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</w:t>
      </w:r>
      <w:r w:rsidR="009F309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 da Reunião Ordinária Data 21/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05/2015.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br/>
        <w:t>Conselho Participativo Municipal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Casa Verde, Limão e Cachoeirinha.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ATA DE REUNIÃO ORDINÁRIA</w:t>
      </w:r>
    </w:p>
    <w:p w:rsidR="00E37B0F" w:rsidRDefault="00E37B0F" w:rsidP="00E37B0F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PAUTA: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.Organização sobre á Câmara no Bairro, para o dia 13/06/2015, 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 Sobre o Evento da Prefeitura no seu Bairro, para o dia 29/06/2015,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 Em relação sobre o art. 14 do decreto n° 54.156 de 1 agosto de 2013,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Entre outras providências para serem discutidas...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Aos vigésimo primeiro dias do mês de Março do Ano de Dois Mil e Quinze ás 19h00. Nas dependências da Subprefeitura Casa Verde reuniram- se os Conselheiros (as) do CPM e Convidados. Conformem assinam no final para discutirem, aprovarem ou mesmo sugerirem outras medidas.</w:t>
      </w: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C20C28" w:rsidRDefault="00E37B0F" w:rsidP="00C20C28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A reunião iniciou-se com fala da coordenadora Ana M. Cristina, dando alguns informes, </w:t>
      </w:r>
      <w:r w:rsidR="008711D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em seguida falou sobre á organização da Câmara no bairro, e a necessidade de elaborarmos um documento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com nossas propostas e demandas </w:t>
      </w:r>
      <w:r w:rsidR="008711D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juntamente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com os munícipes e associações 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etc.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Para</w:t>
      </w:r>
      <w:r w:rsidR="008711D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entregar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mos no dia 13/06/2015,</w:t>
      </w:r>
      <w:r w:rsidR="008711D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em mãos 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do Secretário- SMRG, P</w:t>
      </w:r>
      <w:r w:rsidR="008711D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residente 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da C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âmara, 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V</w:t>
      </w:r>
      <w:r w:rsidR="008711DA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ereadores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,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e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ao </w:t>
      </w:r>
      <w:r w:rsidR="007B6645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Subprefeito Regional da Casa Verde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. Ficando estabelecido de fazer uma reunião extraordinária para o dia </w:t>
      </w:r>
      <w:r w:rsidR="00026B6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02/06/2015, 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com CPM e Convidados para discutim</w:t>
      </w:r>
      <w:r w:rsidR="00026B6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os</w:t>
      </w:r>
      <w:r w:rsidR="00C20C28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.</w:t>
      </w:r>
    </w:p>
    <w:p w:rsidR="005C5A3A" w:rsidRDefault="005C5A3A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5C5A3A" w:rsidRDefault="005C5A3A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026B6D" w:rsidRDefault="00C20C28" w:rsidP="00C20C28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Sobre o evento da prefeitura no seu </w:t>
      </w:r>
      <w:r w:rsidR="00026B6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bairro, cancelamos á di</w:t>
      </w:r>
      <w:r w:rsidR="00B74D8C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scussão da pontuação de pauta por terem cancelada a </w:t>
      </w:r>
      <w:r w:rsidR="00026B6D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data para o evento, sendo transferida para iniciar no dia 27/07/2015.</w:t>
      </w:r>
    </w:p>
    <w:p w:rsidR="00AA5361" w:rsidRDefault="00AA5361" w:rsidP="00AA5361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</w:pPr>
    </w:p>
    <w:p w:rsidR="00AA18C3" w:rsidRPr="00AA18C3" w:rsidRDefault="00B74D8C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 xml:space="preserve"> Através de carta feita de próprio punho que segue em anex</w:t>
      </w:r>
      <w:r w:rsidR="00AA18C3">
        <w:rPr>
          <w:rFonts w:ascii="Arial" w:eastAsia="Times New Roman" w:hAnsi="Arial" w:cs="Arial"/>
          <w:b/>
          <w:bCs/>
          <w:color w:val="222222"/>
          <w:sz w:val="20"/>
          <w:szCs w:val="20"/>
          <w:lang w:eastAsia="pt-BR"/>
        </w:rPr>
        <w:t>o os conselheiros Senhores Jorge Luiz de Oliveira e Jose Carlos da Silva. Solicitaram a esse conselho a suas saídas por motivos de ordem particular, o que foi aceito por todos, assim assume o suplente.</w:t>
      </w:r>
    </w:p>
    <w:p w:rsidR="00A90111" w:rsidRPr="00A90111" w:rsidRDefault="00A90111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90111" w:rsidRPr="00A90111" w:rsidRDefault="00A90111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A18C3" w:rsidRPr="00A90111" w:rsidRDefault="00AA18C3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A90111">
        <w:rPr>
          <w:rFonts w:ascii="Arial" w:eastAsia="Times New Roman" w:hAnsi="Arial" w:cs="Arial"/>
          <w:b/>
          <w:bCs/>
          <w:color w:val="222222"/>
          <w:lang w:eastAsia="pt-BR"/>
        </w:rPr>
        <w:t xml:space="preserve">Em conformidade com o previsto no art.14 do decreto n° 54.156 de </w:t>
      </w:r>
      <w:proofErr w:type="gramStart"/>
      <w:r w:rsidRPr="00A90111">
        <w:rPr>
          <w:rFonts w:ascii="Arial" w:eastAsia="Times New Roman" w:hAnsi="Arial" w:cs="Arial"/>
          <w:b/>
          <w:bCs/>
          <w:color w:val="222222"/>
          <w:lang w:eastAsia="pt-BR"/>
        </w:rPr>
        <w:t>1</w:t>
      </w:r>
      <w:proofErr w:type="gramEnd"/>
      <w:r w:rsidRPr="00A90111">
        <w:rPr>
          <w:rFonts w:ascii="Arial" w:eastAsia="Times New Roman" w:hAnsi="Arial" w:cs="Arial"/>
          <w:b/>
          <w:bCs/>
          <w:color w:val="222222"/>
          <w:lang w:eastAsia="pt-BR"/>
        </w:rPr>
        <w:t xml:space="preserve"> de agosto de 2013, onde preceitua que “ a falta de justificativa em 3 reuniões consecutivas ou 6 vezes alternadas sem justificar”, foi deliberado e aprovado pela maioria a exclusão dos seguintes conselheiros:</w:t>
      </w:r>
    </w:p>
    <w:p w:rsidR="00544ECB" w:rsidRPr="00A90111" w:rsidRDefault="00544ECB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lang w:eastAsia="pt-BR"/>
        </w:rPr>
      </w:pPr>
    </w:p>
    <w:p w:rsidR="00544ECB" w:rsidRPr="009F309A" w:rsidRDefault="00544ECB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</w:pP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Distrito Limão: Raquel Barin, Marilda Cunha Correia da Silva.</w:t>
      </w:r>
    </w:p>
    <w:p w:rsidR="00544ECB" w:rsidRPr="009F309A" w:rsidRDefault="00544ECB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</w:pPr>
    </w:p>
    <w:p w:rsidR="00544ECB" w:rsidRPr="009F309A" w:rsidRDefault="00544ECB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</w:pP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Distrito Casa Verde: Adilson Bernardino Pereira, Fabio Carlos dos </w:t>
      </w:r>
      <w:r w:rsidR="005C0F1D"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Santos, </w:t>
      </w: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Marmo Antonio </w:t>
      </w:r>
      <w:r w:rsidR="005C0F1D"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Mariano, </w:t>
      </w: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Marcelino Hamasaki,</w:t>
      </w:r>
      <w:r w:rsidR="005C0F1D"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 xml:space="preserve"> </w:t>
      </w: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Lhoko Miyamoto Koonii.</w:t>
      </w:r>
    </w:p>
    <w:p w:rsidR="005C0F1D" w:rsidRPr="009F309A" w:rsidRDefault="005C0F1D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</w:pPr>
    </w:p>
    <w:p w:rsidR="005C0F1D" w:rsidRPr="009F309A" w:rsidRDefault="005C0F1D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</w:pP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Distrito Cachoeirinha: Marildo dos Santos, Eliane Alves Santos, Lourdes Santo Cardoso, Wagner de Barros Melo, Percivaldo Alves Costa.</w:t>
      </w:r>
    </w:p>
    <w:p w:rsidR="00A90111" w:rsidRPr="00A90111" w:rsidRDefault="00A90111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A90111" w:rsidRPr="00A90111" w:rsidRDefault="00A90111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5C0F1D" w:rsidRPr="00A90111" w:rsidRDefault="00A90111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 w:rsidRPr="00A90111">
        <w:rPr>
          <w:rFonts w:ascii="Arial" w:eastAsia="Times New Roman" w:hAnsi="Arial" w:cs="Arial"/>
          <w:b/>
          <w:bCs/>
          <w:color w:val="222222"/>
          <w:lang w:eastAsia="pt-BR"/>
        </w:rPr>
        <w:t>Convocações dos Seguintes Suplentes:</w:t>
      </w:r>
    </w:p>
    <w:p w:rsidR="00A90111" w:rsidRPr="00A90111" w:rsidRDefault="00A90111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lang w:eastAsia="pt-BR"/>
        </w:rPr>
      </w:pPr>
    </w:p>
    <w:p w:rsidR="00A90111" w:rsidRPr="009F309A" w:rsidRDefault="00A90111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highlight w:val="yellow"/>
          <w:lang w:eastAsia="pt-BR"/>
        </w:rPr>
      </w:pPr>
      <w:r w:rsidRPr="009F309A">
        <w:rPr>
          <w:rFonts w:ascii="Arial" w:eastAsia="Times New Roman" w:hAnsi="Arial" w:cs="Arial"/>
          <w:b/>
          <w:bCs/>
          <w:color w:val="222222"/>
          <w:highlight w:val="yellow"/>
          <w:lang w:eastAsia="pt-BR"/>
        </w:rPr>
        <w:t xml:space="preserve">Distrito Limão: </w:t>
      </w:r>
      <w:r w:rsidRPr="00AA5361">
        <w:rPr>
          <w:rFonts w:ascii="Arial" w:eastAsia="Times New Roman" w:hAnsi="Arial" w:cs="Arial"/>
          <w:bCs/>
          <w:color w:val="222222"/>
          <w:sz w:val="20"/>
          <w:szCs w:val="20"/>
          <w:highlight w:val="yellow"/>
          <w:lang w:eastAsia="pt-BR"/>
        </w:rPr>
        <w:t>Felício Camargo Neto, Valmir dos Santos e Jorge Luiz Ferelin</w:t>
      </w:r>
      <w:r w:rsidRPr="009F309A">
        <w:rPr>
          <w:rFonts w:ascii="Arial" w:eastAsia="Times New Roman" w:hAnsi="Arial" w:cs="Arial"/>
          <w:b/>
          <w:bCs/>
          <w:color w:val="222222"/>
          <w:sz w:val="20"/>
          <w:szCs w:val="20"/>
          <w:highlight w:val="yellow"/>
          <w:lang w:eastAsia="pt-BR"/>
        </w:rPr>
        <w:t>.</w:t>
      </w:r>
    </w:p>
    <w:p w:rsidR="00A90111" w:rsidRPr="009F309A" w:rsidRDefault="00A90111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highlight w:val="yellow"/>
          <w:lang w:eastAsia="pt-BR"/>
        </w:rPr>
      </w:pPr>
    </w:p>
    <w:p w:rsidR="00A90111" w:rsidRPr="009F309A" w:rsidRDefault="00A90111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highlight w:val="yellow"/>
          <w:lang w:eastAsia="pt-BR"/>
        </w:rPr>
      </w:pPr>
      <w:r w:rsidRPr="009F309A">
        <w:rPr>
          <w:rFonts w:ascii="Arial" w:eastAsia="Times New Roman" w:hAnsi="Arial" w:cs="Arial"/>
          <w:b/>
          <w:bCs/>
          <w:color w:val="222222"/>
          <w:highlight w:val="yellow"/>
          <w:lang w:eastAsia="pt-BR"/>
        </w:rPr>
        <w:t>Distrito Casa Verde:</w:t>
      </w:r>
      <w:r w:rsidRPr="009F309A">
        <w:rPr>
          <w:rFonts w:ascii="Arial" w:eastAsia="Times New Roman" w:hAnsi="Arial" w:cs="Arial"/>
          <w:color w:val="222222"/>
          <w:highlight w:val="yellow"/>
          <w:lang w:eastAsia="pt-BR"/>
        </w:rPr>
        <w:t xml:space="preserve"> </w:t>
      </w:r>
      <w:r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 xml:space="preserve">Eide Maria de Abreu, José Sabino Neto </w:t>
      </w:r>
      <w:r w:rsidR="006E0C9E"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>Barbosa,</w:t>
      </w:r>
      <w:r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 xml:space="preserve"> Carlos Alberto Bitencourt, Ricard</w:t>
      </w:r>
      <w:r w:rsidR="006E0C9E"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>o Takara, Hugo Norberto de Lima e</w:t>
      </w:r>
      <w:r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 xml:space="preserve"> José João Ribeiro.</w:t>
      </w:r>
    </w:p>
    <w:p w:rsidR="006E0C9E" w:rsidRPr="006E0C9E" w:rsidRDefault="006E0C9E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lang w:eastAsia="pt-BR"/>
        </w:rPr>
      </w:pPr>
    </w:p>
    <w:p w:rsidR="006E0C9E" w:rsidRPr="009F309A" w:rsidRDefault="006E0C9E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highlight w:val="yellow"/>
          <w:lang w:eastAsia="pt-BR"/>
        </w:rPr>
      </w:pPr>
      <w:r w:rsidRPr="009F309A">
        <w:rPr>
          <w:rFonts w:ascii="Arial" w:eastAsia="Times New Roman" w:hAnsi="Arial" w:cs="Arial"/>
          <w:b/>
          <w:color w:val="222222"/>
          <w:highlight w:val="yellow"/>
          <w:lang w:eastAsia="pt-BR"/>
        </w:rPr>
        <w:t>Distrito Cachoeirinha:</w:t>
      </w:r>
      <w:r w:rsidRPr="009F309A">
        <w:rPr>
          <w:rFonts w:ascii="Arial" w:eastAsia="Times New Roman" w:hAnsi="Arial" w:cs="Arial"/>
          <w:color w:val="222222"/>
          <w:highlight w:val="yellow"/>
          <w:lang w:eastAsia="pt-BR"/>
        </w:rPr>
        <w:t xml:space="preserve"> </w:t>
      </w:r>
      <w:r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>Afonso Correa de Souza, Marcelino da Cruz, Luis Marcos dos Santos, Carlos Alberto Shimaoka</w:t>
      </w:r>
      <w:r w:rsidR="0005289D"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 xml:space="preserve">, </w:t>
      </w:r>
      <w:r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 xml:space="preserve">Marivaldo Nascimento e Rubens </w:t>
      </w:r>
      <w:r w:rsidR="002F2F65"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>Ferreira</w:t>
      </w:r>
      <w:r w:rsidRPr="009F309A">
        <w:rPr>
          <w:rFonts w:ascii="Arial" w:eastAsia="Times New Roman" w:hAnsi="Arial" w:cs="Arial"/>
          <w:color w:val="222222"/>
          <w:sz w:val="20"/>
          <w:szCs w:val="20"/>
          <w:highlight w:val="yellow"/>
          <w:lang w:eastAsia="pt-BR"/>
        </w:rPr>
        <w:t>.</w:t>
      </w:r>
    </w:p>
    <w:p w:rsidR="0005289D" w:rsidRPr="0005289D" w:rsidRDefault="0005289D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lang w:eastAsia="pt-BR"/>
        </w:rPr>
      </w:pPr>
    </w:p>
    <w:p w:rsidR="0005289D" w:rsidRPr="009F309A" w:rsidRDefault="0005289D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color w:val="222222"/>
          <w:lang w:eastAsia="pt-BR"/>
        </w:rPr>
        <w:t>Não havendo recurso após, a publicação no doc, todos estarão fazendo parte do CPM –</w:t>
      </w:r>
      <w:r>
        <w:rPr>
          <w:rFonts w:ascii="Arial" w:eastAsia="Times New Roman" w:hAnsi="Arial" w:cs="Arial"/>
          <w:color w:val="222222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22222"/>
          <w:lang w:eastAsia="pt-BR"/>
        </w:rPr>
        <w:t>C</w:t>
      </w:r>
      <w:r w:rsidRPr="0005289D">
        <w:rPr>
          <w:rFonts w:ascii="Arial" w:eastAsia="Times New Roman" w:hAnsi="Arial" w:cs="Arial"/>
          <w:b/>
          <w:color w:val="222222"/>
          <w:lang w:eastAsia="pt-BR"/>
        </w:rPr>
        <w:t xml:space="preserve">asa </w:t>
      </w:r>
      <w:r>
        <w:rPr>
          <w:rFonts w:ascii="Arial" w:eastAsia="Times New Roman" w:hAnsi="Arial" w:cs="Arial"/>
          <w:b/>
          <w:color w:val="222222"/>
          <w:lang w:eastAsia="pt-BR"/>
        </w:rPr>
        <w:t>V</w:t>
      </w:r>
      <w:r w:rsidRPr="0005289D">
        <w:rPr>
          <w:rFonts w:ascii="Arial" w:eastAsia="Times New Roman" w:hAnsi="Arial" w:cs="Arial"/>
          <w:b/>
          <w:color w:val="222222"/>
          <w:lang w:eastAsia="pt-BR"/>
        </w:rPr>
        <w:t>erde.</w:t>
      </w:r>
    </w:p>
    <w:p w:rsidR="009F309A" w:rsidRPr="0005289D" w:rsidRDefault="009F309A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lang w:eastAsia="pt-BR"/>
        </w:rPr>
      </w:pPr>
    </w:p>
    <w:p w:rsidR="0005289D" w:rsidRPr="002F2F65" w:rsidRDefault="0005289D" w:rsidP="00AA18C3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b/>
          <w:color w:val="222222"/>
          <w:lang w:eastAsia="pt-BR"/>
        </w:rPr>
        <w:t xml:space="preserve">Para </w:t>
      </w:r>
      <w:r w:rsidR="002F2F65">
        <w:rPr>
          <w:rFonts w:ascii="Arial" w:eastAsia="Times New Roman" w:hAnsi="Arial" w:cs="Arial"/>
          <w:b/>
          <w:color w:val="222222"/>
          <w:lang w:eastAsia="pt-BR"/>
        </w:rPr>
        <w:t xml:space="preserve">finalizar </w:t>
      </w:r>
      <w:r>
        <w:rPr>
          <w:rFonts w:ascii="Arial" w:eastAsia="Times New Roman" w:hAnsi="Arial" w:cs="Arial"/>
          <w:b/>
          <w:color w:val="222222"/>
          <w:lang w:eastAsia="pt-BR"/>
        </w:rPr>
        <w:t xml:space="preserve">a </w:t>
      </w:r>
      <w:r w:rsidR="002F2F65">
        <w:rPr>
          <w:rFonts w:ascii="Arial" w:eastAsia="Times New Roman" w:hAnsi="Arial" w:cs="Arial"/>
          <w:b/>
          <w:color w:val="222222"/>
          <w:lang w:eastAsia="pt-BR"/>
        </w:rPr>
        <w:t>Senhora</w:t>
      </w:r>
      <w:r>
        <w:rPr>
          <w:rFonts w:ascii="Arial" w:eastAsia="Times New Roman" w:hAnsi="Arial" w:cs="Arial"/>
          <w:b/>
          <w:color w:val="222222"/>
          <w:lang w:eastAsia="pt-BR"/>
        </w:rPr>
        <w:t xml:space="preserve"> Coordenadora fe</w:t>
      </w:r>
      <w:r w:rsidR="002F2F65">
        <w:rPr>
          <w:rFonts w:ascii="Arial" w:eastAsia="Times New Roman" w:hAnsi="Arial" w:cs="Arial"/>
          <w:b/>
          <w:color w:val="222222"/>
          <w:lang w:eastAsia="pt-BR"/>
        </w:rPr>
        <w:t>z algumas observações sobre: individualidade e dizendo que todas as solicitações, demandas, etc. que forem feitas pelo- CPM- terá a aprovação da maioria em reunião.</w:t>
      </w:r>
    </w:p>
    <w:p w:rsidR="002F2F65" w:rsidRPr="0005289D" w:rsidRDefault="002F2F65" w:rsidP="009F309A">
      <w:pPr>
        <w:pStyle w:val="PargrafodaLista"/>
        <w:spacing w:after="0" w:line="240" w:lineRule="auto"/>
        <w:ind w:left="1080"/>
        <w:rPr>
          <w:rFonts w:ascii="Arial" w:eastAsia="Times New Roman" w:hAnsi="Arial" w:cs="Arial"/>
          <w:color w:val="222222"/>
          <w:lang w:eastAsia="pt-BR"/>
        </w:rPr>
      </w:pPr>
    </w:p>
    <w:p w:rsidR="0005289D" w:rsidRDefault="0005289D" w:rsidP="0005289D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</w:p>
    <w:p w:rsidR="00E37B0F" w:rsidRPr="009F309A" w:rsidRDefault="0005289D" w:rsidP="00AA18C3">
      <w:pPr>
        <w:spacing w:after="0" w:line="240" w:lineRule="auto"/>
        <w:rPr>
          <w:rFonts w:ascii="Arial" w:eastAsia="Times New Roman" w:hAnsi="Arial" w:cs="Arial"/>
          <w:color w:val="222222"/>
          <w:lang w:eastAsia="pt-BR"/>
        </w:rPr>
      </w:pPr>
      <w:r>
        <w:rPr>
          <w:rFonts w:ascii="Arial" w:eastAsia="Times New Roman" w:hAnsi="Arial" w:cs="Arial"/>
          <w:color w:val="222222"/>
          <w:lang w:eastAsia="pt-BR"/>
        </w:rPr>
        <w:t xml:space="preserve"> </w:t>
      </w:r>
    </w:p>
    <w:p w:rsidR="00AA18C3" w:rsidRDefault="00E37B0F" w:rsidP="00E3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</w:pPr>
      <w:r w:rsidRPr="00C3333F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        </w:t>
      </w:r>
      <w:r w:rsidR="009F309A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                            </w:t>
      </w:r>
      <w:r w:rsidRPr="00C3333F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               </w:t>
      </w:r>
    </w:p>
    <w:p w:rsidR="00AA18C3" w:rsidRDefault="00AA18C3" w:rsidP="00E3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</w:pPr>
    </w:p>
    <w:p w:rsidR="00AA18C3" w:rsidRDefault="00AA18C3" w:rsidP="00E37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</w:pPr>
    </w:p>
    <w:p w:rsidR="00E37B0F" w:rsidRPr="00C3333F" w:rsidRDefault="00AA18C3" w:rsidP="00E37B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 xml:space="preserve">                                                  </w:t>
      </w:r>
      <w:r w:rsidR="00E37B0F" w:rsidRPr="00C3333F">
        <w:rPr>
          <w:rFonts w:ascii="Calibri" w:eastAsia="Times New Roman" w:hAnsi="Calibri" w:cs="Calibri"/>
          <w:b/>
          <w:bCs/>
          <w:color w:val="222222"/>
          <w:lang w:eastAsia="pt-BR"/>
        </w:rPr>
        <w:t> </w:t>
      </w:r>
      <w:r w:rsidR="00E37B0F"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Atenciosamente,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3333F">
        <w:rPr>
          <w:rFonts w:ascii="Arial" w:eastAsia="Times New Roman" w:hAnsi="Arial" w:cs="Arial"/>
          <w:b/>
          <w:bCs/>
          <w:color w:val="222222"/>
          <w:sz w:val="19"/>
          <w:szCs w:val="19"/>
          <w:lang w:eastAsia="pt-BR"/>
        </w:rPr>
        <w:t> 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                       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               </w:t>
      </w:r>
      <w:r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 xml:space="preserve">     </w:t>
      </w: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Ana M. Cristina Coimbra   - Coordenadora-CPM / Casa Verde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 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                     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 xml:space="preserve">                  </w:t>
      </w:r>
      <w:r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 xml:space="preserve"> </w:t>
      </w:r>
      <w:r w:rsidR="00130B3D" w:rsidRPr="000D31D7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Severina Eudoxia da Silva</w:t>
      </w:r>
      <w:r w:rsidR="00130B3D">
        <w:rPr>
          <w:rFonts w:ascii="Arial" w:hAnsi="Arial" w:cs="Arial"/>
          <w:b/>
          <w:color w:val="000000" w:themeColor="text1"/>
        </w:rPr>
        <w:t xml:space="preserve"> </w:t>
      </w:r>
      <w:r w:rsidR="00130B3D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>- Secretária</w:t>
      </w:r>
      <w:r w:rsidRPr="00C3333F">
        <w:rPr>
          <w:rFonts w:ascii="Georgia" w:eastAsia="Times New Roman" w:hAnsi="Georgia" w:cs="Arial"/>
          <w:b/>
          <w:bCs/>
          <w:color w:val="222222"/>
          <w:sz w:val="19"/>
          <w:szCs w:val="19"/>
          <w:lang w:eastAsia="pt-BR"/>
        </w:rPr>
        <w:t xml:space="preserve"> -CPM / Casa Verde</w:t>
      </w: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</w:p>
    <w:p w:rsidR="00E37B0F" w:rsidRPr="00C3333F" w:rsidRDefault="00E37B0F" w:rsidP="00E37B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t-BR"/>
        </w:rPr>
      </w:pPr>
      <w:r w:rsidRPr="00C3333F">
        <w:rPr>
          <w:rFonts w:ascii="Calibri" w:eastAsia="Times New Roman" w:hAnsi="Calibri" w:cs="Calibri"/>
          <w:b/>
          <w:bCs/>
          <w:color w:val="222222"/>
          <w:lang w:eastAsia="pt-BR"/>
        </w:rPr>
        <w:t>                                         </w:t>
      </w:r>
      <w:proofErr w:type="spellStart"/>
      <w:r w:rsidRPr="00C3333F">
        <w:rPr>
          <w:rFonts w:ascii="Calibri" w:eastAsia="Times New Roman" w:hAnsi="Calibri" w:cs="Calibri"/>
          <w:b/>
          <w:bCs/>
          <w:color w:val="222222"/>
          <w:lang w:eastAsia="pt-BR"/>
        </w:rPr>
        <w:t>E-mail</w:t>
      </w:r>
      <w:proofErr w:type="spellEnd"/>
      <w:r w:rsidR="001A7676">
        <w:rPr>
          <w:rFonts w:ascii="Calibri" w:eastAsia="Times New Roman" w:hAnsi="Calibri" w:cs="Calibri"/>
          <w:b/>
          <w:bCs/>
          <w:color w:val="222222"/>
          <w:lang w:eastAsia="pt-BR"/>
        </w:rPr>
        <w:t xml:space="preserve"> </w:t>
      </w:r>
      <w:r w:rsidRPr="00C3333F">
        <w:rPr>
          <w:rFonts w:ascii="Calibri" w:eastAsia="Times New Roman" w:hAnsi="Calibri" w:cs="Calibri"/>
          <w:b/>
          <w:bCs/>
          <w:color w:val="222222"/>
          <w:lang w:eastAsia="pt-BR"/>
        </w:rPr>
        <w:t>- </w:t>
      </w:r>
      <w:hyperlink r:id="rId5" w:history="1">
        <w:r w:rsidR="000D31D7" w:rsidRPr="00730D23">
          <w:rPr>
            <w:rStyle w:val="Hyperlink"/>
            <w:rFonts w:ascii="Calibri" w:eastAsia="Times New Roman" w:hAnsi="Calibri" w:cs="Calibri"/>
            <w:b/>
            <w:bCs/>
            <w:lang w:eastAsia="pt-BR"/>
          </w:rPr>
          <w:t>cpm.casaverde2014@gmail.com</w:t>
        </w:r>
      </w:hyperlink>
    </w:p>
    <w:p w:rsidR="00E37B0F" w:rsidRDefault="00E37B0F" w:rsidP="009F309A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E37B0F" w:rsidRDefault="00E37B0F" w:rsidP="00E37B0F"/>
    <w:p w:rsidR="00A83A3F" w:rsidRDefault="00E37B0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Assinam o presente ata: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 w:rsidRPr="007E7023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Ana Maria Cristina de Lima Coimbra Luciano -CPM - Distrito Cachoeirinha</w:t>
      </w:r>
      <w:r w:rsidRPr="00C3333F">
        <w:rPr>
          <w:rFonts w:ascii="Arial" w:hAnsi="Arial" w:cs="Arial"/>
          <w:b/>
          <w:color w:val="000000" w:themeColor="text1"/>
        </w:rPr>
        <w:t xml:space="preserve">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Severina Eudoxia da Silva -CPM- Distrito Limão</w:t>
      </w:r>
      <w:r w:rsidRPr="00A83A3F">
        <w:rPr>
          <w:rFonts w:ascii="Arial" w:hAnsi="Arial" w:cs="Arial"/>
          <w:b/>
          <w:color w:val="000000" w:themeColor="text1"/>
        </w:rPr>
        <w:t xml:space="preserve">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Massayoshi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Furuno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-CPM- Distrito Cachoeirinha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Marco Antonio </w:t>
      </w:r>
      <w:proofErr w:type="spellStart"/>
      <w:r>
        <w:rPr>
          <w:rFonts w:ascii="Arial" w:hAnsi="Arial" w:cs="Arial"/>
          <w:b/>
          <w:color w:val="000000" w:themeColor="text1"/>
        </w:rPr>
        <w:t>Alajo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–CPM- Distrito Casa Verde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Roseli </w:t>
      </w:r>
      <w:proofErr w:type="spellStart"/>
      <w:r>
        <w:rPr>
          <w:rFonts w:ascii="Arial" w:hAnsi="Arial" w:cs="Arial"/>
          <w:b/>
          <w:color w:val="000000" w:themeColor="text1"/>
        </w:rPr>
        <w:t>Fiore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Valdez</w:t>
      </w:r>
      <w:proofErr w:type="spellEnd"/>
      <w:r>
        <w:rPr>
          <w:rFonts w:ascii="Arial" w:hAnsi="Arial" w:cs="Arial"/>
          <w:b/>
          <w:color w:val="000000" w:themeColor="text1"/>
        </w:rPr>
        <w:t xml:space="preserve"> -CPM- Distrito Cachoeirinha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Nelio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dos Reis -CPM- Distrito Limão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Marisa </w:t>
      </w:r>
      <w:proofErr w:type="spellStart"/>
      <w:r>
        <w:rPr>
          <w:rFonts w:ascii="Arial" w:hAnsi="Arial" w:cs="Arial"/>
          <w:b/>
          <w:color w:val="000000" w:themeColor="text1"/>
        </w:rPr>
        <w:t>Beltrame</w:t>
      </w:r>
      <w:proofErr w:type="spellEnd"/>
      <w:r>
        <w:rPr>
          <w:rFonts w:ascii="Arial" w:hAnsi="Arial" w:cs="Arial"/>
          <w:b/>
          <w:color w:val="000000" w:themeColor="text1"/>
        </w:rPr>
        <w:t xml:space="preserve"> -CPM- Distrito Limão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Ulisses Neto de Oliveira -CPM- Distrito Cachoeirinha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Marcelo de Souza Faria -CPM- Distrito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 w:rsidRPr="00A83A3F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>Paulina Mª da Conceição da Silva -CPM- Distrito Limão</w:t>
      </w:r>
      <w:r w:rsidRPr="00C3333F">
        <w:rPr>
          <w:rFonts w:ascii="Arial" w:hAnsi="Arial" w:cs="Arial"/>
          <w:b/>
          <w:color w:val="000000" w:themeColor="text1"/>
        </w:rPr>
        <w:t xml:space="preserve">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Moises Rodrigues do Santo Junior – Assessoria de Gabinete e Interlocutor do - CPM- Subprefeitura Casa Verde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Marciolina Aparecida dos Santos – Assessoria de Imprensa - Subprefeitura Casa Verde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Aloisio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Areia – CADES – Casa Verde</w:t>
      </w:r>
    </w:p>
    <w:p w:rsidR="00A83A3F" w:rsidRDefault="003A0EAA" w:rsidP="00A83A3F">
      <w:pPr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Larisssa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C. de A. Marco – SF – COPLAN</w:t>
      </w:r>
    </w:p>
    <w:p w:rsidR="003A0EAA" w:rsidRDefault="003A0EAA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Dario </w:t>
      </w:r>
      <w:proofErr w:type="spellStart"/>
      <w:r>
        <w:rPr>
          <w:rFonts w:ascii="Arial" w:hAnsi="Arial" w:cs="Arial"/>
          <w:b/>
          <w:color w:val="000000" w:themeColor="text1"/>
        </w:rPr>
        <w:t>Coccato</w:t>
      </w:r>
      <w:proofErr w:type="spellEnd"/>
      <w:r>
        <w:rPr>
          <w:rFonts w:ascii="Arial" w:hAnsi="Arial" w:cs="Arial"/>
          <w:b/>
          <w:color w:val="000000" w:themeColor="text1"/>
        </w:rPr>
        <w:t xml:space="preserve"> – </w:t>
      </w:r>
      <w:proofErr w:type="spellStart"/>
      <w:r>
        <w:rPr>
          <w:rFonts w:ascii="Arial" w:hAnsi="Arial" w:cs="Arial"/>
          <w:b/>
          <w:color w:val="000000" w:themeColor="text1"/>
        </w:rPr>
        <w:t>Univida</w:t>
      </w:r>
      <w:proofErr w:type="spellEnd"/>
      <w:r>
        <w:rPr>
          <w:rFonts w:ascii="Arial" w:hAnsi="Arial" w:cs="Arial"/>
          <w:b/>
          <w:color w:val="000000" w:themeColor="text1"/>
        </w:rPr>
        <w:t xml:space="preserve"> - Associação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 </w:t>
      </w: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A83A3F" w:rsidRDefault="00A83A3F" w:rsidP="00A83A3F">
      <w:pPr>
        <w:rPr>
          <w:rFonts w:ascii="Arial" w:hAnsi="Arial" w:cs="Arial"/>
          <w:b/>
          <w:color w:val="000000" w:themeColor="text1"/>
        </w:rPr>
      </w:pPr>
    </w:p>
    <w:p w:rsidR="00C91B1C" w:rsidRDefault="00C91B1C"/>
    <w:sectPr w:rsidR="00C91B1C" w:rsidSect="00C91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1AB4"/>
    <w:multiLevelType w:val="hybridMultilevel"/>
    <w:tmpl w:val="2124E06A"/>
    <w:lvl w:ilvl="0" w:tplc="0416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B0F"/>
    <w:rsid w:val="00026B6D"/>
    <w:rsid w:val="0005289D"/>
    <w:rsid w:val="000D31D7"/>
    <w:rsid w:val="00130B3D"/>
    <w:rsid w:val="001A7676"/>
    <w:rsid w:val="002F2F65"/>
    <w:rsid w:val="003039A4"/>
    <w:rsid w:val="003A0EAA"/>
    <w:rsid w:val="00544ECB"/>
    <w:rsid w:val="005C0F1D"/>
    <w:rsid w:val="005C5A3A"/>
    <w:rsid w:val="006E0C9E"/>
    <w:rsid w:val="007B6645"/>
    <w:rsid w:val="008711DA"/>
    <w:rsid w:val="00975565"/>
    <w:rsid w:val="009F309A"/>
    <w:rsid w:val="00A83A3F"/>
    <w:rsid w:val="00A90111"/>
    <w:rsid w:val="00AA18C3"/>
    <w:rsid w:val="00AA5361"/>
    <w:rsid w:val="00B74D8C"/>
    <w:rsid w:val="00C20C28"/>
    <w:rsid w:val="00C91B1C"/>
    <w:rsid w:val="00D514CE"/>
    <w:rsid w:val="00E3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B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7B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30B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m.casaverde20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669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Coimbra</dc:creator>
  <cp:lastModifiedBy>Rodolfo Coimbra</cp:lastModifiedBy>
  <cp:revision>5</cp:revision>
  <dcterms:created xsi:type="dcterms:W3CDTF">2015-07-13T09:06:00Z</dcterms:created>
  <dcterms:modified xsi:type="dcterms:W3CDTF">2015-07-14T05:07:00Z</dcterms:modified>
</cp:coreProperties>
</file>