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25"/>
        <w:gridCol w:w="6455"/>
      </w:tblGrid>
      <w:tr w:rsidR="002A3D6F" w:rsidRPr="002A3D6F" w:rsidTr="002A3D6F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F" w:rsidRPr="002A3D6F" w:rsidRDefault="002A3D6F" w:rsidP="002A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Conselho Participativo Municipal 201 - Prefeitura Regional </w:t>
            </w: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Sapopemba</w:t>
            </w:r>
            <w:proofErr w:type="spellEnd"/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Maria José Conceição dos Santos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Gusmão Fernandes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Dígima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das Neves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Cícera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Santos Nascimento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Rosa de Souza </w:t>
            </w: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Ghiraldini</w:t>
            </w:r>
            <w:proofErr w:type="spellEnd"/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Carlos Antonio Araújo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Ivanilda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Peterson Xavier Prates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Simara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da Silva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Fátima Aparecida F. da Silva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Valéria Cristina Lopes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Ivo Ramos de Araújo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Ana Célia Aparecida Ferreira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Ivo Baptista Nogueira Neto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Gilberto Carlos de Souza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Romulo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Ralf Costa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Aparecido Carlos Resende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Edivan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B. Barbosa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Evandro Nunes Alves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Sandra Gonzaga das S. Oliveira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Albertino Ferreira de Oliveira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Salete Antonia da Costa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Rachel Correa da Silva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Claudette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 da Rosa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Fátima Pinheiro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Laerte </w:t>
            </w: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Dorado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Cassia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</w:t>
            </w:r>
            <w:proofErr w:type="spellStart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Bittencourd</w:t>
            </w:r>
            <w:proofErr w:type="spellEnd"/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2A3D6F" w:rsidRPr="002A3D6F" w:rsidTr="002A3D6F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28.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6F" w:rsidRPr="002A3D6F" w:rsidRDefault="002A3D6F" w:rsidP="002A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A3D6F">
              <w:rPr>
                <w:rFonts w:ascii="Calibri" w:eastAsia="Times New Roman" w:hAnsi="Calibri" w:cs="Times New Roman"/>
                <w:color w:val="000000"/>
                <w:lang w:eastAsia="pt-BR"/>
              </w:rPr>
              <w:t>Samuel Euzébio de Oliveira</w:t>
            </w:r>
          </w:p>
        </w:tc>
      </w:tr>
    </w:tbl>
    <w:p w:rsidR="00173DF4" w:rsidRDefault="002A3D6F"/>
    <w:sectPr w:rsidR="00173DF4" w:rsidSect="00A65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3D6F"/>
    <w:rsid w:val="002A3D6F"/>
    <w:rsid w:val="00740989"/>
    <w:rsid w:val="009B79AB"/>
    <w:rsid w:val="00A6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Gregorato Martins Pereira</dc:creator>
  <cp:lastModifiedBy>Ana Beatriz Gregorato Martins Pereira</cp:lastModifiedBy>
  <cp:revision>1</cp:revision>
  <dcterms:created xsi:type="dcterms:W3CDTF">2017-07-24T16:24:00Z</dcterms:created>
  <dcterms:modified xsi:type="dcterms:W3CDTF">2017-07-24T16:24:00Z</dcterms:modified>
</cp:coreProperties>
</file>