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D2" w:rsidRDefault="007E0AD2">
      <w:pPr>
        <w:rPr>
          <w:b/>
        </w:rPr>
      </w:pPr>
      <w:bookmarkStart w:id="0" w:name="_GoBack"/>
      <w:bookmarkEnd w:id="0"/>
      <w:r w:rsidRPr="007E0AD2">
        <w:rPr>
          <w:b/>
        </w:rPr>
        <w:t>CATEGORI</w:t>
      </w:r>
      <w:r>
        <w:rPr>
          <w:b/>
        </w:rPr>
        <w:t>A</w:t>
      </w:r>
      <w:proofErr w:type="gramStart"/>
      <w:r>
        <w:rPr>
          <w:b/>
        </w:rPr>
        <w:t xml:space="preserve"> </w:t>
      </w:r>
      <w:r w:rsidRPr="007E0AD2">
        <w:rPr>
          <w:b/>
        </w:rPr>
        <w:t xml:space="preserve"> </w:t>
      </w:r>
      <w:proofErr w:type="gramEnd"/>
      <w:r w:rsidRPr="007E0AD2">
        <w:rPr>
          <w:b/>
        </w:rPr>
        <w:t>A</w:t>
      </w:r>
    </w:p>
    <w:p w:rsidR="00CA2985" w:rsidRDefault="00CA2985">
      <w:pPr>
        <w:rPr>
          <w:b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682"/>
        <w:gridCol w:w="2410"/>
        <w:gridCol w:w="1984"/>
      </w:tblGrid>
      <w:tr w:rsidR="00BD7096" w:rsidRPr="009E131E" w:rsidTr="0011372E">
        <w:trPr>
          <w:trHeight w:val="9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Nº de inscrição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</w:tc>
      </w:tr>
      <w:tr w:rsidR="00BD709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CIRCUITO ARTE PÚBLICA E CULTURA COLABORATIVA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INSTITUTO POMBAS URBANAS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BD709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PORTAL AFRO WEB TV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INSTITUTO PORTAL AFRO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BD709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131E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MEDIA LAB SÃO MATEUS EM MOVIMENTO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ASSOCIAÇÃO CENTRO DE ARTE EDUCAÇÃO SÃO MATEUS EM MOVIMENTO 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89,5</w:t>
            </w:r>
          </w:p>
        </w:tc>
      </w:tr>
      <w:tr w:rsidR="00BD709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CRIPTOSAMPA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ACTANTES - AÇÃO DIRETA PELA PRIVACIDADE E DIVERSIDADE NA REDE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89,5</w:t>
            </w:r>
          </w:p>
        </w:tc>
      </w:tr>
      <w:tr w:rsidR="00BD709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OFICINA FUNDAMENTAL DE VÍDEO COM TRANSMISSÃO AO VIVO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ASSOCIAÇÃO BRASILEIRA DOS PROFISSIONAIS E AUTORES EM ARTES MUSICAIS, PLÁSTICAS, CÊNICAS, GRÁFICAS, LITERÁRIAS, AUDIOVISUAIS, VISUAIS, ARTES CIRCENSES, DESENHO INDUSTRIAL, DANÇA, COMUNICAÇÕES E ARTES DESPORTIVAS – APROARTES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89,5</w:t>
            </w:r>
          </w:p>
        </w:tc>
      </w:tr>
      <w:tr w:rsidR="00BD709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ACERVOS E REDS - COMPARTILHANDO CULTURA DENTRO DO TERRITÓRIO DE VIVÊNCIA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INSTITUTO PEDRO MACAMBIRA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87,5</w:t>
            </w:r>
          </w:p>
        </w:tc>
      </w:tr>
      <w:tr w:rsidR="00BD709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AGÊNCIA JOVEM DE NOTÍCIAS: SEM FRONTEIRAS DIGITAIS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VIRAÇÃO EDUCOMUNICAÇÃO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85,5</w:t>
            </w:r>
          </w:p>
        </w:tc>
      </w:tr>
      <w:tr w:rsidR="00BD709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OCUPAÇÃO DO BAIRRO EDUCADOR NAS REDES E RUAS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CA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UNIÃO DE NÚCLEOS, ASSOCIAÇÕES DE MORADORES DE HELIÓPOLIS E REGIÃO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84,5</w:t>
            </w:r>
          </w:p>
        </w:tc>
      </w:tr>
      <w:tr w:rsidR="00BD709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PROJETO JAÉ - CRIANDO A SÃO PAULO QUE A GENTE QUER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CA2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PROJETO CALA BOCA JÁ MORREU – PORQUE NÓS TAMBÉM TEMOS O QUE DIZER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</w:tbl>
    <w:p w:rsidR="00BD7096" w:rsidRDefault="00BD7096"/>
    <w:p w:rsidR="007E0AD2" w:rsidRDefault="007E0AD2" w:rsidP="007E0AD2">
      <w:pPr>
        <w:rPr>
          <w:b/>
        </w:rPr>
      </w:pPr>
      <w:r w:rsidRPr="007E0AD2">
        <w:rPr>
          <w:b/>
        </w:rPr>
        <w:t>CATEGORI</w:t>
      </w:r>
      <w:r>
        <w:rPr>
          <w:b/>
        </w:rPr>
        <w:t>A B</w:t>
      </w:r>
    </w:p>
    <w:tbl>
      <w:tblPr>
        <w:tblW w:w="92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824"/>
        <w:gridCol w:w="3685"/>
        <w:gridCol w:w="1738"/>
      </w:tblGrid>
      <w:tr w:rsidR="00BD7096" w:rsidRPr="009E131E" w:rsidTr="0011372E">
        <w:trPr>
          <w:trHeight w:val="9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Nº de inscrição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</w:tc>
      </w:tr>
      <w:tr w:rsidR="00BD7096" w:rsidRPr="009E131E" w:rsidTr="0011372E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DIREITOS EM REDE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CENTRO DE JORNALISMO INVESTIGATIVO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D7096" w:rsidRPr="009E131E" w:rsidTr="0011372E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SOBRECIDADES - IMAGENS EM TRÂNSITO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CENTRO DE CONVIVÊNCIA É DE LEI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</w:tr>
      <w:tr w:rsidR="00BD7096" w:rsidRPr="009E131E" w:rsidTr="0011372E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LÊ QUE</w:t>
            </w:r>
            <w:proofErr w:type="gramStart"/>
            <w:r w:rsidRPr="009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E131E">
              <w:rPr>
                <w:rFonts w:ascii="Arial" w:hAnsi="Arial" w:cs="Arial"/>
                <w:sz w:val="20"/>
                <w:szCs w:val="20"/>
              </w:rPr>
              <w:t>EU TE CONTO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CENTRO DE EDUCAÇÃO POPULAR NOSSA SENHORA APARECIDA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85,5</w:t>
            </w:r>
          </w:p>
        </w:tc>
      </w:tr>
      <w:tr w:rsidR="00BD7096" w:rsidRPr="009E131E" w:rsidTr="0011372E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JUVENTUDE E MÍDIA ALTERNATIVA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CENTRO DE ESTUDOS DA MÍDIA ALTERNATIVA BARÃO DE ITARARÉ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BD7096" w:rsidRPr="009E131E" w:rsidTr="0011372E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CERTO OLHAR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ASSOCIAÇÃO DE ARTE E CULTURA PERIFERIA INVISÍVEL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BD7096" w:rsidRPr="009E131E" w:rsidTr="0011372E">
        <w:trPr>
          <w:trHeight w:val="48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 xml:space="preserve">PAJÉS DIGITAIS - REDE DE </w:t>
            </w:r>
            <w:proofErr w:type="gramStart"/>
            <w:r w:rsidRPr="009E131E">
              <w:rPr>
                <w:rFonts w:ascii="Arial" w:hAnsi="Arial" w:cs="Arial"/>
                <w:sz w:val="20"/>
                <w:szCs w:val="20"/>
              </w:rPr>
              <w:t>IMPLEMENTAÇÃO</w:t>
            </w:r>
            <w:proofErr w:type="gramEnd"/>
            <w:r w:rsidRPr="009E131E">
              <w:rPr>
                <w:rFonts w:ascii="Arial" w:hAnsi="Arial" w:cs="Arial"/>
                <w:sz w:val="20"/>
                <w:szCs w:val="20"/>
              </w:rPr>
              <w:t xml:space="preserve"> E MANUTENÇÃO DE SOFTWARE LIVRE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LABORATÓRIO BRASILEIRO DE CULTURA DIGITAL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BD7096" w:rsidRPr="009E131E" w:rsidTr="0011372E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A ONDA - FREQUENCIAS SONORAS E DIGITAIS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ASSOCIAÇÃO RASO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DA CATARINA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D7096" w:rsidRPr="009E131E" w:rsidTr="0011372E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PROJETO REAVIVAR - DIGITALIZANDO AS MEMÓRIAS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CENTRO SOCIAL PADRE JOSEPH LLAN BLACK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</w:tr>
      <w:tr w:rsidR="00BD7096" w:rsidRPr="009E131E" w:rsidTr="0011372E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PATRIMÔNIO CULTURAL EM REDE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MOVIMENTO CULTURAL PENHA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BD7096" w:rsidRPr="009E131E" w:rsidTr="0011372E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131E">
              <w:rPr>
                <w:rFonts w:ascii="Arial" w:hAnsi="Arial" w:cs="Arial"/>
                <w:sz w:val="20"/>
                <w:szCs w:val="20"/>
              </w:rPr>
              <w:t>SE LIGA</w:t>
            </w:r>
            <w:proofErr w:type="gramEnd"/>
            <w:r w:rsidRPr="009E131E">
              <w:rPr>
                <w:rFonts w:ascii="Arial" w:hAnsi="Arial" w:cs="Arial"/>
                <w:sz w:val="20"/>
                <w:szCs w:val="20"/>
              </w:rPr>
              <w:t xml:space="preserve"> NA PRAÇA!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CA2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ASSOCIAÇÃO ATADOS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</w:tr>
      <w:tr w:rsidR="00BD7096" w:rsidRPr="009E131E" w:rsidTr="0011372E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LAÇOS VIRTUAIS DA DANÇA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COOPERATIVA PAULISTA DE TEATRO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</w:tr>
      <w:tr w:rsidR="00BD7096" w:rsidRPr="009E131E" w:rsidTr="0011372E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CONVERGÊNCIA DIGITAL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COMPANHIA MAJA DE TEATRO E DANÇA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D7096" w:rsidRPr="009E131E" w:rsidTr="0011372E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PROJETO DESPERTAR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VIA CULTURAL – INSTITUTO DE PESQUISA E AÇÃO PELA CULTURA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BD7096" w:rsidRPr="009E131E" w:rsidTr="0011372E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MUTIRÃO DIGITAL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MOVIMENTO DOS TRABALHADORES SEM TERRA LESTE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proofErr w:type="gramEnd"/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D7096" w:rsidRPr="009E131E" w:rsidTr="0011372E">
        <w:trPr>
          <w:trHeight w:val="48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CONEXÃO PEDREIRA - NÃO JOGUE NA BILLINGS, JOGUE NA REDE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96" w:rsidRDefault="00BD709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INSTITUTO SOCIAL DANDARA DE SUSTENTABILIDADE CULTURAL</w:t>
            </w:r>
          </w:p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096" w:rsidRPr="009E131E" w:rsidRDefault="00BD7096" w:rsidP="0011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</w:tbl>
    <w:p w:rsidR="00BD7096" w:rsidRDefault="00BD7096"/>
    <w:p w:rsidR="00CA2985" w:rsidRDefault="00CA2985"/>
    <w:p w:rsidR="005F6FF6" w:rsidRDefault="005F6FF6" w:rsidP="005F6FF6">
      <w:pPr>
        <w:rPr>
          <w:b/>
        </w:rPr>
      </w:pPr>
      <w:r w:rsidRPr="007E0AD2">
        <w:rPr>
          <w:b/>
        </w:rPr>
        <w:t>CATEGORI</w:t>
      </w:r>
      <w:r>
        <w:rPr>
          <w:b/>
        </w:rPr>
        <w:t>A C – MACRORREGIÃO CENTRO</w:t>
      </w:r>
    </w:p>
    <w:tbl>
      <w:tblPr>
        <w:tblW w:w="95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5353"/>
        <w:gridCol w:w="1568"/>
        <w:gridCol w:w="1568"/>
      </w:tblGrid>
      <w:tr w:rsidR="005F6FF6" w:rsidRPr="009E131E" w:rsidTr="0011372E">
        <w:trPr>
          <w:trHeight w:val="9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Nº de inscrição</w:t>
            </w:r>
          </w:p>
        </w:tc>
        <w:tc>
          <w:tcPr>
            <w:tcW w:w="5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FILMSYSTEM - VIVENDO A MULTIPLA CIDADE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Default="005F6FF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FILMSYSTEM</w:t>
            </w:r>
          </w:p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90,5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FESTIVAL DA (DES) PATRIARCALIZAÇÃO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Default="005F6FF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MABA NEGRA</w:t>
            </w:r>
          </w:p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90,5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HUB LIVRE - PRAÇA ROOSEVELT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Default="005F6FF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ENGENHOCA DO RUB</w:t>
            </w:r>
          </w:p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CAFÉ REPARO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Default="005F6FF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ÔNIBUS HACKER</w:t>
            </w:r>
          </w:p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CIDADES COMESTÍVES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CA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MOVIMENTO URBANO DE AGROECOLOGIA (MUDA_SP)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83,5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VISTO PERMANENTE - ACERVO VIVO DAS NOVAS CULTURAS IMIGRANTES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CA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COLETIVO VIRAMUNDO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6FF6" w:rsidRDefault="005F6FF6" w:rsidP="005F6FF6">
      <w:pPr>
        <w:rPr>
          <w:b/>
        </w:rPr>
      </w:pPr>
    </w:p>
    <w:p w:rsidR="005F6FF6" w:rsidRDefault="005F6FF6" w:rsidP="005F6FF6">
      <w:pPr>
        <w:rPr>
          <w:b/>
        </w:rPr>
      </w:pPr>
    </w:p>
    <w:p w:rsidR="005F6FF6" w:rsidRPr="009E131E" w:rsidRDefault="005F6FF6" w:rsidP="005F6FF6">
      <w:pPr>
        <w:spacing w:line="360" w:lineRule="auto"/>
        <w:ind w:right="-483"/>
        <w:rPr>
          <w:rFonts w:ascii="Arial" w:hAnsi="Arial" w:cs="Arial"/>
          <w:b/>
          <w:sz w:val="20"/>
          <w:szCs w:val="20"/>
        </w:rPr>
      </w:pPr>
      <w:r w:rsidRPr="009E131E">
        <w:rPr>
          <w:rFonts w:ascii="Arial" w:hAnsi="Arial" w:cs="Arial"/>
          <w:b/>
          <w:sz w:val="20"/>
          <w:szCs w:val="20"/>
        </w:rPr>
        <w:t xml:space="preserve">MACRORREGIÃO LESTE </w:t>
      </w:r>
      <w:proofErr w:type="gramStart"/>
      <w:r w:rsidRPr="009E131E">
        <w:rPr>
          <w:rFonts w:ascii="Arial" w:hAnsi="Arial" w:cs="Arial"/>
          <w:b/>
          <w:sz w:val="20"/>
          <w:szCs w:val="20"/>
        </w:rPr>
        <w:t>1</w:t>
      </w:r>
      <w:proofErr w:type="gramEnd"/>
    </w:p>
    <w:tbl>
      <w:tblPr>
        <w:tblW w:w="95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5352"/>
        <w:gridCol w:w="1569"/>
        <w:gridCol w:w="1569"/>
      </w:tblGrid>
      <w:tr w:rsidR="005F6FF6" w:rsidRPr="009E131E" w:rsidTr="0011372E">
        <w:trPr>
          <w:trHeight w:val="9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Nº de inscrição</w:t>
            </w:r>
          </w:p>
        </w:tc>
        <w:tc>
          <w:tcPr>
            <w:tcW w:w="5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Proponente 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L.I.N.C.E. - LABORATÓRIOS INTERATIVOS NÔMADES PARA CRIATIVIDADE E EXPERIMENTAÇÃO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Default="005F6FF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L.I.N.C.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 LABORATORIOS INTERATIVOS NOMADES PARA A CRIATIVIDADE E EXPERIMENTAÇÃO </w:t>
            </w:r>
          </w:p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CARAVANA DIGITAL: JUVENTUDE CONECTADA PELA CIDADANIA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Default="005F6FF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ANDROIDES ANDRÓGINOS</w:t>
            </w:r>
          </w:p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GUAIKURUS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Default="005F6FF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GUAIKURUS</w:t>
            </w:r>
          </w:p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</w:tbl>
    <w:p w:rsidR="005F6FF6" w:rsidRDefault="005F6FF6" w:rsidP="005F6FF6">
      <w:pPr>
        <w:rPr>
          <w:b/>
        </w:rPr>
      </w:pPr>
    </w:p>
    <w:p w:rsidR="005F6FF6" w:rsidRDefault="005F6FF6" w:rsidP="005F6FF6">
      <w:pPr>
        <w:spacing w:line="360" w:lineRule="auto"/>
        <w:ind w:right="-483"/>
        <w:rPr>
          <w:rFonts w:ascii="Arial" w:hAnsi="Arial" w:cs="Arial"/>
          <w:b/>
          <w:sz w:val="20"/>
          <w:szCs w:val="20"/>
        </w:rPr>
      </w:pPr>
      <w:r w:rsidRPr="009E131E">
        <w:rPr>
          <w:rFonts w:ascii="Arial" w:hAnsi="Arial" w:cs="Arial"/>
          <w:b/>
          <w:sz w:val="20"/>
          <w:szCs w:val="20"/>
        </w:rPr>
        <w:t xml:space="preserve">MACRORREGIÃO LESTE </w:t>
      </w:r>
      <w:proofErr w:type="gramStart"/>
      <w:r w:rsidRPr="009E131E">
        <w:rPr>
          <w:rFonts w:ascii="Arial" w:hAnsi="Arial" w:cs="Arial"/>
          <w:b/>
          <w:sz w:val="20"/>
          <w:szCs w:val="20"/>
        </w:rPr>
        <w:t>2</w:t>
      </w:r>
      <w:proofErr w:type="gramEnd"/>
    </w:p>
    <w:tbl>
      <w:tblPr>
        <w:tblW w:w="9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5351"/>
        <w:gridCol w:w="1570"/>
        <w:gridCol w:w="1570"/>
      </w:tblGrid>
      <w:tr w:rsidR="005F6FF6" w:rsidRPr="009E131E" w:rsidTr="0011372E">
        <w:trPr>
          <w:trHeight w:val="9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Nº de inscrição</w:t>
            </w:r>
          </w:p>
        </w:tc>
        <w:tc>
          <w:tcPr>
            <w:tcW w:w="5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CIRCUTAS NA PRAÇA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Default="005F6FF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CIRCO TEATRO PALOMBAR</w:t>
            </w:r>
          </w:p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84,5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ARTE NA NET - DA RUA PRA WEB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Default="005F6FF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ARTE NA NET</w:t>
            </w:r>
          </w:p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74,5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RUA DE FAZER DIGITAL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Default="005F6FF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RUA DE FAZER DIGITAL</w:t>
            </w:r>
          </w:p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74,5</w:t>
            </w:r>
          </w:p>
        </w:tc>
      </w:tr>
      <w:tr w:rsidR="005F6FF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LOKOS DIGITAIS CIDADE TIRADENTES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FF6" w:rsidRDefault="005F6FF6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COLETIVO CADESC DIGITAL CIDADE TIRADENTES</w:t>
            </w:r>
          </w:p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FF6" w:rsidRPr="009E131E" w:rsidRDefault="005F6FF6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2E39EE" w:rsidRPr="009E131E" w:rsidTr="002E39E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9EE" w:rsidRPr="009E131E" w:rsidRDefault="002E39EE" w:rsidP="00550B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9EE" w:rsidRPr="009E131E" w:rsidRDefault="002E39EE" w:rsidP="00550B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Cs/>
                <w:sz w:val="20"/>
                <w:szCs w:val="20"/>
              </w:rPr>
              <w:t>PRAÇATIVIDADE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9EE" w:rsidRPr="009E131E" w:rsidRDefault="002E39EE" w:rsidP="00550B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39EE">
              <w:rPr>
                <w:rFonts w:ascii="Calibri" w:hAnsi="Calibri"/>
                <w:color w:val="000000"/>
                <w:sz w:val="18"/>
                <w:szCs w:val="18"/>
              </w:rPr>
              <w:t>OCUPA PL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39EE" w:rsidRPr="009E131E" w:rsidRDefault="002E39EE" w:rsidP="002E39E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</w:t>
            </w:r>
          </w:p>
        </w:tc>
      </w:tr>
    </w:tbl>
    <w:p w:rsidR="005F6FF6" w:rsidRDefault="005F6FF6" w:rsidP="005F6FF6">
      <w:pPr>
        <w:rPr>
          <w:b/>
        </w:rPr>
      </w:pPr>
    </w:p>
    <w:p w:rsidR="00776ACD" w:rsidRPr="009E131E" w:rsidRDefault="00776ACD" w:rsidP="00776ACD">
      <w:pPr>
        <w:spacing w:line="360" w:lineRule="auto"/>
        <w:ind w:right="-483"/>
        <w:rPr>
          <w:rFonts w:ascii="Arial" w:hAnsi="Arial" w:cs="Arial"/>
          <w:b/>
          <w:sz w:val="20"/>
          <w:szCs w:val="20"/>
        </w:rPr>
      </w:pPr>
      <w:r w:rsidRPr="009E131E">
        <w:rPr>
          <w:rFonts w:ascii="Arial" w:hAnsi="Arial" w:cs="Arial"/>
          <w:b/>
          <w:sz w:val="20"/>
          <w:szCs w:val="20"/>
        </w:rPr>
        <w:lastRenderedPageBreak/>
        <w:t>MACRORREGIÃO NORTE</w:t>
      </w:r>
    </w:p>
    <w:tbl>
      <w:tblPr>
        <w:tblW w:w="9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5351"/>
        <w:gridCol w:w="1570"/>
        <w:gridCol w:w="1570"/>
      </w:tblGrid>
      <w:tr w:rsidR="00776ACD" w:rsidRPr="009E131E" w:rsidTr="0011372E">
        <w:trPr>
          <w:trHeight w:val="9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Nº de inscrição</w:t>
            </w:r>
          </w:p>
        </w:tc>
        <w:tc>
          <w:tcPr>
            <w:tcW w:w="5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</w:tc>
      </w:tr>
      <w:tr w:rsidR="00776ACD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OCUPASOUND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Default="00776ACD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 AH ONE</w:t>
            </w:r>
          </w:p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776ACD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NOSSAS VOZES, NOSSOS SABERES, NOSSOS PODERES!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Default="00776ACD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CASA DE LUA</w:t>
            </w:r>
          </w:p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89,5</w:t>
            </w:r>
          </w:p>
        </w:tc>
      </w:tr>
      <w:tr w:rsidR="00776ACD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MECANISMO DE EVOLUÇÃO II OFICINAS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Default="00776ACD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LADO SUJO DA FREQUÊNCIA</w:t>
            </w:r>
          </w:p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89,5</w:t>
            </w:r>
          </w:p>
        </w:tc>
      </w:tr>
      <w:tr w:rsidR="00776ACD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# QUE BATUQUE É ESTE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Default="00776ACD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ILÚ OBÁ DE MIN</w:t>
            </w:r>
          </w:p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80,5</w:t>
            </w:r>
          </w:p>
        </w:tc>
      </w:tr>
      <w:tr w:rsidR="00776ACD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ENGENHOCA DO HUB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Default="00776ACD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ENGENHOCA DO RUB</w:t>
            </w:r>
          </w:p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75,5</w:t>
            </w:r>
          </w:p>
        </w:tc>
      </w:tr>
    </w:tbl>
    <w:p w:rsidR="005F6FF6" w:rsidRDefault="005F6FF6" w:rsidP="005F6FF6">
      <w:pPr>
        <w:rPr>
          <w:b/>
        </w:rPr>
      </w:pPr>
    </w:p>
    <w:p w:rsidR="00776ACD" w:rsidRDefault="00776ACD" w:rsidP="005F6FF6">
      <w:pPr>
        <w:rPr>
          <w:b/>
        </w:rPr>
      </w:pPr>
    </w:p>
    <w:p w:rsidR="00776ACD" w:rsidRPr="009E131E" w:rsidRDefault="00776ACD" w:rsidP="00776ACD">
      <w:pPr>
        <w:spacing w:line="360" w:lineRule="auto"/>
        <w:ind w:right="-483"/>
        <w:rPr>
          <w:rFonts w:ascii="Arial" w:hAnsi="Arial" w:cs="Arial"/>
          <w:b/>
          <w:sz w:val="20"/>
          <w:szCs w:val="20"/>
        </w:rPr>
      </w:pPr>
      <w:r w:rsidRPr="009E131E">
        <w:rPr>
          <w:rFonts w:ascii="Arial" w:hAnsi="Arial" w:cs="Arial"/>
          <w:b/>
          <w:sz w:val="20"/>
          <w:szCs w:val="20"/>
        </w:rPr>
        <w:t>MACRORREGIÃO OESTE</w:t>
      </w:r>
    </w:p>
    <w:tbl>
      <w:tblPr>
        <w:tblW w:w="9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5351"/>
        <w:gridCol w:w="1570"/>
        <w:gridCol w:w="1570"/>
      </w:tblGrid>
      <w:tr w:rsidR="00776ACD" w:rsidRPr="009E131E" w:rsidTr="0011372E">
        <w:trPr>
          <w:trHeight w:val="9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Nº de inscrição</w:t>
            </w:r>
          </w:p>
        </w:tc>
        <w:tc>
          <w:tcPr>
            <w:tcW w:w="5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</w:tc>
      </w:tr>
      <w:tr w:rsidR="00776ACD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A BATATA PRECISA DE VOCÊ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Default="00776ACD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 BATATA PRECISA DE VOCÊ</w:t>
            </w:r>
          </w:p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776ACD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ROLÊ GUIADO - LABORATÓRIO DE AUDIOVISUAL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Default="00776ACD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ESTUDIO LUZIA</w:t>
            </w:r>
          </w:p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90,5</w:t>
            </w:r>
          </w:p>
        </w:tc>
      </w:tr>
      <w:tr w:rsidR="00776ACD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VOLUSIANO NA PRAÇA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Default="00776ACD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VOLUSIANO NA PRAÇA</w:t>
            </w:r>
          </w:p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776ACD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HACKERSPACE NA PRAÇA - GAROA HACKER CLUBE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CD" w:rsidRPr="009E131E" w:rsidRDefault="00776ACD" w:rsidP="00CA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GAROA HACKER CLUBE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ACD" w:rsidRPr="009E131E" w:rsidRDefault="00776ACD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</w:tr>
      <w:tr w:rsidR="008F4AC6" w:rsidRPr="009E131E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C6" w:rsidRPr="009E131E" w:rsidRDefault="008F4AC6" w:rsidP="00550B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C6" w:rsidRPr="009E131E" w:rsidRDefault="008F4AC6" w:rsidP="00550B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TRANSMISAMPA POÉTICA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C6" w:rsidRDefault="008F4AC6" w:rsidP="00550B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POESIA CANTADA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AC6" w:rsidRPr="009E131E" w:rsidRDefault="008F4AC6" w:rsidP="00550B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color w:val="000000"/>
                <w:sz w:val="20"/>
                <w:szCs w:val="20"/>
              </w:rPr>
              <w:t>75,5</w:t>
            </w:r>
          </w:p>
        </w:tc>
      </w:tr>
    </w:tbl>
    <w:p w:rsidR="006307A8" w:rsidRPr="009E131E" w:rsidRDefault="006307A8" w:rsidP="006307A8">
      <w:pPr>
        <w:spacing w:line="360" w:lineRule="auto"/>
        <w:ind w:right="-483"/>
        <w:rPr>
          <w:rFonts w:ascii="Arial" w:hAnsi="Arial" w:cs="Arial"/>
          <w:b/>
          <w:sz w:val="20"/>
          <w:szCs w:val="20"/>
        </w:rPr>
      </w:pPr>
      <w:r w:rsidRPr="009E131E">
        <w:rPr>
          <w:rFonts w:ascii="Arial" w:hAnsi="Arial" w:cs="Arial"/>
          <w:b/>
          <w:sz w:val="20"/>
          <w:szCs w:val="20"/>
        </w:rPr>
        <w:lastRenderedPageBreak/>
        <w:t xml:space="preserve">MACRORREGIÃO SUL </w:t>
      </w:r>
      <w:proofErr w:type="gramStart"/>
      <w:r w:rsidRPr="009E131E">
        <w:rPr>
          <w:rFonts w:ascii="Arial" w:hAnsi="Arial" w:cs="Arial"/>
          <w:b/>
          <w:sz w:val="20"/>
          <w:szCs w:val="20"/>
        </w:rPr>
        <w:t>1</w:t>
      </w:r>
      <w:proofErr w:type="gramEnd"/>
    </w:p>
    <w:tbl>
      <w:tblPr>
        <w:tblW w:w="96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5198"/>
        <w:gridCol w:w="1736"/>
        <w:gridCol w:w="225"/>
        <w:gridCol w:w="1511"/>
      </w:tblGrid>
      <w:tr w:rsidR="006307A8" w:rsidRPr="009E131E" w:rsidTr="0011372E">
        <w:trPr>
          <w:trHeight w:val="60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9E131E" w:rsidRDefault="006307A8" w:rsidP="001137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 de inscrição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9E131E" w:rsidRDefault="006307A8" w:rsidP="001137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projeto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307A8" w:rsidRPr="009E131E" w:rsidRDefault="006307A8" w:rsidP="001137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Proponente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7A8" w:rsidRPr="009E131E" w:rsidRDefault="006307A8" w:rsidP="001137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9E131E" w:rsidRDefault="006307A8" w:rsidP="001137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MÉDIA</w:t>
            </w:r>
          </w:p>
        </w:tc>
      </w:tr>
      <w:tr w:rsidR="006307A8" w:rsidRPr="003D2781" w:rsidTr="0011372E">
        <w:trPr>
          <w:trHeight w:val="60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ESCOLA DE NOTÍCIAS - ESCOLA DE COMUNICAÇÃO COMUNITÁRIA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307A8" w:rsidRDefault="006307A8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ESCOLA DE NOTÍCIAS</w:t>
            </w:r>
          </w:p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</w:tr>
      <w:tr w:rsidR="006307A8" w:rsidRPr="003D2781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MEMÓRIAS FOTOGRÁFICAS - JD. ÂNGELA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07A8" w:rsidRDefault="006307A8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PEDRO SPILACK LINHARES</w:t>
            </w:r>
          </w:p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</w:tr>
      <w:tr w:rsidR="006307A8" w:rsidRPr="003D2781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ENCONTROS: CONECTANDO AS PESSOAS, SUAS TRAJETÓRIAS E O FUTURO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07A8" w:rsidRDefault="006307A8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EXCLAMAÇÃO MULTI ESPAÇO</w:t>
            </w:r>
          </w:p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</w:tr>
      <w:tr w:rsidR="006307A8" w:rsidRPr="003D2781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COMIGO NÃO MORREU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07A8" w:rsidRDefault="006307A8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BRINCANTES URBANOS</w:t>
            </w:r>
          </w:p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</w:tr>
      <w:tr w:rsidR="006307A8" w:rsidRPr="003D2781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CINE MUSIC NA PRAÇA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07A8" w:rsidRDefault="006307A8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GRUPO FAMILIA CJ</w:t>
            </w:r>
          </w:p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3D2781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781"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</w:tbl>
    <w:p w:rsidR="00776ACD" w:rsidRDefault="00776ACD" w:rsidP="005F6FF6">
      <w:pPr>
        <w:rPr>
          <w:b/>
        </w:rPr>
      </w:pPr>
    </w:p>
    <w:p w:rsidR="006307A8" w:rsidRPr="009E131E" w:rsidRDefault="006307A8" w:rsidP="006307A8">
      <w:pPr>
        <w:spacing w:line="360" w:lineRule="auto"/>
        <w:ind w:right="-483"/>
        <w:rPr>
          <w:rFonts w:ascii="Arial" w:hAnsi="Arial" w:cs="Arial"/>
          <w:b/>
          <w:sz w:val="20"/>
          <w:szCs w:val="20"/>
        </w:rPr>
      </w:pPr>
      <w:r w:rsidRPr="009E131E">
        <w:rPr>
          <w:rFonts w:ascii="Arial" w:hAnsi="Arial" w:cs="Arial"/>
          <w:b/>
          <w:sz w:val="20"/>
          <w:szCs w:val="20"/>
        </w:rPr>
        <w:t>MACR</w:t>
      </w:r>
      <w:r w:rsidR="00CA2985">
        <w:rPr>
          <w:rFonts w:ascii="Arial" w:hAnsi="Arial" w:cs="Arial"/>
          <w:b/>
          <w:sz w:val="20"/>
          <w:szCs w:val="20"/>
        </w:rPr>
        <w:t>O</w:t>
      </w:r>
      <w:r w:rsidRPr="009E131E">
        <w:rPr>
          <w:rFonts w:ascii="Arial" w:hAnsi="Arial" w:cs="Arial"/>
          <w:b/>
          <w:sz w:val="20"/>
          <w:szCs w:val="20"/>
        </w:rPr>
        <w:t xml:space="preserve">RREGIÃO SUL </w:t>
      </w:r>
      <w:proofErr w:type="gramStart"/>
      <w:r w:rsidRPr="009E131E">
        <w:rPr>
          <w:rFonts w:ascii="Arial" w:hAnsi="Arial" w:cs="Arial"/>
          <w:b/>
          <w:sz w:val="20"/>
          <w:szCs w:val="20"/>
        </w:rPr>
        <w:t>2</w:t>
      </w:r>
      <w:proofErr w:type="gramEnd"/>
    </w:p>
    <w:tbl>
      <w:tblPr>
        <w:tblW w:w="92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5194"/>
        <w:gridCol w:w="1527"/>
        <w:gridCol w:w="213"/>
        <w:gridCol w:w="1314"/>
      </w:tblGrid>
      <w:tr w:rsidR="006307A8" w:rsidRPr="009E131E" w:rsidTr="0011372E">
        <w:trPr>
          <w:trHeight w:val="60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9E131E" w:rsidRDefault="006307A8" w:rsidP="001137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 de inscrição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9E131E" w:rsidRDefault="006307A8" w:rsidP="001137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projeto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307A8" w:rsidRPr="009E131E" w:rsidRDefault="006307A8" w:rsidP="001137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Proponente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7A8" w:rsidRPr="009E131E" w:rsidRDefault="006307A8" w:rsidP="001137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9E131E" w:rsidRDefault="006307A8" w:rsidP="001137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MÉDIA</w:t>
            </w:r>
          </w:p>
        </w:tc>
      </w:tr>
      <w:tr w:rsidR="006307A8" w:rsidRPr="00AA1677" w:rsidTr="0011372E">
        <w:trPr>
          <w:trHeight w:val="60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REPÓRTER DA QUEBRADA - JORNALISMO CIDADÃO CONECTADO AO EXTREMO SUL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307A8" w:rsidRDefault="006307A8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PERIFERIA EM MOVIMENTO</w:t>
            </w:r>
          </w:p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92,5</w:t>
            </w:r>
          </w:p>
        </w:tc>
      </w:tr>
      <w:tr w:rsidR="006307A8" w:rsidRPr="00AA1677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ECOLAB DIGITAL - GRAJAÚ - ILHA DO BORORÉ - PARELHEIROS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07A8" w:rsidRDefault="006307A8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ECOLAB DIGITAL - GRAJAÚ - ILHA DO BORORÉ - PARELHEIROS</w:t>
            </w:r>
          </w:p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6307A8" w:rsidRPr="00AA1677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CLUBINHO DA CULTURA - NOSSA FESTA É NA RUA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07A8" w:rsidRDefault="006307A8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CLUBINHO DA CULTURA</w:t>
            </w:r>
          </w:p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6307A8" w:rsidRPr="00AA1677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BIIO - CONECTADOS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07A8" w:rsidRDefault="006307A8" w:rsidP="001137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Igor da Conceição</w:t>
            </w:r>
          </w:p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6307A8" w:rsidRPr="00AA1677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QUILOMBO DIGITAL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07A8" w:rsidRPr="00AA1677" w:rsidRDefault="006307A8" w:rsidP="00CA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1º ANDAR STUDIO &amp; PRODUÇÕES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6307A8" w:rsidRPr="00AA1677" w:rsidTr="0011372E">
        <w:trPr>
          <w:trHeight w:val="60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GRITO DO PÉ PRETO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07A8" w:rsidRPr="00AA1677" w:rsidRDefault="006307A8" w:rsidP="00CA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REVISTA VAIDAPÉ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A8" w:rsidRPr="00AA1677" w:rsidRDefault="006307A8" w:rsidP="00113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7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</w:tbl>
    <w:p w:rsidR="005F6FF6" w:rsidRDefault="005F6FF6"/>
    <w:sectPr w:rsidR="005F6FF6" w:rsidSect="00DA7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96"/>
    <w:rsid w:val="000064B8"/>
    <w:rsid w:val="00037A8E"/>
    <w:rsid w:val="002E39EE"/>
    <w:rsid w:val="005F6FF6"/>
    <w:rsid w:val="00623D92"/>
    <w:rsid w:val="006307A8"/>
    <w:rsid w:val="0074111B"/>
    <w:rsid w:val="00776ACD"/>
    <w:rsid w:val="007E0AD2"/>
    <w:rsid w:val="008A2C49"/>
    <w:rsid w:val="008F4AC6"/>
    <w:rsid w:val="009D3698"/>
    <w:rsid w:val="00B015AF"/>
    <w:rsid w:val="00BD7096"/>
    <w:rsid w:val="00CA2985"/>
    <w:rsid w:val="00DA7A64"/>
    <w:rsid w:val="00D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da Cultura J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x273486</dc:creator>
  <cp:lastModifiedBy>Luísa Guimarães Bittencourt</cp:lastModifiedBy>
  <cp:revision>2</cp:revision>
  <dcterms:created xsi:type="dcterms:W3CDTF">2014-11-04T17:15:00Z</dcterms:created>
  <dcterms:modified xsi:type="dcterms:W3CDTF">2014-11-04T17:15:00Z</dcterms:modified>
</cp:coreProperties>
</file>