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326FDA">
        <w:rPr>
          <w:rFonts w:ascii="Verdana" w:hAnsi="Verdana"/>
          <w:b/>
          <w:sz w:val="24"/>
          <w:szCs w:val="24"/>
        </w:rPr>
        <w:t>6</w:t>
      </w:r>
      <w:r w:rsidR="007716A1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7716A1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Sábado</w:t>
      </w:r>
      <w:r w:rsidR="00CC13DB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CC13DB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4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8A23F8">
        <w:rPr>
          <w:rFonts w:ascii="Verdana" w:hAnsi="Verdana"/>
          <w:b/>
          <w:sz w:val="24"/>
          <w:szCs w:val="24"/>
        </w:rPr>
        <w:t>Abril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81752B" w:rsidRDefault="009B1366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</w:t>
      </w:r>
      <w:r w:rsidR="002E4ED3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>. 03</w:t>
      </w:r>
      <w:r w:rsidR="002E4ED3">
        <w:rPr>
          <w:rFonts w:ascii="Verdana" w:hAnsi="Verdana"/>
          <w:b/>
          <w:sz w:val="24"/>
          <w:szCs w:val="24"/>
        </w:rPr>
        <w:t xml:space="preserve"> e 06</w:t>
      </w:r>
    </w:p>
    <w:p w:rsidR="009B1366" w:rsidRPr="000C7475" w:rsidRDefault="009B1366" w:rsidP="009B13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0C7475">
        <w:rPr>
          <w:rFonts w:ascii="Verdana" w:hAnsi="Verdana" w:cs="Frutiger-BlackCn"/>
          <w:b/>
          <w:bCs/>
          <w:color w:val="000000"/>
          <w:sz w:val="24"/>
          <w:szCs w:val="24"/>
        </w:rPr>
        <w:t>TRABALHO E</w:t>
      </w:r>
    </w:p>
    <w:p w:rsidR="009B1366" w:rsidRPr="000C7475" w:rsidRDefault="009B1366" w:rsidP="009B13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0C7475">
        <w:rPr>
          <w:rFonts w:ascii="Verdana" w:hAnsi="Verdana" w:cs="Frutiger-BlackCn"/>
          <w:b/>
          <w:bCs/>
          <w:color w:val="000000"/>
          <w:sz w:val="24"/>
          <w:szCs w:val="24"/>
        </w:rPr>
        <w:t>EMPREENDEDORISMO</w:t>
      </w:r>
    </w:p>
    <w:p w:rsidR="009B1366" w:rsidRPr="009B1366" w:rsidRDefault="009B1366" w:rsidP="009B13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9B1366">
        <w:rPr>
          <w:rFonts w:ascii="Verdana" w:hAnsi="Verdana" w:cs="Frutiger-BoldCn"/>
          <w:b/>
          <w:bCs/>
          <w:color w:val="727272"/>
        </w:rPr>
        <w:t>GABINETE DA SECRETÁRIA</w:t>
      </w:r>
    </w:p>
    <w:p w:rsidR="009B1366" w:rsidRPr="009B1366" w:rsidRDefault="009B1366" w:rsidP="009B13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B1366">
        <w:rPr>
          <w:rFonts w:ascii="Verdana" w:hAnsi="Verdana" w:cs="Frutiger-BlackCn"/>
          <w:b/>
          <w:bCs/>
          <w:color w:val="000000"/>
        </w:rPr>
        <w:t>PORTARIA Nº 08/2018/SMTE-GAB</w:t>
      </w:r>
    </w:p>
    <w:p w:rsidR="009B1366" w:rsidRPr="009B1366" w:rsidRDefault="009B1366" w:rsidP="009B13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B1366">
        <w:rPr>
          <w:rFonts w:ascii="Verdana" w:hAnsi="Verdana" w:cs="Frutiger-BlackCn"/>
          <w:b/>
          <w:bCs/>
          <w:color w:val="000000"/>
        </w:rPr>
        <w:t>NOMEIA OS ADMINISTRADORES LOCAIS</w:t>
      </w:r>
    </w:p>
    <w:p w:rsidR="009B1366" w:rsidRPr="009B1366" w:rsidRDefault="009B1366" w:rsidP="009B13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B1366">
        <w:rPr>
          <w:rFonts w:ascii="Verdana" w:hAnsi="Verdana" w:cs="Frutiger-BlackCn"/>
          <w:b/>
          <w:bCs/>
          <w:color w:val="000000"/>
        </w:rPr>
        <w:t>PARA A IMPLANTAÇÃO DO SISTEMA ELETRÔ-</w:t>
      </w:r>
    </w:p>
    <w:p w:rsidR="009B1366" w:rsidRPr="009B1366" w:rsidRDefault="009B1366" w:rsidP="009B13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B1366">
        <w:rPr>
          <w:rFonts w:ascii="Verdana" w:hAnsi="Verdana" w:cs="Frutiger-BlackCn"/>
          <w:b/>
          <w:bCs/>
          <w:color w:val="000000"/>
        </w:rPr>
        <w:t>NICO DE INFORMAÇÕES – SEI NO ÂMBITO</w:t>
      </w:r>
    </w:p>
    <w:p w:rsidR="009B1366" w:rsidRPr="009B1366" w:rsidRDefault="009B1366" w:rsidP="009B13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B1366">
        <w:rPr>
          <w:rFonts w:ascii="Verdana" w:hAnsi="Verdana" w:cs="Frutiger-BlackCn"/>
          <w:b/>
          <w:bCs/>
          <w:color w:val="000000"/>
        </w:rPr>
        <w:t>DA SECRETARIA MUNICIPAL DE TRABALHO E</w:t>
      </w:r>
    </w:p>
    <w:p w:rsidR="009B1366" w:rsidRPr="009B1366" w:rsidRDefault="009B1366" w:rsidP="009B13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B1366">
        <w:rPr>
          <w:rFonts w:ascii="Verdana" w:hAnsi="Verdana" w:cs="Frutiger-BlackCn"/>
          <w:b/>
          <w:bCs/>
          <w:color w:val="000000"/>
        </w:rPr>
        <w:t>EMPREENDEDORISMO.</w:t>
      </w:r>
    </w:p>
    <w:p w:rsidR="009B1366" w:rsidRPr="009B1366" w:rsidRDefault="009B1366" w:rsidP="009B13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B1366">
        <w:rPr>
          <w:rFonts w:ascii="Verdana" w:hAnsi="Verdana" w:cs="Frutiger-Cn"/>
          <w:color w:val="000000"/>
        </w:rPr>
        <w:t>ALINE CARDOSO, Secretária Municipal de Trabalho e</w:t>
      </w:r>
    </w:p>
    <w:p w:rsidR="009B1366" w:rsidRPr="009B1366" w:rsidRDefault="009B1366" w:rsidP="009B13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B1366">
        <w:rPr>
          <w:rFonts w:ascii="Verdana" w:hAnsi="Verdana" w:cs="Frutiger-Cn"/>
          <w:color w:val="000000"/>
        </w:rPr>
        <w:t>Empreendedorismo, nos limites de suas atribuições legais e</w:t>
      </w:r>
    </w:p>
    <w:p w:rsidR="009B1366" w:rsidRPr="009B1366" w:rsidRDefault="009B1366" w:rsidP="009B13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B1366">
        <w:rPr>
          <w:rFonts w:ascii="Verdana" w:hAnsi="Verdana" w:cs="Frutiger-Cn"/>
          <w:color w:val="000000"/>
        </w:rPr>
        <w:t>regulamentares,</w:t>
      </w:r>
    </w:p>
    <w:p w:rsidR="009B1366" w:rsidRPr="009B1366" w:rsidRDefault="009B1366" w:rsidP="009B13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B1366">
        <w:rPr>
          <w:rFonts w:ascii="Verdana" w:hAnsi="Verdana" w:cs="Frutiger-Cn"/>
          <w:color w:val="000000"/>
        </w:rPr>
        <w:t>CONSIDERANDO o disposto no Decreto nº 55.838, de</w:t>
      </w:r>
    </w:p>
    <w:p w:rsidR="009B1366" w:rsidRPr="009B1366" w:rsidRDefault="009B1366" w:rsidP="009B13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B1366">
        <w:rPr>
          <w:rFonts w:ascii="Verdana" w:hAnsi="Verdana" w:cs="Frutiger-Cn"/>
          <w:color w:val="000000"/>
        </w:rPr>
        <w:t>15 de janeiro de 2015, que institui o Sistema Eletrônico de</w:t>
      </w:r>
    </w:p>
    <w:p w:rsidR="009B1366" w:rsidRPr="009B1366" w:rsidRDefault="009B1366" w:rsidP="009B13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B1366">
        <w:rPr>
          <w:rFonts w:ascii="Verdana" w:hAnsi="Verdana" w:cs="Frutiger-Cn"/>
          <w:color w:val="000000"/>
        </w:rPr>
        <w:t>Informações – SEI no âmbito da Prefeitura do Município de</w:t>
      </w:r>
    </w:p>
    <w:p w:rsidR="009B1366" w:rsidRPr="009B1366" w:rsidRDefault="009B1366" w:rsidP="009B13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B1366">
        <w:rPr>
          <w:rFonts w:ascii="Verdana" w:hAnsi="Verdana" w:cs="Frutiger-Cn"/>
          <w:color w:val="000000"/>
        </w:rPr>
        <w:t>São Paulo;</w:t>
      </w:r>
    </w:p>
    <w:p w:rsidR="009B1366" w:rsidRPr="009B1366" w:rsidRDefault="009B1366" w:rsidP="009B13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B1366">
        <w:rPr>
          <w:rFonts w:ascii="Verdana" w:hAnsi="Verdana" w:cs="Frutiger-Cn"/>
          <w:color w:val="000000"/>
        </w:rPr>
        <w:t>CONSIDERANDO a Portaria SMG nº 01/2016 e suas</w:t>
      </w:r>
    </w:p>
    <w:p w:rsidR="009B1366" w:rsidRPr="009B1366" w:rsidRDefault="009B1366" w:rsidP="009B13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B1366">
        <w:rPr>
          <w:rFonts w:ascii="Verdana" w:hAnsi="Verdana" w:cs="Frutiger-Cn"/>
          <w:color w:val="000000"/>
        </w:rPr>
        <w:t>alterações, que dispõe sobre os processos administrativos</w:t>
      </w:r>
    </w:p>
    <w:p w:rsidR="009B1366" w:rsidRPr="009B1366" w:rsidRDefault="009B1366" w:rsidP="009B13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B1366">
        <w:rPr>
          <w:rFonts w:ascii="Verdana" w:hAnsi="Verdana" w:cs="Frutiger-Cn"/>
          <w:color w:val="000000"/>
        </w:rPr>
        <w:t>autuados exclusivamente no Sistema Eletrônico de Informações</w:t>
      </w:r>
    </w:p>
    <w:p w:rsidR="009B1366" w:rsidRDefault="009B1366" w:rsidP="009B1366">
      <w:pPr>
        <w:spacing w:after="0"/>
        <w:rPr>
          <w:rFonts w:ascii="Verdana" w:hAnsi="Verdana" w:cs="Frutiger-Cn"/>
          <w:color w:val="000000"/>
        </w:rPr>
      </w:pPr>
      <w:r w:rsidRPr="009B1366">
        <w:rPr>
          <w:rFonts w:ascii="Verdana" w:hAnsi="Verdana" w:cs="Frutiger-Cn"/>
          <w:color w:val="000000"/>
        </w:rPr>
        <w:t>– SEI.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RESOLVE: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Art. 1º - Nomeia como administradores locais do Sistema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Eletrônico de Informações - SEI desta Secretaria, os seguintes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servidores: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1. Valdemar de Moraes Silva – RF: 793.234-1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2. Antonieta Laudonio Marcondes Pedroso – RF: 780.085-1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Parágrafo único: As atividades poderão ser desenvolvidas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por qualquer um dos servidores instituídos, sem ordem de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preferência.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Art. 2º - Aos administradores locais instituídos, caberá: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I - orientar usuários da unidade quanto à utilização do SEI;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II - encaminhar ao Órgão Gestor do SEI dúvidas não solucionadas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internamente;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III - solicitar capacitação de usuários ao Órgão Gestor do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SEI;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IV - encaminhar solicitação de cadastro de usuários, tipos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de documentos e tipos de processos ao Órgão Gestor do SEI;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V - atribuir perfis de acesso aos usuários, de acordo com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parâmetros do Órgão Gestor do SEI.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lastRenderedPageBreak/>
        <w:t>Parágrafo único: As atividades descritas nesta Portaria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serão desenvolvidas pelos servidores nomeados, sem prejuízo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de suas demais atribuições.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Art. 3º – Esta Portaria entra em vigor na data de sua publicação,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revogando a Portaria nº 101/2017-SMTE-GAB.</w:t>
      </w:r>
    </w:p>
    <w:p w:rsidR="00B8354E" w:rsidRDefault="00B8354E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C7475">
        <w:rPr>
          <w:rFonts w:ascii="Verdana" w:hAnsi="Verdana" w:cs="Frutiger-BlackCn"/>
          <w:b/>
          <w:bCs/>
        </w:rPr>
        <w:t>DESPACHO DA SECRETÁRIA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7475">
        <w:rPr>
          <w:rFonts w:ascii="Verdana" w:hAnsi="Verdana" w:cs="Frutiger-BoldCn"/>
          <w:b/>
          <w:bCs/>
        </w:rPr>
        <w:t>6020.2017/0001522-8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I - À vista dos elementos de convicção contidos no presente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processo, em especial a manifestação do Departamento de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Qualificação Profissional, da Coordenadoria do Trabalho, constante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do (doc. 7456154), e, de acordo com a competência que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me é conferida por lei, resolvo TORNAR SEM EFEITO o despacho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publicado no DOC de 12/12/2017, pág.6.</w:t>
      </w:r>
    </w:p>
    <w:p w:rsidR="00B8354E" w:rsidRDefault="00B8354E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C7475">
        <w:rPr>
          <w:rFonts w:ascii="Verdana" w:hAnsi="Verdana" w:cs="Frutiger-BlackCn"/>
          <w:b/>
          <w:bCs/>
        </w:rPr>
        <w:t>SISTEMA MUNICIPAL DE PROCESSOS - SIMPROC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C7475">
        <w:rPr>
          <w:rFonts w:ascii="Verdana" w:hAnsi="Verdana" w:cs="Frutiger-BlackCn"/>
          <w:b/>
          <w:bCs/>
        </w:rPr>
        <w:t>DESPACHOS: LISTA 2018-2-067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7475">
        <w:rPr>
          <w:rFonts w:ascii="Verdana" w:hAnsi="Verdana" w:cs="Frutiger-BoldCn"/>
          <w:b/>
          <w:bCs/>
        </w:rPr>
        <w:t>COORDENADORIA DE SEGURANCA ALIMENTAR E NUTRICIONAL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ENDERECO: .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PROCESSOS DA UNIDADE SMTE/COSAN/FEIRA/SUP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7475">
        <w:rPr>
          <w:rFonts w:ascii="Verdana" w:hAnsi="Verdana" w:cs="Frutiger-BoldCn"/>
          <w:b/>
          <w:bCs/>
        </w:rPr>
        <w:t>2016-0.235.256-5 BRUNO FELIPE FERREIRA DA SILVA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7475">
        <w:rPr>
          <w:rFonts w:ascii="Verdana" w:hAnsi="Verdana" w:cs="Frutiger-BoldCn"/>
          <w:b/>
          <w:bCs/>
        </w:rPr>
        <w:t>INDEFERIDO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NAO AUTORIZADA A SOLICITACAO INICIAL, POR FALTA DE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ESPACO FISICO.</w:t>
      </w:r>
    </w:p>
    <w:p w:rsidR="00B8354E" w:rsidRDefault="00B8354E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7475">
        <w:rPr>
          <w:rFonts w:ascii="Verdana" w:hAnsi="Verdana" w:cs="Frutiger-BoldCn"/>
          <w:b/>
          <w:bCs/>
        </w:rPr>
        <w:t>2017-0.151.846-1 SEIKI SHIROMA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7475">
        <w:rPr>
          <w:rFonts w:ascii="Verdana" w:hAnsi="Verdana" w:cs="Frutiger-BoldCn"/>
          <w:b/>
          <w:bCs/>
        </w:rPr>
        <w:t>DEFERIDO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AUTORIZADA A TRANSFERENCIA DA MATRICULA DE FEIRANTE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N. 016.121-01-5, DE SEIKI SHIROMA - ME PARA CINTIA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KIYOMI SHIROMA 26324673812, NOS TERMOS DO ARTIGO 18,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DO DECRETO N. 48.172/07 E SATISFEITAS AS DEMAIS EXIGENCIAS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LEGAIS.</w:t>
      </w:r>
    </w:p>
    <w:p w:rsidR="00B8354E" w:rsidRDefault="00B8354E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7475">
        <w:rPr>
          <w:rFonts w:ascii="Verdana" w:hAnsi="Verdana" w:cs="Frutiger-BoldCn"/>
          <w:b/>
          <w:bCs/>
        </w:rPr>
        <w:t>2017-0.186.488-2 MARTA FELIPE SILVEIRA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7475">
        <w:rPr>
          <w:rFonts w:ascii="Verdana" w:hAnsi="Verdana" w:cs="Frutiger-BoldCn"/>
          <w:b/>
          <w:bCs/>
        </w:rPr>
        <w:t>DEFERIDO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AUTORIZADA A INCLUSAO DA(S) FEIRA(S) LIVRE(S)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REGISTRO(S) N. 6061-5-IP, METRAGEM 06X04, GRUPO DE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COMERCIO 11-00, NA MATRICULA 013.612-02-6, TITULADA A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MARTA FELIPE SILVEIRA.</w:t>
      </w:r>
    </w:p>
    <w:p w:rsidR="00B8354E" w:rsidRDefault="00B8354E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7475">
        <w:rPr>
          <w:rFonts w:ascii="Verdana" w:hAnsi="Verdana" w:cs="Frutiger-BoldCn"/>
          <w:b/>
          <w:bCs/>
        </w:rPr>
        <w:t>2018-0.018.993-8 BEATRIZ FERREIRA GONCALVES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7475">
        <w:rPr>
          <w:rFonts w:ascii="Verdana" w:hAnsi="Verdana" w:cs="Frutiger-BoldCn"/>
          <w:b/>
          <w:bCs/>
        </w:rPr>
        <w:t>DEFERIDO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AUTORIZADA A TRANSFERENCIA DA MATRICULA DE FEIRANTE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N. 006.755-02-0, DE BEATRIZ FERREIRA GONCALVES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PARA ROSANA YAEMI SATO, BEM COMO A INCLUSAO DO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PREPOSTO CRISTIANO YOSHIO SAITO, NOS TERMOS DO ARTIGO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18 E 24 INCISO VI, DO DECRETO N. 48.172/07 E SATISFEITAS AS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DEMAIS EXIGENCIAS LEGAIS.</w:t>
      </w:r>
    </w:p>
    <w:p w:rsidR="00B8354E" w:rsidRDefault="00B8354E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7475">
        <w:rPr>
          <w:rFonts w:ascii="Verdana" w:hAnsi="Verdana" w:cs="Frutiger-BoldCn"/>
          <w:b/>
          <w:bCs/>
        </w:rPr>
        <w:t>2018-0.025.523-0 VALDERCI RODRIGUES DOS SANTOS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7475">
        <w:rPr>
          <w:rFonts w:ascii="Verdana" w:hAnsi="Verdana" w:cs="Frutiger-BoldCn"/>
          <w:b/>
          <w:bCs/>
        </w:rPr>
        <w:t>PARCIALMENTE DEFERIDO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AUTORIZADA A TRANSFERENCIA DA MATRICULA DE FEIRANTE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lastRenderedPageBreak/>
        <w:t>N. 013.923-01-3, DE VALDECI RODRIGUES DOS SANTOS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- ME PARA DANILO GOMES DOS SANTOS 38114181818, NOS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TERMOS DO ARTIGO 18, DO DECRETO N. 48.172/07 E SATISFEITAS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AS DEMAIS EXIGENCIAS LEGAIS E NAO AUTORIZADO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O AUMENTO DE METRAGEM PARA 10X02, NA(S) FEIRA(S)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LIVRE(S)1025-1-MG, 3026-0-MG, 4026-6-MG, 5047-4-MG E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6014-3-MG</w:t>
      </w:r>
    </w:p>
    <w:p w:rsidR="00B8354E" w:rsidRDefault="00B8354E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7475">
        <w:rPr>
          <w:rFonts w:ascii="Verdana" w:hAnsi="Verdana" w:cs="Frutiger-BoldCn"/>
          <w:b/>
          <w:bCs/>
        </w:rPr>
        <w:t>2018-0.028.518-0 ERCILIA GOMES LOPES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7475">
        <w:rPr>
          <w:rFonts w:ascii="Verdana" w:hAnsi="Verdana" w:cs="Frutiger-BoldCn"/>
          <w:b/>
          <w:bCs/>
        </w:rPr>
        <w:t>PARCIALMENTE DEFERIDO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AUTORIZADA A TRANSFERENCIA DA MATRICULA DE FEIRANTE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N. 004.911-01-6, DE ERCILIA LOPES - ME PARA LUCAS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TAVARES SANCHEZ 34117290827, NOS TERMOS DO ARTIGO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18, DO DECRETO N. 48.172/07 E SATISFEITAS AS DEMAIS EXIGENCIAS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LEGAIS E NAO AUTORIZADA A INCLUSAO DA FEIRA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LIVRE 7024-6-IP</w:t>
      </w:r>
    </w:p>
    <w:p w:rsidR="00B8354E" w:rsidRDefault="00B8354E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7475">
        <w:rPr>
          <w:rFonts w:ascii="Verdana" w:hAnsi="Verdana" w:cs="Frutiger-BoldCn"/>
          <w:b/>
          <w:bCs/>
        </w:rPr>
        <w:t>2018-0.031.034-6 SIDNEY CHAGAS DOS SANTOS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7475">
        <w:rPr>
          <w:rFonts w:ascii="Verdana" w:hAnsi="Verdana" w:cs="Frutiger-BoldCn"/>
          <w:b/>
          <w:bCs/>
        </w:rPr>
        <w:t>INDEFERIDO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NAO AUTORIZADA A SOLICITACAO INICIAL, POR NAO SEREM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FEIRAS DE PLANIFICACAO.</w:t>
      </w:r>
    </w:p>
    <w:p w:rsidR="00B8354E" w:rsidRDefault="00B8354E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7475">
        <w:rPr>
          <w:rFonts w:ascii="Verdana" w:hAnsi="Verdana" w:cs="Frutiger-BoldCn"/>
          <w:b/>
          <w:bCs/>
        </w:rPr>
        <w:t>2018-0.031.163-6 ALEXANDRE ZAMORA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7475">
        <w:rPr>
          <w:rFonts w:ascii="Verdana" w:hAnsi="Verdana" w:cs="Frutiger-BoldCn"/>
          <w:b/>
          <w:bCs/>
        </w:rPr>
        <w:t>INDEFERIDO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NAO AUTORIZADA A SOLICITACAO INICIAL, POR FALTA DE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ESPACO FISICO.</w:t>
      </w:r>
    </w:p>
    <w:p w:rsidR="00B8354E" w:rsidRDefault="00B8354E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7475">
        <w:rPr>
          <w:rFonts w:ascii="Verdana" w:hAnsi="Verdana" w:cs="Frutiger-BoldCn"/>
          <w:b/>
          <w:bCs/>
        </w:rPr>
        <w:t>2018-0.031.455-4 ARTHUR FELIPE PINHEIRO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7475">
        <w:rPr>
          <w:rFonts w:ascii="Verdana" w:hAnsi="Verdana" w:cs="Frutiger-BoldCn"/>
          <w:b/>
          <w:bCs/>
        </w:rPr>
        <w:t>INDEFERIDO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NAO AUTORIZADA A SOLICITACAO INICIAL, POR FALTA DE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ESPACO FISICO.</w:t>
      </w:r>
    </w:p>
    <w:p w:rsidR="00B8354E" w:rsidRDefault="00B8354E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C7475">
        <w:rPr>
          <w:rFonts w:ascii="Verdana" w:hAnsi="Verdana" w:cs="Frutiger-BoldCn"/>
          <w:b/>
          <w:bCs/>
          <w:color w:val="727272"/>
        </w:rPr>
        <w:t>COORDENADORIA DE SEGURANÇA ALIMENTAR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BoldCn"/>
          <w:b/>
          <w:bCs/>
          <w:color w:val="727272"/>
        </w:rPr>
        <w:t>E NUTRICIONAL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C7475">
        <w:rPr>
          <w:rFonts w:ascii="Verdana" w:hAnsi="Verdana" w:cs="Frutiger-BlackCn"/>
          <w:b/>
          <w:bCs/>
        </w:rPr>
        <w:t>DESPACHO DO COORDENADOR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7475">
        <w:rPr>
          <w:rFonts w:ascii="Verdana" w:hAnsi="Verdana" w:cs="Frutiger-BoldCn"/>
          <w:b/>
          <w:bCs/>
        </w:rPr>
        <w:t>6064.2018/00000080-0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Edson Luiz de Souza – ME – À vista dos elementos que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instruem o presente processo administrativo, notadamente da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manifestação do Chefe da Assessoria Técnica (doc.7349303),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que acolho e adoto como razões de decidir, pela competência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conferida pelo Decreto nº. 46.398/2005 e pelo Decreto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nº 56.399/2015, e em razão da violação ao disposto no art.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25, paragrafo único, do Decreto nº 41.425/2001 SUSPENDO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PELO PRAZO DE 7 (SETE) DIAS, as atividades da empresa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permissionária Edson Luiz de Souza ME, devidamente inscrita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no CNPJ/MF sob o nº 21.963.529/0001-80, permissionária do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box 44 da Rua J, da Central de Abastecimento Pátio do Pari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(doc.6855988). 2. Outrossim, certifico a abertura do prazo de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05 (cinco) dias úteis, para interposição de eventuais recursos, a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teor do que prevê a alínea “e”, inciso I, art. 109, da Lei Federal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nº 8.666/1993, com a redação que lhe foi dada pela Lei Federal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nº 8.883/1994.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7475">
        <w:rPr>
          <w:rFonts w:ascii="Verdana" w:hAnsi="Verdana" w:cs="Frutiger-BoldCn"/>
          <w:b/>
          <w:bCs/>
        </w:rPr>
        <w:lastRenderedPageBreak/>
        <w:t>6064.2018/0000203-9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1. À vista dos elementos que instruem o presente processo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administrativo, notadamente da manifestação do Chefe da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Assessoria Técnica (doc.7386943), que acolho e adoto como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razões de decidir, pela competência conferida pelo Decreto nº.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46.398/2005 e pelo Decreto nº 56.399/2015, e em razão da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violação ao disposto no art. 25, paragrafo único, do Decreto nº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41.425/2001 SUSPENDO PELO PRAZO DE 7 (SETE) DIAS, as atividades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da empresa permissionária Adibe Mauad da Silva ME,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devidamente inscrita no CNPJ/MF sob o nº 19.594.178/0001-36,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permissionária do box 27/29 da Rua G, da Central de Abastecimento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Pátio do Pari (doc.6866530). 2. Outrossim, certifico a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abertura do prazo de 05 (cinco) dias úteis, para interposição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de eventuais recursos, a teor do que prevê a alínea “e”, inciso</w:t>
      </w:r>
    </w:p>
    <w:p w:rsidR="000C7475" w:rsidRPr="000C7475" w:rsidRDefault="000C7475" w:rsidP="000C74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I, art. 109, da Lei Federal nº 8.666/1993, com a redação que lhe</w:t>
      </w:r>
    </w:p>
    <w:p w:rsidR="000C7475" w:rsidRDefault="000C7475" w:rsidP="000C7475">
      <w:pPr>
        <w:spacing w:after="0"/>
        <w:rPr>
          <w:rFonts w:ascii="Verdana" w:hAnsi="Verdana" w:cs="Frutiger-Cn"/>
        </w:rPr>
      </w:pPr>
      <w:r w:rsidRPr="000C7475">
        <w:rPr>
          <w:rFonts w:ascii="Verdana" w:hAnsi="Verdana" w:cs="Frutiger-Cn"/>
        </w:rPr>
        <w:t>foi dada pela Lei Federal nº 8.883/1994.</w:t>
      </w:r>
    </w:p>
    <w:p w:rsidR="00B8354E" w:rsidRDefault="00B8354E" w:rsidP="000C7475">
      <w:pPr>
        <w:spacing w:after="0"/>
        <w:rPr>
          <w:rFonts w:ascii="Verdana" w:hAnsi="Verdana" w:cs="Frutiger-Cn"/>
        </w:rPr>
      </w:pPr>
    </w:p>
    <w:p w:rsidR="002E4ED3" w:rsidRPr="002E4ED3" w:rsidRDefault="002E4ED3" w:rsidP="002E4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2E4ED3">
        <w:rPr>
          <w:rFonts w:ascii="Verdana" w:hAnsi="Verdana" w:cs="Frutiger-BlackCn"/>
          <w:b/>
          <w:bCs/>
          <w:color w:val="000000"/>
          <w:sz w:val="24"/>
        </w:rPr>
        <w:t>FREGUESIA-BRASILÂNDIA</w:t>
      </w:r>
    </w:p>
    <w:p w:rsidR="00B8354E" w:rsidRPr="002E4ED3" w:rsidRDefault="002E4ED3" w:rsidP="002E4ED3">
      <w:pPr>
        <w:spacing w:after="0"/>
        <w:rPr>
          <w:rFonts w:ascii="Verdana" w:hAnsi="Verdana" w:cs="Frutiger-BoldCn"/>
          <w:b/>
          <w:bCs/>
          <w:color w:val="727272"/>
        </w:rPr>
      </w:pPr>
      <w:r w:rsidRPr="002E4ED3">
        <w:rPr>
          <w:rFonts w:ascii="Verdana" w:hAnsi="Verdana" w:cs="Frutiger-BoldCn"/>
          <w:b/>
          <w:bCs/>
          <w:color w:val="727272"/>
        </w:rPr>
        <w:t>GABINETE DO PREFEITO REGIONAL</w:t>
      </w:r>
    </w:p>
    <w:p w:rsidR="002E4ED3" w:rsidRPr="002E4ED3" w:rsidRDefault="002E4ED3" w:rsidP="002E4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E4ED3">
        <w:rPr>
          <w:rFonts w:ascii="Verdana" w:hAnsi="Verdana" w:cs="Frutiger-BlackCn"/>
          <w:b/>
          <w:bCs/>
        </w:rPr>
        <w:t>DESPACHO DO SUBPREFEITO – TERMO DE</w:t>
      </w:r>
    </w:p>
    <w:p w:rsidR="002E4ED3" w:rsidRPr="002E4ED3" w:rsidRDefault="002E4ED3" w:rsidP="002E4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E4ED3">
        <w:rPr>
          <w:rFonts w:ascii="Verdana" w:hAnsi="Verdana" w:cs="Frutiger-BlackCn"/>
          <w:b/>
          <w:bCs/>
        </w:rPr>
        <w:t>COOPERAÇÃO</w:t>
      </w:r>
    </w:p>
    <w:p w:rsidR="002E4ED3" w:rsidRPr="002E4ED3" w:rsidRDefault="002E4ED3" w:rsidP="002E4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4ED3">
        <w:rPr>
          <w:rFonts w:ascii="Verdana" w:hAnsi="Verdana" w:cs="Frutiger-BoldCn"/>
          <w:b/>
          <w:bCs/>
        </w:rPr>
        <w:t xml:space="preserve">SEI Nº 6064.2017/0000689-0 </w:t>
      </w:r>
      <w:r w:rsidRPr="002E4ED3">
        <w:rPr>
          <w:rFonts w:ascii="Verdana" w:hAnsi="Verdana" w:cs="Frutiger-Cn"/>
        </w:rPr>
        <w:t>- I - À vista dos elementos</w:t>
      </w:r>
    </w:p>
    <w:p w:rsidR="002E4ED3" w:rsidRPr="002E4ED3" w:rsidRDefault="002E4ED3" w:rsidP="002E4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4ED3">
        <w:rPr>
          <w:rFonts w:ascii="Verdana" w:hAnsi="Verdana" w:cs="Frutiger-Cn"/>
        </w:rPr>
        <w:t>constantes no presente, em especial a manifestação da Assessoria</w:t>
      </w:r>
    </w:p>
    <w:p w:rsidR="002E4ED3" w:rsidRPr="002E4ED3" w:rsidRDefault="002E4ED3" w:rsidP="002E4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4ED3">
        <w:rPr>
          <w:rFonts w:ascii="Verdana" w:hAnsi="Verdana" w:cs="Frutiger-Cn"/>
        </w:rPr>
        <w:t>Jurídica, que acolho e, consoante competência a mim</w:t>
      </w:r>
    </w:p>
    <w:p w:rsidR="002E4ED3" w:rsidRPr="002E4ED3" w:rsidRDefault="002E4ED3" w:rsidP="002E4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4ED3">
        <w:rPr>
          <w:rFonts w:ascii="Verdana" w:hAnsi="Verdana" w:cs="Frutiger-Cn"/>
        </w:rPr>
        <w:t>conferida pela Lei 13.399/02, em especial ao inciso IX do Artigo</w:t>
      </w:r>
    </w:p>
    <w:p w:rsidR="002E4ED3" w:rsidRPr="002E4ED3" w:rsidRDefault="002E4ED3" w:rsidP="002E4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4ED3">
        <w:rPr>
          <w:rFonts w:ascii="Verdana" w:hAnsi="Verdana" w:cs="Frutiger-Cn"/>
        </w:rPr>
        <w:t>5º e do Decreto Municipal nº 42.239/02, considerando assunto</w:t>
      </w:r>
    </w:p>
    <w:p w:rsidR="002E4ED3" w:rsidRPr="002E4ED3" w:rsidRDefault="002E4ED3" w:rsidP="002E4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4ED3">
        <w:rPr>
          <w:rFonts w:ascii="Verdana" w:hAnsi="Verdana" w:cs="Frutiger-Cn"/>
        </w:rPr>
        <w:t xml:space="preserve">já tratado no Processo Administrativo nº </w:t>
      </w:r>
      <w:r w:rsidRPr="002E4ED3">
        <w:rPr>
          <w:rFonts w:ascii="Verdana" w:hAnsi="Verdana" w:cs="Frutiger-BoldCn"/>
          <w:b/>
          <w:bCs/>
        </w:rPr>
        <w:t>2012-0.114.147-4</w:t>
      </w:r>
      <w:r w:rsidRPr="002E4ED3">
        <w:rPr>
          <w:rFonts w:ascii="Verdana" w:hAnsi="Verdana" w:cs="Frutiger-Cn"/>
        </w:rPr>
        <w:t>,</w:t>
      </w:r>
    </w:p>
    <w:p w:rsidR="002E4ED3" w:rsidRPr="002E4ED3" w:rsidRDefault="002E4ED3" w:rsidP="002E4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E4ED3">
        <w:rPr>
          <w:rFonts w:ascii="Verdana" w:hAnsi="Verdana" w:cs="Frutiger-Cn"/>
        </w:rPr>
        <w:t xml:space="preserve">e a necessidade de permanência do </w:t>
      </w:r>
      <w:r w:rsidRPr="002E4ED3">
        <w:rPr>
          <w:rFonts w:ascii="Verdana" w:hAnsi="Verdana" w:cs="Frutiger-BoldCn"/>
          <w:b/>
          <w:bCs/>
        </w:rPr>
        <w:t>CENTRO DE APOIO AO</w:t>
      </w:r>
    </w:p>
    <w:p w:rsidR="002E4ED3" w:rsidRPr="002E4ED3" w:rsidRDefault="002E4ED3" w:rsidP="002E4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E4ED3">
        <w:rPr>
          <w:rFonts w:ascii="Verdana" w:hAnsi="Verdana" w:cs="Frutiger-BoldCn"/>
          <w:b/>
          <w:bCs/>
        </w:rPr>
        <w:t>TRABAHO-CAT, pela SECRETARIA MUNICIPAL DE DESENVOLVIMENTO,</w:t>
      </w:r>
    </w:p>
    <w:p w:rsidR="002E4ED3" w:rsidRPr="002E4ED3" w:rsidRDefault="002E4ED3" w:rsidP="002E4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E4ED3">
        <w:rPr>
          <w:rFonts w:ascii="Verdana" w:hAnsi="Verdana" w:cs="Frutiger-BoldCn"/>
          <w:b/>
          <w:bCs/>
        </w:rPr>
        <w:t>TRABALHO E EMPREENDEDORISMO, AUTORIZO</w:t>
      </w:r>
    </w:p>
    <w:p w:rsidR="002E4ED3" w:rsidRPr="002E4ED3" w:rsidRDefault="002E4ED3" w:rsidP="002E4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4ED3">
        <w:rPr>
          <w:rFonts w:ascii="Verdana" w:hAnsi="Verdana" w:cs="Frutiger-Cn"/>
        </w:rPr>
        <w:t>a prorrogação do Termo de Cooperação, celebrado entre</w:t>
      </w:r>
    </w:p>
    <w:p w:rsidR="002E4ED3" w:rsidRPr="002E4ED3" w:rsidRDefault="002E4ED3" w:rsidP="002E4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4ED3">
        <w:rPr>
          <w:rFonts w:ascii="Verdana" w:hAnsi="Verdana" w:cs="Frutiger-Cn"/>
        </w:rPr>
        <w:t>esta Subprefeitura e a Secretaria Municipal do Trabalho e do</w:t>
      </w:r>
    </w:p>
    <w:p w:rsidR="002E4ED3" w:rsidRPr="002E4ED3" w:rsidRDefault="002E4ED3" w:rsidP="002E4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4ED3">
        <w:rPr>
          <w:rFonts w:ascii="Verdana" w:hAnsi="Verdana" w:cs="Frutiger-Cn"/>
        </w:rPr>
        <w:t>Empreendedorismo para utilização de espaço (sala), de aproximadamente</w:t>
      </w:r>
    </w:p>
    <w:p w:rsidR="002E4ED3" w:rsidRPr="002E4ED3" w:rsidRDefault="002E4ED3" w:rsidP="002E4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4ED3">
        <w:rPr>
          <w:rFonts w:ascii="Verdana" w:hAnsi="Verdana" w:cs="Frutiger-Cn"/>
        </w:rPr>
        <w:t>45,00m² nas dependências desta Subprefeitura,</w:t>
      </w:r>
    </w:p>
    <w:p w:rsidR="002E4ED3" w:rsidRPr="002E4ED3" w:rsidRDefault="002E4ED3" w:rsidP="002E4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4ED3">
        <w:rPr>
          <w:rFonts w:ascii="Verdana" w:hAnsi="Verdana" w:cs="Frutiger-Cn"/>
        </w:rPr>
        <w:t>localizada em recuo na entrada principal, com acesso independente,</w:t>
      </w:r>
    </w:p>
    <w:p w:rsidR="002E4ED3" w:rsidRPr="002E4ED3" w:rsidRDefault="002E4ED3" w:rsidP="002E4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4ED3">
        <w:rPr>
          <w:rFonts w:ascii="Verdana" w:hAnsi="Verdana" w:cs="Frutiger-Cn"/>
        </w:rPr>
        <w:t>pelo período de 24 meses, a contar de 16 de maio de</w:t>
      </w:r>
    </w:p>
    <w:p w:rsidR="002E4ED3" w:rsidRPr="002E4ED3" w:rsidRDefault="002E4ED3" w:rsidP="002E4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4ED3">
        <w:rPr>
          <w:rFonts w:ascii="Verdana" w:hAnsi="Verdana" w:cs="Frutiger-Cn"/>
        </w:rPr>
        <w:t>2018, podendo ser prorrogado por igual e sucessivos períodos;</w:t>
      </w:r>
    </w:p>
    <w:p w:rsidR="002E4ED3" w:rsidRDefault="002E4ED3" w:rsidP="002E4ED3">
      <w:pPr>
        <w:spacing w:after="0"/>
        <w:rPr>
          <w:rFonts w:ascii="Verdana" w:hAnsi="Verdana" w:cs="Frutiger-Cn"/>
        </w:rPr>
      </w:pPr>
      <w:r w:rsidRPr="002E4ED3">
        <w:rPr>
          <w:rFonts w:ascii="Verdana" w:hAnsi="Verdana" w:cs="Frutiger-Cn"/>
        </w:rPr>
        <w:t>II. Publique-se.</w:t>
      </w:r>
    </w:p>
    <w:p w:rsidR="002E4ED3" w:rsidRDefault="002E4ED3" w:rsidP="002E4ED3">
      <w:pPr>
        <w:spacing w:after="0"/>
        <w:rPr>
          <w:rFonts w:ascii="Verdana" w:hAnsi="Verdana" w:cs="Frutiger-Cn"/>
        </w:rPr>
      </w:pPr>
    </w:p>
    <w:p w:rsidR="002E4ED3" w:rsidRDefault="002138CB" w:rsidP="002138CB">
      <w:pPr>
        <w:spacing w:after="0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Servidores, pág. 31</w:t>
      </w:r>
    </w:p>
    <w:p w:rsidR="002138CB" w:rsidRDefault="002138CB" w:rsidP="002138CB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2138CB" w:rsidRPr="002138CB" w:rsidRDefault="002138CB" w:rsidP="002138C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2138CB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2138CB" w:rsidRPr="002138CB" w:rsidRDefault="002138CB" w:rsidP="002138C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2138CB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2138CB" w:rsidRPr="002138CB" w:rsidRDefault="002138CB" w:rsidP="002138C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2138CB">
        <w:rPr>
          <w:rFonts w:ascii="Verdana" w:hAnsi="Verdana" w:cs="Frutiger-BoldCn"/>
          <w:b/>
          <w:bCs/>
          <w:color w:val="727272"/>
        </w:rPr>
        <w:t>GABINETE DA SECRETÁRIA</w:t>
      </w:r>
    </w:p>
    <w:p w:rsidR="002138CB" w:rsidRPr="002138CB" w:rsidRDefault="002138CB" w:rsidP="002138C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138CB">
        <w:rPr>
          <w:rFonts w:ascii="Verdana" w:hAnsi="Verdana" w:cs="Frutiger-BlackCn"/>
          <w:b/>
          <w:bCs/>
          <w:color w:val="000000"/>
        </w:rPr>
        <w:t>INDENIZAÇÃO DE FÉRIAS EM PECÚNIA E</w:t>
      </w:r>
    </w:p>
    <w:p w:rsidR="002138CB" w:rsidRPr="002138CB" w:rsidRDefault="002138CB" w:rsidP="002138C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138CB">
        <w:rPr>
          <w:rFonts w:ascii="Verdana" w:hAnsi="Verdana" w:cs="Frutiger-BlackCn"/>
          <w:b/>
          <w:bCs/>
          <w:color w:val="000000"/>
        </w:rPr>
        <w:t>DEMAIS DIREITOS:</w:t>
      </w:r>
    </w:p>
    <w:p w:rsidR="002138CB" w:rsidRPr="002138CB" w:rsidRDefault="002138CB" w:rsidP="002138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138CB">
        <w:rPr>
          <w:rFonts w:ascii="Verdana" w:hAnsi="Verdana" w:cs="Frutiger-BoldCn"/>
          <w:b/>
          <w:bCs/>
          <w:color w:val="000000"/>
        </w:rPr>
        <w:t>DEFIRO</w:t>
      </w:r>
      <w:r w:rsidRPr="002138CB">
        <w:rPr>
          <w:rFonts w:ascii="Verdana" w:hAnsi="Verdana" w:cs="Frutiger-Cn"/>
          <w:color w:val="000000"/>
        </w:rPr>
        <w:t>o pagamento das férias do servidor abaixo, nos</w:t>
      </w:r>
    </w:p>
    <w:p w:rsidR="002138CB" w:rsidRPr="002138CB" w:rsidRDefault="002138CB" w:rsidP="002138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138CB">
        <w:rPr>
          <w:rFonts w:ascii="Verdana" w:hAnsi="Verdana" w:cs="Frutiger-Cn"/>
          <w:color w:val="000000"/>
        </w:rPr>
        <w:t>termos da O.N. 02/94-SMA, com as alterações do Despacho</w:t>
      </w:r>
    </w:p>
    <w:p w:rsidR="002138CB" w:rsidRPr="002138CB" w:rsidRDefault="002138CB" w:rsidP="002138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138CB">
        <w:rPr>
          <w:rFonts w:ascii="Verdana" w:hAnsi="Verdana" w:cs="Frutiger-Cn"/>
          <w:color w:val="000000"/>
        </w:rPr>
        <w:t>Normativo n° 002/SMG-G/2006 e da ON. N° 001/SMG-G/2006,</w:t>
      </w:r>
    </w:p>
    <w:p w:rsidR="002138CB" w:rsidRPr="002138CB" w:rsidRDefault="002138CB" w:rsidP="002138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138CB">
        <w:rPr>
          <w:rFonts w:ascii="Verdana" w:hAnsi="Verdana" w:cs="Frutiger-Cn"/>
          <w:color w:val="000000"/>
        </w:rPr>
        <w:lastRenderedPageBreak/>
        <w:t>acrescido de 1/3:</w:t>
      </w:r>
    </w:p>
    <w:p w:rsidR="002138CB" w:rsidRPr="002138CB" w:rsidRDefault="002138CB" w:rsidP="002138C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138CB">
        <w:rPr>
          <w:rFonts w:ascii="Verdana" w:hAnsi="Verdana" w:cs="Frutiger-BoldCn"/>
          <w:b/>
          <w:bCs/>
          <w:color w:val="000000"/>
        </w:rPr>
        <w:t>812.903.7/1–PALOMA ELIZABETH VALERIANO DE</w:t>
      </w:r>
    </w:p>
    <w:p w:rsidR="002138CB" w:rsidRPr="002138CB" w:rsidRDefault="002138CB" w:rsidP="002138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138CB">
        <w:rPr>
          <w:rFonts w:ascii="Verdana" w:hAnsi="Verdana" w:cs="Frutiger-BoldCn"/>
          <w:b/>
          <w:bCs/>
          <w:color w:val="000000"/>
        </w:rPr>
        <w:t>GÓES</w:t>
      </w:r>
      <w:r w:rsidRPr="002138CB">
        <w:rPr>
          <w:rFonts w:ascii="Verdana" w:hAnsi="Verdana" w:cs="Frutiger-Cn"/>
          <w:color w:val="000000"/>
        </w:rPr>
        <w:t>, SEI nº 6064.2018/0000515-1, relativa ao exercício de</w:t>
      </w:r>
    </w:p>
    <w:p w:rsidR="002138CB" w:rsidRDefault="002138CB" w:rsidP="002138CB">
      <w:pPr>
        <w:spacing w:after="0"/>
        <w:rPr>
          <w:rFonts w:ascii="Verdana" w:hAnsi="Verdana" w:cs="Frutiger-Cn"/>
          <w:color w:val="000000"/>
        </w:rPr>
      </w:pPr>
      <w:r w:rsidRPr="002138CB">
        <w:rPr>
          <w:rFonts w:ascii="Verdana" w:hAnsi="Verdana" w:cs="Frutiger-Cn"/>
          <w:color w:val="000000"/>
        </w:rPr>
        <w:t>2018 (30 dias), acrescidos de 1/3.</w:t>
      </w:r>
    </w:p>
    <w:p w:rsidR="002138CB" w:rsidRDefault="002138CB" w:rsidP="002138CB">
      <w:pPr>
        <w:spacing w:after="0"/>
        <w:rPr>
          <w:rFonts w:ascii="Verdana" w:hAnsi="Verdana" w:cs="Frutiger-Cn"/>
          <w:color w:val="000000"/>
        </w:rPr>
      </w:pPr>
    </w:p>
    <w:p w:rsidR="002138CB" w:rsidRDefault="0000403A" w:rsidP="0000403A">
      <w:pPr>
        <w:spacing w:after="0"/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t>Licitações</w:t>
      </w:r>
      <w:r w:rsidRPr="0000403A">
        <w:rPr>
          <w:rFonts w:ascii="Verdana" w:hAnsi="Verdana" w:cs="Frutiger-Cn"/>
          <w:b/>
          <w:color w:val="000000"/>
          <w:sz w:val="24"/>
        </w:rPr>
        <w:t>, pág</w:t>
      </w:r>
      <w:r>
        <w:rPr>
          <w:rFonts w:ascii="Verdana" w:hAnsi="Verdana" w:cs="Frutiger-Cn"/>
          <w:b/>
          <w:color w:val="000000"/>
          <w:sz w:val="24"/>
        </w:rPr>
        <w:t>s</w:t>
      </w:r>
      <w:r w:rsidRPr="0000403A">
        <w:rPr>
          <w:rFonts w:ascii="Verdana" w:hAnsi="Verdana" w:cs="Frutiger-Cn"/>
          <w:b/>
          <w:color w:val="000000"/>
          <w:sz w:val="24"/>
        </w:rPr>
        <w:t>. 53</w:t>
      </w:r>
      <w:r>
        <w:rPr>
          <w:rFonts w:ascii="Verdana" w:hAnsi="Verdana" w:cs="Frutiger-Cn"/>
          <w:b/>
          <w:color w:val="000000"/>
          <w:sz w:val="24"/>
        </w:rPr>
        <w:t xml:space="preserve"> e 54</w:t>
      </w:r>
    </w:p>
    <w:p w:rsidR="0000403A" w:rsidRDefault="0000403A" w:rsidP="0000403A">
      <w:pPr>
        <w:spacing w:after="0"/>
        <w:jc w:val="center"/>
        <w:rPr>
          <w:rFonts w:ascii="Verdana" w:hAnsi="Verdana" w:cs="Frutiger-Cn"/>
          <w:b/>
          <w:color w:val="000000"/>
          <w:sz w:val="24"/>
        </w:rPr>
      </w:pP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00403A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00403A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0403A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0403A">
        <w:rPr>
          <w:rFonts w:ascii="Verdana" w:hAnsi="Verdana" w:cs="Frutiger-BoldCn"/>
          <w:b/>
          <w:bCs/>
          <w:color w:val="727272"/>
        </w:rPr>
        <w:t>E TECNOLOGIA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0403A">
        <w:rPr>
          <w:rFonts w:ascii="Verdana" w:hAnsi="Verdana" w:cs="Frutiger-BlackCn"/>
          <w:b/>
          <w:bCs/>
          <w:color w:val="000000"/>
        </w:rPr>
        <w:t>PREGÃO ELETRONÔNICO N.º 07/FUNDAÇÃO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0403A">
        <w:rPr>
          <w:rFonts w:ascii="Verdana" w:hAnsi="Verdana" w:cs="Frutiger-BlackCn"/>
          <w:b/>
          <w:bCs/>
          <w:color w:val="000000"/>
        </w:rPr>
        <w:t>PAULISTANA/2018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403A">
        <w:rPr>
          <w:rFonts w:ascii="Verdana" w:hAnsi="Verdana" w:cs="Frutiger-Cn"/>
          <w:color w:val="000000"/>
        </w:rPr>
        <w:t>8110.2017/0000311-9. A FUNDAÇÃO PAULISTANA DE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403A">
        <w:rPr>
          <w:rFonts w:ascii="Verdana" w:hAnsi="Verdana" w:cs="Frutiger-Cn"/>
          <w:color w:val="000000"/>
        </w:rPr>
        <w:t>EDUCAÇÃO TECNOLOGIA E CULTURA, torna público para</w:t>
      </w:r>
    </w:p>
    <w:p w:rsidR="0000403A" w:rsidRPr="0000403A" w:rsidRDefault="0000403A" w:rsidP="0000403A">
      <w:pPr>
        <w:spacing w:after="0"/>
        <w:rPr>
          <w:rFonts w:ascii="Verdana" w:hAnsi="Verdana" w:cs="Frutiger-Cn"/>
          <w:color w:val="000000"/>
        </w:rPr>
      </w:pPr>
      <w:r w:rsidRPr="0000403A">
        <w:rPr>
          <w:rFonts w:ascii="Verdana" w:hAnsi="Verdana" w:cs="Frutiger-Cn"/>
          <w:color w:val="000000"/>
        </w:rPr>
        <w:t>conhecimento de quantos possam se interessar, que procederá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licitação</w:t>
      </w:r>
      <w:r>
        <w:rPr>
          <w:rFonts w:ascii="Verdana" w:hAnsi="Verdana" w:cs="Frutiger-Cn"/>
        </w:rPr>
        <w:t xml:space="preserve"> </w:t>
      </w:r>
      <w:r w:rsidRPr="0000403A">
        <w:rPr>
          <w:rFonts w:ascii="Verdana" w:hAnsi="Verdana" w:cs="Frutiger-Cn"/>
        </w:rPr>
        <w:t>na modalidade PREGÃO, a ser realizada por intermédio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do sistema eletrônico de contratações denominado “Bolsa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Eletrônica de Compras do Governo do Estado de São Paulo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– Sistema BEC/SP”, com utilização de recursos de tecnologia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da informação, denominada PREGÃO ELETRÔNICO, do tipo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MENOR PREÇO GLOBAL, objetivando a Prestação de Serviços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de empresa especializada na execução de serviços de manutenção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corretiva e preventiva de equipamentos odontológicos,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incluindo peças de reposição, todos os materiais necessários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para o correto funcionamento dos equipamentos incluindo mão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de obra, conforme as especificações constantes no Termo de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Referência como Anexo I, com as especificações constantes do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memorial descritivo, que integra o presente Edital de Licitação,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como Anexo I.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O início do prazo de envio de propostas eletrônicas será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dia 17 de abril de 2018 e a abertura da sessão pública de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processamento do certame ocorrerá no dia03 de maio de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2018 às 10:30 horas. O Caderno de Licitação composto de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Edital e Anexos poderá ser retirado, mediante a entrega de um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CD-R na seção de Compras e Licitações à Avenida São João,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473 – 6º andar, Centro - São Paulo - SP, CEP 01035-000, de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segunda à sexta-feira, no horário das 10:00 às 16:00 horas,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até o último dia útil que anteceder a data designada para a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abertura do certame ou poderá ser obtido via internet, gratuitamente,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nos endereços eletrônicos da Prefeitura do Município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de São Paulo: http://e-negocioscidadesp.prefeitura.sp.gov.br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ou www.bec. sp.gov.br. Maiores esclarecimentos poderão ser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obtidos pelos interessados através dos telefones 3106-1258. OC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801085801002018OC00015</w:t>
      </w:r>
    </w:p>
    <w:p w:rsid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0403A">
        <w:rPr>
          <w:rFonts w:ascii="Verdana" w:hAnsi="Verdana" w:cs="Frutiger-BoldCn"/>
          <w:b/>
          <w:bCs/>
        </w:rPr>
        <w:t>PREGÃO ELETRONÔNICO N.º 08/FUNDAÇÃO PAULISTANA/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0403A">
        <w:rPr>
          <w:rFonts w:ascii="Verdana" w:hAnsi="Verdana" w:cs="Frutiger-BoldCn"/>
          <w:b/>
          <w:bCs/>
        </w:rPr>
        <w:t>2018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8110.2017/0000312-7. A FUNDAÇÃO PAULISTANA DE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EDUCAÇÃO TECNOLOGIA E CULTURA, torna público para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conhecimento de quantos possam se interessar, que procederá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lastRenderedPageBreak/>
        <w:t>licitação na modalidade PREGÃO, a ser realizada por intermédio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do sistema eletrônico de contratações denominado “Bolsa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Eletrônica de Compras do Governo do Estado de São Paulo –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Sistema BEC/SP”, com utilização de recursos de tecnologia da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informação, denominada PREGÃO ELETRÔNICO, do tipo MENOR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PREÇO GLOBAL, objetivando a A contratação de empresa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especializada na execução de serviços de manutenção corretiva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e preventiva de equipamentos de análises clínicas e farmácia,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incluindo peças de reposição, todos os materiais necessários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para o correto funcionamento dos equipamentos incluindo mão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de obra, conforme as especificações constantes no Termo de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Referência como Anexo I, com as especificações constantes do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memorial descritivo, que integra o presente Edital de Licitação,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como Anexo I.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O início do prazo de envio de propostas eletrônicas será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dia 17 de abril de 2018 e a abertura da sessão pública de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processamento do certame ocorrerá no dia 02 de maio de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2018 às 10:30 horas. O Caderno de Licitação composto de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Edital e Anexos poderá ser retirado, mediante a entrega de um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CD-R na seção de Compras e Licitações à Avenida São João,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473 – 6º andar, Centro - São Paulo - SP, CEP 01035-000, de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segunda à sexta-feira, no horário das 10:00 às 16:00 horas,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até o último dia útil que anteceder a data designada para a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abertura do certame ou poderá ser obtido via internet, gratuitamente,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nos endereços eletrônicos da Prefeitura do Município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de São Paulo: http://e-negocioscidadesp.prefeitura.sp.gov.br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ou www.bec. sp.gov.br. Maiores esclarecimentos poderão ser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obtidos pelos interessados através dos telefones 3106-1258. OC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801085801002018OC00014</w:t>
      </w:r>
    </w:p>
    <w:p w:rsid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0403A">
        <w:rPr>
          <w:rFonts w:ascii="Verdana" w:hAnsi="Verdana" w:cs="Frutiger-BoldCn"/>
          <w:b/>
          <w:bCs/>
        </w:rPr>
        <w:t>Processo nº 8110.2018/0000077-4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INTERESSADO: FUNDAÇÃO PAULISTANA DE EDUCAÇÃO,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TECNOLOGIA E CULTURA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ASSUNTO: Contratação de serviços gráficos para impressão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de apostilas didáticas para utilização nos cursos do PRONATEC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ofertados pela Fundação Paulistana. Pregão Eletrônico. Homologação.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I - À vista dos elementos constantes do presente, no uso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das atribuições a mim conferidas por Lei, e com fulcro nas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Leis Federais n.º 8.666/1993 e 10.520/2002, na Lei Municipal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13.278/2002, nos Decretos Municipais n.º 44.279/2003 e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46.662/2005 e manifestação da Assessoria Técnico Jurídica desta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Fundação (Parecer FUNDATEC/AJ n.º 7763728), a qual adoto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como razão de decidir, HOMOLOGO o resultado do certame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- Pregão Eletrônico n.º 03/Fundação Paulistana/2018, para contratação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de serviços gráficos para impressão de 3.000 (três mil)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apostilas didáticas, que atenderão o prazo de 12 (doze) meses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para utilização nos cursos do PRONATEC ofertados pela Fundação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Paulistana , segundo o critério de menor preço, conforme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Ata de Realização do Pregão Eletrônico (SEI n.º 7762014), no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qual o pregoeiro ADJUDICOU à sociedade empresária JOCEAN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INDUSTRIA GRAFICA LTDA, inscrita no CNPJ/MF sob o n.º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46.565.602/0001-97, pelo valor total global de de R$ 19.950,00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lastRenderedPageBreak/>
        <w:t>(dezenove mil e novecentos e cinquenta reais), onerando a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dotação 80.10.12.363.3019.2.881.3.3.90.39.00.02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II - Em consequência, fica autorizada a emissão das competentes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notas de empenho, liquidação e pagamento para 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presente exercício, devendo onerar dotação própria no exercício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seguinte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III - A fiscal de contrato será a servidora a ROSELI COSTA,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portadora do RG n.º 22.654.374-2 e como suplente a servidora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Andrezza Karina Domingues, RG 27.143.042-4</w:t>
      </w:r>
    </w:p>
    <w:p w:rsid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0403A">
        <w:rPr>
          <w:rFonts w:ascii="Verdana" w:hAnsi="Verdana" w:cs="Frutiger-BoldCn"/>
          <w:b/>
          <w:bCs/>
        </w:rPr>
        <w:t>Processo nº 8110.2018/0000099-5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INTERESSADO: FUNDAÇÃO PAULISTANA DE EDUCAÇÃO,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TECNOLOGIA E CULTURA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ASSUNTO: Prestação de serviço por Instituição especializada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em administração de estágio para a Fundação Paulistana.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Homologação.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I - À vista dos elementos constantes do presente, no uso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das atribuições a mim conferidas por Lei, e com fulcro nas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Leis Federais n.º 8.666/1993 e 10.520/2002, na Lei Municipal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13.278/2002, nos Decretos Municipais n.º 44.279/2003 e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46.662/2005 e manifestação da Assessoria Técnico Jurídica desta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Fundação (Parecer FUNDATEC/AJ n.º 7768254), a qual adoto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como razão de decidir, HOMOLOGO o resultado do certame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- Pregão Eletrônico n.º 06/Fundação Paulistana/2018, Prestação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de serviço por Instituição especializada em administração de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estágio para a Fundação Paulistana pelo período de 12 (doze)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meses , segundo o critério de menor preço, conforme Ata de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Realização do Pregão Eletrônico (SEI n.º 7711600), no qual 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pregoeiro ADJUDICOU à sociedade empresária SUPER ESTAGIOS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LTDA, inscrita no CNPJ/MF sob o n.º 11.320.576/0001-52,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pelo valor total de R$ 3.940,00 (três mil, novecentos e quarenta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reais) e valor mensal de R$ 328,33 (trezentos e vinte e oito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reais e trinta e três centavos), onerando a dotação 80.10.12.36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3.3019.2.881.3.3.90.39.00.00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II - Em consequência, fica autorizada a emissão das competentes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notas de empenho, liquidação e pagamento para 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presente exercício, devendo onerar dotação própria no exercício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seguinte.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III - Os fiscais do contrato serão os seguintes servidores, de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acordo com cada unidade atendida: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SEDE: Gisele Emerenciano RG nº 30.389.871-, suplente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Rosangela Salete Gonçalves RG nº 14.118.791-8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ETSPPM: Daniel Gonçalves RG nº 11.194.478-8 e como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suplente Aline de Oliveira Dias RG nº 41.623.166-4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CFCCT: Erick Johny Rodrigues do Nasciemento RG nº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48.777.806-6 e como suplente: Diego Freitas Ribeiro RG nº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44.857.693-4</w:t>
      </w:r>
    </w:p>
    <w:p w:rsid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0403A">
        <w:rPr>
          <w:rFonts w:ascii="Verdana" w:hAnsi="Verdana" w:cs="Frutiger-BoldCn"/>
          <w:b/>
          <w:bCs/>
        </w:rPr>
        <w:t>Processo nº 8110.2018/0000108-8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INTERESSADO: FUNDAÇÃO PAULISTANA DE EDUCAÇÃO,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TECNOLOGIA E CULTURA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ASSUNTO: Aquisição de material de papelaria para utilizaçã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lastRenderedPageBreak/>
        <w:t>nos cursos do PRONATEC. Pregão Eletrônico. Edital. Homologação.</w:t>
      </w:r>
    </w:p>
    <w:p w:rsidR="0000403A" w:rsidRPr="0000403A" w:rsidRDefault="0000403A" w:rsidP="0000403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I - À vista dos elementos constantes do presente, no uso</w:t>
      </w:r>
    </w:p>
    <w:p w:rsidR="0000403A" w:rsidRPr="00A64BD2" w:rsidRDefault="0000403A" w:rsidP="0000403A">
      <w:pPr>
        <w:spacing w:after="0"/>
        <w:rPr>
          <w:rFonts w:ascii="Verdana" w:hAnsi="Verdana" w:cs="Frutiger-Cn"/>
        </w:rPr>
      </w:pPr>
      <w:r w:rsidRPr="0000403A">
        <w:rPr>
          <w:rFonts w:ascii="Verdana" w:hAnsi="Verdana" w:cs="Frutiger-Cn"/>
        </w:rPr>
        <w:t>das atribuições a mim con</w:t>
      </w:r>
      <w:r w:rsidRPr="00A64BD2">
        <w:rPr>
          <w:rFonts w:ascii="Verdana" w:hAnsi="Verdana" w:cs="Frutiger-Cn"/>
        </w:rPr>
        <w:t>feridas por Lei, e com fulcro nas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Leis Federais n.º 8.666/1993 e 10.520/2002, na Lei Municipal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13.278/2002, nos Decretos Municipais n.º 44.279/2003 e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46.662/2005 e manifestação da Assessoria Técnico Jurídica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desta Fundação (Parecer FUNDATEC/AJ n.º 7791761), a qual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adoto como razão de decidir, HOMOLOGO o resultado do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certame - Pregão Eletrônico n.º 05/Fundação Paulistana/2018,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para fornecimentode material de papelaria para utilização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nos cursos do PRONATEC, segundo o critério de menor preço,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conforme Ata de Realização do Pregão Eletrônico (SEI n.º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7789082), no qual o pregoeiro ADJUDICOU à sociedade empresária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SLIM SUPRIMENTOS LTDA EPP, inscrita no CNPJ/MF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sob o n.º 11.901.975/0001 07, pelo valor total global de de R$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1.100,00 (mil e cem reais), onerando a dotação 80.10.12.363.3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019.2.881.3.3.90.30.00.02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II - Em consequência, fica autorizada a emissão das competentes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notas de empenho, liquidação e pagamento para o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presente exercício.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III - A fiscal de contrato será a servidora a Bruna Henrique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Caruso, RG 37.724.647-5 e como suplente a servidora Andrezza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Karina Domingues, RG 27.143.042-4</w:t>
      </w:r>
    </w:p>
    <w:p w:rsid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4BD2">
        <w:rPr>
          <w:rFonts w:ascii="Verdana" w:hAnsi="Verdana" w:cs="Frutiger-BoldCn"/>
          <w:b/>
          <w:bCs/>
        </w:rPr>
        <w:t>Processo nº 8110.2016/0000034-7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INTERESSADO: FUNDAÇÃO PAULISTANA DE EDUCAÇÃO,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TECNOLOGIA E CULTURA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ASSUNTO: Prorrogação dos contratos de prestação de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vigilância e segurança patrimonial integrada, com a instalação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e manutenção de equipamentos de vigilância eletrônica e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controle de acesso para atender as necessidades da Escola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Técnica de Saúde Pública Prof. Makiguti e Centro de Formação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Cultural Cidade Tiradentes. Contrato n.º 08/FUNDAÇÃO PAULISTANA/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2016.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I – No uso das atribuições que me foram conferidas por lei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e demais elementos do presente, em especial a manifestação da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Assessoria Técnico-Jurídica (PARECER FUNDATEC/AJ 7773789),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com fulcro na Lei Federal 8.666/93, artigo 57, inciso II, Lei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Municipal 13.278/2002, regulamentada pelo Decreto Municipal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44.279/2003, AUTORIZO o aditamento ao Termo de Contrato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008/Fundação Paulistana/2017, celebrado com a sociedade empresária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CENTURION SEGURANCA E VIGILANCIA LTDA , inscrita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no CNPJ/MF sob o n. 67.668.194/0001-79, cujo objeto prestação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de serviços de vigilância e segurança patrimonial integrada,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com a instalação e manutenção de equipamentos de controle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de acesso para atender as necessidades da Escola Técnica de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Saúde Pública Prof. Makiguti e Centro de Formação Cultural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Cidade Tiradentes, para prorrogação da vigência contratual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por mais 06 (seis) meses, contados a partir de 14 de abril de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2018 dos serviços de monitoramento eletrônico para atender as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necessidades da Escola Técnica de Saúde Pública Prof. Makiguti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e Centro de Formação Cultural Cidade Tiradentes, pelo valor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lastRenderedPageBreak/>
        <w:t>global de R$ 30.313,96 (trinta mil, trezentos e treze reais e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noventa e seis centavos), sendo R$ 29.008,59 (vinte e nove mil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e e oito reais e cinquenta e nove reais) referente ao principal e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R$ 1.305,38 (mil trezentos e cinco reais e trinta e oito centavos)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referente ao reajuste.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II – Por consequência, AUTORIZO a emissão das competentes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notas de Empenho, Liquidação e pagamento correspondentes,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totalizando o valor, onerando a dotação 80.10.12.363.30</w:t>
      </w:r>
    </w:p>
    <w:p w:rsidR="00A64BD2" w:rsidRPr="00A64BD2" w:rsidRDefault="00A64BD2" w:rsidP="00A64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19.2.881.33903900.00 do orçamento vigente. Para o exercício</w:t>
      </w:r>
    </w:p>
    <w:p w:rsidR="0000403A" w:rsidRDefault="00A64BD2" w:rsidP="00A64BD2">
      <w:pPr>
        <w:spacing w:after="0"/>
        <w:rPr>
          <w:rFonts w:ascii="Verdana" w:hAnsi="Verdana" w:cs="Frutiger-Cn"/>
        </w:rPr>
      </w:pPr>
      <w:r w:rsidRPr="00A64BD2">
        <w:rPr>
          <w:rFonts w:ascii="Verdana" w:hAnsi="Verdana" w:cs="Frutiger-Cn"/>
        </w:rPr>
        <w:t>seguinte, deverá ser onerada dotação própria;</w:t>
      </w:r>
    </w:p>
    <w:p w:rsidR="00A64BD2" w:rsidRDefault="00A64BD2" w:rsidP="00A64BD2">
      <w:pPr>
        <w:spacing w:after="0"/>
        <w:rPr>
          <w:rFonts w:ascii="Verdana" w:hAnsi="Verdana" w:cs="Frutiger-Cn"/>
        </w:rPr>
      </w:pPr>
    </w:p>
    <w:p w:rsidR="00A64BD2" w:rsidRDefault="001A4D0F" w:rsidP="001A4D0F">
      <w:pPr>
        <w:spacing w:after="0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Tribunal de Contas, págs. 71</w:t>
      </w:r>
      <w:r w:rsidR="00CE7894">
        <w:rPr>
          <w:rFonts w:ascii="Verdana" w:hAnsi="Verdana" w:cs="Frutiger-Cn"/>
          <w:b/>
          <w:sz w:val="24"/>
        </w:rPr>
        <w:t xml:space="preserve"> e 72</w:t>
      </w:r>
    </w:p>
    <w:p w:rsidR="001A4D0F" w:rsidRDefault="001A4D0F" w:rsidP="001A4D0F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A4D0F">
        <w:rPr>
          <w:rFonts w:ascii="Verdana" w:hAnsi="Verdana" w:cs="Frutiger-BlackCn"/>
          <w:b/>
          <w:bCs/>
          <w:color w:val="000000"/>
        </w:rPr>
        <w:t>GABINETE DO PRESIDENTE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1A4D0F">
        <w:rPr>
          <w:rFonts w:ascii="Verdana" w:hAnsi="Verdana" w:cs="Frutiger-BoldCn"/>
          <w:b/>
          <w:bCs/>
          <w:color w:val="727272"/>
        </w:rPr>
        <w:t>PAUTA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A4D0F">
        <w:rPr>
          <w:rFonts w:ascii="Verdana" w:hAnsi="Verdana" w:cs="Frutiger-BlackCn"/>
          <w:b/>
          <w:bCs/>
          <w:color w:val="000000"/>
        </w:rPr>
        <w:t>P A U T A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DA 2.977ª SESSÃO ORDINÁRIA DO TRIBUNAL DE CONTAS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DO MUNICÍPIO DE SÃO PAULO, A REALIZAR-SE NO DIA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18/4/2018, ÀS 9h30min, NO PLENÁRIO DO EDIFÍCIO PREFEITO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FARIA LIMA.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- I -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O R D E M D O D I A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- I I -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J U L G A M E N T O S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I – CONSELHEIRO PRESIDENTE JOÃO ANTONIO, na qualidade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de Relator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REVISOR CONSELHEIRO EDSON SIMÕES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1)TC 2.286/13-65 – Ministério Público do Estado de São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Paulo - Secretaria Municipal de Serviços (atual Secretaria Municipal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de Inovação e Tecnologia) e Consórcio Enerconsult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– CRA – Solicitação de análise do Contrato 61/SES/2011 R$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26.247.128,38 – TAs 01 (alteração do nome da contratada)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e 02 R$ 369.458,81 (acréscimo contratual) – Prestação de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serviços técnicos especializados para elaboração de projetos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especiais, supervisão técnica, desenvolvimento tecnológico e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apoio ao planejamento orçamentário e às ações para melhoria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do sistema de iluminação pública do município de São Paulo,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contemplando a Copa do Mundo de Futebol (FCCF)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Total Geral dos Contratos: R$ 26.616.587,19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Os processos a seguir relacionados constam da Ordem do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Dia e serão julgados em bloco conforme disposição do § 3º do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art. 156 do Regimento Interno, introduzido pela Resolução nº</w:t>
      </w:r>
    </w:p>
    <w:p w:rsidR="001A4D0F" w:rsidRPr="001A4D0F" w:rsidRDefault="001A4D0F" w:rsidP="001A4D0F">
      <w:pPr>
        <w:spacing w:after="0"/>
        <w:rPr>
          <w:rFonts w:ascii="Verdana" w:hAnsi="Verdana" w:cs="Frutiger-Cn"/>
          <w:color w:val="000000"/>
        </w:rPr>
      </w:pPr>
      <w:r w:rsidRPr="001A4D0F">
        <w:rPr>
          <w:rFonts w:ascii="Verdana" w:hAnsi="Verdana" w:cs="Frutiger-Cn"/>
          <w:color w:val="000000"/>
        </w:rPr>
        <w:t>06/2017, de 02/8/2017, publicada em 04/8/2017.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2)TC 2.065/09-10 – Recursos “ex officio” e da Procuradoria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da Fazenda Municipal interpostos em face da r. Decisão de Juízo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Singular de 07/7/2015 – Julg. Cons. Edson Simões – Secretaria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Municipal de Educação e Luciene Castor Garrefa – Prestação de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contas de adiantamento bancário – junho/2006 (R$ 3.800,00)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(CAV)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3)TC 2.569/12-07 – Recurso “ex officio” interposto em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face da r. Decisão de Juízo Singular de 08/12/2015 – Julg. Cons.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lastRenderedPageBreak/>
        <w:t>Maurício Faria – Secretaria Municipal de Segurança Urbana e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Ronaldo Malheiros Figueira – Prestação de contas de adiantamento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bancário – setembro/2010 (R$ 5.268,33) (CAV)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4)TC 3.394/13-73 – Recursos “ex officio” e de Lucia Marisa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Laudisio dos Santos interpostos em face da r. Decisão de Juízo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Singular de 15/10/2014 – Julg. Cons. Roberto Braguim – Secretaria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Municipal de Esportes, Lazer e Recreação (atual Secretaria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Municipal de Esportes e Lazer) e Lucia Marisa Laudisio dos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Santos – Prestação de contas de adiantamento bancário – outubro/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2012 (R$ 14.300,00) (JT)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Os processos a seguir relacionados constam da Ordem do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Dia e serão julgados em bloco conforme disposição do § 3º do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art. 156 do Regimento Interno, introduzido pela Resolução nº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06/2017, de 02/8/2017, publicada em 04/8/2017.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5)TC 1.195/14-57 – Recursos “ex officio” e da Procuradoria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da Fazenda Municipal interpostos em face da r. Decisão de Juízo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Singular de 18/3/2016 – Julg. Cons. Maurício Faria – Autarquia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Hospitalar Municipal e Laudicea Athanazio de Lyra – Prestação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de contas de adiantamento bancário – maio/2012 (R$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5.382,90) (CAV)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6)TC 1.944/08-34 – Recurso “ex officio” interposto em face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da r. Decisão de Juízo Singular de 30/3/2016 – Julg. Cons. Maurício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Faria – Secretaria Municipal de Relações Internacionais e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Helena Maria Gasparin – Prestação de contas de adiantamento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bancário – agosto/setembro/2006 (R$ 8.094,00) (JT)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7)TC 1.948/12-71 – Recursos “ex officio”, da Procuradoria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da Fazenda Municipal e de André Zanetic interpostos em face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da r. Decisão de Juízo Singular de 18/3/2016 – Julg. Cons.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Maurício Faria – Secretaria Municipal de Segurança Urbana e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André Zanetic – Prestação de contas de adiantamento bancário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– novembro/2010 (R$ 3.586,80) (CAV)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8)TC 353/16-22 – Recurso “ex officio” interposto em face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da r. Decisão de Juízo Singular de 30/3/2017 – Julg. Cons. Maurício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Faria – Secretaria Municipal de Educação e Samanta Malta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Chioveto de Oliveira – Prestação de contas de adiantamento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bancário – novembro/2014 (R$ 8.000,00) (JT)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II – RELATOR CONSELHEIRO VICE-PRESIDENTE DOMINGOS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DISSEI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A) REVISOR CONSELHEIRO EDSON SIMÕES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1)TC 3.203/15-35 – Secretaria Municipal de Coordenação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das Subprefeituras (atual Secretaria Municipal das Prefeituras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Regionais) – Inspeção – Verificar o efetivo cumprimento das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ações e providências a cargo dos órgãos municipais competentes,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especialmente quanto ao cumprimento da Lei nº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15.442/2011 – Condições gerais das calçadas (FCCF)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(itens englobados – 1 a 3)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2)TC 3.248/16-54 – Subprefeitura Sé (atual Prefeitura Regional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Sé) – Inspeção – Verificar o cumprimento da legislação e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normas técnicas específicas quanto à acessibilidade das calçadas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na Avenida São Luís (FCCF)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(itens englobados – 1 a 3)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3)TC 4.951/16-16 – Secretaria Municipal de Coordenação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lastRenderedPageBreak/>
        <w:t>das Subprefeituras (atual Secretaria Municipal das Prefeituras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Regionais) – Inspeção – Verificar o cumprimento das ações e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providências da Lei 15.442/2011, no eixo formado pelas Avenidas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Liberdade e Vergueiro, localizadas nas áreas de jurisdição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das Subprefeituras Sé e Vila Mariana, no trecho compreendido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entre a Estação do Paraíso do Metrô e a Praça João Mendes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(GBC)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(itens englobados – 1 a 3)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4)TC 1.954/04-64 – Requerimento de Rosana de Freitas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interposto em face do v. Acórdão de 14/5/2014 – Rel. Cons.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Maurício Faria – Recursos “ex officio”, da Procuradoria da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Fazenda Municipal e de Rosana de Freitas em face da r. Decisão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de Juízo Singular de 26/4/2012 – Julgador Conselheiro Roberto</w:t>
      </w:r>
    </w:p>
    <w:p w:rsidR="001A4D0F" w:rsidRPr="00CE7894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highlight w:val="yellow"/>
        </w:rPr>
      </w:pPr>
      <w:r w:rsidRPr="001A4D0F">
        <w:rPr>
          <w:rFonts w:ascii="Verdana" w:hAnsi="Verdana" w:cs="Frutiger-Cn"/>
        </w:rPr>
        <w:t xml:space="preserve">Braguim – Secretaria Municipal de Desenvolvimento, </w:t>
      </w:r>
      <w:r w:rsidRPr="00CE7894">
        <w:rPr>
          <w:rFonts w:ascii="Verdana" w:hAnsi="Verdana" w:cs="Frutiger-Cn"/>
          <w:highlight w:val="yellow"/>
        </w:rPr>
        <w:t>Trabalho</w:t>
      </w:r>
    </w:p>
    <w:p w:rsidR="001A4D0F" w:rsidRPr="00CE7894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highlight w:val="yellow"/>
        </w:rPr>
      </w:pPr>
      <w:r w:rsidRPr="00CE7894">
        <w:rPr>
          <w:rFonts w:ascii="Verdana" w:hAnsi="Verdana" w:cs="Frutiger-Cn"/>
          <w:highlight w:val="yellow"/>
        </w:rPr>
        <w:t>e Empreendedorismo (atual Secretaria Municipal de Trabalho e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  <w:highlight w:val="yellow"/>
        </w:rPr>
        <w:t>Empreendedorismo)</w:t>
      </w:r>
      <w:r w:rsidRPr="001A4D0F">
        <w:rPr>
          <w:rFonts w:ascii="Verdana" w:hAnsi="Verdana" w:cs="Frutiger-Cn"/>
        </w:rPr>
        <w:t xml:space="preserve"> e BKS Center Brás Ltda.-ME – Aquisição de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22 unidades de cartuchos de Toner L para impressora HP 1200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C7115A (FCCF)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5)TC 2.429/05-00 – Recursos da Procuradoria da Fazenda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Municipal e da Fundação Ezute em face do v. Acórdão de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09/9/2015 – Rel. Cons. Maurício Faria – Secretaria Municipal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da Saúde e Fundação Aplicações de Tecnologias Críticas –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Acompanhamento da Execução do Contrato 001/2004-SMS.G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– Verificar se o Contrato, cujo objeto é a prestação de serviços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de consultoria, assessoria, integração, visando subsidiar a estruturação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e organização do sistema de regulação no processo de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incorporação da gestão do Sistema Único de Saúde, está sendo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executado conforme o pactuado (CAV)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(itens englobados – 5 e 6)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6)TC 2.576/05-35 – Recursos da Procuradoria da Fazenda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Municipal e da Fundação Ezute em face do v. Acórdão de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09/9/2015 – Rel. Cons. Maurício Faria – Secretaria Municipal da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Saúde e Fundação Aplicações de Tecnologias Críticas – Contrato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001/2004-SMS.G (R$ 12.963.635,00) – Serviços de consultoria,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assessoria, integração, visando subsidiar a estruturação e organização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do sistema de regulação no processo de incorporação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da gestão do Sistema Único de Saúde (CAV)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(itens englobados – 5 e 6)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7)TC 2.127/07-03 – Recurso de Maria Aparecida Perez interposto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em face do v. Acórdão de 03/9/2014 – Rel. Cons. Edson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Simões – Secretaria Municipal de Educação e Instituto Tomie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Ohtake – Contrato 60/03 (R$ 180.000,00) – Formação de profissionais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da educação (contratados e professores da Rede Municipal)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para o Projeto Recreio nas Férias, edição janeiro/2004,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denominados agentes recreativos, fornecendo subsídios teórico-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-práticos para o planejamento e execução do Projeto nos polos,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valorizando e qualificando referidos profissionais participantes,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difundindo e ampliando a base conceitual e promovendo a ação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reflexiva, abordando os temas expressão corporal, expressão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plástica, artes circenses, musicalização, contratação de história,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construção de brinquedos e brincadeiras, bem como jogos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esportivos (FHMC)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lastRenderedPageBreak/>
        <w:t>8)TC 7.753/16-69 – Secretaria Municipal de Coordenação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das Subprefeituras (atual Secretaria Municipal das Prefeituras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Regionais) – Acompanhamento – Verificar a regularidade do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edital do Pregão Eletrônico 15/SMSP/Cogel/2016, cujo objeto é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o registro de preços para a prestação de serviços de manutenção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de vias, logradouros, áreas públicas de desfazimento, através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de equipes, à Prefeitura do Município de São Paulo, quanto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aos aspectos da legalidade, formalidade e mérito (FHMC)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(Tramita em conjunto com o TC 8.133/16-10)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(itens englobados – 8 e 9)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9)TC 8.133/16-10 – João Antonio Rodrigues Caldas – Secretaria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Municipal de Coordenação das Subprefeituras (atual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Secretaria Municipal das Prefeituras Regionais) – Representação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em face do Pregão Eletrônico 15/SMSP/Cogel/2016, cujo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objeto é o registro de preços para a prestação de serviços de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manutenção de vias, logradouros, áreas públicas de desfazimento,</w:t>
      </w:r>
    </w:p>
    <w:p w:rsidR="001A4D0F" w:rsidRPr="001A4D0F" w:rsidRDefault="001A4D0F" w:rsidP="001A4D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através de equipes, à Prefeitura do Município de São</w:t>
      </w:r>
    </w:p>
    <w:p w:rsidR="001A4D0F" w:rsidRPr="00CE7894" w:rsidRDefault="001A4D0F" w:rsidP="001A4D0F">
      <w:pPr>
        <w:spacing w:after="0"/>
        <w:rPr>
          <w:rFonts w:ascii="Verdana" w:hAnsi="Verdana" w:cs="Frutiger-Cn"/>
        </w:rPr>
      </w:pPr>
      <w:r w:rsidRPr="001A4D0F">
        <w:rPr>
          <w:rFonts w:ascii="Verdana" w:hAnsi="Verdana" w:cs="Frutiger-Cn"/>
        </w:rPr>
        <w:t>Paulo (FHMC)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(Tramita em conjunto com o TC 7.753/16-69)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(itens englobados – 8 e 9)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10)TC 8.700/16-38 – Projetta Serviços e Engenharia Eireli-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-EPP – Secretaria Municipal do Verde e do Meio Ambiente –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Representação em face do Pregão Eletrônico 026/SVMA/2016,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cujo objeto é a contratação de empresa especializada na prestação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 serviços de transporte com veículos, incluindo motorista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e combustível, com quilometragem livre, para atendimento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das necessidades da Secretaria (CAV)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B) REVISOR CONSELHEIRO MAURÍCIO FARIA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11)TC 2.363/94-70 – Embargos de Declaração da Procuradoria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da Fazenda Municipal opostos em face do v. Acórdão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 09/3/2016 – Rel. Cons. Domingos Dissei – Secretaria Municipal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 Cultura e Dinâmica Promoções Culturais – Termo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 Copatrocínio 40/1993 (Cr$ 386.300.237,20) – Copatrocínio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mediante reunião de esforços para a idealização e realização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do IV Festival Internacional de Artes Cênicas de São Paulo, com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manifestações de Teatro, Música, Ópera e Dança, com a presença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 companhias de artistas nacionais e internacionais, que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ficarão responsáveis por 75 apresentações, a serem realizadas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em São Paulo, no período de 02 de março a 9 de junho de 1994,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no Teatro Municipal de São Paulo, Centro Cultural de São Paulo,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Praça da Paz / Ibirapuera e Vale do Anhangabaú, além de outros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locais relacionados no processo (JT)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(Acomp. TC 1.394/94-68)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12)TC 1.518/17-37 – Secretaria Municipal de Educação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– Acompanhamento do edital de Chamada Pública 001/SME/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Codae/2017, cujo objeto é a aquisição de 236.000 litros de óleo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 soja – Tipo I da Agricultura Familiar (FCCF)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III – RELATOR CONSELHEIRO EDSON SIMÕES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A) REVISOR CONSELHEIRO CORREGEDOR ROBERTO BRAGUIM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1)TC 2.197/14-18 – Companhia de Engenharia de Tráfego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e Passo Bom – Pregão Eletrônico 36/2013 – Ata de RP 07/2014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– Contrato 031/2014 R$ 853.380,00 – Fornecimento de Equipamentos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lastRenderedPageBreak/>
        <w:t>de Proteção Individual – EPI (JT)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Total Geral dos Contratos: R$ 853.380,00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Os processos a seguir relacionados constam da Ordem do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Dia e serão julgados em bloco conforme disposição do § 3º do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art. 156 do Regimento Interno, introduzido pela Resolução nº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06/2017, de 02/8/2017, publicada em 04/8/2017.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B) REVISOR CONSELHEIRO MAURÍCIO FARIA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2)TC 1.853/13-48 – Recurso “ex officio” interposto em face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da r. Decisão de Juízo Singular de 30/3/2015 – Julg. Cons. Maurício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Faria – Autarquia Hospitalar Municipal e Sergio Matsudo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– Prestação de contas de adiantamento bancário – abril/2011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(R$ 30.000,00) (JT)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3)TC 1.859/13-24 – Recurso “ex officio” interposto em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face da r. Decisão de Juízo Singular de 02/3/2015 – Julg. Cons.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Maurício Faria – Autarquia Hospitalar Municipal e Jose Carlos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Ingund – Prestação de contas de adiantamento bancário –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maio/2011 (R$ 20.000,00) (FCCF)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4)TC 3.000/13-96 – Recurso “ex officio” interposto em face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da r. Decisão de Juízo Singular de 10/8/2016 – Julg. Cons. João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Antonio – Subprefeitura Mooca (atual Prefeitura Regional Mooca)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e Vera Gregaliunas – Prestação de contas de adiantamento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bancário – maio/2011 (R$ 7.000,00) (CAV)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5)TC 3.281/13-87 – Recurso “ex officio” interposto em face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da r. Decisão de Juízo Singular de 02/3/2015 – Julg. Cons. Maurício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Faria – Secretaria Municipal da Saúde e Ricardo Teotônio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Bezerra – Prestação de contas de adiantamento bancário – outubro/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2012 (R$ 2.674,30) (FCCF)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6)TC 3.282/13-40 – Recurso “ex officio” interposto em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face da r. Decisão de Juízo Singular de 02/03/2015 – Julg. Cons.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Maurício Faria – Secretaria Municipal da Saúde e Ricardo Teotônio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Bezerra – Prestação de contas de adiantamento bancário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– setembro/2012 (R$ 2.227,00) (CAV)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7)TC 3.304/13-80 – Recurso “ex officio” interposto em face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da r. Decisão de Juízo Singular de 02/3/2015 – Julg. Cons. Maurício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Faria – Secretaria Municipal da Saúde (Fundo Municipal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 Saúde) e Ricardo Teotônio Bezerra – Prestação de contas de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adiantamento bancário – agosto/2012 (R$ 2.098,00) (JT)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8)TC 1.378/14-27 – Recurso “ex officio” interposto em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face da r. Decisão de Juízo Singular de 30/03/2016 – Julg. Cons.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Maurício Faria – Autarquia Hospitalar Municipal e Priscila Audrey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da Silva – Prestação de contas de adiantamento bancário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– setembro a outubro/2012 (R$ 4.716,90) (FCCF)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IV – RELATOR CONSELHEIRO CORREGEDOR ROBERTO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BRAGUIM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REVISOR CONSELHEIRO EDSON SIMÕES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1)TC 412/12-66 – Secretaria Municipal de Educação e Excel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3000 Materiais e Serviços Ltda. – Acompanhamento – Execução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Contratual – Verificar se o Contrato 235/SME/2011, cujo objeto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é o fornecimento de kits de material escolar – Fundamental II,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está sendo executado de acordo com as normas legais pertinentes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e em conformidade com as cláusulas estabelecidas no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ajuste (GBC)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lastRenderedPageBreak/>
        <w:t>2)TC 3.354/07-00 – Recursos da Procuradoria da Fazenda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Municipal, de Roberta Arantes Lanhoso, de Dulce Eugênia de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Oliveira, de Antonio Carlos Prestes Campos, de Alberto Fasanaro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Lauletta, de Percival Eggerath Barreto, de Stanislav Feriancic 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 Laurindo Martins Junqueira Filho interpostos em face do v.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Acórdão de 23/10/2013 – Rel. Cons. Edson Simões – Secretaria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Municipal de Transportes (atual Secretaria Municipal de Mobilidade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e Transportes) – Acompanhamento do procedimento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licitatório da Concorrência 06/2006/SMT-Gab, cujo objeto é a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concessão de serviço de Transporte Coletivo Público de Passageiros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– Subsistema Estrutural – Área 4, desde a abertura do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certame até a homologação (CAV)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3)TC 3.597/07-02 – Embargos de Declaração opostos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pela empresa Telvent Brasil S.A. em face do v. Acórdão de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25/5/2016 – Rel. Cons. Roberto Braguim – Secretaria Municipal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 Transportes (atual Secretaria Municipal de Mobilidade 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Transportes) Telvent Brasil Ltda. – Contrato 018/2007-SMT.Gab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(R$ 14.168.730,00), – Execução de serviços de Revitalização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e Manutenção dos Equipamentos de Campo do Sistema de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Controle de Tráfego em Área 4 – CTS-4, com fornecimento de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equipamentos e materiais (CAV)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4)TC 1.333/08-40 – Recursos da Procuradoria da Fazenda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Municipal e do Consórcio Itaquera-Enchentes Zero interpostos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em face do v. Acórdão de 04/12/2013 – Rel. Cons. Maurício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Faria – Subprefeitura Itaquera e Consórcio Itaquera – Enchentes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Zero (Norte Sul Hidrotecnologia e Comércio Ltda. – Construtora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Anastácio Ltda.) – Acompanhamento – Execução Contratual –</w:t>
      </w:r>
    </w:p>
    <w:p w:rsidR="00CE7894" w:rsidRPr="00CE7894" w:rsidRDefault="00CE7894" w:rsidP="00CE7894">
      <w:pPr>
        <w:spacing w:after="0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Verificar se os Contratos 027/SP-IQ/2007 (R$ 3.675.000,00) 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028/SP-IQ/2007 (R$ 3.675.000,00), cujo objeto é a prestação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 serviços de limpeza, desobstrução, conservação e remoção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para aterro sanitário de 50.000 toneladas de material de assoreamento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do sistema de macro e micro drenagem, estão sendo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executados conforme o pactuado (FCCF)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5)TC 253/12-54 – Secretaria Municipal de Transportes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(atual Secretaria Municipal de Mobilidade e Transportes) – Auditoria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Programada – Fundo Municipal de Desenvolvimento de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Trânsito – FMDT – Verificar se os recursos recebidos pelo Fundo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Municipal de Desenvolvimento do Trânsito foram aplicados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no objeto de sua vinculação, bem como se os controles são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adequados (FCCF)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V – RELATOR CONSELHEIRO MAURÍCIO FARIA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A) REVISOR CONSELHEIRO VICE-PRESIDENTE DOMINGOS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DISSEI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1)TC 651/12-07 – Secretaria Municipal da Saúde e Fundação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do Desenvolvimento Administrativo – Contrato 57/2011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R$ 2.551.905,00 – Prestação de serviços de consultoria técnica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especializada para avaliação dos serviços municipais de assistência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médica ambulatorial (JT)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(Tramita em conjunto com o TC 634/12-98)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(itens englobados – 1 e 2)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2)TC 634/12-98 – Secretaria Municipal da Saúde e Fundação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do Desenvolvimento Administrativo – Acompanhamento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lastRenderedPageBreak/>
        <w:t>– Execução Contratual – Verificar se o Contrato 57/2011, cujo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objeto é a prestação de serviços de consultoria técnica especializada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para avaliação dos serviços municipais de assistência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médica ambulatorial, está sendo executado de acordo com as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normas legais pertinentes e em conformidade com as cláusulas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estabelecidas no ajuste (JT)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(Tramita em conjunto com o TC 651/12-07)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(itens englobados – 1 e 2)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B) REVISOR CONSELHEIRO EDSON SIMÕES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Os processos a seguir relacionados constam da Ordem do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Dia e serão julgados em bloco conforme disposição do § 3º do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art. 156 do Regimento Interno, introduzido pela Resolução nº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06/2017, de 02/8/2017, publicada em 04/8/2017.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3)TC 2.851/15-10 – Recurso “ex officio” interposto em face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da r. Decisão de Juízo Singular de 07/7/2017 – Julg. Cons. João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Antonio – Autarquia Hospitalar Municipal e Marcelo Antonio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Negrão Gusmão – Prestação de contas de adiantamento bancário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– março/2013 (R$ 17.600,00) (FCCF)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4)TC 2.853/15-45 – Recurso “ex officio” interposto em face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da r. Decisão de Juízo Singular de 07/7/2017 – Julg. Cons. João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Antonio – Autarquia Hospitalar Municipal e Marcelo Antonio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Negrão Gusmão – Prestação de contas de adiantamento bancário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– fevereiro /2013 (R$ 17.600,00) (FCCF)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5)TC 3.746/15-70 – Recurso “ex officio” interposto em face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da r. Decisão de Juízo Singular de 11/11/2016 – Julg. Cons. João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Antonio – Secretaria Municipal da Saúde (Fundo Municipal de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Saúde) e Celso Galhardo Monteiro – Prestação de contas de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adiantamento bancário – abril/2014 (R$ 5.000,00) (CAV)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6)TC 3.761/15-64 – Recurso “ex officio” interposto em face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da r. Decisão de Juízo Singular de 21/6/2017 – Julg. Cons. João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Antonio – Secretaria Municipal de Saúde (Fundo Municipal de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Saúde) e Silvia Pereira Amarante Peneiras – Prestação de contas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 adiantamento bancário – agosto/2014 (R$ 2.880,00) (CAV)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7)TC 4.336/15-74 – Recurso “ex officio” interposto em face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da r. Decisão de Juízo Singular de 11/8/2017 – Julg. Cons. João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Antonio – Fundo Municipal de Assistência Social e Nilda Keiko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Toyomoto Ito – Prestação de contas de adiantamento bancário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– setembro/2014 (R$ 4.470,00) (FCCF)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8)TC 4.256/16-18 – Recurso “ex officio” interposto em face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da r. Decisão de Juízo Singular de 07/7/2017 – Julg. Cons. João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Antonio – Serviço Funerário do Município de São Paulo e Lea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Valquíria Garça – Prestação de contas de adiantamento bancário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– fevereiro/2014 (R$ 12.000,00) (FHMC)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9)TC 5.088/16-50 – Recurso “ex officio” interposto em face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da r. Decisão de Juízo Singular de 21/6/2017 – Julg. Cons. João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Antonio – Hospital do Servidor Público Municipal e José Carlos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dos Santos Alves – Prestação de contas de adiantamento bancário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– maio/junho/2014 (R$ 30.000,00) (CAV)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10)TC 5.094/16-53 – Recurso “ex officio” interposto em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face da r. Decisão de Juízo Singular de 07/7/2017 – Julg. Cons.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João Antonio – Hospital do Servidor Público Municipal e Oriosval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 Paula Souza – Prestação de contas de adiantamento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lastRenderedPageBreak/>
        <w:t>bancário – setembro a outubro/2014 (R$ 30.000,00) (FCCF)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11)TC 8.708/16-40 – Recurso “ex officio” interposto em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face da r. Decisão de Juízo Singular de 04/9/2017 – Julg. Cons.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João Antonio – Secretaria Municipal da Saúde (Fundo Municipal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 Saúde) e Paulo Sesa Ferraz de Almeida – Prestação de contas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 adiantamento bancário – junho/2015 (R$ 5.555,70) (JT)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Total Geral dos Contratos: R$ 2.551.905,00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PROCESSOS DE REINCLUSÃO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CONSELHEIRO EDSON SIMÕES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1)TC 2.147/09-82 – Recursos “ex officio” e da Procuradoria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da Fazenda Municipal interpostos em face da r. Decisão de Juízo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Singular de 23/01/2013 – Julg. Cons. Edson Simões – Secretaria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Municipal de Educação e Soraia Alexandra Zanzine Ribaric –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Prestação de contas de adiantamento bancário – maio/2006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(R$ 800,00) (FCCF)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Retorno à pauta, na fase de VOTAÇÃO, após adiamento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deferido na 2.975ª S.O., tendo como Relator o Conselheiro Vice-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-Presidente Domingos Dissei.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2)TC 40/07-56 – Ideal Center Comércio de Tintas Ltda. –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Autarquia Hospitalar Municipal – Representação em face do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edital de Pregão 162/2006, cujo objeto é a aquisição de material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 consumo de pintura (JT)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Retorno à pauta, na fase de VOTAÇÃO, após adiamento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deferido na 2.975ª S.O., tendo como Relator o Conselheiro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Maurício Faria.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3)TC 1.403/07-43 – São Paulo Turismo e Arte na Cozinha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Buffet Ltda.-ME – Pregão Eletrônico 031/2005 – Contrato GJU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014/06 R$ 643.782,00 est. – TAs GJU 66/06 R$ 9.397,50 (acréscimo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contratual), CCN/GCO 016/07 R$ 653.179,50 (prorrogação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do prazo) e CCN/GCO 054/07 R$ 28.747,50 (acréscimo contratual)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– Prestação de serviços de buffet descritos nos Lotes 1, 4,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5, 6, 7 e 8, para o atendimento parcelado de diversos eventos,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que serão informados por ocasião dos mesmos, por um período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inicial de 12 meses, prorrogável por sucessivos períodos, iguais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ou inferiores ao inicial, até o limite contratual de 60 meses, em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havendo interesse entre as partes (MDG)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(Tramita em conjunto com o TC 1.402/07-80)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(itens englobados – 3 e 4)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Retorno à pauta, na fase de VOTAÇÃO, após adiamento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deferido na 2.975ª S.O., tendo como Relator o Conselheiro</w:t>
      </w:r>
    </w:p>
    <w:p w:rsidR="00CE7894" w:rsidRDefault="00CE7894" w:rsidP="00CE7894">
      <w:pPr>
        <w:spacing w:after="0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Maurício Faria.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4)TC 1.402/07-80 – São Paulo Turismo e Chef Grill Refeições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Express Ltda. – Contrato GJU 015/06 R$ 1.502.220,00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– Prestação de serviços de buffet descritos nos Lotes 2, 3 e 9,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para o atendimento parcelado de diversos eventos, que serão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informados por ocasião dos mesmos, por um período inicial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 12 meses, prorrogável por sucessivos períodos, iguais ou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inferiores ao inicial, até o limite contratual de 60 meses, em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havendo interesse entre as partes (MDG)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(Tramita em conjunto com o TC 1.403/07-43)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(itens englobados – 3 e 4)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Retorno à pauta, na fase de VOTAÇÃO, após adiamento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lastRenderedPageBreak/>
        <w:t>deferido na 2.975ª S.O., tendo como Relator o Conselheiro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Maurício Faria.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5)TC 1.587/07-88 – Secretaria Municipal de Gestão –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Acompanhamento – Acompanhar o procedimento da licitação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referente ao Pregão Presencial 73/2006, cujo objeto é a contratação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 empresa especializada para prestação de serviços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 nutrição e alimentação escolar, visando ao preparo e distribuição,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aos alunos regularmente matriculados em unidades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educacionais da rede municipal de ensino, de alimentação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balanceada e em condições higiênico-sanitárias adequadas,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que atendam os padrões nutricionais e dispositivos legais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vigentes, mediante o fornecimento de todos os gêneros alimentícios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e demais insumos, distribuição nos locais de consumo,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logística, supervisão e mão de obra, prestação de serviços de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manutenção corretiva e preventiva dos equipamentos utilizados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(MHPSM)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Retorno à pauta, na fase de VOTAÇÃO, após adiamento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deferido na 2.975ª S.O., tendo como Relator o Conselheiro Corregedor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Roberto Braguim.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6)TC 914/09-19 – Companhia Metropolitana de Habitação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 São Paulo e Construtora Elecon Ltda. – Acompanhamento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– Execução Contratual – Verificar se os serviços referentes ao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Contrato 137/2008 (R$ 9.685.491,30), cujo objeto é a execução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 serviços e obras para construção de 260 unidades habitacionais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– Conjunto Habitacional Barro Branco II-B, estão sendo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prestados e fiscalizados de acordo com o pactuado e se as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medições correspondem ao realizado (CAV)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Retorno à pauta, na fase de VOTAÇÃO, após adiamento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deferido na 2.975ª S.O., tendo como Relator o Conselheiro Corregedor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Roberto Braguim.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7)TC 2.341/08-04 – Recurso ”ex officio” interposto em face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da r. Decisão de Segunda Câmara de 27/5/2015 – Julg. Cons.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João Antonio – Subprefeitura Cidade Ademar (atual Prefeitura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Regional – Cidade Ademar) e Fundação para Pesquisa Ambiental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– Dispensa de Licitação nº 61/2008 – Ordem de Execução de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Serviços 084/SP-AD/2008 R$ 118.389,32 – Estudos e projetos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socioambientais e urbanísticos para implantação do Parque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Sete Campos (MDG)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Retorno à pauta, na fase de VOTAÇÃO, após adiamento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deferido na 2.975ª S.O., tendo como Relator o Conselheiro Vice-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-Presidente Domingos Dissei.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8)TC 2.254/13-79 – Empresa de Tecnologia da Informação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e Comunicação do Município de São Paulo e Aceco TI S.A. –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Contrato CO-11.06/2013 R$ 12.267.072,00 est. – Prestação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 serviços de instalação de uma Sala Cofre e Subsistemas de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Segurança no Data Center, de acordo com as normas ABTN NBR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15.247 e EBR 60529, com manutenção preventiva e corretiva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para este ambiente (CAV)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Retorno à pauta, na fase de VOTAÇÃO, após adiamento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deferido na 2.975ª S.O., tendo como Relator o Conselheiro Vice-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-Presidente Domingos Dissei.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9)TC 3.164/12-32 – Secretaria Municipal de Participação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lastRenderedPageBreak/>
        <w:t>e Parceria (atual Secretaria Municipal de Direitos Humanos e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Cidadania) e Sistemas Convex Locações de Produtos de Informática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Ltda. – Pregão Presencial 018/SMPP/2011 – Contrato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021/SMPP/2011 R$ 1.210.000,00 – TA 001/2011 R$ 121.000,00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(alteração da quantidade dos ambientes operacionais) – Locação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 ambiente operacional para atender o Conselho Municipal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dos Direitos da Criança e do Adolescente, com vistas à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realização da eleição dos conselhos tutelares (CAV)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Retorno à pauta, na fase de VOTAÇÃO, após adiamento</w:t>
      </w:r>
    </w:p>
    <w:p w:rsidR="00CE7894" w:rsidRPr="00CE7894" w:rsidRDefault="00CE7894" w:rsidP="00CE78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deferido na 2.975ª S.O., tendo como Relator o Conselheiro Vice-</w:t>
      </w:r>
    </w:p>
    <w:p w:rsidR="00CE7894" w:rsidRDefault="00CE7894" w:rsidP="00CE7894">
      <w:pPr>
        <w:spacing w:after="0"/>
        <w:rPr>
          <w:rFonts w:ascii="Verdana" w:hAnsi="Verdana" w:cs="Frutiger-Cn"/>
        </w:rPr>
      </w:pPr>
      <w:r w:rsidRPr="00CE7894">
        <w:rPr>
          <w:rFonts w:ascii="Verdana" w:hAnsi="Verdana" w:cs="Frutiger-Cn"/>
        </w:rPr>
        <w:t>-Presidente Domingos Dissei.</w:t>
      </w:r>
    </w:p>
    <w:p w:rsidR="00E642CC" w:rsidRDefault="00E642CC" w:rsidP="00E642C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2CC" w:rsidRDefault="00E642CC" w:rsidP="00E642C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42CC" w:rsidRDefault="00E642CC" w:rsidP="00E642C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COMPLEMENTO – Publicado no D.O.C. São Paulo, 69, Ano 63.</w:t>
      </w:r>
    </w:p>
    <w:p w:rsidR="00E642CC" w:rsidRDefault="00E642CC" w:rsidP="00E642C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Sábado – 14 de Abril de 2018</w:t>
      </w:r>
    </w:p>
    <w:p w:rsidR="00E642CC" w:rsidRDefault="00E642CC" w:rsidP="00E642C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 01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</w:rPr>
      </w:pPr>
      <w:r>
        <w:rPr>
          <w:rFonts w:ascii="Verdana" w:hAnsi="Verdana" w:cs="Frutiger-BlackCn"/>
          <w:b/>
          <w:bCs/>
          <w:sz w:val="24"/>
        </w:rPr>
        <w:t>DECRETOS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>DECRETO Nº 58.189, DE 13 DE ABRIL DE 2018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>
        <w:rPr>
          <w:rFonts w:ascii="Verdana" w:hAnsi="Verdana" w:cs="Frutiger-LightItalic"/>
          <w:i/>
          <w:iCs/>
        </w:rPr>
        <w:t>Dispõe sobre a necessidade de prévia autorização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>
        <w:rPr>
          <w:rFonts w:ascii="Verdana" w:hAnsi="Verdana" w:cs="Frutiger-LightItalic"/>
          <w:i/>
          <w:iCs/>
        </w:rPr>
        <w:t>do Gabinete do Prefeito para a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>
        <w:rPr>
          <w:rFonts w:ascii="Verdana" w:hAnsi="Verdana" w:cs="Frutiger-LightItalic"/>
          <w:i/>
          <w:iCs/>
        </w:rPr>
        <w:t>edição, alteração ou revogação de portarias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>
        <w:rPr>
          <w:rFonts w:ascii="Verdana" w:hAnsi="Verdana" w:cs="Frutiger-LightItalic"/>
          <w:i/>
          <w:iCs/>
        </w:rPr>
        <w:t>ou outros atos normativos internos que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>
        <w:rPr>
          <w:rFonts w:ascii="Verdana" w:hAnsi="Verdana" w:cs="Frutiger-LightItalic"/>
          <w:i/>
          <w:iCs/>
        </w:rPr>
        <w:t>versem sobre delegação de competência,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>
        <w:rPr>
          <w:rFonts w:ascii="Verdana" w:hAnsi="Verdana" w:cs="Frutiger-LightItalic"/>
          <w:i/>
          <w:iCs/>
        </w:rPr>
        <w:t>na forma que especifica.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BRUNO COVAS, Prefeito do Município de São Paulo, no uso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das atribuições que lhe são conferidas por lei,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CONSIDERANDO a recente reestruturação administrativa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dos órgãos municipais realizada com base nas regras constantes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no artigo 45 do Decreto nº 57.576, de 1º janeiro de 2017,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dentre as quais a definição de nova estrutura hierárquica;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CONSIDERANDO que, em continuidade ao citado processo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reestruturação, determinou-se o exame dos atos normativos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internos de cada órgão, com vistas a sua consolidação, simplificação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 atualização;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CONSIDERANDO a importância dos atos decisórios e das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matérias a seguir relacionados,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 E C R E T A: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1º Dependerá de prévia anuência do Gabinete do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Prefeito a edição, alteração ou revogação de portarias ou outros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atos normativos internos que versem sobre delegação ou subdelegação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 competências dos Secretários, Prefeitos Regionais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 Chefes de Gabinete, nos seguintes casos: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– prática de atos necessários à execução orçamentária e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financeira dos respectivos órgãos;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II - abertura de licitações, em todas as modalidades, inclusive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pregão, e as demais competências previstas no artigo 3° do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Decreto n° 46.662, de 24 de novembro de 2005;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– decisão de revogação, anulação e que julgar deserto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ou prejudicado o procedimento licitatório, em todas as modalidades,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inclusive pregão;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– autorização de emissão e de cancelamento de reservas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orçamentárias;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– autorização de concessão de adiantamentos diretos e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adiantamentos bancários;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VI – aprovação das prestações de contas no regime de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adiantamento previsto na Lei nº 10.513, de 11 de maio de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1988.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único. Para obtenção da autorização a que se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refere o “caput” deste artigo, a minuta do respectivo ato deverá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ser encaminhada ao Gabinete do Prefeito para exame e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anotações pertinentes previamente à publicação.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2º Este decreto entrará em vigor na data de sua publicação.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PREFEITURA DO MUNICÍPIO DE SÃO PAULO, aos 13 de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abril de 2018, 465º da fundação de São Paulo.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BRUNO COVAS, PREFEITO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RUBENS NAMAN RIZEK JUNIOR, Secretário Municipal de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Justiça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JULIO FRANCISCO SEMEGHINI NETO, Secretário do Governo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Municipal</w:t>
      </w:r>
    </w:p>
    <w:p w:rsidR="00E642CC" w:rsidRDefault="00E642CC" w:rsidP="00E642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EDUARDO TUMA, Secretário-Chefe da Casa Civil</w:t>
      </w:r>
    </w:p>
    <w:p w:rsidR="00E642CC" w:rsidRDefault="00E642CC" w:rsidP="00E642CC">
      <w:pPr>
        <w:tabs>
          <w:tab w:val="left" w:pos="3945"/>
        </w:tabs>
        <w:spacing w:after="240"/>
        <w:rPr>
          <w:rFonts w:ascii="Verdana" w:hAnsi="Verdana"/>
          <w:b/>
        </w:rPr>
      </w:pPr>
      <w:r>
        <w:rPr>
          <w:rFonts w:ascii="Verdana" w:hAnsi="Verdana" w:cs="Frutiger-Cn"/>
        </w:rPr>
        <w:t>Publicado na Casa Civil, em 13 de abril de 2018.</w:t>
      </w:r>
    </w:p>
    <w:p w:rsidR="00E642CC" w:rsidRPr="00CE7894" w:rsidRDefault="00E642CC" w:rsidP="00CE7894">
      <w:pPr>
        <w:spacing w:after="0"/>
        <w:rPr>
          <w:rFonts w:ascii="Verdana" w:hAnsi="Verdana"/>
          <w:b/>
        </w:rPr>
      </w:pPr>
      <w:bookmarkStart w:id="0" w:name="_GoBack"/>
      <w:bookmarkEnd w:id="0"/>
    </w:p>
    <w:sectPr w:rsidR="00E642CC" w:rsidRPr="00CE7894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403A"/>
    <w:rsid w:val="00013BDC"/>
    <w:rsid w:val="00015BEF"/>
    <w:rsid w:val="00030CDB"/>
    <w:rsid w:val="0003314B"/>
    <w:rsid w:val="00035C2F"/>
    <w:rsid w:val="000A0985"/>
    <w:rsid w:val="000C7475"/>
    <w:rsid w:val="000D30A0"/>
    <w:rsid w:val="000E008F"/>
    <w:rsid w:val="000E2E1B"/>
    <w:rsid w:val="000E6D39"/>
    <w:rsid w:val="000F2162"/>
    <w:rsid w:val="00116C14"/>
    <w:rsid w:val="00117C66"/>
    <w:rsid w:val="00126845"/>
    <w:rsid w:val="00173FC4"/>
    <w:rsid w:val="00196143"/>
    <w:rsid w:val="001A4D0F"/>
    <w:rsid w:val="001E2B4B"/>
    <w:rsid w:val="00200BF7"/>
    <w:rsid w:val="00202A50"/>
    <w:rsid w:val="002138CB"/>
    <w:rsid w:val="00216942"/>
    <w:rsid w:val="002640A1"/>
    <w:rsid w:val="002900EB"/>
    <w:rsid w:val="00297AB3"/>
    <w:rsid w:val="002A6448"/>
    <w:rsid w:val="002B59FA"/>
    <w:rsid w:val="002E4ED3"/>
    <w:rsid w:val="002F722A"/>
    <w:rsid w:val="00321D10"/>
    <w:rsid w:val="00326FDA"/>
    <w:rsid w:val="00350B57"/>
    <w:rsid w:val="00353D05"/>
    <w:rsid w:val="00372A32"/>
    <w:rsid w:val="003C1D41"/>
    <w:rsid w:val="003C5C0A"/>
    <w:rsid w:val="00412933"/>
    <w:rsid w:val="00412B89"/>
    <w:rsid w:val="004860C5"/>
    <w:rsid w:val="0049762C"/>
    <w:rsid w:val="004A26F0"/>
    <w:rsid w:val="004E1C5C"/>
    <w:rsid w:val="004E2883"/>
    <w:rsid w:val="00562C1A"/>
    <w:rsid w:val="005A48E3"/>
    <w:rsid w:val="005D44CB"/>
    <w:rsid w:val="005E211C"/>
    <w:rsid w:val="00603807"/>
    <w:rsid w:val="00614542"/>
    <w:rsid w:val="00617328"/>
    <w:rsid w:val="00661B10"/>
    <w:rsid w:val="006B31B7"/>
    <w:rsid w:val="006C690A"/>
    <w:rsid w:val="006C72B2"/>
    <w:rsid w:val="006D4ADE"/>
    <w:rsid w:val="006F49C3"/>
    <w:rsid w:val="00707CD4"/>
    <w:rsid w:val="007306BA"/>
    <w:rsid w:val="00744B30"/>
    <w:rsid w:val="007572CD"/>
    <w:rsid w:val="007716A1"/>
    <w:rsid w:val="007806AB"/>
    <w:rsid w:val="007C1AFF"/>
    <w:rsid w:val="007F2FE9"/>
    <w:rsid w:val="00814B56"/>
    <w:rsid w:val="00815A98"/>
    <w:rsid w:val="0081752B"/>
    <w:rsid w:val="008310A7"/>
    <w:rsid w:val="0085132F"/>
    <w:rsid w:val="00856884"/>
    <w:rsid w:val="008A23F8"/>
    <w:rsid w:val="008D4B75"/>
    <w:rsid w:val="008F7FDE"/>
    <w:rsid w:val="00906072"/>
    <w:rsid w:val="00936A80"/>
    <w:rsid w:val="0097184B"/>
    <w:rsid w:val="009800B4"/>
    <w:rsid w:val="009B0A37"/>
    <w:rsid w:val="009B1366"/>
    <w:rsid w:val="009B5C7F"/>
    <w:rsid w:val="009D06C9"/>
    <w:rsid w:val="009D2F85"/>
    <w:rsid w:val="009E4B51"/>
    <w:rsid w:val="00A06357"/>
    <w:rsid w:val="00A60184"/>
    <w:rsid w:val="00A64BD2"/>
    <w:rsid w:val="00AC6C61"/>
    <w:rsid w:val="00AE050D"/>
    <w:rsid w:val="00B02A95"/>
    <w:rsid w:val="00B8354E"/>
    <w:rsid w:val="00BB1619"/>
    <w:rsid w:val="00C023C2"/>
    <w:rsid w:val="00C25C21"/>
    <w:rsid w:val="00C40318"/>
    <w:rsid w:val="00CC13DB"/>
    <w:rsid w:val="00CE7894"/>
    <w:rsid w:val="00CF21E1"/>
    <w:rsid w:val="00D15FF3"/>
    <w:rsid w:val="00D5494A"/>
    <w:rsid w:val="00D656FF"/>
    <w:rsid w:val="00DA25D1"/>
    <w:rsid w:val="00DB0593"/>
    <w:rsid w:val="00DD417E"/>
    <w:rsid w:val="00DE6E74"/>
    <w:rsid w:val="00E30BDB"/>
    <w:rsid w:val="00E44010"/>
    <w:rsid w:val="00E52B64"/>
    <w:rsid w:val="00E5632B"/>
    <w:rsid w:val="00E63849"/>
    <w:rsid w:val="00E642CC"/>
    <w:rsid w:val="00E679F4"/>
    <w:rsid w:val="00EC317E"/>
    <w:rsid w:val="00ED7518"/>
    <w:rsid w:val="00F217EC"/>
    <w:rsid w:val="00F639E0"/>
    <w:rsid w:val="00FD0B18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9DBC-7721-4494-8754-D3F37CD9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7197</Words>
  <Characters>38865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2018-04-16T16:49:00Z</dcterms:created>
  <dcterms:modified xsi:type="dcterms:W3CDTF">2018-04-16T16:49:00Z</dcterms:modified>
</cp:coreProperties>
</file>