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F" w:rsidRDefault="00C842BF">
      <w:pPr>
        <w:spacing w:before="17" w:line="200" w:lineRule="exact"/>
      </w:pPr>
      <w:bookmarkStart w:id="0" w:name="_GoBack"/>
      <w:bookmarkEnd w:id="0"/>
    </w:p>
    <w:p w:rsidR="00C842BF" w:rsidRDefault="00F24DA4">
      <w:pPr>
        <w:spacing w:before="36"/>
        <w:ind w:left="27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05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2011</w:t>
      </w:r>
    </w:p>
    <w:p w:rsidR="00C842BF" w:rsidRDefault="00C842BF">
      <w:pPr>
        <w:spacing w:before="5" w:line="180" w:lineRule="exact"/>
        <w:rPr>
          <w:sz w:val="19"/>
          <w:szCs w:val="19"/>
        </w:rPr>
      </w:pPr>
    </w:p>
    <w:p w:rsidR="00C842BF" w:rsidRDefault="00C842BF">
      <w:pPr>
        <w:spacing w:line="200" w:lineRule="exact"/>
      </w:pPr>
    </w:p>
    <w:p w:rsidR="00C842BF" w:rsidRDefault="00F24DA4">
      <w:pPr>
        <w:spacing w:line="369" w:lineRule="auto"/>
        <w:ind w:left="402" w:right="8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rvaç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aulo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ga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alterações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steriores,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2ª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 xml:space="preserve">ria,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C842BF" w:rsidRDefault="00F24DA4">
      <w:pPr>
        <w:spacing w:before="4" w:line="369" w:lineRule="auto"/>
        <w:ind w:left="402" w:right="1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ônico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art </w:t>
      </w:r>
      <w:r>
        <w:rPr>
          <w:rFonts w:ascii="Arial" w:eastAsia="Arial" w:hAnsi="Arial" w:cs="Arial"/>
          <w:i/>
          <w:sz w:val="22"/>
          <w:szCs w:val="22"/>
        </w:rPr>
        <w:t>déco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exe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ar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passado;</w:t>
      </w:r>
    </w:p>
    <w:p w:rsidR="00C842BF" w:rsidRDefault="00F24DA4">
      <w:pPr>
        <w:spacing w:before="3" w:line="369" w:lineRule="auto"/>
        <w:ind w:left="402" w:right="142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ONSIDERANDO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agístico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resul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dios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eixo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venidas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 xml:space="preserve">General </w:t>
      </w:r>
      <w:r>
        <w:rPr>
          <w:rFonts w:ascii="Arial" w:eastAsia="Arial" w:hAnsi="Arial" w:cs="Arial"/>
          <w:sz w:val="22"/>
          <w:szCs w:val="22"/>
        </w:rPr>
        <w:t>Olímpio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râ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pontuando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início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verticalização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região;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C842BF" w:rsidRDefault="00F24DA4">
      <w:pPr>
        <w:spacing w:before="4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201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0.039.447</w:t>
      </w:r>
      <w:r>
        <w:rPr>
          <w:rFonts w:ascii="Arial" w:eastAsia="Arial" w:hAnsi="Arial" w:cs="Arial"/>
          <w:w w:val="102"/>
          <w:sz w:val="22"/>
          <w:szCs w:val="22"/>
        </w:rPr>
        <w:t>-4,</w:t>
      </w:r>
    </w:p>
    <w:p w:rsidR="00C842BF" w:rsidRDefault="00C842BF">
      <w:pPr>
        <w:spacing w:before="10" w:line="240" w:lineRule="exact"/>
        <w:rPr>
          <w:sz w:val="24"/>
          <w:szCs w:val="24"/>
        </w:rPr>
      </w:pPr>
    </w:p>
    <w:p w:rsidR="00C842BF" w:rsidRDefault="00F24DA4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w w:val="102"/>
          <w:sz w:val="22"/>
          <w:szCs w:val="22"/>
        </w:rPr>
        <w:t>RESOLVE:</w:t>
      </w:r>
    </w:p>
    <w:p w:rsidR="00C842BF" w:rsidRDefault="00C842BF">
      <w:pPr>
        <w:spacing w:before="7" w:line="280" w:lineRule="exact"/>
        <w:rPr>
          <w:sz w:val="28"/>
          <w:szCs w:val="28"/>
        </w:rPr>
      </w:pPr>
    </w:p>
    <w:p w:rsidR="00C842BF" w:rsidRDefault="00F24DA4">
      <w:pPr>
        <w:spacing w:line="365" w:lineRule="auto"/>
        <w:ind w:left="402" w:right="14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BAM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 xml:space="preserve">8 </w:t>
      </w:r>
      <w:r>
        <w:rPr>
          <w:rFonts w:ascii="Arial" w:eastAsia="Arial" w:hAnsi="Arial" w:cs="Arial"/>
          <w:sz w:val="22"/>
          <w:szCs w:val="22"/>
        </w:rPr>
        <w:t>(de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o)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cios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art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>é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 loca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ados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ões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lia,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efeit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nístic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gístico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saber:</w:t>
      </w:r>
    </w:p>
    <w:p w:rsidR="00C842BF" w:rsidRDefault="00C842B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51"/>
        <w:gridCol w:w="1030"/>
        <w:gridCol w:w="1312"/>
        <w:gridCol w:w="3048"/>
        <w:gridCol w:w="1694"/>
      </w:tblGrid>
      <w:tr w:rsidR="00C842BF">
        <w:trPr>
          <w:trHeight w:hRule="exact" w:val="5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3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SETOR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QUADRA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2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LOTE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(S)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9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ENDEREÇOS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EDIFÍCIOS</w:t>
            </w:r>
          </w:p>
        </w:tc>
      </w:tr>
      <w:tr w:rsidR="00C842BF">
        <w:trPr>
          <w:trHeight w:hRule="exact" w:val="6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2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3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3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3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0038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0068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>
            <w:pPr>
              <w:spacing w:before="1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spacing w:line="200" w:lineRule="exact"/>
              <w:ind w:left="96" w:righ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Angélica,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Pça. Marechal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Deodoro,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6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0025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0027,</w:t>
            </w:r>
          </w:p>
          <w:p w:rsidR="00C842BF" w:rsidRDefault="00F24DA4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0029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0075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1" w:line="200" w:lineRule="exact"/>
              <w:ind w:left="96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2035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2043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Al. Nothmann,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1218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4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0143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0150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2073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2079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4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0182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0189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2085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2091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4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0135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0142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2097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</w:tbl>
    <w:p w:rsidR="00C842BF" w:rsidRDefault="00C842BF">
      <w:pPr>
        <w:sectPr w:rsidR="00C842BF">
          <w:headerReference w:type="default" r:id="rId8"/>
          <w:pgSz w:w="12240" w:h="15840"/>
          <w:pgMar w:top="1900" w:right="1400" w:bottom="280" w:left="1720" w:header="846" w:footer="0" w:gutter="0"/>
          <w:cols w:space="720"/>
        </w:sectPr>
      </w:pPr>
    </w:p>
    <w:p w:rsidR="00C842BF" w:rsidRDefault="00C842B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51"/>
        <w:gridCol w:w="1030"/>
        <w:gridCol w:w="1312"/>
        <w:gridCol w:w="3048"/>
        <w:gridCol w:w="1694"/>
      </w:tblGrid>
      <w:tr w:rsidR="00C842BF">
        <w:trPr>
          <w:trHeight w:hRule="exact" w:val="5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3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SETOR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QUADRA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2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LOTE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(S)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9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ENDEREÇOS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42BF" w:rsidRDefault="00C842BF">
            <w:pPr>
              <w:spacing w:before="6" w:line="100" w:lineRule="exact"/>
              <w:rPr>
                <w:sz w:val="10"/>
                <w:szCs w:val="10"/>
              </w:rPr>
            </w:pPr>
          </w:p>
          <w:p w:rsidR="00C842BF" w:rsidRDefault="00F24DA4">
            <w:pPr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EDIFÍCIOS</w:t>
            </w:r>
          </w:p>
        </w:tc>
      </w:tr>
      <w:tr w:rsidR="00C842BF">
        <w:trPr>
          <w:trHeight w:hRule="exact" w:val="6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1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2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2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2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0125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0132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2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2115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Apa,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271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6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007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0002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2026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Amadeu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Luiz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Bertai</w:t>
            </w:r>
          </w:p>
        </w:tc>
      </w:tr>
      <w:tr w:rsidR="00C842BF">
        <w:trPr>
          <w:trHeight w:hRule="exact" w:val="4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0502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0521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1953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1959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Igarahy</w:t>
            </w:r>
          </w:p>
        </w:tc>
      </w:tr>
      <w:tr w:rsidR="00C842BF">
        <w:trPr>
          <w:trHeight w:hRule="exact" w:val="4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47" w:right="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0817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0841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Palmeiras,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336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Lunice</w:t>
            </w:r>
          </w:p>
        </w:tc>
      </w:tr>
      <w:tr w:rsidR="00C842BF">
        <w:trPr>
          <w:trHeight w:hRule="exact" w:val="6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0172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0218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Nothmann,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1143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João,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1970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1982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Barão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Morenos</w:t>
            </w:r>
          </w:p>
        </w:tc>
      </w:tr>
      <w:tr w:rsidR="00C842BF">
        <w:trPr>
          <w:trHeight w:hRule="exact" w:val="8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0017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0066,</w:t>
            </w:r>
          </w:p>
          <w:p w:rsidR="00C842BF" w:rsidRDefault="00F24DA4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0170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0171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Gal.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Júlio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Marcondes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Salgado,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123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147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Nothmann,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1127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1135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</w:p>
          <w:p w:rsidR="00C842BF" w:rsidRDefault="00F24DA4">
            <w:pPr>
              <w:spacing w:before="88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Santa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Bertolina</w:t>
            </w:r>
          </w:p>
        </w:tc>
      </w:tr>
      <w:tr w:rsidR="00C842BF">
        <w:trPr>
          <w:trHeight w:hRule="exact" w:val="6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0059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Pça.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Marechal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Deodoro,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386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1" w:line="200" w:lineRule="exact"/>
              <w:ind w:left="96" w:right="2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Sra. Aparecida</w:t>
            </w:r>
          </w:p>
        </w:tc>
      </w:tr>
      <w:tr w:rsidR="00C842BF">
        <w:trPr>
          <w:trHeight w:hRule="exact" w:val="7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052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0100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0111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94" w:line="200" w:lineRule="exact"/>
              <w:ind w:left="96" w:right="4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Angélica,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Pça. Marechal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Deodoro,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130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Ipema</w:t>
            </w:r>
          </w:p>
        </w:tc>
      </w:tr>
      <w:tr w:rsidR="00C842BF">
        <w:trPr>
          <w:trHeight w:hRule="exact" w:val="6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0041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Barros,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Maria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Teresa</w:t>
            </w:r>
          </w:p>
        </w:tc>
      </w:tr>
      <w:tr w:rsidR="00C842BF">
        <w:trPr>
          <w:trHeight w:hRule="exact" w:val="4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0012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Rosa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Silva,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6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0118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0131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Angélica,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288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Pça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Marechal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Deodoro,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6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0029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0045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Pça.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Marechal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oro,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109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C842BF"/>
        </w:tc>
      </w:tr>
      <w:tr w:rsidR="00C842BF">
        <w:trPr>
          <w:trHeight w:hRule="exact" w:val="6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6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321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066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0049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Pça.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Marechal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Deodoro,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171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C842BF" w:rsidRDefault="00F24DA4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Vicente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Paula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BF" w:rsidRDefault="00F24DA4">
            <w:pPr>
              <w:spacing w:before="87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Edifício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Tupã</w:t>
            </w:r>
          </w:p>
        </w:tc>
      </w:tr>
    </w:tbl>
    <w:p w:rsidR="00C842BF" w:rsidRDefault="00C842BF">
      <w:pPr>
        <w:spacing w:before="9" w:line="100" w:lineRule="exact"/>
        <w:rPr>
          <w:sz w:val="10"/>
          <w:szCs w:val="10"/>
        </w:rPr>
      </w:pPr>
    </w:p>
    <w:p w:rsidR="00C842BF" w:rsidRDefault="00C842BF">
      <w:pPr>
        <w:spacing w:line="200" w:lineRule="exact"/>
      </w:pPr>
    </w:p>
    <w:p w:rsidR="00C842BF" w:rsidRDefault="00F24DA4">
      <w:pPr>
        <w:spacing w:before="45" w:line="364" w:lineRule="auto"/>
        <w:ind w:left="402" w:right="6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circ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incluindo </w:t>
      </w:r>
      <w:r>
        <w:rPr>
          <w:rFonts w:ascii="Arial" w:eastAsia="Arial" w:hAnsi="Arial" w:cs="Arial"/>
          <w:sz w:val="22"/>
          <w:szCs w:val="22"/>
        </w:rPr>
        <w:t>sag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ões,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  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óveis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tigo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ser </w:t>
      </w:r>
      <w:r>
        <w:rPr>
          <w:rFonts w:ascii="Arial" w:eastAsia="Arial" w:hAnsi="Arial" w:cs="Arial"/>
          <w:sz w:val="22"/>
          <w:szCs w:val="22"/>
        </w:rPr>
        <w:t>submetida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prévia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sujeita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C842BF" w:rsidRDefault="00F24DA4">
      <w:pPr>
        <w:spacing w:before="10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ntrará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C842BF" w:rsidRDefault="00C842BF">
      <w:pPr>
        <w:spacing w:before="6" w:line="120" w:lineRule="exact"/>
        <w:rPr>
          <w:sz w:val="13"/>
          <w:szCs w:val="13"/>
        </w:rPr>
      </w:pPr>
    </w:p>
    <w:p w:rsidR="00C842BF" w:rsidRDefault="00F24DA4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before="17" w:line="240" w:lineRule="exact"/>
        <w:rPr>
          <w:sz w:val="24"/>
          <w:szCs w:val="24"/>
        </w:rPr>
      </w:pPr>
    </w:p>
    <w:p w:rsidR="00C842BF" w:rsidRDefault="00F24DA4">
      <w:pPr>
        <w:ind w:left="1070"/>
        <w:rPr>
          <w:rFonts w:ascii="Arial" w:eastAsia="Arial" w:hAnsi="Arial" w:cs="Arial"/>
          <w:sz w:val="22"/>
          <w:szCs w:val="22"/>
        </w:rPr>
        <w:sectPr w:rsidR="00C842BF">
          <w:pgSz w:w="12240" w:h="15840"/>
          <w:pgMar w:top="1900" w:right="1480" w:bottom="280" w:left="1720" w:header="846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04/03/11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54</w:t>
      </w: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line="200" w:lineRule="exact"/>
      </w:pPr>
    </w:p>
    <w:p w:rsidR="00C842BF" w:rsidRDefault="00C842BF">
      <w:pPr>
        <w:spacing w:before="18" w:line="220" w:lineRule="exact"/>
        <w:rPr>
          <w:sz w:val="22"/>
          <w:szCs w:val="22"/>
        </w:rPr>
      </w:pPr>
    </w:p>
    <w:p w:rsidR="00C842BF" w:rsidRDefault="00F24DA4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842BF" w:rsidRDefault="00F24DA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not </w:t>
        </w:r>
        <w:r>
          <w:rPr>
            <w:rFonts w:ascii="Arial" w:eastAsia="Arial" w:hAnsi="Arial" w:cs="Arial"/>
          </w:rPr>
          <w:t>be added after purchasing Win2PDF.</w:t>
        </w:r>
      </w:hyperlink>
    </w:p>
    <w:sectPr w:rsidR="00C842BF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4DA4">
      <w:r>
        <w:separator/>
      </w:r>
    </w:p>
  </w:endnote>
  <w:endnote w:type="continuationSeparator" w:id="0">
    <w:p w:rsidR="00000000" w:rsidRDefault="00F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4DA4">
      <w:r>
        <w:separator/>
      </w:r>
    </w:p>
  </w:footnote>
  <w:footnote w:type="continuationSeparator" w:id="0">
    <w:p w:rsidR="00000000" w:rsidRDefault="00F2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BF" w:rsidRDefault="00F24DA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1350645</wp:posOffset>
          </wp:positionH>
          <wp:positionV relativeFrom="page">
            <wp:posOffset>538480</wp:posOffset>
          </wp:positionV>
          <wp:extent cx="653415" cy="6711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2393315</wp:posOffset>
              </wp:positionH>
              <wp:positionV relativeFrom="page">
                <wp:posOffset>524510</wp:posOffset>
              </wp:positionV>
              <wp:extent cx="3835400" cy="610870"/>
              <wp:effectExtent l="254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2BF" w:rsidRDefault="00F24DA4">
                          <w:pPr>
                            <w:spacing w:line="247" w:lineRule="auto"/>
                            <w:ind w:left="772" w:right="7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C842BF" w:rsidRDefault="00F24DA4">
                          <w:pPr>
                            <w:spacing w:before="1"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45pt;margin-top:41.3pt;width:302pt;height:4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QErQIAAKk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" filled="f" stroked="f">
              <v:textbox inset="0,0,0,0">
                <w:txbxContent>
                  <w:p w:rsidR="00C842BF" w:rsidRDefault="00F24DA4">
                    <w:pPr>
                      <w:spacing w:line="247" w:lineRule="auto"/>
                      <w:ind w:left="772" w:right="7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C842BF" w:rsidRDefault="00F24DA4">
                    <w:pPr>
                      <w:spacing w:before="1"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BF" w:rsidRDefault="00C842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8CE"/>
    <w:multiLevelType w:val="multilevel"/>
    <w:tmpl w:val="241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F"/>
    <w:rsid w:val="00C842BF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2014-02-07T14:01:00Z</dcterms:created>
  <dcterms:modified xsi:type="dcterms:W3CDTF">2014-02-07T14:01:00Z</dcterms:modified>
</cp:coreProperties>
</file>