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2" w:rsidRDefault="00F378A2">
      <w:pPr>
        <w:spacing w:line="200" w:lineRule="exact"/>
      </w:pPr>
      <w:r w:rsidRPr="00F378A2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F378A2" w:rsidRDefault="00F378A2">
      <w:pPr>
        <w:spacing w:line="280" w:lineRule="exact"/>
        <w:rPr>
          <w:sz w:val="28"/>
          <w:szCs w:val="28"/>
        </w:rPr>
      </w:pPr>
    </w:p>
    <w:p w:rsidR="00F378A2" w:rsidRPr="009F7D93" w:rsidRDefault="00742505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9F7D93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9F7D93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9F7D93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9F7D93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9F7D93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9F7D93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before="10" w:line="280" w:lineRule="exact"/>
        <w:rPr>
          <w:sz w:val="28"/>
          <w:szCs w:val="28"/>
          <w:lang w:val="pt-BR"/>
        </w:rPr>
      </w:pPr>
    </w:p>
    <w:p w:rsidR="00F378A2" w:rsidRPr="009F7D93" w:rsidRDefault="00742505">
      <w:pPr>
        <w:spacing w:before="36" w:line="244" w:lineRule="auto"/>
        <w:ind w:left="115" w:right="640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nse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ho</w:t>
      </w:r>
      <w:r w:rsidRPr="009F7D93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al</w:t>
      </w:r>
      <w:r w:rsidRPr="009F7D93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His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o,</w:t>
      </w:r>
      <w:r w:rsidRPr="009F7D93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ral</w:t>
      </w:r>
      <w:r w:rsidRPr="009F7D93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mb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al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proofErr w:type="gramStart"/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proofErr w:type="gramEnd"/>
    </w:p>
    <w:p w:rsidR="00F378A2" w:rsidRPr="009F7D93" w:rsidRDefault="00F378A2">
      <w:pPr>
        <w:spacing w:before="4" w:line="220" w:lineRule="exact"/>
        <w:rPr>
          <w:sz w:val="22"/>
          <w:szCs w:val="22"/>
          <w:lang w:val="pt-BR"/>
        </w:rPr>
      </w:pPr>
    </w:p>
    <w:p w:rsidR="00F378A2" w:rsidRPr="009F7D93" w:rsidRDefault="00742505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9F7D9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9F7D9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1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8</w:t>
      </w:r>
      <w:r w:rsidRPr="009F7D93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9F7D93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before="19" w:line="280" w:lineRule="exact"/>
        <w:rPr>
          <w:sz w:val="28"/>
          <w:szCs w:val="28"/>
          <w:lang w:val="pt-BR"/>
        </w:rPr>
      </w:pPr>
    </w:p>
    <w:p w:rsidR="00F378A2" w:rsidRPr="009F7D93" w:rsidRDefault="00742505">
      <w:pPr>
        <w:spacing w:line="234" w:lineRule="auto"/>
        <w:ind w:left="115" w:right="633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ho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pal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 Pre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aç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mô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ó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co,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Cu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al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al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SP,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ndo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qu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amb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al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á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eas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envo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ór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ados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 Área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em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st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é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q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à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ção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cas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na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 ou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ros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mob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ár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grande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e,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uas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bu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eg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nos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Lei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spacing w:val="24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0.</w:t>
      </w:r>
      <w:r w:rsidRPr="009F7D93">
        <w:rPr>
          <w:rFonts w:ascii="Arial" w:eastAsia="Arial" w:hAnsi="Arial" w:cs="Arial"/>
          <w:sz w:val="21"/>
          <w:szCs w:val="21"/>
          <w:lang w:val="pt-BR"/>
        </w:rPr>
        <w:t>03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F7D93">
        <w:rPr>
          <w:rFonts w:ascii="Arial" w:eastAsia="Arial" w:hAnsi="Arial" w:cs="Arial"/>
          <w:sz w:val="21"/>
          <w:szCs w:val="21"/>
          <w:lang w:val="pt-BR"/>
        </w:rPr>
        <w:t>8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om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açõ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odu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Lei n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spacing w:val="25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10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23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6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/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86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orme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â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me</w:t>
      </w:r>
      <w:r w:rsidRPr="009F7D93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onse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lh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ros</w:t>
      </w:r>
      <w:r w:rsidRPr="009F7D93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à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sz w:val="21"/>
          <w:szCs w:val="21"/>
          <w:lang w:val="pt-BR"/>
        </w:rPr>
        <w:t>74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 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eu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Ord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in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ár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ada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em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08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>de</w:t>
      </w:r>
      <w:r w:rsidRPr="009F7D93">
        <w:rPr>
          <w:rFonts w:ascii="Arial" w:eastAsia="Arial" w:hAnsi="Arial" w:cs="Arial"/>
          <w:spacing w:val="30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ub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200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002-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1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11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5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33-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,</w:t>
      </w:r>
    </w:p>
    <w:p w:rsidR="00F378A2" w:rsidRPr="009F7D93" w:rsidRDefault="00F378A2">
      <w:pPr>
        <w:spacing w:before="10" w:line="240" w:lineRule="exact"/>
        <w:rPr>
          <w:sz w:val="24"/>
          <w:szCs w:val="24"/>
          <w:lang w:val="pt-BR"/>
        </w:rPr>
      </w:pPr>
    </w:p>
    <w:p w:rsidR="00F378A2" w:rsidRPr="009F7D93" w:rsidRDefault="00742505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SOLVE</w:t>
      </w:r>
    </w:p>
    <w:p w:rsidR="00F378A2" w:rsidRPr="009F7D93" w:rsidRDefault="00F378A2">
      <w:pPr>
        <w:spacing w:before="7" w:line="220" w:lineRule="exact"/>
        <w:rPr>
          <w:sz w:val="22"/>
          <w:szCs w:val="22"/>
          <w:lang w:val="pt-BR"/>
        </w:rPr>
      </w:pPr>
    </w:p>
    <w:p w:rsidR="00F378A2" w:rsidRPr="009F7D93" w:rsidRDefault="00742505">
      <w:pPr>
        <w:spacing w:line="243" w:lineRule="auto"/>
        <w:ind w:left="115" w:right="636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1</w:t>
      </w:r>
      <w:r w:rsidRPr="009F7D93">
        <w:rPr>
          <w:rFonts w:ascii="Arial" w:eastAsia="Arial" w:hAnsi="Arial" w:cs="Arial"/>
          <w:spacing w:val="1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s,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er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ou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ro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mob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ár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 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(qu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nes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 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),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oderá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rer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nas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áre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ór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dos</w:t>
      </w:r>
      <w:r w:rsidRPr="009F7D93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ens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ados 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ex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ua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õe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F378A2" w:rsidRPr="009F7D93" w:rsidRDefault="00F378A2">
      <w:pPr>
        <w:spacing w:before="8" w:line="240" w:lineRule="exact"/>
        <w:rPr>
          <w:sz w:val="24"/>
          <w:szCs w:val="24"/>
          <w:lang w:val="pt-BR"/>
        </w:rPr>
      </w:pPr>
    </w:p>
    <w:p w:rsidR="00F378A2" w:rsidRPr="009F7D93" w:rsidRDefault="00742505">
      <w:pPr>
        <w:spacing w:line="244" w:lineRule="auto"/>
        <w:ind w:left="640" w:right="638"/>
        <w:jc w:val="both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>1</w:t>
      </w:r>
      <w:proofErr w:type="gramEnd"/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) </w:t>
      </w:r>
      <w:r w:rsidRPr="009F7D93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em 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ogradou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os  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ú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cos  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 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às  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s  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ou  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amen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os  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ões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ombada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742505">
      <w:pPr>
        <w:spacing w:line="243" w:lineRule="auto"/>
        <w:ind w:left="640" w:right="638"/>
        <w:jc w:val="both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>2</w:t>
      </w:r>
      <w:proofErr w:type="gramEnd"/>
      <w:r w:rsidRPr="009F7D93">
        <w:rPr>
          <w:rFonts w:ascii="Arial" w:eastAsia="Arial" w:hAnsi="Arial" w:cs="Arial"/>
          <w:sz w:val="21"/>
          <w:szCs w:val="21"/>
          <w:lang w:val="pt-BR"/>
        </w:rPr>
        <w:t>) em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uros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púb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quan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obs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am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ba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dos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am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ens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ados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  es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gi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dos 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por 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pal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ese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va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F378A2">
      <w:pPr>
        <w:spacing w:before="3" w:line="220" w:lineRule="exact"/>
        <w:rPr>
          <w:sz w:val="22"/>
          <w:szCs w:val="22"/>
          <w:lang w:val="pt-BR"/>
        </w:rPr>
      </w:pPr>
    </w:p>
    <w:p w:rsidR="00F378A2" w:rsidRPr="009F7D93" w:rsidRDefault="00742505">
      <w:pPr>
        <w:ind w:left="529"/>
        <w:rPr>
          <w:rFonts w:ascii="Arial" w:eastAsia="Arial" w:hAnsi="Arial" w:cs="Arial"/>
          <w:sz w:val="13"/>
          <w:szCs w:val="13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Par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gra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</w:t>
      </w:r>
      <w:r w:rsidRPr="009F7D93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ogra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púb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cos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>2</w:t>
      </w:r>
      <w:proofErr w:type="gramEnd"/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</w:t>
      </w:r>
      <w:r w:rsidRPr="009F7D93">
        <w:rPr>
          <w:rFonts w:ascii="Arial" w:eastAsia="Arial" w:hAnsi="Arial" w:cs="Arial"/>
          <w:w w:val="104"/>
          <w:position w:val="10"/>
          <w:sz w:val="13"/>
          <w:szCs w:val="13"/>
          <w:lang w:val="pt-BR"/>
        </w:rPr>
        <w:t>o</w:t>
      </w:r>
    </w:p>
    <w:p w:rsidR="00F378A2" w:rsidRPr="009F7D93" w:rsidRDefault="00742505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proofErr w:type="gramEnd"/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ção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ona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aba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ix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F378A2" w:rsidRDefault="00742505">
      <w:pPr>
        <w:spacing w:before="3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do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sã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4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áu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Gomes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5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rão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4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sã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4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5.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3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lv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4"/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7.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nsã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spacing w:before="5" w:line="244" w:lineRule="auto"/>
        <w:ind w:left="1866" w:right="640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8.    </w:t>
      </w:r>
      <w:proofErr w:type="spellStart"/>
      <w:r>
        <w:rPr>
          <w:rFonts w:ascii="Arial" w:eastAsia="Arial" w:hAnsi="Arial" w:cs="Arial"/>
          <w:sz w:val="21"/>
          <w:szCs w:val="21"/>
        </w:rPr>
        <w:t>Pá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eo</w:t>
      </w:r>
      <w:proofErr w:type="spell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do</w:t>
      </w:r>
      <w:proofErr w:type="gram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ás</w:t>
      </w:r>
      <w:proofErr w:type="spellEnd"/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em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ns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378A2" w:rsidRDefault="00742505">
      <w:pPr>
        <w:ind w:left="15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9.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F378A2" w:rsidRDefault="00F378A2">
      <w:pPr>
        <w:spacing w:before="4" w:line="220" w:lineRule="exact"/>
        <w:rPr>
          <w:sz w:val="22"/>
          <w:szCs w:val="22"/>
        </w:rPr>
      </w:pPr>
    </w:p>
    <w:p w:rsidR="00F378A2" w:rsidRDefault="00742505">
      <w:pPr>
        <w:spacing w:line="245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o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proofErr w:type="gram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ocadas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ou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res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nos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mbados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eus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F378A2" w:rsidRDefault="00F378A2">
      <w:pPr>
        <w:spacing w:before="6" w:line="240" w:lineRule="exact"/>
        <w:rPr>
          <w:sz w:val="24"/>
          <w:szCs w:val="24"/>
        </w:rPr>
      </w:pPr>
    </w:p>
    <w:p w:rsidR="00F378A2" w:rsidRPr="009F7D93" w:rsidRDefault="00742505">
      <w:pPr>
        <w:spacing w:line="240" w:lineRule="exact"/>
        <w:ind w:left="115" w:right="634" w:firstLine="414"/>
        <w:jc w:val="both"/>
        <w:rPr>
          <w:rFonts w:ascii="Arial" w:eastAsia="Arial" w:hAnsi="Arial" w:cs="Arial"/>
          <w:sz w:val="21"/>
          <w:szCs w:val="21"/>
          <w:lang w:val="pt-BR"/>
        </w:rPr>
        <w:sectPr w:rsidR="00F378A2" w:rsidRPr="009F7D93">
          <w:pgSz w:w="11900" w:h="16840"/>
          <w:pgMar w:top="1580" w:right="1680" w:bottom="280" w:left="1540" w:header="720" w:footer="720" w:gutter="0"/>
          <w:cols w:space="720"/>
        </w:sectPr>
      </w:pP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3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anc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rão</w:t>
      </w:r>
      <w:r w:rsidRPr="009F7D93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á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íf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ca</w:t>
      </w:r>
      <w:r w:rsidRPr="009F7D93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em</w:t>
      </w:r>
      <w:r w:rsidRPr="009F7D93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or</w:t>
      </w:r>
      <w:r w:rsidRPr="009F7D93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(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ei</w:t>
      </w:r>
      <w:r w:rsidRPr="009F7D93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</w:t>
      </w:r>
      <w:r w:rsidRPr="009F7D93">
        <w:rPr>
          <w:rFonts w:ascii="Arial" w:eastAsia="Arial" w:hAnsi="Arial" w:cs="Arial"/>
          <w:spacing w:val="20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10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9F7D93">
        <w:rPr>
          <w:rFonts w:ascii="Arial" w:eastAsia="Arial" w:hAnsi="Arial" w:cs="Arial"/>
          <w:sz w:val="21"/>
          <w:szCs w:val="21"/>
          <w:lang w:val="pt-BR"/>
        </w:rPr>
        <w:t>072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F7D93">
        <w:rPr>
          <w:rFonts w:ascii="Arial" w:eastAsia="Arial" w:hAnsi="Arial" w:cs="Arial"/>
          <w:sz w:val="21"/>
          <w:szCs w:val="21"/>
          <w:lang w:val="pt-BR"/>
        </w:rPr>
        <w:t>8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9</w:t>
      </w:r>
      <w:r w:rsidRPr="009F7D93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unho</w:t>
      </w:r>
      <w:r w:rsidRPr="009F7D93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1986,</w:t>
      </w:r>
      <w:r w:rsidRPr="009F7D93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before="19" w:line="260" w:lineRule="exact"/>
        <w:rPr>
          <w:sz w:val="26"/>
          <w:szCs w:val="26"/>
          <w:lang w:val="pt-BR"/>
        </w:rPr>
      </w:pPr>
    </w:p>
    <w:p w:rsidR="00F378A2" w:rsidRPr="009F7D93" w:rsidRDefault="00742505">
      <w:pPr>
        <w:spacing w:before="36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eus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egu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am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ore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)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line="200" w:lineRule="exact"/>
        <w:rPr>
          <w:lang w:val="pt-BR"/>
        </w:rPr>
      </w:pPr>
    </w:p>
    <w:p w:rsidR="00F378A2" w:rsidRPr="009F7D93" w:rsidRDefault="00F378A2">
      <w:pPr>
        <w:spacing w:before="16" w:line="240" w:lineRule="exact"/>
        <w:rPr>
          <w:sz w:val="24"/>
          <w:szCs w:val="24"/>
          <w:lang w:val="pt-BR"/>
        </w:rPr>
      </w:pPr>
    </w:p>
    <w:p w:rsidR="00F378A2" w:rsidRPr="009F7D93" w:rsidRDefault="00742505">
      <w:pPr>
        <w:spacing w:line="244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4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Quando</w:t>
      </w:r>
      <w:r w:rsidRPr="009F7D93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adas</w:t>
      </w:r>
      <w:r w:rsidRPr="009F7D93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pró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mas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ao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ban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rão</w:t>
      </w:r>
      <w:r w:rsidRPr="009F7D93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ar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cua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as,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1,</w:t>
      </w:r>
      <w:r w:rsidRPr="009F7D93">
        <w:rPr>
          <w:rFonts w:ascii="Arial" w:eastAsia="Arial" w:hAnsi="Arial" w:cs="Arial"/>
          <w:sz w:val="21"/>
          <w:szCs w:val="21"/>
          <w:lang w:val="pt-BR"/>
        </w:rPr>
        <w:t>20m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(hum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vint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)</w:t>
      </w:r>
      <w:r w:rsidRPr="009F7D93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ção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F378A2">
      <w:pPr>
        <w:spacing w:before="2" w:line="220" w:lineRule="exact"/>
        <w:rPr>
          <w:sz w:val="22"/>
          <w:szCs w:val="22"/>
          <w:lang w:val="pt-BR"/>
        </w:rPr>
      </w:pPr>
    </w:p>
    <w:p w:rsidR="00F378A2" w:rsidRPr="009F7D93" w:rsidRDefault="00742505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5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spacing w:val="27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 Ban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em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parques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em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oce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so</w:t>
      </w: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proofErr w:type="gramEnd"/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F7D93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mbam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ou </w:t>
      </w:r>
      <w:r w:rsidRPr="009F7D93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das  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m 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áreas 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ór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, 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er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adas</w:t>
      </w:r>
      <w:r w:rsidRPr="009F7D93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/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F378A2">
      <w:pPr>
        <w:spacing w:before="6" w:line="240" w:lineRule="exact"/>
        <w:rPr>
          <w:sz w:val="24"/>
          <w:szCs w:val="24"/>
          <w:lang w:val="pt-BR"/>
        </w:rPr>
      </w:pPr>
    </w:p>
    <w:p w:rsidR="00F378A2" w:rsidRPr="009F7D93" w:rsidRDefault="00742505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Par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gra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ún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cam</w:t>
      </w:r>
      <w:r w:rsidRPr="009F7D93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xo</w:t>
      </w:r>
      <w:r w:rsidRPr="009F7D93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nados</w:t>
      </w:r>
      <w:r w:rsidRPr="009F7D93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ros</w:t>
      </w:r>
      <w:r w:rsidRPr="009F7D93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púb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lic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que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aput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é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em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ju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ou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ros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am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r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dos</w:t>
      </w:r>
      <w:r w:rsidRPr="009F7D93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mos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eg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mun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al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em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F378A2" w:rsidRPr="009F7D93" w:rsidRDefault="00742505">
      <w:pPr>
        <w:spacing w:line="244" w:lineRule="auto"/>
        <w:ind w:left="115" w:right="637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epú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a,</w:t>
      </w:r>
      <w:proofErr w:type="gramStart"/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proofErr w:type="gramEnd"/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ch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Mes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a,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ça</w:t>
      </w:r>
      <w:r w:rsidRPr="009F7D93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om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osé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Gas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ar,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rgo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mó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aça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amos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de 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z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edo, 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rg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andu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Ef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gê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São</w:t>
      </w:r>
      <w:r w:rsidRPr="009F7D93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o,</w:t>
      </w:r>
      <w:r w:rsidRPr="009F7D93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rg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Ca</w:t>
      </w:r>
      <w:r w:rsidRPr="009F7D93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é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ria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rc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São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Fran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o,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argo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a,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eo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ég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da 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é,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aça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Bev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aça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Fe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nando 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a, 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ça 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Mend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s,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de,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das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Ban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as,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ave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pes,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Padre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Már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s,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cy Pen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ead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eve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,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aça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Jú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eral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ór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o,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aça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oronel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Fern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s,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orno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Ja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Lu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z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Va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do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ha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baú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F378A2" w:rsidRPr="009F7D93" w:rsidRDefault="00742505">
      <w:pPr>
        <w:spacing w:before="49" w:line="480" w:lineRule="exact"/>
        <w:ind w:left="529" w:right="1437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6</w:t>
      </w:r>
      <w:r w:rsidRPr="009F7D93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9F7D93">
        <w:rPr>
          <w:rFonts w:ascii="Arial" w:eastAsia="Arial" w:hAnsi="Arial" w:cs="Arial"/>
          <w:spacing w:val="28"/>
          <w:position w:val="10"/>
          <w:sz w:val="13"/>
          <w:szCs w:val="13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ução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ará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gor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da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ub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ca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ão</w:t>
      </w:r>
      <w:r w:rsidRPr="009F7D93">
        <w:rPr>
          <w:rFonts w:ascii="Arial" w:eastAsia="Arial" w:hAnsi="Arial" w:cs="Arial"/>
          <w:w w:val="102"/>
          <w:sz w:val="21"/>
          <w:szCs w:val="21"/>
          <w:lang w:val="pt-BR"/>
        </w:rPr>
        <w:t xml:space="preserve">.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ei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eg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êg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ep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D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H</w:t>
      </w:r>
    </w:p>
    <w:p w:rsidR="00F378A2" w:rsidRPr="009F7D93" w:rsidRDefault="00742505">
      <w:pPr>
        <w:spacing w:line="180" w:lineRule="exact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position w:val="1"/>
          <w:sz w:val="21"/>
          <w:szCs w:val="21"/>
          <w:lang w:val="pt-BR"/>
        </w:rPr>
        <w:t>f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anc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4"/>
          <w:position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G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no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position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"/>
          <w:position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pre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1"/>
          <w:position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an</w:t>
      </w:r>
      <w:r w:rsidRPr="009F7D93">
        <w:rPr>
          <w:rFonts w:ascii="Arial" w:eastAsia="Arial" w:hAnsi="Arial" w:cs="Arial"/>
          <w:spacing w:val="-1"/>
          <w:position w:val="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position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6"/>
          <w:position w:val="1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1"/>
          <w:position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w w:val="101"/>
          <w:position w:val="1"/>
          <w:sz w:val="21"/>
          <w:szCs w:val="21"/>
          <w:lang w:val="pt-BR"/>
        </w:rPr>
        <w:t>J</w:t>
      </w:r>
    </w:p>
    <w:p w:rsidR="00F378A2" w:rsidRPr="009F7D93" w:rsidRDefault="00742505">
      <w:pPr>
        <w:spacing w:before="4" w:line="245" w:lineRule="auto"/>
        <w:ind w:left="529" w:right="2966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os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que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mos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SMC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ena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na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Bar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re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va</w:t>
      </w:r>
      <w:r w:rsidRPr="009F7D93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rep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es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H</w:t>
      </w:r>
      <w:r w:rsidRPr="009F7D93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 xml:space="preserve">B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Ma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cos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9F7D93">
        <w:rPr>
          <w:rFonts w:ascii="Arial" w:eastAsia="Arial" w:hAnsi="Arial" w:cs="Arial"/>
          <w:sz w:val="21"/>
          <w:szCs w:val="21"/>
          <w:lang w:val="pt-BR"/>
        </w:rPr>
        <w:t>o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é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7D93">
        <w:rPr>
          <w:rFonts w:ascii="Arial" w:eastAsia="Arial" w:hAnsi="Arial" w:cs="Arial"/>
          <w:sz w:val="21"/>
          <w:szCs w:val="21"/>
          <w:lang w:val="pt-BR"/>
        </w:rPr>
        <w:t>ho</w:t>
      </w:r>
      <w:r w:rsidRPr="009F7D93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pre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I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AB</w:t>
      </w:r>
    </w:p>
    <w:p w:rsidR="00F378A2" w:rsidRPr="009F7D93" w:rsidRDefault="00742505">
      <w:pPr>
        <w:spacing w:line="240" w:lineRule="exact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9F7D93">
        <w:rPr>
          <w:rFonts w:ascii="Arial" w:eastAsia="Arial" w:hAnsi="Arial" w:cs="Arial"/>
          <w:sz w:val="21"/>
          <w:szCs w:val="21"/>
          <w:lang w:val="pt-BR"/>
        </w:rPr>
        <w:t>Môn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F7D93">
        <w:rPr>
          <w:rFonts w:ascii="Arial" w:eastAsia="Arial" w:hAnsi="Arial" w:cs="Arial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an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so</w:t>
      </w:r>
      <w:r w:rsidRPr="009F7D93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Mor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no</w:t>
      </w:r>
      <w:r w:rsidRPr="009F7D93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–</w:t>
      </w:r>
      <w:r w:rsidRPr="009F7D93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epr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z w:val="21"/>
          <w:szCs w:val="21"/>
          <w:lang w:val="pt-BR"/>
        </w:rPr>
        <w:t>sen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F7D93">
        <w:rPr>
          <w:rFonts w:ascii="Arial" w:eastAsia="Arial" w:hAnsi="Arial" w:cs="Arial"/>
          <w:sz w:val="21"/>
          <w:szCs w:val="21"/>
          <w:lang w:val="pt-BR"/>
        </w:rPr>
        <w:t>n</w:t>
      </w:r>
      <w:r w:rsidRPr="009F7D93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7D93">
        <w:rPr>
          <w:rFonts w:ascii="Arial" w:eastAsia="Arial" w:hAnsi="Arial" w:cs="Arial"/>
          <w:sz w:val="21"/>
          <w:szCs w:val="21"/>
          <w:lang w:val="pt-BR"/>
        </w:rPr>
        <w:t>e</w:t>
      </w:r>
      <w:r w:rsidRPr="009F7D93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sz w:val="21"/>
          <w:szCs w:val="21"/>
          <w:lang w:val="pt-BR"/>
        </w:rPr>
        <w:t>de</w:t>
      </w:r>
      <w:r w:rsidRPr="009F7D93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SE</w:t>
      </w:r>
      <w:r w:rsidRPr="009F7D93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9F7D93">
        <w:rPr>
          <w:rFonts w:ascii="Arial" w:eastAsia="Arial" w:hAnsi="Arial" w:cs="Arial"/>
          <w:w w:val="101"/>
          <w:sz w:val="21"/>
          <w:szCs w:val="21"/>
          <w:lang w:val="pt-BR"/>
        </w:rPr>
        <w:t>PLA</w:t>
      </w:r>
    </w:p>
    <w:p w:rsidR="00F378A2" w:rsidRDefault="00742505">
      <w:pPr>
        <w:spacing w:before="4"/>
        <w:ind w:left="52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Sér</w:t>
      </w:r>
      <w:r>
        <w:rPr>
          <w:rFonts w:ascii="Arial" w:eastAsia="Arial" w:hAnsi="Arial" w:cs="Arial"/>
          <w:spacing w:val="1"/>
          <w:sz w:val="21"/>
          <w:szCs w:val="21"/>
        </w:rPr>
        <w:t>gi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AB</w:t>
      </w:r>
    </w:p>
    <w:sectPr w:rsidR="00F378A2" w:rsidSect="00F378A2"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09D"/>
    <w:multiLevelType w:val="multilevel"/>
    <w:tmpl w:val="C5E0B2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8A2"/>
    <w:rsid w:val="00742505"/>
    <w:rsid w:val="009F7D93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3284</Characters>
  <Application>Microsoft Office Word</Application>
  <DocSecurity>0</DocSecurity>
  <Lines>27</Lines>
  <Paragraphs>7</Paragraphs>
  <ScaleCrop>false</ScaleCrop>
  <Company>Windows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2014-02-07T16:33:00Z</dcterms:created>
  <dcterms:modified xsi:type="dcterms:W3CDTF">2014-02-07T16:33:00Z</dcterms:modified>
</cp:coreProperties>
</file>