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85" w:rsidRDefault="00610E85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610E85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491EDE">
        <w:rPr>
          <w:rFonts w:ascii="Arial" w:eastAsia="Arial" w:hAnsi="Arial" w:cs="Arial"/>
          <w:b/>
          <w:sz w:val="22"/>
          <w:szCs w:val="22"/>
        </w:rPr>
        <w:t>Prefeitura</w:t>
      </w:r>
      <w:r w:rsidR="00491ED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491EDE">
        <w:rPr>
          <w:rFonts w:ascii="Arial" w:eastAsia="Arial" w:hAnsi="Arial" w:cs="Arial"/>
          <w:b/>
          <w:sz w:val="22"/>
          <w:szCs w:val="22"/>
        </w:rPr>
        <w:t>o</w:t>
      </w:r>
      <w:r w:rsidR="00491ED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Município</w:t>
      </w:r>
      <w:r w:rsidR="00491ED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de</w:t>
      </w:r>
      <w:r w:rsidR="00491ED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São</w:t>
      </w:r>
      <w:r w:rsidR="00491EDE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Paulo Secretaria</w:t>
      </w:r>
      <w:r w:rsidR="00491ED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Municipal</w:t>
      </w:r>
      <w:r w:rsidR="00491EDE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de</w:t>
      </w:r>
      <w:r w:rsidR="00491ED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Cultura Departam</w:t>
      </w:r>
      <w:r w:rsidR="00491ED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491EDE">
        <w:rPr>
          <w:rFonts w:ascii="Arial" w:eastAsia="Arial" w:hAnsi="Arial" w:cs="Arial"/>
          <w:b/>
          <w:sz w:val="22"/>
          <w:szCs w:val="22"/>
        </w:rPr>
        <w:t>nto</w:t>
      </w:r>
      <w:r w:rsidR="00491EDE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do</w:t>
      </w:r>
      <w:r w:rsidR="00491EDE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Patrimônio</w:t>
      </w:r>
      <w:r w:rsidR="00491EDE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491EDE">
        <w:rPr>
          <w:rFonts w:ascii="Arial" w:eastAsia="Arial" w:hAnsi="Arial" w:cs="Arial"/>
          <w:b/>
          <w:sz w:val="22"/>
          <w:szCs w:val="22"/>
        </w:rPr>
        <w:t>Histórico</w:t>
      </w:r>
    </w:p>
    <w:p w:rsidR="00610E85" w:rsidRDefault="00610E85">
      <w:pPr>
        <w:spacing w:before="5" w:line="100" w:lineRule="exact"/>
        <w:rPr>
          <w:sz w:val="10"/>
          <w:szCs w:val="10"/>
        </w:rPr>
      </w:pPr>
    </w:p>
    <w:p w:rsidR="00610E85" w:rsidRDefault="00610E85">
      <w:pPr>
        <w:spacing w:line="200" w:lineRule="exact"/>
      </w:pPr>
    </w:p>
    <w:p w:rsidR="00610E85" w:rsidRDefault="00610E85">
      <w:pPr>
        <w:spacing w:line="200" w:lineRule="exact"/>
      </w:pPr>
    </w:p>
    <w:p w:rsidR="00610E85" w:rsidRDefault="00491EDE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610E85" w:rsidRDefault="00491ED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610E85" w:rsidRDefault="00610E85">
      <w:pPr>
        <w:spacing w:before="2" w:line="160" w:lineRule="exact"/>
        <w:rPr>
          <w:sz w:val="17"/>
          <w:szCs w:val="17"/>
        </w:rPr>
      </w:pPr>
    </w:p>
    <w:p w:rsidR="00610E85" w:rsidRDefault="00491EDE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610E85" w:rsidRDefault="00610E85">
      <w:pPr>
        <w:spacing w:before="8" w:line="220" w:lineRule="exact"/>
        <w:rPr>
          <w:sz w:val="22"/>
          <w:szCs w:val="22"/>
        </w:rPr>
      </w:pPr>
    </w:p>
    <w:p w:rsidR="00610E85" w:rsidRDefault="00491EDE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10.0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2,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n°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 xml:space="preserve">10.236,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1986,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âni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lheir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31ª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nária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2004,</w:t>
      </w:r>
    </w:p>
    <w:p w:rsidR="00610E85" w:rsidRDefault="00610E85">
      <w:pPr>
        <w:spacing w:before="14" w:line="220" w:lineRule="exact"/>
        <w:rPr>
          <w:sz w:val="22"/>
          <w:szCs w:val="22"/>
        </w:rPr>
      </w:pPr>
    </w:p>
    <w:p w:rsidR="00610E85" w:rsidRDefault="00491EDE">
      <w:pPr>
        <w:spacing w:line="220" w:lineRule="exact"/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236,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uina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enida São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oão,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u w:val="single" w:color="000000"/>
        </w:rPr>
        <w:t>“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telin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o”;</w:t>
      </w:r>
    </w:p>
    <w:p w:rsidR="00610E85" w:rsidRDefault="00610E85">
      <w:pPr>
        <w:spacing w:before="2" w:line="180" w:lineRule="exact"/>
        <w:rPr>
          <w:sz w:val="19"/>
          <w:szCs w:val="19"/>
        </w:rPr>
      </w:pPr>
    </w:p>
    <w:p w:rsidR="00610E85" w:rsidRDefault="00491EDE">
      <w:pPr>
        <w:spacing w:before="35"/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</w:rPr>
        <w:t>mplar da 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uitetura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prati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apital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eman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primei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ana da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rea;</w:t>
      </w:r>
    </w:p>
    <w:p w:rsidR="00610E85" w:rsidRDefault="00610E85">
      <w:pPr>
        <w:spacing w:before="10" w:line="220" w:lineRule="exact"/>
        <w:rPr>
          <w:sz w:val="22"/>
          <w:szCs w:val="22"/>
        </w:rPr>
      </w:pPr>
    </w:p>
    <w:p w:rsidR="00610E85" w:rsidRDefault="00491EDE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alor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Apa  nº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236,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agem 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bana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 fun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s difere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610E85" w:rsidRDefault="00610E85">
      <w:pPr>
        <w:spacing w:before="11" w:line="220" w:lineRule="exact"/>
        <w:rPr>
          <w:sz w:val="22"/>
          <w:szCs w:val="22"/>
        </w:rPr>
      </w:pPr>
    </w:p>
    <w:p w:rsidR="00610E85" w:rsidRDefault="00491ED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nº 199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-0.005.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-0.</w:t>
      </w:r>
    </w:p>
    <w:p w:rsidR="00610E85" w:rsidRDefault="00610E85">
      <w:pPr>
        <w:spacing w:before="11" w:line="220" w:lineRule="exact"/>
        <w:rPr>
          <w:sz w:val="22"/>
          <w:szCs w:val="22"/>
        </w:rPr>
      </w:pPr>
    </w:p>
    <w:p w:rsidR="00610E85" w:rsidRDefault="00491ED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610E85" w:rsidRDefault="00610E85">
      <w:pPr>
        <w:spacing w:before="1" w:line="240" w:lineRule="exact"/>
        <w:rPr>
          <w:sz w:val="24"/>
          <w:szCs w:val="24"/>
        </w:rPr>
      </w:pPr>
    </w:p>
    <w:p w:rsidR="00610E85" w:rsidRDefault="00491EDE">
      <w:pPr>
        <w:ind w:left="111" w:right="76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elinho”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236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007, 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é,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integra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todas 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da 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telin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dmitidos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rém, a 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ões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pelo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SP.</w:t>
      </w:r>
    </w:p>
    <w:p w:rsidR="00610E85" w:rsidRDefault="00610E85">
      <w:pPr>
        <w:spacing w:before="5" w:line="180" w:lineRule="exact"/>
        <w:rPr>
          <w:sz w:val="19"/>
          <w:szCs w:val="19"/>
        </w:rPr>
      </w:pPr>
    </w:p>
    <w:p w:rsidR="00610E85" w:rsidRDefault="00491EDE">
      <w:pPr>
        <w:ind w:left="111" w:right="77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diretr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futuras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do, 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o:</w:t>
      </w:r>
    </w:p>
    <w:p w:rsidR="00610E85" w:rsidRDefault="00491EDE">
      <w:pPr>
        <w:spacing w:before="2" w:line="220" w:lineRule="exact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 interna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ida,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ó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eita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um 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 de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adapt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para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</w:p>
    <w:p w:rsidR="00610E85" w:rsidRDefault="00491EDE">
      <w:pPr>
        <w:spacing w:line="220" w:lineRule="exact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 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sq</w:t>
      </w:r>
      <w:r>
        <w:rPr>
          <w:rFonts w:ascii="Arial" w:eastAsia="Arial" w:hAnsi="Arial" w:cs="Arial"/>
        </w:rPr>
        <w:t>uadr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mentos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orati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etc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</w:p>
    <w:p w:rsidR="00610E85" w:rsidRDefault="00491EDE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material e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 xml:space="preserve">m 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610E85" w:rsidRDefault="00491ED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eget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de porte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no lote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ntida;</w:t>
      </w:r>
    </w:p>
    <w:p w:rsidR="00610E85" w:rsidRDefault="00491EDE">
      <w:pPr>
        <w:spacing w:line="220" w:lineRule="exact"/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admitid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lote tombado;</w:t>
      </w:r>
    </w:p>
    <w:p w:rsidR="00610E85" w:rsidRDefault="00491EDE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 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imentos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tente dentro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lote é p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de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610E85" w:rsidRDefault="00610E85">
      <w:pPr>
        <w:spacing w:before="5" w:line="180" w:lineRule="exact"/>
        <w:rPr>
          <w:sz w:val="19"/>
          <w:szCs w:val="19"/>
        </w:rPr>
      </w:pPr>
    </w:p>
    <w:p w:rsidR="00610E85" w:rsidRDefault="00491EDE">
      <w:pPr>
        <w:ind w:left="782" w:right="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linho”</w:t>
      </w:r>
    </w:p>
    <w:p w:rsidR="00610E85" w:rsidRDefault="00491ED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rua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 nº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236,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eira:</w:t>
      </w:r>
    </w:p>
    <w:p w:rsidR="00610E85" w:rsidRDefault="00491EDE">
      <w:pPr>
        <w:ind w:left="783" w:righ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b/>
        </w:rPr>
        <w:t>Gabar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ximo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7,00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manu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nção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alinhamen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São</w:t>
      </w:r>
    </w:p>
    <w:p w:rsidR="00610E85" w:rsidRDefault="00491EDE">
      <w:pPr>
        <w:spacing w:line="220" w:lineRule="exact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nº 21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 0001);</w:t>
      </w:r>
    </w:p>
    <w:p w:rsidR="00610E85" w:rsidRDefault="00491EDE">
      <w:pPr>
        <w:ind w:left="785" w:right="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b/>
        </w:rPr>
        <w:t>Gabar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ximo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7,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226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007,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</w:p>
    <w:p w:rsidR="00610E85" w:rsidRDefault="00491EDE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);</w:t>
      </w:r>
    </w:p>
    <w:p w:rsidR="00610E85" w:rsidRDefault="00491EDE">
      <w:pPr>
        <w:spacing w:line="220" w:lineRule="exact"/>
        <w:ind w:left="783" w:righ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b/>
        </w:rPr>
        <w:t>Gabar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máximo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24,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manute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ção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alinhamento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610E85" w:rsidRDefault="00491EDE">
      <w:pPr>
        <w:ind w:left="1180"/>
        <w:rPr>
          <w:rFonts w:ascii="Arial" w:eastAsia="Arial" w:hAnsi="Arial" w:cs="Arial"/>
        </w:rPr>
        <w:sectPr w:rsidR="00610E85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nº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2064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 Apa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007,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 0036).</w:t>
      </w:r>
    </w:p>
    <w:p w:rsidR="00610E85" w:rsidRDefault="00491EDE">
      <w:pPr>
        <w:spacing w:before="79" w:line="220" w:lineRule="exact"/>
        <w:ind w:left="111" w:right="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4º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taria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Tombo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refer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bem,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dos 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10E85" w:rsidRDefault="00610E85">
      <w:pPr>
        <w:spacing w:before="7" w:line="220" w:lineRule="exact"/>
        <w:rPr>
          <w:sz w:val="22"/>
          <w:szCs w:val="22"/>
        </w:rPr>
      </w:pPr>
    </w:p>
    <w:p w:rsidR="00610E85" w:rsidRDefault="00491ED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610E85" w:rsidRDefault="00491EDE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610E85" w:rsidSect="00610E85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457A"/>
    <w:multiLevelType w:val="multilevel"/>
    <w:tmpl w:val="657809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E85"/>
    <w:rsid w:val="00491EDE"/>
    <w:rsid w:val="006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4</DocSecurity>
  <Lines>24</Lines>
  <Paragraphs>6</Paragraphs>
  <ScaleCrop>false</ScaleCrop>
  <Company>Windows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2014-02-06T13:13:00Z</dcterms:created>
  <dcterms:modified xsi:type="dcterms:W3CDTF">2014-02-06T13:13:00Z</dcterms:modified>
</cp:coreProperties>
</file>