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B9" w:rsidRDefault="004805B9">
      <w:pPr>
        <w:spacing w:before="77"/>
        <w:ind w:left="111" w:right="5398"/>
        <w:rPr>
          <w:rFonts w:ascii="Arial" w:eastAsia="Arial" w:hAnsi="Arial" w:cs="Arial"/>
          <w:sz w:val="22"/>
          <w:szCs w:val="22"/>
        </w:rPr>
      </w:pPr>
      <w:r w:rsidRPr="004805B9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D811C8">
        <w:rPr>
          <w:rFonts w:ascii="Arial" w:eastAsia="Arial" w:hAnsi="Arial" w:cs="Arial"/>
          <w:b/>
          <w:sz w:val="22"/>
          <w:szCs w:val="22"/>
        </w:rPr>
        <w:t>Prefeitura</w:t>
      </w:r>
      <w:r w:rsidR="00D811C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D811C8">
        <w:rPr>
          <w:rFonts w:ascii="Arial" w:eastAsia="Arial" w:hAnsi="Arial" w:cs="Arial"/>
          <w:b/>
          <w:sz w:val="22"/>
          <w:szCs w:val="22"/>
        </w:rPr>
        <w:t>o</w:t>
      </w:r>
      <w:r w:rsidR="00D811C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Município</w:t>
      </w:r>
      <w:r w:rsidR="00D811C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de</w:t>
      </w:r>
      <w:r w:rsidR="00D811C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São</w:t>
      </w:r>
      <w:r w:rsidR="00D811C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Paulo Secretaria</w:t>
      </w:r>
      <w:r w:rsidR="00D811C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Municipal</w:t>
      </w:r>
      <w:r w:rsidR="00D811C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de</w:t>
      </w:r>
      <w:r w:rsidR="00D811C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Cultura Departam</w:t>
      </w:r>
      <w:r w:rsidR="00D811C8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D811C8">
        <w:rPr>
          <w:rFonts w:ascii="Arial" w:eastAsia="Arial" w:hAnsi="Arial" w:cs="Arial"/>
          <w:b/>
          <w:sz w:val="22"/>
          <w:szCs w:val="22"/>
        </w:rPr>
        <w:t>nto</w:t>
      </w:r>
      <w:r w:rsidR="00D811C8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do</w:t>
      </w:r>
      <w:r w:rsidR="00D811C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Patrimônio</w:t>
      </w:r>
      <w:r w:rsidR="00D811C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D811C8">
        <w:rPr>
          <w:rFonts w:ascii="Arial" w:eastAsia="Arial" w:hAnsi="Arial" w:cs="Arial"/>
          <w:b/>
          <w:sz w:val="22"/>
          <w:szCs w:val="22"/>
        </w:rPr>
        <w:t>Histórico</w:t>
      </w:r>
    </w:p>
    <w:p w:rsidR="004805B9" w:rsidRDefault="004805B9">
      <w:pPr>
        <w:spacing w:before="5" w:line="100" w:lineRule="exact"/>
        <w:rPr>
          <w:sz w:val="10"/>
          <w:szCs w:val="10"/>
        </w:rPr>
      </w:pPr>
    </w:p>
    <w:p w:rsidR="004805B9" w:rsidRDefault="004805B9">
      <w:pPr>
        <w:spacing w:line="200" w:lineRule="exact"/>
      </w:pPr>
    </w:p>
    <w:p w:rsidR="004805B9" w:rsidRDefault="004805B9">
      <w:pPr>
        <w:spacing w:line="200" w:lineRule="exact"/>
      </w:pPr>
    </w:p>
    <w:p w:rsidR="004805B9" w:rsidRDefault="00D811C8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Patrim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biental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</w:p>
    <w:p w:rsidR="004805B9" w:rsidRDefault="00D811C8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4805B9" w:rsidRDefault="004805B9">
      <w:pPr>
        <w:spacing w:before="2" w:line="160" w:lineRule="exact"/>
        <w:rPr>
          <w:sz w:val="17"/>
          <w:szCs w:val="17"/>
        </w:rPr>
      </w:pPr>
    </w:p>
    <w:p w:rsidR="004805B9" w:rsidRDefault="00D811C8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:rsidR="004805B9" w:rsidRDefault="004805B9">
      <w:pPr>
        <w:spacing w:before="9" w:line="100" w:lineRule="exact"/>
        <w:rPr>
          <w:sz w:val="11"/>
          <w:szCs w:val="11"/>
        </w:rPr>
      </w:pPr>
    </w:p>
    <w:p w:rsidR="004805B9" w:rsidRDefault="004805B9">
      <w:pPr>
        <w:spacing w:line="200" w:lineRule="exact"/>
      </w:pPr>
    </w:p>
    <w:p w:rsidR="004805B9" w:rsidRDefault="00D811C8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10.0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36,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(u</w:t>
      </w:r>
      <w:r>
        <w:rPr>
          <w:rFonts w:ascii="Arial" w:eastAsia="Arial" w:hAnsi="Arial" w:cs="Arial"/>
        </w:rPr>
        <w:t>nânim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b/>
        </w:rPr>
        <w:t>332</w:t>
      </w:r>
      <w:r>
        <w:rPr>
          <w:rFonts w:ascii="Arial" w:eastAsia="Arial" w:hAnsi="Arial" w:cs="Arial"/>
        </w:rPr>
        <w:t xml:space="preserve">ª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traord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 em 14 de d</w:t>
      </w:r>
      <w:r>
        <w:rPr>
          <w:rFonts w:ascii="Arial" w:eastAsia="Arial" w:hAnsi="Arial" w:cs="Arial"/>
          <w:spacing w:val="-1"/>
        </w:rPr>
        <w:t>ez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de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04,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4805B9" w:rsidRDefault="004805B9">
      <w:pPr>
        <w:spacing w:line="120" w:lineRule="exact"/>
        <w:rPr>
          <w:sz w:val="12"/>
          <w:szCs w:val="12"/>
        </w:rPr>
      </w:pPr>
    </w:p>
    <w:p w:rsidR="004805B9" w:rsidRDefault="00D811C8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arquitet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4805B9" w:rsidRDefault="00D811C8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de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rote;</w:t>
      </w:r>
    </w:p>
    <w:p w:rsidR="004805B9" w:rsidRDefault="004805B9">
      <w:pPr>
        <w:spacing w:before="14" w:line="220" w:lineRule="exact"/>
        <w:rPr>
          <w:sz w:val="22"/>
          <w:szCs w:val="22"/>
        </w:rPr>
      </w:pPr>
    </w:p>
    <w:p w:rsidR="004805B9" w:rsidRDefault="00D811C8">
      <w:pPr>
        <w:spacing w:line="220" w:lineRule="exact"/>
        <w:ind w:left="111" w:right="80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ainda,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dade Pauli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 orig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atre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urb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Vila Guilh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em um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o;</w:t>
      </w:r>
    </w:p>
    <w:p w:rsidR="004805B9" w:rsidRDefault="004805B9">
      <w:pPr>
        <w:spacing w:before="6" w:line="220" w:lineRule="exact"/>
        <w:rPr>
          <w:sz w:val="22"/>
          <w:szCs w:val="22"/>
        </w:rPr>
      </w:pPr>
    </w:p>
    <w:p w:rsidR="004805B9" w:rsidRDefault="00D811C8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ainda,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ainda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etória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porti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upa,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ultimo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lar de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ote no 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il;</w:t>
      </w:r>
    </w:p>
    <w:p w:rsidR="004805B9" w:rsidRDefault="004805B9">
      <w:pPr>
        <w:spacing w:before="9" w:line="220" w:lineRule="exact"/>
        <w:rPr>
          <w:sz w:val="22"/>
          <w:szCs w:val="22"/>
        </w:rPr>
      </w:pPr>
    </w:p>
    <w:p w:rsidR="004805B9" w:rsidRDefault="00D811C8">
      <w:pPr>
        <w:ind w:left="111" w:right="78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ainda,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Veget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pela 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ia do Meio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mbiente/S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etaria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do Plane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amento e</w:t>
      </w:r>
    </w:p>
    <w:p w:rsidR="004805B9" w:rsidRDefault="004805B9">
      <w:pPr>
        <w:spacing w:before="16" w:line="260" w:lineRule="exact"/>
        <w:rPr>
          <w:sz w:val="26"/>
          <w:szCs w:val="26"/>
        </w:rPr>
      </w:pPr>
    </w:p>
    <w:p w:rsidR="004805B9" w:rsidRDefault="00D811C8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ontido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2004-0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257.9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5-7.</w:t>
      </w:r>
    </w:p>
    <w:p w:rsidR="004805B9" w:rsidRDefault="004805B9">
      <w:pPr>
        <w:spacing w:before="11" w:line="220" w:lineRule="exact"/>
        <w:rPr>
          <w:sz w:val="22"/>
          <w:szCs w:val="22"/>
        </w:rPr>
      </w:pPr>
    </w:p>
    <w:p w:rsidR="004805B9" w:rsidRDefault="00D811C8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</w:t>
      </w:r>
    </w:p>
    <w:p w:rsidR="004805B9" w:rsidRDefault="004805B9">
      <w:pPr>
        <w:spacing w:before="13" w:line="220" w:lineRule="exact"/>
        <w:rPr>
          <w:sz w:val="22"/>
          <w:szCs w:val="22"/>
        </w:rPr>
      </w:pPr>
    </w:p>
    <w:p w:rsidR="004805B9" w:rsidRDefault="00D811C8">
      <w:pPr>
        <w:spacing w:line="220" w:lineRule="exact"/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1°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OMBAME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A 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 SO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1"/>
        </w:rPr>
        <w:t>AD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AU</w:t>
      </w:r>
      <w:r>
        <w:rPr>
          <w:rFonts w:ascii="Arial" w:eastAsia="Arial" w:hAnsi="Arial" w:cs="Arial"/>
          <w:b/>
        </w:rPr>
        <w:t>LIS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OTE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guei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329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dlog</w:t>
      </w:r>
    </w:p>
    <w:p w:rsidR="004805B9" w:rsidRDefault="00D811C8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05-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bair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Guilh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Subp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Vila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Guilh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4805B9" w:rsidRDefault="00D811C8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</w:rPr>
        <w:t xml:space="preserve">otes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10,0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1,015 e 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etor 00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obiliár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ipal.</w:t>
      </w:r>
    </w:p>
    <w:p w:rsidR="004805B9" w:rsidRDefault="004805B9">
      <w:pPr>
        <w:spacing w:before="10" w:line="220" w:lineRule="exact"/>
        <w:rPr>
          <w:sz w:val="22"/>
          <w:szCs w:val="22"/>
        </w:rPr>
      </w:pPr>
    </w:p>
    <w:p w:rsidR="004805B9" w:rsidRDefault="00D811C8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2°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ualq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bmet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 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e manife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4805B9" w:rsidRDefault="004805B9">
      <w:pPr>
        <w:spacing w:before="13" w:line="220" w:lineRule="exact"/>
        <w:rPr>
          <w:sz w:val="22"/>
          <w:szCs w:val="22"/>
        </w:rPr>
      </w:pPr>
    </w:p>
    <w:p w:rsidR="004805B9" w:rsidRDefault="00D811C8">
      <w:pPr>
        <w:spacing w:line="220" w:lineRule="exact"/>
        <w:ind w:left="111" w:right="81" w:firstLine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3°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data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ário.</w:t>
      </w:r>
    </w:p>
    <w:sectPr w:rsidR="004805B9" w:rsidSect="004805B9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4837"/>
    <w:multiLevelType w:val="multilevel"/>
    <w:tmpl w:val="1B6AFC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5B9"/>
    <w:rsid w:val="004805B9"/>
    <w:rsid w:val="00D8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1838</Characters>
  <Application>Microsoft Office Word</Application>
  <DocSecurity>4</DocSecurity>
  <Lines>15</Lines>
  <Paragraphs>4</Paragraphs>
  <ScaleCrop>false</ScaleCrop>
  <Company>Windows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2014-02-06T13:16:00Z</dcterms:created>
  <dcterms:modified xsi:type="dcterms:W3CDTF">2014-02-06T13:16:00Z</dcterms:modified>
</cp:coreProperties>
</file>