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E" w:rsidRDefault="00FB17DE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FB17DE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DA39FC">
        <w:rPr>
          <w:rFonts w:ascii="Arial" w:eastAsia="Arial" w:hAnsi="Arial" w:cs="Arial"/>
          <w:b/>
          <w:sz w:val="22"/>
          <w:szCs w:val="22"/>
        </w:rPr>
        <w:t>Prefeitura</w:t>
      </w:r>
      <w:r w:rsidR="00DA39FC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A39FC">
        <w:rPr>
          <w:rFonts w:ascii="Arial" w:eastAsia="Arial" w:hAnsi="Arial" w:cs="Arial"/>
          <w:b/>
          <w:sz w:val="22"/>
          <w:szCs w:val="22"/>
        </w:rPr>
        <w:t>o</w:t>
      </w:r>
      <w:r w:rsidR="00DA39FC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Município</w:t>
      </w:r>
      <w:r w:rsidR="00DA39F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de</w:t>
      </w:r>
      <w:r w:rsidR="00DA39F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São</w:t>
      </w:r>
      <w:r w:rsidR="00DA39FC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Paulo Secretaria</w:t>
      </w:r>
      <w:r w:rsidR="00DA39F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Municipal</w:t>
      </w:r>
      <w:r w:rsidR="00DA39F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de</w:t>
      </w:r>
      <w:r w:rsidR="00DA39F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Cultura Departam</w:t>
      </w:r>
      <w:r w:rsidR="00DA39F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A39FC">
        <w:rPr>
          <w:rFonts w:ascii="Arial" w:eastAsia="Arial" w:hAnsi="Arial" w:cs="Arial"/>
          <w:b/>
          <w:sz w:val="22"/>
          <w:szCs w:val="22"/>
        </w:rPr>
        <w:t>nto</w:t>
      </w:r>
      <w:r w:rsidR="00DA39FC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do</w:t>
      </w:r>
      <w:r w:rsidR="00DA39FC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Patrimônio</w:t>
      </w:r>
      <w:r w:rsidR="00DA39FC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A39FC">
        <w:rPr>
          <w:rFonts w:ascii="Arial" w:eastAsia="Arial" w:hAnsi="Arial" w:cs="Arial"/>
          <w:b/>
          <w:sz w:val="22"/>
          <w:szCs w:val="22"/>
        </w:rPr>
        <w:t>Histórico</w:t>
      </w:r>
    </w:p>
    <w:p w:rsidR="00FB17DE" w:rsidRDefault="00FB17DE">
      <w:pPr>
        <w:spacing w:before="5" w:line="100" w:lineRule="exact"/>
        <w:rPr>
          <w:sz w:val="10"/>
          <w:szCs w:val="10"/>
        </w:rPr>
      </w:pPr>
    </w:p>
    <w:p w:rsidR="00FB17DE" w:rsidRDefault="00FB17DE">
      <w:pPr>
        <w:spacing w:line="200" w:lineRule="exact"/>
      </w:pPr>
    </w:p>
    <w:p w:rsidR="00FB17DE" w:rsidRDefault="00FB17DE">
      <w:pPr>
        <w:spacing w:line="200" w:lineRule="exact"/>
      </w:pPr>
    </w:p>
    <w:p w:rsidR="00FB17DE" w:rsidRDefault="00DA39FC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FB17DE" w:rsidRDefault="00FB17DE">
      <w:pPr>
        <w:spacing w:before="2" w:line="160" w:lineRule="exact"/>
        <w:rPr>
          <w:sz w:val="17"/>
          <w:szCs w:val="17"/>
        </w:rPr>
      </w:pPr>
    </w:p>
    <w:p w:rsidR="00FB17DE" w:rsidRDefault="00DA39FC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:rsidR="00FB17DE" w:rsidRDefault="00FB17DE">
      <w:pPr>
        <w:spacing w:line="200" w:lineRule="exact"/>
      </w:pPr>
    </w:p>
    <w:p w:rsidR="00FB17DE" w:rsidRDefault="00FB17DE">
      <w:pPr>
        <w:spacing w:before="1" w:line="220" w:lineRule="exact"/>
        <w:rPr>
          <w:sz w:val="22"/>
          <w:szCs w:val="22"/>
        </w:rPr>
      </w:pPr>
    </w:p>
    <w:p w:rsidR="00FB17DE" w:rsidRDefault="00DA39FC">
      <w:pPr>
        <w:spacing w:line="228" w:lineRule="auto"/>
        <w:ind w:left="111" w:right="73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1986,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79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</w:p>
    <w:p w:rsidR="00FB17DE" w:rsidRDefault="00DA39FC">
      <w:pPr>
        <w:spacing w:before="2"/>
        <w:ind w:left="111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ntido no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1990-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.004.51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importâ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São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Paulo,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dam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lterad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orig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 e 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olo;</w:t>
      </w:r>
    </w:p>
    <w:p w:rsidR="00FB17DE" w:rsidRDefault="00DA39FC">
      <w:pPr>
        <w:spacing w:before="3" w:line="220" w:lineRule="exact"/>
        <w:ind w:left="111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tê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mbiente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afeti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</w:p>
    <w:p w:rsidR="00FB17DE" w:rsidRDefault="00DA39FC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e/ou turí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;</w:t>
      </w:r>
    </w:p>
    <w:p w:rsidR="00FB17DE" w:rsidRDefault="00DA39FC">
      <w:pPr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orfológ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Grota,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Ingle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Itor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ró,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na do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rro ;</w:t>
      </w:r>
    </w:p>
    <w:p w:rsidR="00FB17DE" w:rsidRDefault="00DA39FC">
      <w:pPr>
        <w:ind w:left="111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inegá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 afeti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muitos 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ginal do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final 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XIX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;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turí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 â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nal;</w:t>
      </w:r>
    </w:p>
    <w:p w:rsidR="00FB17DE" w:rsidRDefault="00DA39FC">
      <w:pPr>
        <w:spacing w:before="3" w:line="220" w:lineRule="exact"/>
        <w:ind w:left="111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uja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manute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da identi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ro;</w:t>
      </w:r>
    </w:p>
    <w:p w:rsidR="00FB17DE" w:rsidRDefault="00DA39FC">
      <w:pPr>
        <w:spacing w:line="220" w:lineRule="exact"/>
        <w:ind w:left="111" w:right="79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futur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melh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e o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do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da Bela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em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nia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ento de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FB17DE" w:rsidRDefault="00FB17DE">
      <w:pPr>
        <w:spacing w:before="8" w:line="220" w:lineRule="exact"/>
        <w:rPr>
          <w:sz w:val="22"/>
          <w:szCs w:val="22"/>
        </w:rPr>
      </w:pPr>
    </w:p>
    <w:p w:rsidR="00FB17DE" w:rsidRDefault="00DA39FC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FB17DE" w:rsidRDefault="00FB17DE">
      <w:pPr>
        <w:spacing w:before="4" w:line="180" w:lineRule="exact"/>
        <w:rPr>
          <w:sz w:val="19"/>
          <w:szCs w:val="19"/>
        </w:rPr>
      </w:pPr>
    </w:p>
    <w:p w:rsidR="00FB17DE" w:rsidRDefault="00DA39FC">
      <w:pPr>
        <w:ind w:left="111" w:right="77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º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ambiente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bano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luí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 ite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B17DE" w:rsidRDefault="00FB17DE">
      <w:pPr>
        <w:spacing w:before="9" w:line="220" w:lineRule="exact"/>
        <w:rPr>
          <w:sz w:val="22"/>
          <w:szCs w:val="22"/>
        </w:rPr>
      </w:pPr>
    </w:p>
    <w:p w:rsidR="00FB17DE" w:rsidRDefault="00DA39FC">
      <w:pPr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Praça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madeu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P1) ;</w:t>
      </w:r>
    </w:p>
    <w:p w:rsidR="00FB17DE" w:rsidRDefault="00DA39FC">
      <w:pPr>
        <w:spacing w:line="220" w:lineRule="exact"/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Praça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Orione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P1) ;</w:t>
      </w:r>
    </w:p>
    <w:p w:rsidR="00FB17DE" w:rsidRDefault="00DA39FC">
      <w:pPr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Escadaria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das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 de Maio 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Ingl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P1) ;</w:t>
      </w:r>
    </w:p>
    <w:p w:rsidR="00FB17DE" w:rsidRDefault="00DA39FC">
      <w:pPr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Encostas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 Muros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rrimo </w:t>
      </w:r>
      <w:r>
        <w:rPr>
          <w:rFonts w:ascii="Arial" w:eastAsia="Arial" w:hAnsi="Arial" w:cs="Arial"/>
        </w:rPr>
        <w:t>da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Almirante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eão 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/Quad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P1) ;</w:t>
      </w:r>
    </w:p>
    <w:p w:rsidR="00FB17DE" w:rsidRDefault="00DA39FC">
      <w:pPr>
        <w:spacing w:line="220" w:lineRule="exact"/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rcos da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rua Jan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aia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before="3"/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VI.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I</w:t>
      </w:r>
      <w:r>
        <w:rPr>
          <w:rFonts w:ascii="Arial" w:eastAsia="Arial" w:hAnsi="Arial" w:cs="Arial"/>
          <w:b/>
          <w:i/>
        </w:rPr>
        <w:t>móveis isolados e c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njuntos 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q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itetôni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os i</w:t>
      </w:r>
      <w:r>
        <w:rPr>
          <w:rFonts w:ascii="Arial" w:eastAsia="Arial" w:hAnsi="Arial" w:cs="Arial"/>
          <w:b/>
          <w:i/>
          <w:spacing w:val="-1"/>
        </w:rPr>
        <w:t>d</w:t>
      </w:r>
      <w:r>
        <w:rPr>
          <w:rFonts w:ascii="Arial" w:eastAsia="Arial" w:hAnsi="Arial" w:cs="Arial"/>
          <w:b/>
          <w:i/>
        </w:rPr>
        <w:t>entifi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ados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 xml:space="preserve">no </w:t>
      </w: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xo I.</w:t>
      </w:r>
    </w:p>
    <w:p w:rsidR="00FB17DE" w:rsidRDefault="00FB17DE">
      <w:pPr>
        <w:spacing w:before="3" w:line="180" w:lineRule="exact"/>
        <w:rPr>
          <w:sz w:val="19"/>
          <w:szCs w:val="19"/>
        </w:rPr>
      </w:pPr>
    </w:p>
    <w:p w:rsidR="00FB17DE" w:rsidRDefault="00DA39FC">
      <w:pPr>
        <w:ind w:left="111" w:right="77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rtigo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.032/85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delimita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os ou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ens 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B17DE" w:rsidRDefault="00FB17DE">
      <w:pPr>
        <w:spacing w:before="9" w:line="220" w:lineRule="exact"/>
        <w:rPr>
          <w:sz w:val="22"/>
          <w:szCs w:val="22"/>
        </w:rPr>
      </w:pPr>
    </w:p>
    <w:p w:rsidR="00FB17DE" w:rsidRDefault="00DA39FC">
      <w:pPr>
        <w:ind w:left="6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Á</w:t>
      </w:r>
      <w:r>
        <w:rPr>
          <w:rFonts w:ascii="Arial" w:eastAsia="Arial" w:hAnsi="Arial" w:cs="Arial"/>
          <w:b/>
        </w:rPr>
        <w:t xml:space="preserve">rea do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exiga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itada pelo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ígono obti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 partir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inter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: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São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196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3/4);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uiz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 12178/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Santo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ntonio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OG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21/0);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– </w:t>
      </w:r>
      <w:r>
        <w:rPr>
          <w:rFonts w:ascii="Arial" w:eastAsia="Arial" w:hAnsi="Arial" w:cs="Arial"/>
          <w:spacing w:val="-1"/>
        </w:rPr>
        <w:t>Oe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G 336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7/0);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(C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148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4/0);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Prado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LOG 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614/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Santo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ntonio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OG 01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21/0);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LOG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5849/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  <w:sectPr w:rsidR="00FB17D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9.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do Bati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LOG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7075/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before="75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10.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ogo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058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7/4);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São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ming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LOG 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985/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Abol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000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8/2);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 Xa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ier 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eia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60/4);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urá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941/4);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509/2);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Santo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maro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03/0);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Viaduto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úl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Me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quita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Filho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03/6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ogo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058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7/4);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 Antonio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OG 12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65/7);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Ing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OG 09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91/0);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LOG 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807/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21/0);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Alameda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quim Eug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Lima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/1);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Alameda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eirão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044/5);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Almi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Mar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ão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13564/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26.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ua Santo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ntonio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DL</w:t>
      </w:r>
      <w:r>
        <w:rPr>
          <w:rFonts w:ascii="Arial" w:eastAsia="Arial" w:hAnsi="Arial" w:cs="Arial"/>
          <w:position w:val="-1"/>
        </w:rPr>
        <w:t>OG 01</w:t>
      </w:r>
      <w:r>
        <w:rPr>
          <w:rFonts w:ascii="Arial" w:eastAsia="Arial" w:hAnsi="Arial" w:cs="Arial"/>
          <w:spacing w:val="-1"/>
          <w:position w:val="-1"/>
        </w:rPr>
        <w:t>5</w:t>
      </w:r>
      <w:r>
        <w:rPr>
          <w:rFonts w:ascii="Arial" w:eastAsia="Arial" w:hAnsi="Arial" w:cs="Arial"/>
          <w:position w:val="-1"/>
        </w:rPr>
        <w:t>21/0).</w:t>
      </w:r>
    </w:p>
    <w:p w:rsidR="00FB17DE" w:rsidRDefault="00FB17DE">
      <w:pPr>
        <w:spacing w:before="9" w:line="180" w:lineRule="exact"/>
        <w:rPr>
          <w:sz w:val="19"/>
          <w:szCs w:val="19"/>
        </w:rPr>
        <w:sectPr w:rsidR="00FB17DE">
          <w:pgSz w:w="11900" w:h="16840"/>
          <w:pgMar w:top="1340" w:right="1580" w:bottom="280" w:left="740" w:header="720" w:footer="720" w:gutter="0"/>
          <w:cols w:space="720"/>
        </w:sectPr>
      </w:pPr>
    </w:p>
    <w:p w:rsidR="00FB17DE" w:rsidRDefault="00FB17DE">
      <w:pPr>
        <w:spacing w:before="5" w:line="260" w:lineRule="exact"/>
        <w:rPr>
          <w:sz w:val="26"/>
          <w:szCs w:val="26"/>
        </w:rPr>
      </w:pPr>
    </w:p>
    <w:p w:rsidR="00FB17DE" w:rsidRDefault="00DA39FC">
      <w:pPr>
        <w:ind w:left="11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ias :</w:t>
      </w:r>
    </w:p>
    <w:p w:rsidR="00FB17DE" w:rsidRDefault="00DA39FC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II.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Á</w:t>
      </w:r>
      <w:r>
        <w:rPr>
          <w:rFonts w:ascii="Arial" w:eastAsia="Arial" w:hAnsi="Arial" w:cs="Arial"/>
          <w:b/>
        </w:rPr>
        <w:t>rea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ila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Itororó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elimita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olígo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obtido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intes</w:t>
      </w:r>
    </w:p>
    <w:p w:rsidR="00FB17DE" w:rsidRDefault="00FB17DE">
      <w:pPr>
        <w:spacing w:before="11" w:line="220" w:lineRule="exact"/>
        <w:rPr>
          <w:sz w:val="22"/>
          <w:szCs w:val="22"/>
        </w:rPr>
      </w:pPr>
    </w:p>
    <w:p w:rsidR="00FB17DE" w:rsidRDefault="00DA39FC">
      <w:pPr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 xml:space="preserve">qua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155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0/5) ;</w:t>
      </w:r>
    </w:p>
    <w:p w:rsidR="00FB17DE" w:rsidRDefault="00DA39FC">
      <w:pPr>
        <w:spacing w:line="22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dim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LOG 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244/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) ;</w:t>
      </w:r>
    </w:p>
    <w:p w:rsidR="00FB17DE" w:rsidRDefault="00DA39FC">
      <w:pPr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010/5) ;</w:t>
      </w:r>
    </w:p>
    <w:p w:rsidR="00FB17DE" w:rsidRDefault="00DA39FC">
      <w:pPr>
        <w:spacing w:line="220" w:lineRule="exact"/>
        <w:ind w:left="283"/>
        <w:rPr>
          <w:rFonts w:ascii="Arial" w:eastAsia="Arial" w:hAnsi="Arial" w:cs="Arial"/>
        </w:rPr>
        <w:sectPr w:rsidR="00FB17DE">
          <w:type w:val="continuous"/>
          <w:pgSz w:w="11900" w:h="16840"/>
          <w:pgMar w:top="1340" w:right="1580" w:bottom="280" w:left="740" w:header="720" w:footer="720" w:gutter="0"/>
          <w:cols w:num="2" w:space="720" w:equalWidth="0">
            <w:col w:w="579" w:space="241"/>
            <w:col w:w="8760"/>
          </w:cols>
        </w:sectPr>
      </w:pPr>
      <w:r>
        <w:rPr>
          <w:rFonts w:ascii="Arial" w:eastAsia="Arial" w:hAnsi="Arial" w:cs="Arial"/>
          <w:position w:val="-1"/>
        </w:rPr>
        <w:t xml:space="preserve">4. 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rtini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no de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ho (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OG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13619/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).</w:t>
      </w:r>
    </w:p>
    <w:p w:rsidR="00FB17DE" w:rsidRDefault="00FB17DE">
      <w:pPr>
        <w:spacing w:before="9" w:line="180" w:lineRule="exact"/>
        <w:rPr>
          <w:sz w:val="19"/>
          <w:szCs w:val="19"/>
        </w:rPr>
      </w:pPr>
    </w:p>
    <w:p w:rsidR="00FB17DE" w:rsidRDefault="00DA39FC">
      <w:pPr>
        <w:spacing w:before="34"/>
        <w:ind w:left="111" w:right="80"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Á</w:t>
      </w:r>
      <w:r>
        <w:rPr>
          <w:rFonts w:ascii="Arial" w:eastAsia="Arial" w:hAnsi="Arial" w:cs="Arial"/>
          <w:b/>
        </w:rPr>
        <w:t>rea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Gro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mitada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olígono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limites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ias :</w:t>
      </w:r>
    </w:p>
    <w:p w:rsidR="00FB17DE" w:rsidRDefault="00FB17DE">
      <w:pPr>
        <w:spacing w:before="9" w:line="220" w:lineRule="exact"/>
        <w:rPr>
          <w:sz w:val="22"/>
          <w:szCs w:val="22"/>
        </w:rPr>
      </w:pP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LOG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7994/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 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Síl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182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2/0) 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Itape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546/0) 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237/5) 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Limite dos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tes 45 e 46,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Setor 009 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Leme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OG 11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11/0)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Limite dos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tes 75 e 76,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Setor 009 ;</w:t>
      </w:r>
    </w:p>
    <w:p w:rsidR="00FB17DE" w:rsidRDefault="00DA39F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 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LOG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8987/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) 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Almi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Mar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ão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13564/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;</w:t>
      </w:r>
    </w:p>
    <w:p w:rsidR="00FB17DE" w:rsidRDefault="00DA39F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Alameda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eirão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044/5) 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111" w:right="79" w:firstLine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Quadra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35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Set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05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09,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51,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52,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56,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57,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40,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41,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44,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277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296,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às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ndaia e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úbal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mento.</w:t>
      </w:r>
    </w:p>
    <w:p w:rsidR="00FB17DE" w:rsidRDefault="00FB17DE">
      <w:pPr>
        <w:spacing w:before="9" w:line="220" w:lineRule="exact"/>
        <w:rPr>
          <w:sz w:val="22"/>
          <w:szCs w:val="22"/>
        </w:rPr>
      </w:pPr>
    </w:p>
    <w:p w:rsidR="00FB17DE" w:rsidRDefault="00DA39FC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Quadra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44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tor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03,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06,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07,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9,10,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12,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51,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52,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95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100,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170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173,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179,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90,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artin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alho)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348,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FB17DE" w:rsidRDefault="00DA39FC">
      <w:pPr>
        <w:spacing w:line="220" w:lineRule="exact"/>
        <w:ind w:left="76" w:right="40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tiniano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alho e M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hor 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ua.</w:t>
      </w:r>
    </w:p>
    <w:p w:rsidR="00FB17DE" w:rsidRDefault="00FB17DE">
      <w:pPr>
        <w:spacing w:before="11" w:line="220" w:lineRule="exact"/>
        <w:rPr>
          <w:sz w:val="22"/>
          <w:szCs w:val="22"/>
        </w:rPr>
      </w:pPr>
    </w:p>
    <w:p w:rsidR="00FB17DE" w:rsidRDefault="00DA39FC">
      <w:pPr>
        <w:ind w:left="111" w:right="78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3º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liquem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 modifi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 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ou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nham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eitas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nos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rtigo 2º,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inho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ass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P1,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iamente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do 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pelo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 nº 10.032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85.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º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ntidas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SP/1993.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111" w:right="79" w:firstLine="360"/>
        <w:jc w:val="both"/>
        <w:rPr>
          <w:rFonts w:ascii="Arial" w:eastAsia="Arial" w:hAnsi="Arial" w:cs="Arial"/>
        </w:rPr>
        <w:sectPr w:rsidR="00FB17DE">
          <w:type w:val="continuous"/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a V do artigo 1º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1.</w:t>
      </w:r>
    </w:p>
    <w:p w:rsidR="00FB17DE" w:rsidRDefault="00DA39FC">
      <w:pPr>
        <w:spacing w:before="75"/>
        <w:ind w:left="111" w:right="79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A</w:t>
      </w:r>
      <w:r>
        <w:rPr>
          <w:rFonts w:ascii="Arial" w:eastAsia="Arial" w:hAnsi="Arial" w:cs="Arial"/>
          <w:b/>
        </w:rPr>
        <w:t xml:space="preserve">rtigo 6º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tante no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integra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7º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efeito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P1,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P3 defini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guir:</w:t>
      </w:r>
    </w:p>
    <w:p w:rsidR="00FB17DE" w:rsidRDefault="00DA39FC">
      <w:pPr>
        <w:spacing w:before="60"/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: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mbado.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de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B17DE" w:rsidRDefault="00DA39FC">
      <w:pPr>
        <w:spacing w:before="61"/>
        <w:ind w:left="1245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P2)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algu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 part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definid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</w:p>
    <w:p w:rsidR="00FB17DE" w:rsidRDefault="00DA39FC">
      <w:pPr>
        <w:spacing w:before="60"/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P3)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erê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 o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P1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 xml:space="preserve">P2,  bem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omo 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itetôni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8º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enhu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</w:p>
    <w:p w:rsidR="00FB17DE" w:rsidRDefault="00DA39F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do 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 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10.032/85.</w:t>
      </w:r>
    </w:p>
    <w:p w:rsidR="00FB17DE" w:rsidRDefault="00FB17DE">
      <w:pPr>
        <w:spacing w:before="10" w:line="220" w:lineRule="exact"/>
        <w:rPr>
          <w:sz w:val="22"/>
          <w:szCs w:val="22"/>
        </w:rPr>
      </w:pPr>
    </w:p>
    <w:p w:rsidR="00FB17DE" w:rsidRDefault="00DA39FC">
      <w:pPr>
        <w:ind w:left="111" w:right="8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9º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tombad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B17DE" w:rsidRDefault="00DA39FC">
      <w:pPr>
        <w:tabs>
          <w:tab w:val="left" w:pos="1240"/>
        </w:tabs>
        <w:spacing w:before="3" w:line="220" w:lineRule="exact"/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larg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ó 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rer 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partir 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 plano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FB17DE" w:rsidRDefault="00DA39FC">
      <w:pPr>
        <w:tabs>
          <w:tab w:val="left" w:pos="1240"/>
        </w:tabs>
        <w:spacing w:line="220" w:lineRule="exact"/>
        <w:ind w:left="1245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reo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 xml:space="preserve">eas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ambém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</w:p>
    <w:p w:rsidR="00FB17DE" w:rsidRDefault="00DA39FC">
      <w:pPr>
        <w:spacing w:line="220" w:lineRule="exact"/>
        <w:ind w:left="1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do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órg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FB17DE" w:rsidRDefault="00DA39FC">
      <w:pPr>
        <w:tabs>
          <w:tab w:val="left" w:pos="1240"/>
        </w:tabs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retir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er em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arát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ional em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B17DE" w:rsidRDefault="00DA39FC">
      <w:pPr>
        <w:tabs>
          <w:tab w:val="left" w:pos="1240"/>
        </w:tabs>
        <w:spacing w:before="2" w:line="220" w:lineRule="exact"/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ipamento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(pa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eletrôn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.)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e/ou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 xml:space="preserve">biliário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</w:p>
    <w:p w:rsidR="00FB17DE" w:rsidRDefault="00DA39FC">
      <w:pPr>
        <w:spacing w:line="220" w:lineRule="exact"/>
        <w:ind w:left="1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FB17DE" w:rsidRDefault="00DA39FC">
      <w:pPr>
        <w:tabs>
          <w:tab w:val="left" w:pos="1240"/>
        </w:tabs>
        <w:ind w:left="1245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 naqui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não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nflitar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ela pela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igente na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pré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 do ór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FB17DE" w:rsidRDefault="00DA39FC">
      <w:pPr>
        <w:tabs>
          <w:tab w:val="left" w:pos="1240"/>
        </w:tabs>
        <w:ind w:left="1245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P1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P2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mitidos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manute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mbado,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 modifi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utura ou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aterial utili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ado.</w:t>
      </w:r>
    </w:p>
    <w:p w:rsidR="00FB17DE" w:rsidRDefault="00DA39FC">
      <w:pPr>
        <w:tabs>
          <w:tab w:val="left" w:pos="1240"/>
        </w:tabs>
        <w:ind w:left="1245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P3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manute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bem tombado,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material util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ado.</w:t>
      </w:r>
    </w:p>
    <w:p w:rsidR="00FB17DE" w:rsidRDefault="00DA39FC">
      <w:pPr>
        <w:tabs>
          <w:tab w:val="left" w:pos="1240"/>
        </w:tabs>
        <w:ind w:left="1245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obed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em legi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ópria.</w:t>
      </w:r>
    </w:p>
    <w:p w:rsidR="00FB17DE" w:rsidRDefault="00FB17DE">
      <w:pPr>
        <w:spacing w:before="9" w:line="220" w:lineRule="exact"/>
        <w:rPr>
          <w:sz w:val="22"/>
          <w:szCs w:val="22"/>
        </w:rPr>
      </w:pPr>
    </w:p>
    <w:p w:rsidR="00FB17DE" w:rsidRDefault="00DA39FC">
      <w:pPr>
        <w:ind w:left="111" w:right="78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10º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rimo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mantid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ilumin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 que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quem em 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B17DE" w:rsidRDefault="00FB17DE">
      <w:pPr>
        <w:spacing w:before="7" w:line="180" w:lineRule="exact"/>
        <w:rPr>
          <w:sz w:val="19"/>
          <w:szCs w:val="19"/>
        </w:rPr>
      </w:pPr>
    </w:p>
    <w:p w:rsidR="00FB17DE" w:rsidRDefault="00DA39FC">
      <w:pPr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position w:val="10"/>
          <w:sz w:val="13"/>
          <w:szCs w:val="13"/>
        </w:rPr>
        <w:t>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FB17DE" w:rsidRDefault="00DA39FC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p w:rsidR="00FB17DE" w:rsidRDefault="00FB17DE">
      <w:pPr>
        <w:spacing w:before="11" w:line="220" w:lineRule="exact"/>
        <w:rPr>
          <w:sz w:val="22"/>
          <w:szCs w:val="22"/>
        </w:rPr>
      </w:pPr>
    </w:p>
    <w:p w:rsidR="00FB17DE" w:rsidRDefault="00DA39FC">
      <w:pPr>
        <w:ind w:left="832" w:right="8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Resolução</w:t>
      </w:r>
      <w:r>
        <w:rPr>
          <w:rFonts w:ascii="Arial" w:eastAsia="Arial" w:hAnsi="Arial" w:cs="Arial"/>
          <w:b/>
          <w:i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nº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22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/ CO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PRE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/ 2002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Tombamento</w:t>
      </w:r>
      <w:r>
        <w:rPr>
          <w:rFonts w:ascii="Arial" w:eastAsia="Arial" w:hAnsi="Arial" w:cs="Arial"/>
          <w:b/>
          <w:i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Bairro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sta</w:t>
      </w:r>
    </w:p>
    <w:p w:rsidR="00FB17DE" w:rsidRDefault="00FB17DE">
      <w:pPr>
        <w:spacing w:before="15" w:line="260" w:lineRule="exact"/>
        <w:rPr>
          <w:sz w:val="26"/>
          <w:szCs w:val="26"/>
        </w:rPr>
      </w:pPr>
    </w:p>
    <w:p w:rsidR="00FB17DE" w:rsidRDefault="00DA39FC">
      <w:pPr>
        <w:ind w:left="4256" w:right="42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FB17DE" w:rsidRDefault="00DA39FC">
      <w:pPr>
        <w:ind w:left="1537" w:right="1541"/>
        <w:jc w:val="center"/>
        <w:rPr>
          <w:rFonts w:ascii="Arial" w:eastAsia="Arial" w:hAnsi="Arial" w:cs="Arial"/>
          <w:sz w:val="24"/>
          <w:szCs w:val="24"/>
        </w:rPr>
        <w:sectPr w:rsidR="00FB17D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móve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Arqu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ôn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cos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w w:val="99"/>
          <w:sz w:val="24"/>
          <w:szCs w:val="24"/>
        </w:rPr>
        <w:t>s</w:t>
      </w: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BANDEIRAS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SAGUÃO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ACE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SO.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FRANCISCA MIQUELINA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SAGUÃO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ACE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SO.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BARROS 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MIQU</w:t>
            </w:r>
            <w:r>
              <w:rPr>
                <w:rFonts w:ascii="Arial" w:eastAsia="Arial" w:hAnsi="Arial" w:cs="Arial"/>
                <w:sz w:val="18"/>
                <w:szCs w:val="18"/>
              </w:rPr>
              <w:t>ELINA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ASDRUB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NASCIMENTO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ASDRUB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NASCIMENTO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ASDRUB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NASCIMENTO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411, AVENIDA 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PARAMOUN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SAGU</w:t>
            </w:r>
            <w:r>
              <w:rPr>
                <w:rFonts w:ascii="Arial" w:eastAsia="Arial" w:hAnsi="Arial" w:cs="Arial"/>
                <w:sz w:val="18"/>
                <w:szCs w:val="18"/>
              </w:rPr>
              <w:t>ÃO, ACESSOS,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ANINO, ESCADARIAS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453,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463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469,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156,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683,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3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64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529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</w:t>
            </w:r>
            <w:r>
              <w:rPr>
                <w:rFonts w:ascii="Arial" w:eastAsia="Arial" w:hAnsi="Arial" w:cs="Arial"/>
                <w:sz w:val="18"/>
                <w:szCs w:val="18"/>
              </w:rPr>
              <w:t>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26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663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675,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141,RUA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83,RUA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RICARDO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128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91,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</w:rPr>
              <w:t>98,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1137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7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67-A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67-AL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1059,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975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985,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989,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993,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997,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100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108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154,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164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204,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214,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975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981,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 13,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PORRIO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119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131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135,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135-FUNDOS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141,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141-FUNDOS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147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199,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221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265,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MANOEL 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61,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QUATORZE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 JULHO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CONSELH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CONSELH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CONSELH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M</w:t>
            </w:r>
            <w:r>
              <w:rPr>
                <w:rFonts w:ascii="Arial" w:eastAsia="Arial" w:hAnsi="Arial" w:cs="Arial"/>
                <w:sz w:val="18"/>
                <w:szCs w:val="18"/>
              </w:rPr>
              <w:t>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OGO,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R.SÃO DOMINGOS,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 MARIA JOSÉ/Z8-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414,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OGO,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279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OGO,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BC/CONDE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HAA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/CONP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ESP/Z8-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OGO,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CASA DE D. IAIÁ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CONDEPHA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T/Z8-200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 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z w:val="18"/>
                <w:szCs w:val="18"/>
              </w:rPr>
              <w:t>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FRANCISCO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MARCOS,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436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9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42, 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526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7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COMUNS/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LIVRES, ACESSOS.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BARROS 160,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Esc. 1as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Letras/COND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PHAA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/CON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GENEBRA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PAULA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8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COMUNS/LIVRES, </w:t>
            </w:r>
            <w:r>
              <w:rPr>
                <w:rFonts w:ascii="Arial" w:eastAsia="Arial" w:hAnsi="Arial" w:cs="Arial"/>
                <w:sz w:val="18"/>
                <w:szCs w:val="18"/>
              </w:rPr>
              <w:t>ACESSOS.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HELOÍSA, 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HELOÍSA, 27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HELOÍSA, 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HELOÍSA, 43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JARD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HELOÍSA, 47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ABOLIÇÃO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JAPURÁ,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JACEGUAI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528,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7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oficina/ CONDEPHA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T/CONPRESP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20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26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32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36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 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268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40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44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436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9" w:line="200" w:lineRule="exact"/>
              <w:ind w:left="3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DADOR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 GOUVEIA, 50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 ABO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COM. JOSÉ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AVIER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GOUVEIA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 ABO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 ABO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 ABO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359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 ABO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IÇÃO,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JACEG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 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272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274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282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288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292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296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302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306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316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322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330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336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340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JAPURÁ, 346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74,R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TIVIDADE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AGUIAR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BARROS 173,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AMARO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FRANCISCA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MIQUELINA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804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812, AV.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VICEN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ADONIRAN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JACAREI 19/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V./JACAREI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16/20,R./JAP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6,R./G.C.LOPES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33,..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ns,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acessos,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áre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livres.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106,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DOMIN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JOÃO PASS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LACQUA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22,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z w:val="18"/>
                <w:szCs w:val="18"/>
              </w:rPr>
              <w:t>34,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3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SAO VICEN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/N,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 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145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40,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52,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54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288,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MANOEL 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314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342,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354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360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366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SAO VICEN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26,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364,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93,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z w:val="18"/>
                <w:szCs w:val="18"/>
              </w:rPr>
              <w:t>01,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z w:val="18"/>
                <w:szCs w:val="18"/>
              </w:rPr>
              <w:t>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MANUEL 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351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381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395,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423,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499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515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521,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</w:t>
            </w:r>
            <w:r>
              <w:rPr>
                <w:rFonts w:ascii="Arial" w:eastAsia="Arial" w:hAnsi="Arial" w:cs="Arial"/>
                <w:sz w:val="18"/>
                <w:szCs w:val="18"/>
              </w:rPr>
              <w:t>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CASA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CASA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CASA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15,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31,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566,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580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616,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638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644,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650,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652,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JOSÉ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JOSÉ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</w:t>
            </w:r>
            <w:r>
              <w:rPr>
                <w:rFonts w:ascii="Arial" w:eastAsia="Arial" w:hAnsi="Arial" w:cs="Arial"/>
                <w:sz w:val="18"/>
                <w:szCs w:val="18"/>
              </w:rPr>
              <w:t>OSÉ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JOSÉ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 RAMOS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MARIA JOSE 19/33,R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542,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105,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121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99,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516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460,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</w:t>
            </w:r>
            <w:r>
              <w:rPr>
                <w:rFonts w:ascii="Arial" w:eastAsia="Arial" w:hAnsi="Arial" w:cs="Arial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498-A,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438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478,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"/>
        <w:gridCol w:w="281"/>
        <w:gridCol w:w="3552"/>
        <w:gridCol w:w="976"/>
        <w:gridCol w:w="334"/>
        <w:gridCol w:w="3162"/>
      </w:tblGrid>
      <w:tr w:rsidR="00FB17DE">
        <w:trPr>
          <w:trHeight w:hRule="exact" w:val="254"/>
        </w:trPr>
        <w:tc>
          <w:tcPr>
            <w:tcW w:w="24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4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41" w:type="dxa"/>
            <w:tcBorders>
              <w:top w:val="single" w:sz="7" w:space="0" w:color="00000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496,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34" w:type="dxa"/>
            <w:tcBorders>
              <w:top w:val="single" w:sz="7" w:space="0" w:color="00000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545/569,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 C/ S.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CARLOS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 PINHAL.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RIO CLARO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190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PAMPLONA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Hall,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circulaç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espaços livres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113,RU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125,RUA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131,RUA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72,RUA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ROCHA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155-C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155-C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155-C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155-C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159,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165,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167,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CASA 9,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SILVIA </w:t>
            </w:r>
            <w:r>
              <w:rPr>
                <w:rFonts w:ascii="Arial" w:eastAsia="Arial" w:hAnsi="Arial" w:cs="Arial"/>
                <w:sz w:val="18"/>
                <w:szCs w:val="18"/>
              </w:rPr>
              <w:t>203,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3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7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1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z w:val="18"/>
                <w:szCs w:val="18"/>
              </w:rPr>
              <w:t>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203-C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8, 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211,R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213,R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244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27,RUA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APEVA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243,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253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273,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43,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63,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77,R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SILVIA 89,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532,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536,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540,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546,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556,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3"/>
        </w:trPr>
        <w:tc>
          <w:tcPr>
            <w:tcW w:w="24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560,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7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"/>
        <w:gridCol w:w="281"/>
        <w:gridCol w:w="3552"/>
        <w:gridCol w:w="946"/>
        <w:gridCol w:w="364"/>
        <w:gridCol w:w="3125"/>
      </w:tblGrid>
      <w:tr w:rsidR="00FB17DE">
        <w:trPr>
          <w:trHeight w:hRule="exact" w:val="254"/>
        </w:trPr>
        <w:tc>
          <w:tcPr>
            <w:tcW w:w="27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64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71" w:type="dxa"/>
            <w:tcBorders>
              <w:top w:val="single" w:sz="7" w:space="0" w:color="00000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564,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before="5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7" w:space="0" w:color="00000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572,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582,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798,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808,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810,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820,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826,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42,RUA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52,RUA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DR.SENG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</w:t>
            </w:r>
            <w:r>
              <w:rPr>
                <w:rFonts w:ascii="Arial" w:eastAsia="Arial" w:hAnsi="Arial" w:cs="Arial"/>
                <w:sz w:val="18"/>
                <w:szCs w:val="18"/>
              </w:rPr>
              <w:t>ÃO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 C/ ALM. 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LEAO S/N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8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 w:right="-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ALAMEDA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717,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723,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727,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735,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737,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743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747,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755,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757,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765,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769,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775,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777,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785,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787,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797,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807,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815,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71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LEÃO 827, RUA</w:t>
            </w:r>
          </w:p>
        </w:tc>
        <w:tc>
          <w:tcPr>
            <w:tcW w:w="94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10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64" w:type="dxa"/>
            <w:tcBorders>
              <w:top w:val="single" w:sz="7" w:space="0" w:color="C0C0C0"/>
              <w:left w:val="single" w:sz="10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81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436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9" w:line="200" w:lineRule="exact"/>
              <w:ind w:left="33" w:righ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AO 385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387, 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ULISSES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ANHOS,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ULISSES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ANHOS,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z w:val="18"/>
                <w:szCs w:val="18"/>
              </w:rPr>
              <w:t>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164,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166, ALAMEDA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ALM.MARQUES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LEAO 795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198,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212,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GENIO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3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ESQ. C/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MAIO,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576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580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596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598,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662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668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670,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704,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724,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734,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738,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744,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750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 C/INGLESES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223,R./FOR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LEZA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387A,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282,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288,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CONS.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561,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3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569,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571,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653,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687,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689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691,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695,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711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721,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736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742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142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ESQ.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CONS.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878,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172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190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749,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36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784,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JOSE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S/NO.,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1164,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1110/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122, AV.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C/MAJOR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DIOGO 887/893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 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993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1029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170,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PARCIAL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V.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IGREJA DO CARMO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GREJA DO CARMO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</w:t>
            </w:r>
            <w:r>
              <w:rPr>
                <w:rFonts w:ascii="Arial" w:eastAsia="Arial" w:hAnsi="Arial" w:cs="Arial"/>
                <w:sz w:val="18"/>
                <w:szCs w:val="18"/>
              </w:rPr>
              <w:t>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1004,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1082,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772,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776,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 </w:t>
            </w:r>
            <w:r>
              <w:rPr>
                <w:rFonts w:ascii="Arial" w:eastAsia="Arial" w:hAnsi="Arial" w:cs="Arial"/>
                <w:sz w:val="18"/>
                <w:szCs w:val="18"/>
              </w:rPr>
              <w:t>794,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798,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804,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844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848,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860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862,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864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870,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880,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886,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908,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950,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954,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962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964,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966,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INGLESES S/NO.,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984,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664,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1512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1520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1424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1434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159,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167,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175,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95"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181,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189,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ALEZA 191,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579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595,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627,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629,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647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649,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BARBOSA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663,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1186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AV.C/MARIA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JOSE 466/504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436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9"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1234, AVENIDA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1278,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1288,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1300,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1308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C/CONS.RAMAL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RAMALHO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899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TALEZA 95,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266,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78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PARC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GÊNIO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78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991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GÊNIO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155,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GÊNIO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159,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GÊNIO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161, ALAMEDA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1294,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1342,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 262,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z w:val="18"/>
                <w:szCs w:val="18"/>
              </w:rPr>
              <w:t>272,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 274,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 286,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 288,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1595/15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MADALENA 401/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1605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1609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MADALENA,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 ALFREDO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IS, 166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9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VERDE,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 ESCADARIA</w:t>
            </w:r>
          </w:p>
        </w:tc>
      </w:tr>
      <w:tr w:rsidR="00FB17DE">
        <w:trPr>
          <w:trHeight w:hRule="exact" w:val="221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1279,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1315,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ALFREDO ELLIS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1573,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 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3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436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1245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1277,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1285,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1303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BRIGADEIRO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 1307, AVENIDA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REZE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IO 1425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SAGUÃO, HALL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ACESSO.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VERDE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278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464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MUROS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RADIS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 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VERDE,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DIL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AMADEU AMARAL,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PÇA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M</w:t>
            </w:r>
            <w:r>
              <w:rPr>
                <w:rFonts w:ascii="Arial" w:eastAsia="Arial" w:hAnsi="Arial" w:cs="Arial"/>
                <w:sz w:val="18"/>
                <w:szCs w:val="18"/>
              </w:rPr>
              <w:t>AIO</w:t>
            </w:r>
          </w:p>
          <w:p w:rsidR="00FB17DE" w:rsidRDefault="00DA39F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(SABESP)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LEAO 321,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LEAO 329,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LEAO 331,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LEAO 339,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MARQUES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LEAO </w:t>
            </w:r>
            <w:r>
              <w:rPr>
                <w:rFonts w:ascii="Arial" w:eastAsia="Arial" w:hAnsi="Arial" w:cs="Arial"/>
                <w:sz w:val="18"/>
                <w:szCs w:val="18"/>
              </w:rPr>
              <w:t>347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 C/VE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OSO 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S/N.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CARRAO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FRANCESES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2-A,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42,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5,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VELOSO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GUERRA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RAVESSA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BRIG.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826,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ELINHO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CONDEPHA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T/CONP RES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480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536,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AÇÃO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ESPAÇOS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LIVRES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MANUEL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NIO 1262,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190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BORORÓS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OAQUIM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345/357,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R. C/ B. L. ANTONIO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 C/ CONDE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SAO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CONDESSA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SÃO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JOAQ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391/393,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10,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8,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2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4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CASA 6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HUM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81/83,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97,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233- BAI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OS,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245,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253,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</w:t>
            </w:r>
            <w:r>
              <w:rPr>
                <w:rFonts w:ascii="Arial" w:eastAsia="Arial" w:hAnsi="Arial" w:cs="Arial"/>
                <w:sz w:val="18"/>
                <w:szCs w:val="18"/>
              </w:rPr>
              <w:t>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267,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283, RUA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TORORO)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29,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47,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55,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63,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65,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71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CASA 1,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71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CASA 2,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MONSENHOR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PASSALACQUA 81,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 ESQ. C/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 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</w:tbl>
    <w:p w:rsidR="00FB17DE" w:rsidRDefault="00FB17DE">
      <w:pPr>
        <w:sectPr w:rsidR="00FB17DE">
          <w:pgSz w:w="11900" w:h="16840"/>
          <w:pgMar w:top="1320" w:right="1680" w:bottom="280" w:left="740" w:header="720" w:footer="720" w:gutter="0"/>
          <w:cols w:space="720"/>
        </w:sectPr>
      </w:pPr>
    </w:p>
    <w:p w:rsidR="00FB17DE" w:rsidRDefault="00FB17DE">
      <w:pPr>
        <w:spacing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3552"/>
        <w:gridCol w:w="936"/>
        <w:gridCol w:w="373"/>
        <w:gridCol w:w="3122"/>
      </w:tblGrid>
      <w:tr w:rsidR="00FB17DE">
        <w:trPr>
          <w:trHeight w:hRule="exact" w:val="254"/>
        </w:trPr>
        <w:tc>
          <w:tcPr>
            <w:tcW w:w="281" w:type="dxa"/>
            <w:tcBorders>
              <w:top w:val="single" w:sz="7" w:space="0" w:color="000000"/>
              <w:left w:val="single" w:sz="13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226" w:right="1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ERECO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371" w:right="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17DE" w:rsidRDefault="00DA39FC">
            <w:pPr>
              <w:spacing w:line="22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C0C0C0"/>
            </w:tcBorders>
            <w:shd w:val="clear" w:color="auto" w:fill="C0C0C0"/>
          </w:tcPr>
          <w:p w:rsidR="00FB17DE" w:rsidRDefault="00DA39FC">
            <w:pPr>
              <w:spacing w:line="180" w:lineRule="exact"/>
              <w:ind w:left="1341" w:right="1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s</w:t>
            </w:r>
          </w:p>
        </w:tc>
      </w:tr>
      <w:tr w:rsidR="00FB17DE">
        <w:trPr>
          <w:trHeight w:hRule="exact" w:val="229"/>
        </w:trPr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37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5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 ESQ.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 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2-B,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6-A,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ORORO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06-FUNDOS,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12-FUNDOS,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18-FUNDOS,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428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before="2" w:line="200" w:lineRule="exact"/>
              <w:ind w:left="33" w:righ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FUNDOS, 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333,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Z8-200</w:t>
            </w:r>
          </w:p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PEDROSO 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1061,RUA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INIANO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CARVA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951,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601,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6,7,8,9,10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9A,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769,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430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CARDIM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940,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JOÃO JULIÃO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05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FB17DE"/>
        </w:tc>
      </w:tr>
      <w:tr w:rsidR="00FB17DE">
        <w:trPr>
          <w:trHeight w:hRule="exact" w:val="222"/>
        </w:trPr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28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PARAISO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RUA</w:t>
            </w:r>
          </w:p>
        </w:tc>
        <w:tc>
          <w:tcPr>
            <w:tcW w:w="9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92</w:t>
            </w:r>
          </w:p>
        </w:tc>
        <w:tc>
          <w:tcPr>
            <w:tcW w:w="37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FB17DE" w:rsidRDefault="00DA39FC">
            <w:pPr>
              <w:spacing w:line="200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IGREJA N.SRA. DO PARAÍ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</w:tbl>
    <w:p w:rsidR="00000000" w:rsidRDefault="00DA39FC"/>
    <w:sectPr w:rsidR="00000000" w:rsidSect="00FB17DE">
      <w:pgSz w:w="11900" w:h="16840"/>
      <w:pgMar w:top="1320" w:right="1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541"/>
    <w:multiLevelType w:val="multilevel"/>
    <w:tmpl w:val="64D84A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7DE"/>
    <w:rsid w:val="00DA39FC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7565</Words>
  <Characters>40851</Characters>
  <Application>Microsoft Office Word</Application>
  <DocSecurity>4</DocSecurity>
  <Lines>340</Lines>
  <Paragraphs>96</Paragraphs>
  <ScaleCrop>false</ScaleCrop>
  <Company>Windows</Company>
  <LinksUpToDate>false</LinksUpToDate>
  <CharactersWithSpaces>48320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2014-02-07T16:58:00Z</dcterms:created>
  <dcterms:modified xsi:type="dcterms:W3CDTF">2014-02-07T16:58:00Z</dcterms:modified>
</cp:coreProperties>
</file>