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D" w:rsidRDefault="00B51292">
      <w:pPr>
        <w:spacing w:before="71" w:line="246" w:lineRule="auto"/>
        <w:ind w:left="1347" w:right="1343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ge">
                  <wp:posOffset>1199515</wp:posOffset>
                </wp:positionV>
                <wp:extent cx="5793740" cy="0"/>
                <wp:effectExtent l="10160" t="8890" r="635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0"/>
                          <a:chOff x="1561" y="1889"/>
                          <a:chExt cx="912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61" y="1889"/>
                            <a:ext cx="9124" cy="0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124"/>
                              <a:gd name="T2" fmla="+- 0 10684 1561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05pt;margin-top:94.45pt;width:456.2pt;height:0;z-index:-251658240;mso-position-horizontal-relative:page;mso-position-vertical-relative:page" coordorigin="1561,1889" coordsize="91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">
                <v:shape id="Freeform 3" o:spid="_x0000_s1027" style="position:absolute;left:1561;top:1889;width:9124;height:0;visibility:visible;mso-wrap-style:square;v-text-anchor:top" coordsize="9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ppMQA&#10;AADaAAAADwAAAGRycy9kb3ducmV2LnhtbESPS2vCQBSF9wX/w3CF7upEKaFERwlCabooUu2iy2vm&#10;5kEyd9LM1CT++o4gdHk4j4+z2Y2mFRfqXW1ZwXIRgSDOra65VPB1en16AeE8ssbWMimYyMFuO3vY&#10;YKLtwJ90OfpShBF2CSqovO8SKV1ekUG3sB1x8ArbG/RB9qXUPQ5h3LRyFUWxNFhzIFTY0b6ivDn+&#10;mgD5GNL36ecgn9+KuLHunGXF9Vupx/mYrkF4Gv1/+N7OtIIV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aaTEAAAA2gAAAA8AAAAAAAAAAAAAAAAAmAIAAGRycy9k&#10;b3ducmV2LnhtbFBLBQYAAAAABAAEAPUAAACJAwAAAAA=&#10;" path="m,l9123,e" filled="f" strokeweight=".52pt">
                  <v:path arrowok="t" o:connecttype="custom" o:connectlocs="0,0;91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2"/>
          <w:szCs w:val="22"/>
        </w:rPr>
        <w:t>PREFEITURA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MUNICÍPIO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PAULO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Conselho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Preservação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Patrimônio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Histórico,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Cultural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Ambiental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Cidade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Paulo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CONPRESP</w:t>
      </w:r>
    </w:p>
    <w:p w:rsidR="009332AD" w:rsidRDefault="009332AD">
      <w:pPr>
        <w:spacing w:line="200" w:lineRule="exact"/>
      </w:pPr>
    </w:p>
    <w:p w:rsidR="009332AD" w:rsidRDefault="009332AD">
      <w:pPr>
        <w:spacing w:before="15" w:line="200" w:lineRule="exact"/>
      </w:pPr>
    </w:p>
    <w:p w:rsidR="009332AD" w:rsidRDefault="00B51292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07/CONPRESP/2008</w:t>
      </w:r>
    </w:p>
    <w:p w:rsidR="009332AD" w:rsidRDefault="009332AD">
      <w:pPr>
        <w:spacing w:before="5" w:line="120" w:lineRule="exact"/>
        <w:rPr>
          <w:sz w:val="12"/>
          <w:szCs w:val="12"/>
        </w:rPr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B51292">
      <w:pPr>
        <w:spacing w:line="369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tural 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°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zid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36,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mbro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9332AD" w:rsidRDefault="00B51292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445</w:t>
      </w:r>
      <w:r>
        <w:rPr>
          <w:rFonts w:ascii="Arial" w:eastAsia="Arial" w:hAnsi="Arial" w:cs="Arial"/>
          <w:position w:val="10"/>
          <w:sz w:val="15"/>
          <w:szCs w:val="15"/>
        </w:rPr>
        <w:t>a</w:t>
      </w:r>
      <w:r>
        <w:rPr>
          <w:rFonts w:ascii="Arial" w:eastAsia="Arial" w:hAnsi="Arial" w:cs="Arial"/>
          <w:spacing w:val="2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novembro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2008,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9332AD" w:rsidRDefault="009332AD">
      <w:pPr>
        <w:spacing w:before="10" w:line="240" w:lineRule="exact"/>
        <w:rPr>
          <w:sz w:val="24"/>
          <w:szCs w:val="24"/>
        </w:rPr>
      </w:pPr>
    </w:p>
    <w:p w:rsidR="009332AD" w:rsidRDefault="00B51292">
      <w:pPr>
        <w:spacing w:line="369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rtânc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lh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ferr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ão</w:t>
      </w:r>
      <w:r>
        <w:rPr>
          <w:rFonts w:ascii="Arial" w:eastAsia="Arial" w:hAnsi="Arial" w:cs="Arial"/>
          <w:i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lw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azé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merc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Paulo;</w:t>
      </w:r>
    </w:p>
    <w:p w:rsidR="009332AD" w:rsidRDefault="009332AD">
      <w:pPr>
        <w:spacing w:before="8" w:line="100" w:lineRule="exact"/>
        <w:rPr>
          <w:sz w:val="11"/>
          <w:szCs w:val="11"/>
        </w:rPr>
      </w:pPr>
    </w:p>
    <w:p w:rsidR="009332AD" w:rsidRDefault="00B51292">
      <w:pPr>
        <w:spacing w:line="369" w:lineRule="auto"/>
        <w:ind w:left="108" w:right="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nística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ssi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bric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  ferr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orte,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z w:val="22"/>
          <w:szCs w:val="22"/>
        </w:rPr>
        <w:t>Borges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Figueiredo;</w:t>
      </w:r>
    </w:p>
    <w:p w:rsidR="009332AD" w:rsidRDefault="009332AD">
      <w:pPr>
        <w:spacing w:before="6" w:line="100" w:lineRule="exact"/>
        <w:rPr>
          <w:sz w:val="11"/>
          <w:szCs w:val="11"/>
        </w:rPr>
      </w:pPr>
    </w:p>
    <w:p w:rsidR="009332AD" w:rsidRDefault="00B51292">
      <w:pPr>
        <w:spacing w:line="369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ções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dor  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is, </w:t>
      </w:r>
      <w:r>
        <w:rPr>
          <w:rFonts w:ascii="Arial" w:eastAsia="Arial" w:hAnsi="Arial" w:cs="Arial"/>
          <w:sz w:val="22"/>
          <w:szCs w:val="22"/>
        </w:rPr>
        <w:t>tecnol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  testem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produtivos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primórdios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paulista;</w:t>
      </w:r>
    </w:p>
    <w:p w:rsidR="009332AD" w:rsidRDefault="009332AD">
      <w:pPr>
        <w:spacing w:before="7" w:line="100" w:lineRule="exact"/>
        <w:rPr>
          <w:sz w:val="11"/>
          <w:szCs w:val="11"/>
        </w:rPr>
      </w:pPr>
    </w:p>
    <w:p w:rsidR="009332AD" w:rsidRDefault="00B51292">
      <w:pPr>
        <w:spacing w:line="369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nés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ricas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às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nstitu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remanescentes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significativos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paisagem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bairro;</w:t>
      </w:r>
    </w:p>
    <w:p w:rsidR="009332AD" w:rsidRDefault="009332AD">
      <w:pPr>
        <w:spacing w:before="7" w:line="100" w:lineRule="exact"/>
        <w:rPr>
          <w:sz w:val="11"/>
          <w:szCs w:val="11"/>
        </w:rPr>
      </w:pPr>
    </w:p>
    <w:p w:rsidR="009332AD" w:rsidRDefault="00B51292">
      <w:pPr>
        <w:spacing w:line="368" w:lineRule="auto"/>
        <w:ind w:left="108" w:right="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lor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iné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ão,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cente  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instalações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Companhia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Refinadores;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e,</w:t>
      </w:r>
    </w:p>
    <w:p w:rsidR="009332AD" w:rsidRDefault="00B51292">
      <w:pPr>
        <w:spacing w:before="83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3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-0.343.513-0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200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0.162.67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-6,</w:t>
      </w: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before="20" w:line="220" w:lineRule="exact"/>
        <w:rPr>
          <w:sz w:val="22"/>
          <w:szCs w:val="22"/>
        </w:rPr>
      </w:pPr>
    </w:p>
    <w:p w:rsidR="009332AD" w:rsidRDefault="00B51292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9332AD" w:rsidRDefault="009332AD">
      <w:pPr>
        <w:spacing w:line="200" w:lineRule="exact"/>
      </w:pPr>
    </w:p>
    <w:p w:rsidR="009332AD" w:rsidRDefault="009332AD">
      <w:pPr>
        <w:spacing w:before="10" w:line="280" w:lineRule="exact"/>
        <w:rPr>
          <w:sz w:val="28"/>
          <w:szCs w:val="28"/>
        </w:rPr>
      </w:pPr>
    </w:p>
    <w:p w:rsidR="009332AD" w:rsidRDefault="00B51292">
      <w:pPr>
        <w:spacing w:line="354" w:lineRule="auto"/>
        <w:ind w:left="88" w:right="83"/>
        <w:jc w:val="center"/>
        <w:rPr>
          <w:rFonts w:ascii="Arial" w:eastAsia="Arial" w:hAnsi="Arial" w:cs="Arial"/>
          <w:sz w:val="22"/>
          <w:szCs w:val="22"/>
        </w:rPr>
        <w:sectPr w:rsidR="009332AD">
          <w:pgSz w:w="12240" w:h="15840"/>
          <w:pgMar w:top="1000" w:right="1480" w:bottom="280" w:left="148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b/>
          <w:position w:val="10"/>
          <w:sz w:val="15"/>
          <w:szCs w:val="15"/>
        </w:rPr>
        <w:t xml:space="preserve">O   </w:t>
      </w:r>
      <w:r>
        <w:rPr>
          <w:rFonts w:ascii="Arial" w:eastAsia="Arial" w:hAnsi="Arial" w:cs="Arial"/>
          <w:b/>
          <w:spacing w:val="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IR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BA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NTO 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MINÉ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>NIÃO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hia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ião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</w:p>
    <w:p w:rsidR="009332AD" w:rsidRDefault="00B51292">
      <w:pPr>
        <w:spacing w:before="76" w:line="364" w:lineRule="auto"/>
        <w:ind w:left="108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os  </w:t>
      </w:r>
      <w:r>
        <w:rPr>
          <w:rFonts w:ascii="Arial" w:eastAsia="Arial" w:hAnsi="Arial" w:cs="Arial"/>
          <w:sz w:val="22"/>
          <w:szCs w:val="22"/>
        </w:rPr>
        <w:t>237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etá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 xml:space="preserve">8,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034,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0149-9,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Cadastro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Rendas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Imobiliárias,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da Mooca.</w:t>
      </w:r>
    </w:p>
    <w:p w:rsidR="009332AD" w:rsidRDefault="009332AD">
      <w:pPr>
        <w:spacing w:before="4" w:line="160" w:lineRule="exact"/>
        <w:rPr>
          <w:sz w:val="16"/>
          <w:szCs w:val="16"/>
        </w:rPr>
      </w:pPr>
    </w:p>
    <w:p w:rsidR="009332AD" w:rsidRDefault="009332AD">
      <w:pPr>
        <w:spacing w:line="200" w:lineRule="exact"/>
      </w:pPr>
    </w:p>
    <w:p w:rsidR="009332AD" w:rsidRDefault="00B51292">
      <w:pPr>
        <w:spacing w:line="364" w:lineRule="auto"/>
        <w:ind w:left="10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2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position w:val="10"/>
          <w:sz w:val="15"/>
          <w:szCs w:val="15"/>
        </w:rPr>
        <w:t xml:space="preserve">o </w:t>
      </w:r>
      <w:r>
        <w:rPr>
          <w:rFonts w:ascii="Arial" w:eastAsia="Arial" w:hAnsi="Arial" w:cs="Arial"/>
          <w:spacing w:val="6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rie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retriz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4/C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07,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né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apreciação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Conpresp.</w:t>
      </w:r>
    </w:p>
    <w:p w:rsidR="009332AD" w:rsidRDefault="009332AD">
      <w:pPr>
        <w:spacing w:before="6" w:line="160" w:lineRule="exact"/>
        <w:rPr>
          <w:sz w:val="16"/>
          <w:szCs w:val="16"/>
        </w:rPr>
      </w:pPr>
    </w:p>
    <w:p w:rsidR="009332AD" w:rsidRDefault="009332AD">
      <w:pPr>
        <w:spacing w:line="200" w:lineRule="exact"/>
      </w:pPr>
    </w:p>
    <w:p w:rsidR="009332AD" w:rsidRDefault="00B51292">
      <w:pPr>
        <w:spacing w:line="353" w:lineRule="auto"/>
        <w:ind w:left="10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1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9332AD" w:rsidRDefault="009332AD">
      <w:pPr>
        <w:spacing w:before="1" w:line="180" w:lineRule="exact"/>
        <w:rPr>
          <w:sz w:val="19"/>
          <w:szCs w:val="19"/>
        </w:rPr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B51292">
      <w:pPr>
        <w:ind w:left="108" w:right="57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9332AD" w:rsidRDefault="009332AD">
      <w:pPr>
        <w:spacing w:before="5" w:line="120" w:lineRule="exact"/>
        <w:rPr>
          <w:sz w:val="13"/>
          <w:szCs w:val="13"/>
        </w:rPr>
      </w:pPr>
    </w:p>
    <w:p w:rsidR="009332AD" w:rsidRDefault="00B51292">
      <w:pPr>
        <w:ind w:left="108" w:right="6870"/>
        <w:jc w:val="both"/>
        <w:rPr>
          <w:rFonts w:ascii="Arial" w:eastAsia="Arial" w:hAnsi="Arial" w:cs="Arial"/>
          <w:sz w:val="22"/>
          <w:szCs w:val="22"/>
        </w:rPr>
        <w:sectPr w:rsidR="009332AD">
          <w:pgSz w:w="12240" w:h="15840"/>
          <w:pgMar w:top="960" w:right="148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</w:t>
      </w: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line="200" w:lineRule="exact"/>
      </w:pPr>
    </w:p>
    <w:p w:rsidR="009332AD" w:rsidRDefault="009332AD">
      <w:pPr>
        <w:spacing w:before="18" w:line="220" w:lineRule="exact"/>
        <w:rPr>
          <w:sz w:val="22"/>
          <w:szCs w:val="22"/>
        </w:rPr>
      </w:pPr>
    </w:p>
    <w:p w:rsidR="009332AD" w:rsidRDefault="00B51292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332AD" w:rsidRDefault="00B5129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9332AD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7E5"/>
    <w:multiLevelType w:val="multilevel"/>
    <w:tmpl w:val="C42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D"/>
    <w:rsid w:val="009332AD"/>
    <w:rsid w:val="00B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2014-02-10T13:05:00Z</dcterms:created>
  <dcterms:modified xsi:type="dcterms:W3CDTF">2014-02-10T13:05:00Z</dcterms:modified>
</cp:coreProperties>
</file>