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75" w:rsidRPr="00173C3B" w:rsidRDefault="00E22E2C" w:rsidP="00196036">
      <w:pPr>
        <w:spacing w:after="0"/>
        <w:jc w:val="both"/>
      </w:pPr>
      <w:r>
        <w:t xml:space="preserve">Aos </w:t>
      </w:r>
      <w:r w:rsidR="0044603F">
        <w:t>cinco</w:t>
      </w:r>
      <w:r w:rsidR="00F97FC9">
        <w:t xml:space="preserve"> dias do mês de </w:t>
      </w:r>
      <w:r w:rsidR="0044603F">
        <w:t>junho</w:t>
      </w:r>
      <w:r w:rsidR="00F97FC9">
        <w:t xml:space="preserve"> do ano de dois mil e dezenove realizou-se a </w:t>
      </w:r>
      <w:r w:rsidR="0044603F">
        <w:t>8</w:t>
      </w:r>
      <w:r w:rsidR="00CE4D15">
        <w:t xml:space="preserve">ª </w:t>
      </w:r>
      <w:r w:rsidR="00F97FC9">
        <w:t>Reunião ordinária do Conselho  de Orientação e Administração Técnica  de São P</w:t>
      </w:r>
      <w:r w:rsidR="00F97FC9" w:rsidRPr="00F97FC9">
        <w:t>aulo</w:t>
      </w:r>
      <w:r w:rsidR="00F97FC9">
        <w:t xml:space="preserve"> </w:t>
      </w:r>
      <w:r w:rsidR="005B67C9">
        <w:t>–</w:t>
      </w:r>
      <w:r w:rsidR="00F97FC9">
        <w:t xml:space="preserve"> COAT</w:t>
      </w:r>
      <w:r w:rsidR="005B67C9">
        <w:t>/SP</w:t>
      </w:r>
      <w:r w:rsidR="00F97FC9">
        <w:t xml:space="preserve">, na sala de reunião da Coordenadoria de Políticas para Idosos, Secretaria Municipal de Direitos Humanos e Cidadania, situada na Rua Libero Badaró, 119, 9º andar, com o início às 14h00, sob a presidência da Sra. Conselheira </w:t>
      </w:r>
      <w:r w:rsidR="00F97FC9" w:rsidRPr="00F97FC9">
        <w:rPr>
          <w:b/>
        </w:rPr>
        <w:t>Sandra Regina Gomes</w:t>
      </w:r>
      <w:r w:rsidR="00F97FC9">
        <w:rPr>
          <w:b/>
        </w:rPr>
        <w:t xml:space="preserve">, </w:t>
      </w:r>
      <w:r w:rsidR="00F97FC9" w:rsidRPr="00F97FC9">
        <w:rPr>
          <w:b/>
        </w:rPr>
        <w:t xml:space="preserve">– </w:t>
      </w:r>
      <w:r w:rsidR="00F97FC9">
        <w:t>representante</w:t>
      </w:r>
      <w:r w:rsidR="00F97FC9" w:rsidRPr="00F97FC9">
        <w:t xml:space="preserve"> da Secretaria Municipal de Direitos Humanos e Cidadania- SMDHC</w:t>
      </w:r>
      <w:r w:rsidR="00F97FC9">
        <w:t xml:space="preserve"> e a presença dos seguintes Conselheiros: Sr. </w:t>
      </w:r>
      <w:r w:rsidR="00F97FC9">
        <w:rPr>
          <w:b/>
        </w:rPr>
        <w:t>Remo V</w:t>
      </w:r>
      <w:r w:rsidR="00F97FC9" w:rsidRPr="00F97FC9">
        <w:rPr>
          <w:b/>
        </w:rPr>
        <w:t>it</w:t>
      </w:r>
      <w:r w:rsidR="00F97FC9">
        <w:rPr>
          <w:b/>
        </w:rPr>
        <w:t xml:space="preserve">ório </w:t>
      </w:r>
      <w:proofErr w:type="spellStart"/>
      <w:r w:rsidR="00F97FC9">
        <w:rPr>
          <w:b/>
        </w:rPr>
        <w:t>C</w:t>
      </w:r>
      <w:r w:rsidR="00F97FC9" w:rsidRPr="00F97FC9">
        <w:rPr>
          <w:b/>
        </w:rPr>
        <w:t>herubin</w:t>
      </w:r>
      <w:proofErr w:type="spellEnd"/>
      <w:r w:rsidR="00F97FC9">
        <w:t xml:space="preserve">, representante </w:t>
      </w:r>
      <w:r w:rsidR="00F97FC9" w:rsidRPr="00F97FC9">
        <w:t>do Grande Conselho Municipal do Idoso</w:t>
      </w:r>
      <w:r w:rsidR="00F97FC9">
        <w:t xml:space="preserve">; </w:t>
      </w:r>
      <w:r w:rsidR="00356175">
        <w:t xml:space="preserve">Sra. </w:t>
      </w:r>
      <w:r w:rsidR="00356175" w:rsidRPr="00AC7684">
        <w:rPr>
          <w:b/>
        </w:rPr>
        <w:t>Marly Augusta Feitosa da Silva</w:t>
      </w:r>
      <w:r w:rsidR="00356175">
        <w:t xml:space="preserve">,  representante </w:t>
      </w:r>
      <w:r w:rsidR="00356175" w:rsidRPr="00F97FC9">
        <w:t>do Grande Conselho Municipal do Idoso</w:t>
      </w:r>
      <w:r w:rsidR="00356175">
        <w:t xml:space="preserve">; </w:t>
      </w:r>
      <w:r w:rsidR="00E6767C">
        <w:t xml:space="preserve">; Sra. </w:t>
      </w:r>
      <w:r w:rsidR="00D11F4E">
        <w:rPr>
          <w:b/>
        </w:rPr>
        <w:t>Maria Rosá</w:t>
      </w:r>
      <w:r w:rsidR="00E6767C">
        <w:rPr>
          <w:b/>
        </w:rPr>
        <w:t xml:space="preserve">ria </w:t>
      </w:r>
      <w:proofErr w:type="spellStart"/>
      <w:r w:rsidR="00E6767C">
        <w:rPr>
          <w:b/>
        </w:rPr>
        <w:t>Paolone</w:t>
      </w:r>
      <w:proofErr w:type="spellEnd"/>
      <w:r w:rsidR="00E6767C">
        <w:t xml:space="preserve">, representante </w:t>
      </w:r>
      <w:r w:rsidR="00E6767C" w:rsidRPr="00F97FC9">
        <w:t>do Grande Conselho Municipal do Idoso</w:t>
      </w:r>
      <w:r w:rsidR="00E6767C">
        <w:t xml:space="preserve">; </w:t>
      </w:r>
      <w:r w:rsidR="00F97FC9">
        <w:t xml:space="preserve">Sr. </w:t>
      </w:r>
      <w:r w:rsidR="00F97FC9">
        <w:rPr>
          <w:b/>
        </w:rPr>
        <w:t>José Cícero Rosendo dos S</w:t>
      </w:r>
      <w:r w:rsidR="00F97FC9" w:rsidRPr="00F97FC9">
        <w:rPr>
          <w:b/>
        </w:rPr>
        <w:t>antos</w:t>
      </w:r>
      <w:r w:rsidR="00F97FC9">
        <w:t xml:space="preserve">, representante </w:t>
      </w:r>
      <w:r w:rsidR="00F97FC9" w:rsidRPr="00F97FC9">
        <w:t>do Grande Conselho Municipal do Idoso</w:t>
      </w:r>
      <w:r w:rsidR="00F97FC9">
        <w:t xml:space="preserve">; Sr. </w:t>
      </w:r>
      <w:r w:rsidR="00F97FC9" w:rsidRPr="00F97FC9">
        <w:rPr>
          <w:b/>
        </w:rPr>
        <w:t>Mamerto Granja Garcia</w:t>
      </w:r>
      <w:r w:rsidR="00F97FC9">
        <w:t xml:space="preserve">, representante </w:t>
      </w:r>
      <w:r w:rsidR="00F97FC9" w:rsidRPr="00F97FC9">
        <w:t>da Secretaria Municipal da Fazenda - SF</w:t>
      </w:r>
      <w:r w:rsidR="00F97FC9">
        <w:t>; Particip</w:t>
      </w:r>
      <w:r w:rsidR="00E6767C">
        <w:t>ou</w:t>
      </w:r>
      <w:r w:rsidR="000A2C63">
        <w:t xml:space="preserve"> </w:t>
      </w:r>
      <w:r w:rsidR="00F97FC9">
        <w:t>também</w:t>
      </w:r>
      <w:r w:rsidR="000A2C63">
        <w:t xml:space="preserve"> a </w:t>
      </w:r>
      <w:r w:rsidR="00F97FC9">
        <w:t xml:space="preserve">Sra. </w:t>
      </w:r>
      <w:r w:rsidR="00F97FC9" w:rsidRPr="00F97FC9">
        <w:rPr>
          <w:b/>
        </w:rPr>
        <w:t>Elizete Nicolini</w:t>
      </w:r>
      <w:r w:rsidR="00F97FC9" w:rsidRPr="00F97FC9">
        <w:t xml:space="preserve"> </w:t>
      </w:r>
      <w:r w:rsidR="00F97FC9">
        <w:t>/</w:t>
      </w:r>
      <w:r w:rsidR="00F97FC9" w:rsidRPr="00F97FC9">
        <w:t>Secretaria Municipal de Direitos Humanos e Cidadania- SMDHC</w:t>
      </w:r>
      <w:r w:rsidR="00F97FC9">
        <w:t xml:space="preserve">. </w:t>
      </w:r>
      <w:r w:rsidR="000A2C63">
        <w:t>Essa reunião tem a</w:t>
      </w:r>
      <w:r w:rsidR="00F97FC9">
        <w:t xml:space="preserve"> seguinte pauta</w:t>
      </w:r>
      <w:r w:rsidR="00F97FC9" w:rsidRPr="00DF61F2">
        <w:t xml:space="preserve">: </w:t>
      </w:r>
      <w:r w:rsidR="00A5067E">
        <w:t xml:space="preserve">1) </w:t>
      </w:r>
      <w:r w:rsidR="00066E03">
        <w:t>Adequação e validação das informaç</w:t>
      </w:r>
      <w:r w:rsidR="00444428">
        <w:t>ões na página eletrônica</w:t>
      </w:r>
      <w:r w:rsidR="00066E03">
        <w:t xml:space="preserve"> do </w:t>
      </w:r>
      <w:r w:rsidR="00066E03" w:rsidRPr="00F97FC9">
        <w:t>Grande Conselho Municipal do Idoso</w:t>
      </w:r>
      <w:r w:rsidR="00196036">
        <w:t>;</w:t>
      </w:r>
      <w:r w:rsidR="00A5067E">
        <w:t xml:space="preserve"> 2) </w:t>
      </w:r>
      <w:r w:rsidR="00196036">
        <w:t>Apresentação d</w:t>
      </w:r>
      <w:r w:rsidR="00ED00CA">
        <w:t>as propostas do Plano de Ação; 3</w:t>
      </w:r>
      <w:r w:rsidR="00196036">
        <w:t xml:space="preserve">) </w:t>
      </w:r>
      <w:r w:rsidR="00066E03">
        <w:t xml:space="preserve">E-mail </w:t>
      </w:r>
      <w:r w:rsidR="00ED00CA">
        <w:t xml:space="preserve">enviado à </w:t>
      </w:r>
      <w:r w:rsidR="00ED00CA" w:rsidRPr="00F97FC9">
        <w:t xml:space="preserve">Secretaria Municipal </w:t>
      </w:r>
      <w:r w:rsidR="00ED00CA">
        <w:t>da Saúde</w:t>
      </w:r>
      <w:r w:rsidR="00ED00CA" w:rsidRPr="00F97FC9">
        <w:t xml:space="preserve"> </w:t>
      </w:r>
      <w:r w:rsidR="00ED00CA">
        <w:t>–</w:t>
      </w:r>
      <w:r w:rsidR="00ED00CA" w:rsidRPr="00F97FC9">
        <w:t xml:space="preserve"> SM</w:t>
      </w:r>
      <w:r w:rsidR="00ED00CA">
        <w:t>S</w:t>
      </w:r>
      <w:r w:rsidR="00196036">
        <w:t>.</w:t>
      </w:r>
      <w:r w:rsidR="00ED00CA">
        <w:t xml:space="preserve"> 4) Avaliação por parte do COAT da cartilha</w:t>
      </w:r>
      <w:r w:rsidR="00444428">
        <w:t xml:space="preserve"> do </w:t>
      </w:r>
      <w:r w:rsidR="00444428" w:rsidRPr="00444428">
        <w:t>Fundo Estadual do Idoso</w:t>
      </w:r>
      <w:r w:rsidR="00444428">
        <w:t>.</w:t>
      </w:r>
    </w:p>
    <w:p w:rsidR="00895D26" w:rsidRDefault="00955BD8" w:rsidP="00814A99">
      <w:pPr>
        <w:spacing w:after="0"/>
        <w:jc w:val="both"/>
      </w:pPr>
      <w:r w:rsidRPr="00173C3B">
        <w:t xml:space="preserve">A Sra. </w:t>
      </w:r>
      <w:r w:rsidR="00802510" w:rsidRPr="00173C3B">
        <w:t>Sandra Regina Gomes</w:t>
      </w:r>
      <w:r w:rsidR="00F97FC9">
        <w:t xml:space="preserve"> </w:t>
      </w:r>
      <w:r w:rsidR="00356175">
        <w:t>fez a</w:t>
      </w:r>
      <w:r w:rsidR="00AC7684">
        <w:t xml:space="preserve"> leitura da ata da reunião do COAT/SP de </w:t>
      </w:r>
      <w:r w:rsidR="00986283">
        <w:t>29/05</w:t>
      </w:r>
      <w:r w:rsidR="00AC7684">
        <w:t>/2019</w:t>
      </w:r>
      <w:r w:rsidR="00F97FC9">
        <w:t>.</w:t>
      </w:r>
      <w:r w:rsidR="006835AF">
        <w:t xml:space="preserve"> Após a leitura, a ata recebeu o endosso dos presentes </w:t>
      </w:r>
      <w:r w:rsidR="00196036">
        <w:t>na</w:t>
      </w:r>
      <w:r w:rsidR="006835AF">
        <w:t xml:space="preserve"> reunião </w:t>
      </w:r>
      <w:r w:rsidR="00196036">
        <w:t>referente à citada ata</w:t>
      </w:r>
      <w:r w:rsidR="00895D26">
        <w:t xml:space="preserve"> e passou-se aos trabalhos.</w:t>
      </w:r>
      <w:r w:rsidR="00F97FC9">
        <w:t xml:space="preserve"> </w:t>
      </w:r>
    </w:p>
    <w:p w:rsidR="00AA2EDC" w:rsidRDefault="00AA2EDC" w:rsidP="00814A99">
      <w:pPr>
        <w:spacing w:after="0"/>
        <w:jc w:val="both"/>
      </w:pPr>
    </w:p>
    <w:p w:rsidR="00DF61F2" w:rsidRDefault="00F97FC9" w:rsidP="00CC74D1">
      <w:pPr>
        <w:spacing w:after="0"/>
        <w:jc w:val="both"/>
      </w:pPr>
      <w:r w:rsidRPr="00EC69A4">
        <w:rPr>
          <w:b/>
        </w:rPr>
        <w:t>1º item da pauta</w:t>
      </w:r>
      <w:r>
        <w:t xml:space="preserve">: </w:t>
      </w:r>
      <w:r w:rsidR="00444428">
        <w:t xml:space="preserve">Adequação e validação das informações na página eletrônica do </w:t>
      </w:r>
      <w:r w:rsidR="00444428" w:rsidRPr="00F97FC9">
        <w:t>Grande Conselho Municipal do Idoso</w:t>
      </w:r>
      <w:r w:rsidR="0049245F">
        <w:t>.</w:t>
      </w:r>
      <w:r w:rsidR="00150A7C">
        <w:t xml:space="preserve"> A Sra. </w:t>
      </w:r>
      <w:r w:rsidR="00444428">
        <w:t>Elizete informou que, após análise e considerações</w:t>
      </w:r>
      <w:r w:rsidR="00C5770B">
        <w:t xml:space="preserve"> do COAT, foram ajustadas e validadas as informações na página do GCMI</w:t>
      </w:r>
      <w:r w:rsidR="00087F31">
        <w:t>.</w:t>
      </w:r>
    </w:p>
    <w:p w:rsidR="0049245F" w:rsidRDefault="0049245F" w:rsidP="00CC74D1">
      <w:pPr>
        <w:spacing w:after="0"/>
        <w:jc w:val="both"/>
      </w:pPr>
    </w:p>
    <w:p w:rsidR="00AA2EDC" w:rsidRDefault="00DF61F2" w:rsidP="00196036">
      <w:pPr>
        <w:spacing w:after="0"/>
        <w:jc w:val="both"/>
      </w:pPr>
      <w:r>
        <w:rPr>
          <w:b/>
        </w:rPr>
        <w:t>2</w:t>
      </w:r>
      <w:r w:rsidR="00F97FC9" w:rsidRPr="00EC69A4">
        <w:rPr>
          <w:b/>
        </w:rPr>
        <w:t>º item da pauta</w:t>
      </w:r>
      <w:r w:rsidR="00F97FC9">
        <w:t>:</w:t>
      </w:r>
      <w:r w:rsidR="00814A99">
        <w:t xml:space="preserve"> </w:t>
      </w:r>
      <w:r w:rsidR="00BD403A">
        <w:t>Apresentação das propostas do Plano de Ação</w:t>
      </w:r>
      <w:r w:rsidR="00A772C7">
        <w:t xml:space="preserve">. </w:t>
      </w:r>
      <w:r w:rsidR="00BD403A">
        <w:t>O Sr. Mamerto fez apresentação de duas propostas de linhas de ações com base em estudo realizado pelo Serviço de Proteção ao Crédito (SPC) em 2014. A primeira proposta está relacionada com o eixo educação com o tema Educação Financeira. A segunda proposta, dentro do eixo proteção, corresponde à violência financeira</w:t>
      </w:r>
      <w:r w:rsidR="00A772C7">
        <w:t>.</w:t>
      </w:r>
      <w:r w:rsidR="00CA7980">
        <w:t xml:space="preserve"> Na proposta referente à educação financeira, a Sra. Elizete sugeriu acrescentar no programa mínimo proposto, item sobre a leitura de informações financeiras (extratos bancários, contas de água e luz, tributos, etc.).</w:t>
      </w:r>
      <w:r w:rsidR="00704DBE">
        <w:t xml:space="preserve"> </w:t>
      </w:r>
    </w:p>
    <w:p w:rsidR="00704DBE" w:rsidRDefault="00704DBE" w:rsidP="00196036">
      <w:pPr>
        <w:spacing w:after="0"/>
        <w:jc w:val="both"/>
      </w:pPr>
      <w:r>
        <w:t>A Sra. Sandra fez uma apresentação sobre o sistema “</w:t>
      </w:r>
      <w:proofErr w:type="spellStart"/>
      <w:r>
        <w:t>TeleHelp</w:t>
      </w:r>
      <w:proofErr w:type="spellEnd"/>
      <w:r>
        <w:t xml:space="preserve">”, o qual estaria </w:t>
      </w:r>
      <w:r w:rsidR="00FC5DFA">
        <w:t>enquadrado</w:t>
      </w:r>
      <w:r>
        <w:t xml:space="preserve"> no eixo proteção, </w:t>
      </w:r>
      <w:r w:rsidR="006804A1">
        <w:t>mais especificamente à</w:t>
      </w:r>
      <w:r>
        <w:t xml:space="preserve"> tele assist</w:t>
      </w:r>
      <w:r w:rsidR="00FC5DFA">
        <w:t xml:space="preserve">ência a idosos que moram sozinhos. </w:t>
      </w:r>
    </w:p>
    <w:p w:rsidR="00196036" w:rsidRDefault="00196036" w:rsidP="00196036">
      <w:pPr>
        <w:spacing w:after="0"/>
        <w:jc w:val="both"/>
      </w:pPr>
      <w:bookmarkStart w:id="0" w:name="_GoBack"/>
      <w:bookmarkEnd w:id="0"/>
    </w:p>
    <w:p w:rsidR="00196036" w:rsidRDefault="00196036" w:rsidP="00196036">
      <w:pPr>
        <w:spacing w:after="0"/>
        <w:jc w:val="both"/>
      </w:pPr>
      <w:r>
        <w:rPr>
          <w:b/>
        </w:rPr>
        <w:t>3</w:t>
      </w:r>
      <w:r w:rsidRPr="00EC69A4">
        <w:rPr>
          <w:b/>
        </w:rPr>
        <w:t>º item da pauta</w:t>
      </w:r>
      <w:r>
        <w:t xml:space="preserve">: </w:t>
      </w:r>
      <w:r w:rsidR="00CA7980">
        <w:t xml:space="preserve">E-mail </w:t>
      </w:r>
      <w:r w:rsidR="00415B8B">
        <w:t>pela</w:t>
      </w:r>
      <w:r w:rsidR="00CA7980">
        <w:t xml:space="preserve"> </w:t>
      </w:r>
      <w:r w:rsidR="00CA7980" w:rsidRPr="00F97FC9">
        <w:t xml:space="preserve">Secretaria Municipal </w:t>
      </w:r>
      <w:r w:rsidR="00CA7980">
        <w:t>da Saúde</w:t>
      </w:r>
      <w:r w:rsidR="00CA7980" w:rsidRPr="00F97FC9">
        <w:t xml:space="preserve"> </w:t>
      </w:r>
      <w:r w:rsidR="00CA7980">
        <w:t>–</w:t>
      </w:r>
      <w:r w:rsidR="00CA7980" w:rsidRPr="00F97FC9">
        <w:t xml:space="preserve"> SM</w:t>
      </w:r>
      <w:r w:rsidR="00CA7980">
        <w:t>S</w:t>
      </w:r>
      <w:r>
        <w:t>.</w:t>
      </w:r>
      <w:r w:rsidR="00150A7C">
        <w:t xml:space="preserve"> </w:t>
      </w:r>
      <w:r w:rsidR="00B628AF">
        <w:t>Membro do COAT, representante da Secretaria Municipal da Saúde solicitou, via e-mail, verificar o desligamento da pasta saúde do COAT. Considerando a importância que a pasta tem para con</w:t>
      </w:r>
      <w:r w:rsidR="00874B58">
        <w:t>tribuir com os planos de ações, é consenso dos conselheiros presentes nessa reunião que não seria possível uma pasta dessa importância não fazer parte da composição do COAT</w:t>
      </w:r>
      <w:r w:rsidR="001B3284">
        <w:t>.</w:t>
      </w:r>
      <w:r w:rsidR="00874B58">
        <w:t xml:space="preserve"> A Sra. Sandra, presidente do COAT, </w:t>
      </w:r>
      <w:r w:rsidR="00874B58" w:rsidRPr="00874B58">
        <w:t>lev</w:t>
      </w:r>
      <w:r w:rsidR="00874B58">
        <w:t>ou tal questionamento</w:t>
      </w:r>
      <w:r w:rsidR="00874B58" w:rsidRPr="00874B58">
        <w:t xml:space="preserve"> ao conhecimento do Gabinete da SMDHC, por ser o </w:t>
      </w:r>
      <w:r w:rsidR="00874B58" w:rsidRPr="00874B58">
        <w:lastRenderedPageBreak/>
        <w:t>Conselho de Orientação e Administração Técnica – COAT órgão constituído conforme Portaria 620, de 25 de julho de 2018 em atenção a Lei 15.679, que institui o Fundo Municipal do Idoso</w:t>
      </w:r>
      <w:r w:rsidR="00874B58">
        <w:t>.</w:t>
      </w:r>
    </w:p>
    <w:p w:rsidR="00196036" w:rsidRDefault="00196036" w:rsidP="00196036">
      <w:pPr>
        <w:spacing w:after="0"/>
        <w:jc w:val="both"/>
      </w:pPr>
    </w:p>
    <w:p w:rsidR="00FC5DFA" w:rsidRDefault="00196036" w:rsidP="00FC5DFA">
      <w:pPr>
        <w:spacing w:after="0"/>
        <w:jc w:val="both"/>
      </w:pPr>
      <w:r>
        <w:rPr>
          <w:b/>
        </w:rPr>
        <w:t>4</w:t>
      </w:r>
      <w:r w:rsidRPr="00EC69A4">
        <w:rPr>
          <w:b/>
        </w:rPr>
        <w:t>º item da pauta</w:t>
      </w:r>
      <w:r>
        <w:t xml:space="preserve">: </w:t>
      </w:r>
      <w:r w:rsidR="00FC5DFA">
        <w:t xml:space="preserve">Avaliação por parte do COAT da cartilha do </w:t>
      </w:r>
      <w:r w:rsidR="00FC5DFA" w:rsidRPr="00444428">
        <w:t>Fundo Estadual do Idoso</w:t>
      </w:r>
      <w:r>
        <w:t>.</w:t>
      </w:r>
      <w:r w:rsidR="00874B58">
        <w:t xml:space="preserve"> O assunto</w:t>
      </w:r>
      <w:r w:rsidR="00EE5BD5">
        <w:t xml:space="preserve"> </w:t>
      </w:r>
      <w:r w:rsidR="00874B58">
        <w:t>será discutido, em maiores detalhes, nas próximas reuniões. A ideia seria disponibilizar recursos do FMID para elaboração de uma cartilha própria.</w:t>
      </w:r>
    </w:p>
    <w:p w:rsidR="00FC5DFA" w:rsidRDefault="00FC5DFA" w:rsidP="00FC5DFA">
      <w:pPr>
        <w:spacing w:after="0"/>
        <w:jc w:val="both"/>
      </w:pPr>
    </w:p>
    <w:p w:rsidR="00E72FB8" w:rsidRDefault="00097A27" w:rsidP="00F97FC9">
      <w:pPr>
        <w:jc w:val="both"/>
        <w:rPr>
          <w:rFonts w:cs="Arial"/>
        </w:rPr>
      </w:pPr>
      <w:r>
        <w:rPr>
          <w:rFonts w:cs="Arial"/>
        </w:rPr>
        <w:t>Em seguida, não havendo mais assuntos a tratar encerrou</w:t>
      </w:r>
      <w:r w:rsidR="00F97FC9">
        <w:rPr>
          <w:rFonts w:cs="Arial"/>
        </w:rPr>
        <w:t>-se</w:t>
      </w:r>
      <w:r>
        <w:rPr>
          <w:rFonts w:cs="Arial"/>
        </w:rPr>
        <w:t xml:space="preserve"> a reunião, e eu</w:t>
      </w:r>
      <w:r w:rsidRPr="00BB0FA3">
        <w:rPr>
          <w:rFonts w:cs="Arial"/>
        </w:rPr>
        <w:t xml:space="preserve"> </w:t>
      </w:r>
      <w:r w:rsidR="00F97FC9">
        <w:rPr>
          <w:rFonts w:cs="Arial"/>
        </w:rPr>
        <w:t>Mamerto Granja Garcia</w:t>
      </w:r>
      <w:r w:rsidRPr="00BB0FA3">
        <w:rPr>
          <w:rFonts w:cs="Arial"/>
        </w:rPr>
        <w:t xml:space="preserve">, para constar, lavrei a presente ata.  São Paulo, </w:t>
      </w:r>
      <w:r w:rsidR="002670DB">
        <w:rPr>
          <w:rFonts w:cs="Arial"/>
        </w:rPr>
        <w:t>05</w:t>
      </w:r>
      <w:r w:rsidR="00B77D51">
        <w:rPr>
          <w:rFonts w:cs="Arial"/>
        </w:rPr>
        <w:t xml:space="preserve"> de </w:t>
      </w:r>
      <w:r w:rsidR="002670DB">
        <w:rPr>
          <w:rFonts w:cs="Arial"/>
        </w:rPr>
        <w:t>junho</w:t>
      </w:r>
      <w:r w:rsidR="00F97FC9">
        <w:rPr>
          <w:rFonts w:cs="Arial"/>
        </w:rPr>
        <w:t xml:space="preserve"> de 2019</w:t>
      </w:r>
      <w:r w:rsidRPr="00BB0FA3">
        <w:rPr>
          <w:rFonts w:cs="Arial"/>
        </w:rPr>
        <w:t>.</w:t>
      </w:r>
    </w:p>
    <w:p w:rsidR="0000606C" w:rsidRDefault="0000606C" w:rsidP="00F97FC9">
      <w:pPr>
        <w:jc w:val="both"/>
        <w:rPr>
          <w:rFonts w:cs="Arial"/>
        </w:rPr>
      </w:pPr>
    </w:p>
    <w:p w:rsidR="0000606C" w:rsidRDefault="0000606C" w:rsidP="00F97FC9">
      <w:pPr>
        <w:jc w:val="both"/>
        <w:rPr>
          <w:rFonts w:cs="Arial"/>
        </w:rPr>
      </w:pPr>
    </w:p>
    <w:p w:rsidR="00E72FB8" w:rsidRDefault="00E72FB8" w:rsidP="00E72FB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  <w:r w:rsidRPr="00F97FC9">
        <w:rPr>
          <w:b/>
        </w:rPr>
        <w:t>Sandra Regina Gomes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</w:p>
    <w:p w:rsidR="00CB5762" w:rsidRDefault="00CB5762" w:rsidP="00E72FB8">
      <w:pPr>
        <w:spacing w:after="0" w:line="240" w:lineRule="auto"/>
        <w:jc w:val="both"/>
        <w:rPr>
          <w:b/>
        </w:rPr>
      </w:pPr>
    </w:p>
    <w:p w:rsidR="00E72FB8" w:rsidRDefault="00E72FB8" w:rsidP="00E72FB8">
      <w:pPr>
        <w:spacing w:after="0" w:line="240" w:lineRule="auto"/>
        <w:jc w:val="both"/>
        <w:rPr>
          <w:b/>
        </w:rPr>
      </w:pPr>
      <w:r>
        <w:rPr>
          <w:b/>
        </w:rPr>
        <w:t>_______________________________________________________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  <w:r>
        <w:rPr>
          <w:b/>
        </w:rPr>
        <w:t>Remo V</w:t>
      </w:r>
      <w:r w:rsidRPr="00F97FC9">
        <w:rPr>
          <w:b/>
        </w:rPr>
        <w:t>it</w:t>
      </w:r>
      <w:r>
        <w:rPr>
          <w:b/>
        </w:rPr>
        <w:t xml:space="preserve">ório </w:t>
      </w:r>
      <w:proofErr w:type="spellStart"/>
      <w:r>
        <w:rPr>
          <w:b/>
        </w:rPr>
        <w:t>C</w:t>
      </w:r>
      <w:r w:rsidRPr="00F97FC9">
        <w:rPr>
          <w:b/>
        </w:rPr>
        <w:t>herubin</w:t>
      </w:r>
      <w:proofErr w:type="spellEnd"/>
    </w:p>
    <w:p w:rsidR="00D851FA" w:rsidRDefault="00D851FA" w:rsidP="00E72FB8">
      <w:pPr>
        <w:spacing w:after="0" w:line="240" w:lineRule="auto"/>
        <w:jc w:val="both"/>
        <w:rPr>
          <w:b/>
        </w:rPr>
      </w:pPr>
    </w:p>
    <w:p w:rsidR="00632D5E" w:rsidRDefault="00632D5E" w:rsidP="00E72FB8">
      <w:pPr>
        <w:spacing w:after="0" w:line="240" w:lineRule="auto"/>
        <w:jc w:val="both"/>
        <w:rPr>
          <w:b/>
        </w:rPr>
      </w:pPr>
    </w:p>
    <w:p w:rsidR="00632D5E" w:rsidRDefault="00632D5E" w:rsidP="00632D5E">
      <w:pPr>
        <w:spacing w:after="0" w:line="240" w:lineRule="auto"/>
        <w:jc w:val="both"/>
        <w:rPr>
          <w:b/>
        </w:rPr>
      </w:pPr>
      <w:r>
        <w:rPr>
          <w:b/>
        </w:rPr>
        <w:t>_______________________________________________________</w:t>
      </w:r>
    </w:p>
    <w:p w:rsidR="00632D5E" w:rsidRDefault="00632D5E" w:rsidP="00E72FB8">
      <w:pPr>
        <w:spacing w:after="0" w:line="240" w:lineRule="auto"/>
        <w:jc w:val="both"/>
        <w:rPr>
          <w:b/>
        </w:rPr>
      </w:pPr>
      <w:r w:rsidRPr="00632D5E">
        <w:rPr>
          <w:b/>
        </w:rPr>
        <w:t>Marly Augusta Feitosa da Silva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</w:p>
    <w:p w:rsidR="00E72FB8" w:rsidRDefault="00E72FB8" w:rsidP="00E72FB8">
      <w:pPr>
        <w:spacing w:after="0" w:line="240" w:lineRule="auto"/>
        <w:jc w:val="both"/>
        <w:rPr>
          <w:b/>
        </w:rPr>
      </w:pPr>
    </w:p>
    <w:p w:rsidR="00E72FB8" w:rsidRDefault="00E72FB8" w:rsidP="00E72FB8">
      <w:pPr>
        <w:spacing w:after="0" w:line="240" w:lineRule="auto"/>
        <w:jc w:val="both"/>
      </w:pPr>
      <w:r>
        <w:t>_______________________________________________________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  <w:r>
        <w:rPr>
          <w:b/>
        </w:rPr>
        <w:t>José Cícero Rosendo dos S</w:t>
      </w:r>
      <w:r w:rsidRPr="00F97FC9">
        <w:rPr>
          <w:b/>
        </w:rPr>
        <w:t>antos</w:t>
      </w:r>
    </w:p>
    <w:p w:rsidR="00CB5762" w:rsidRDefault="00CB5762" w:rsidP="00E72FB8">
      <w:pPr>
        <w:spacing w:after="0" w:line="240" w:lineRule="auto"/>
        <w:jc w:val="both"/>
        <w:rPr>
          <w:b/>
        </w:rPr>
      </w:pPr>
    </w:p>
    <w:p w:rsidR="001B3284" w:rsidRDefault="001B3284" w:rsidP="00E72FB8">
      <w:pPr>
        <w:spacing w:after="0" w:line="240" w:lineRule="auto"/>
        <w:jc w:val="both"/>
        <w:rPr>
          <w:b/>
        </w:rPr>
      </w:pPr>
    </w:p>
    <w:p w:rsidR="001B3284" w:rsidRDefault="001B3284" w:rsidP="001B3284">
      <w:pPr>
        <w:spacing w:after="0" w:line="240" w:lineRule="auto"/>
        <w:jc w:val="both"/>
      </w:pPr>
      <w:r>
        <w:t>_______________________________________________________</w:t>
      </w:r>
    </w:p>
    <w:p w:rsidR="001B3284" w:rsidRDefault="00D11F4E" w:rsidP="001B3284">
      <w:pPr>
        <w:spacing w:after="0" w:line="240" w:lineRule="auto"/>
        <w:jc w:val="both"/>
        <w:rPr>
          <w:b/>
        </w:rPr>
      </w:pPr>
      <w:r>
        <w:rPr>
          <w:b/>
        </w:rPr>
        <w:t>Maria Rosá</w:t>
      </w:r>
      <w:r w:rsidR="001B3284">
        <w:rPr>
          <w:b/>
        </w:rPr>
        <w:t xml:space="preserve">ria </w:t>
      </w:r>
      <w:proofErr w:type="spellStart"/>
      <w:r w:rsidR="001B3284">
        <w:rPr>
          <w:b/>
        </w:rPr>
        <w:t>Paolone</w:t>
      </w:r>
      <w:proofErr w:type="spellEnd"/>
    </w:p>
    <w:p w:rsidR="00AA2EDC" w:rsidRDefault="00AA2EDC" w:rsidP="00E72FB8">
      <w:pPr>
        <w:spacing w:after="0" w:line="240" w:lineRule="auto"/>
        <w:jc w:val="both"/>
        <w:rPr>
          <w:b/>
        </w:rPr>
      </w:pPr>
    </w:p>
    <w:p w:rsidR="001B3284" w:rsidRDefault="001B3284" w:rsidP="00E72FB8">
      <w:pPr>
        <w:spacing w:after="0" w:line="240" w:lineRule="auto"/>
        <w:jc w:val="both"/>
        <w:rPr>
          <w:b/>
        </w:rPr>
      </w:pPr>
    </w:p>
    <w:p w:rsidR="00E72FB8" w:rsidRDefault="00E72FB8" w:rsidP="00E72FB8">
      <w:pPr>
        <w:spacing w:after="0" w:line="240" w:lineRule="auto"/>
        <w:jc w:val="both"/>
      </w:pPr>
      <w:r>
        <w:t>________________________________________________________</w:t>
      </w:r>
    </w:p>
    <w:p w:rsidR="00E72FB8" w:rsidRDefault="00E72FB8" w:rsidP="00E72FB8">
      <w:pPr>
        <w:spacing w:after="0" w:line="240" w:lineRule="auto"/>
        <w:jc w:val="both"/>
      </w:pPr>
      <w:r>
        <w:t xml:space="preserve"> </w:t>
      </w:r>
      <w:r w:rsidRPr="00F97FC9">
        <w:rPr>
          <w:b/>
        </w:rPr>
        <w:t>Mamerto Granja Garcia</w:t>
      </w:r>
    </w:p>
    <w:sectPr w:rsidR="00E72FB8" w:rsidSect="00CC74D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5A" w:rsidRDefault="002A395A" w:rsidP="00106F5D">
      <w:pPr>
        <w:spacing w:after="0" w:line="240" w:lineRule="auto"/>
      </w:pPr>
      <w:r>
        <w:separator/>
      </w:r>
    </w:p>
  </w:endnote>
  <w:endnote w:type="continuationSeparator" w:id="0">
    <w:p w:rsidR="002A395A" w:rsidRDefault="002A395A" w:rsidP="0010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332837"/>
      <w:docPartObj>
        <w:docPartGallery w:val="Page Numbers (Bottom of Page)"/>
        <w:docPartUnique/>
      </w:docPartObj>
    </w:sdtPr>
    <w:sdtEndPr/>
    <w:sdtContent>
      <w:p w:rsidR="00C33974" w:rsidRDefault="00C3397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4A1">
          <w:rPr>
            <w:noProof/>
          </w:rPr>
          <w:t>2</w:t>
        </w:r>
        <w:r>
          <w:fldChar w:fldCharType="end"/>
        </w:r>
      </w:p>
    </w:sdtContent>
  </w:sdt>
  <w:p w:rsidR="00C33974" w:rsidRDefault="00C339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5A" w:rsidRDefault="002A395A" w:rsidP="00106F5D">
      <w:pPr>
        <w:spacing w:after="0" w:line="240" w:lineRule="auto"/>
      </w:pPr>
      <w:r>
        <w:separator/>
      </w:r>
    </w:p>
  </w:footnote>
  <w:footnote w:type="continuationSeparator" w:id="0">
    <w:p w:rsidR="002A395A" w:rsidRDefault="002A395A" w:rsidP="0010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5D" w:rsidRDefault="00106F5D" w:rsidP="000A2C63">
    <w:pPr>
      <w:pStyle w:val="Cabealho"/>
      <w:tabs>
        <w:tab w:val="clear" w:pos="8504"/>
        <w:tab w:val="left" w:pos="7080"/>
      </w:tabs>
    </w:pPr>
    <w:r>
      <w:tab/>
    </w:r>
    <w:r w:rsidRPr="00106F5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t-BR"/>
      </w:rPr>
      <w:drawing>
        <wp:inline distT="0" distB="0" distL="0" distR="0" wp14:anchorId="2A73A1C4" wp14:editId="3111B2BF">
          <wp:extent cx="1885950" cy="114300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C63">
      <w:tab/>
    </w:r>
  </w:p>
  <w:p w:rsidR="00106F5D" w:rsidRDefault="00106F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B57EA"/>
    <w:multiLevelType w:val="hybridMultilevel"/>
    <w:tmpl w:val="6AC23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E4B21"/>
    <w:multiLevelType w:val="hybridMultilevel"/>
    <w:tmpl w:val="CFD0F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5D"/>
    <w:rsid w:val="0000089E"/>
    <w:rsid w:val="0000606C"/>
    <w:rsid w:val="00066E03"/>
    <w:rsid w:val="00087F31"/>
    <w:rsid w:val="00097A27"/>
    <w:rsid w:val="000A2C63"/>
    <w:rsid w:val="000A7BFE"/>
    <w:rsid w:val="000B0079"/>
    <w:rsid w:val="000E49E2"/>
    <w:rsid w:val="00106F5D"/>
    <w:rsid w:val="00116D6D"/>
    <w:rsid w:val="001446B0"/>
    <w:rsid w:val="0014488D"/>
    <w:rsid w:val="00150A7C"/>
    <w:rsid w:val="00173C3B"/>
    <w:rsid w:val="00196036"/>
    <w:rsid w:val="001A23B9"/>
    <w:rsid w:val="001B096E"/>
    <w:rsid w:val="001B3284"/>
    <w:rsid w:val="001C6E4C"/>
    <w:rsid w:val="002175DF"/>
    <w:rsid w:val="00231D3D"/>
    <w:rsid w:val="002577F6"/>
    <w:rsid w:val="002670DB"/>
    <w:rsid w:val="002A0AE4"/>
    <w:rsid w:val="002A395A"/>
    <w:rsid w:val="002A41D2"/>
    <w:rsid w:val="002C2499"/>
    <w:rsid w:val="002E7FAB"/>
    <w:rsid w:val="00312753"/>
    <w:rsid w:val="00350E22"/>
    <w:rsid w:val="00356175"/>
    <w:rsid w:val="00362F12"/>
    <w:rsid w:val="003777C4"/>
    <w:rsid w:val="00390353"/>
    <w:rsid w:val="003A2CC2"/>
    <w:rsid w:val="003B5682"/>
    <w:rsid w:val="003C6D25"/>
    <w:rsid w:val="003D02D5"/>
    <w:rsid w:val="00415B8B"/>
    <w:rsid w:val="004325A4"/>
    <w:rsid w:val="00444428"/>
    <w:rsid w:val="0044603F"/>
    <w:rsid w:val="00491A2A"/>
    <w:rsid w:val="0049245F"/>
    <w:rsid w:val="00496E49"/>
    <w:rsid w:val="004A4D30"/>
    <w:rsid w:val="004F5C0C"/>
    <w:rsid w:val="0051564E"/>
    <w:rsid w:val="005212B5"/>
    <w:rsid w:val="005230E7"/>
    <w:rsid w:val="0058436A"/>
    <w:rsid w:val="00596EDF"/>
    <w:rsid w:val="005B0664"/>
    <w:rsid w:val="005B3F41"/>
    <w:rsid w:val="005B67C9"/>
    <w:rsid w:val="005C4EF1"/>
    <w:rsid w:val="00610F8D"/>
    <w:rsid w:val="00632D5E"/>
    <w:rsid w:val="006466B9"/>
    <w:rsid w:val="006607A7"/>
    <w:rsid w:val="0067552D"/>
    <w:rsid w:val="006804A1"/>
    <w:rsid w:val="006835AF"/>
    <w:rsid w:val="00687523"/>
    <w:rsid w:val="00690CE2"/>
    <w:rsid w:val="00695A33"/>
    <w:rsid w:val="00704DBE"/>
    <w:rsid w:val="00712747"/>
    <w:rsid w:val="00721A01"/>
    <w:rsid w:val="00731313"/>
    <w:rsid w:val="00731376"/>
    <w:rsid w:val="00740D96"/>
    <w:rsid w:val="00743133"/>
    <w:rsid w:val="00750CE4"/>
    <w:rsid w:val="007517DC"/>
    <w:rsid w:val="007660FD"/>
    <w:rsid w:val="007B27F9"/>
    <w:rsid w:val="00801F8A"/>
    <w:rsid w:val="00802510"/>
    <w:rsid w:val="00814A99"/>
    <w:rsid w:val="00836D74"/>
    <w:rsid w:val="00851756"/>
    <w:rsid w:val="008565B3"/>
    <w:rsid w:val="00874B58"/>
    <w:rsid w:val="008930BA"/>
    <w:rsid w:val="00895D26"/>
    <w:rsid w:val="008D2350"/>
    <w:rsid w:val="008F7F84"/>
    <w:rsid w:val="00902967"/>
    <w:rsid w:val="00955BD8"/>
    <w:rsid w:val="00960F43"/>
    <w:rsid w:val="00986283"/>
    <w:rsid w:val="009907D5"/>
    <w:rsid w:val="0099211C"/>
    <w:rsid w:val="00995657"/>
    <w:rsid w:val="009B3AD6"/>
    <w:rsid w:val="009E3510"/>
    <w:rsid w:val="009F1C0A"/>
    <w:rsid w:val="009F4179"/>
    <w:rsid w:val="00A0612B"/>
    <w:rsid w:val="00A20F42"/>
    <w:rsid w:val="00A23BAF"/>
    <w:rsid w:val="00A5067E"/>
    <w:rsid w:val="00A512CA"/>
    <w:rsid w:val="00A772C7"/>
    <w:rsid w:val="00A825FC"/>
    <w:rsid w:val="00A907A2"/>
    <w:rsid w:val="00A9330B"/>
    <w:rsid w:val="00AA2EDC"/>
    <w:rsid w:val="00AB0241"/>
    <w:rsid w:val="00AC7684"/>
    <w:rsid w:val="00B21076"/>
    <w:rsid w:val="00B250D1"/>
    <w:rsid w:val="00B41D4A"/>
    <w:rsid w:val="00B61BE6"/>
    <w:rsid w:val="00B628AF"/>
    <w:rsid w:val="00B77D51"/>
    <w:rsid w:val="00B94D76"/>
    <w:rsid w:val="00BC0D75"/>
    <w:rsid w:val="00BD403A"/>
    <w:rsid w:val="00BD6B5A"/>
    <w:rsid w:val="00BF287F"/>
    <w:rsid w:val="00C051FD"/>
    <w:rsid w:val="00C33974"/>
    <w:rsid w:val="00C3682E"/>
    <w:rsid w:val="00C37E03"/>
    <w:rsid w:val="00C42B99"/>
    <w:rsid w:val="00C5770B"/>
    <w:rsid w:val="00C7237F"/>
    <w:rsid w:val="00C77052"/>
    <w:rsid w:val="00CA3C7E"/>
    <w:rsid w:val="00CA7980"/>
    <w:rsid w:val="00CB5762"/>
    <w:rsid w:val="00CC74D1"/>
    <w:rsid w:val="00CE4D15"/>
    <w:rsid w:val="00CF0CA5"/>
    <w:rsid w:val="00D11F4E"/>
    <w:rsid w:val="00D17193"/>
    <w:rsid w:val="00D30081"/>
    <w:rsid w:val="00D50E1F"/>
    <w:rsid w:val="00D77511"/>
    <w:rsid w:val="00D851FA"/>
    <w:rsid w:val="00DA2611"/>
    <w:rsid w:val="00DF61F2"/>
    <w:rsid w:val="00E00CD4"/>
    <w:rsid w:val="00E04995"/>
    <w:rsid w:val="00E13A4D"/>
    <w:rsid w:val="00E22E2C"/>
    <w:rsid w:val="00E31BC4"/>
    <w:rsid w:val="00E47D47"/>
    <w:rsid w:val="00E6767C"/>
    <w:rsid w:val="00E7104F"/>
    <w:rsid w:val="00E72FB8"/>
    <w:rsid w:val="00E86573"/>
    <w:rsid w:val="00EB1A25"/>
    <w:rsid w:val="00EB4D41"/>
    <w:rsid w:val="00EC69A4"/>
    <w:rsid w:val="00ED00CA"/>
    <w:rsid w:val="00ED48A8"/>
    <w:rsid w:val="00EE4161"/>
    <w:rsid w:val="00EE5BD5"/>
    <w:rsid w:val="00F012E3"/>
    <w:rsid w:val="00F47694"/>
    <w:rsid w:val="00F561A8"/>
    <w:rsid w:val="00F920F4"/>
    <w:rsid w:val="00F97FC9"/>
    <w:rsid w:val="00FA4B41"/>
    <w:rsid w:val="00FA7CA1"/>
    <w:rsid w:val="00FB2BC2"/>
    <w:rsid w:val="00FC5DFA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91CDD-AD73-4C4A-B26F-D7E2B2F9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F5D"/>
  </w:style>
  <w:style w:type="paragraph" w:styleId="Rodap">
    <w:name w:val="footer"/>
    <w:basedOn w:val="Normal"/>
    <w:link w:val="RodapChar"/>
    <w:uiPriority w:val="99"/>
    <w:unhideWhenUsed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F5D"/>
  </w:style>
  <w:style w:type="paragraph" w:styleId="Textodebalo">
    <w:name w:val="Balloon Text"/>
    <w:basedOn w:val="Normal"/>
    <w:link w:val="TextodebaloChar"/>
    <w:uiPriority w:val="99"/>
    <w:semiHidden/>
    <w:unhideWhenUsed/>
    <w:rsid w:val="0010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F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1756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09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9239-1C7A-4592-A867-0D5BE5F8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Mamerto Granja Garcia</cp:lastModifiedBy>
  <cp:revision>7</cp:revision>
  <dcterms:created xsi:type="dcterms:W3CDTF">2019-06-17T16:28:00Z</dcterms:created>
  <dcterms:modified xsi:type="dcterms:W3CDTF">2019-06-18T13:46:00Z</dcterms:modified>
</cp:coreProperties>
</file>