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85" w:rsidRDefault="00E22E2C" w:rsidP="00196036">
      <w:pPr>
        <w:spacing w:after="0"/>
        <w:jc w:val="both"/>
      </w:pPr>
      <w:r>
        <w:t>Aos</w:t>
      </w:r>
      <w:r w:rsidR="00660435">
        <w:t xml:space="preserve"> dezenove</w:t>
      </w:r>
      <w:r w:rsidR="00F97FC9">
        <w:t xml:space="preserve"> dias do mês de </w:t>
      </w:r>
      <w:r w:rsidR="0044603F">
        <w:t>junho</w:t>
      </w:r>
      <w:r w:rsidR="00F97FC9">
        <w:t xml:space="preserve"> do ano de dois mil e dezenove realizou-se a </w:t>
      </w:r>
      <w:r w:rsidR="00660435">
        <w:t>9</w:t>
      </w:r>
      <w:r w:rsidR="00CE4D15">
        <w:t xml:space="preserve">ª </w:t>
      </w:r>
      <w:r w:rsidR="00F97FC9">
        <w:t>Reunião ordinária do Conselho  de Orientação e Administração Técnica  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F97FC9" w:rsidRPr="00F97FC9">
        <w:rPr>
          <w:b/>
        </w:rPr>
        <w:t>Sandra Regina Gomes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>ório C</w:t>
      </w:r>
      <w:r w:rsidR="00F97FC9" w:rsidRPr="00F97FC9">
        <w:rPr>
          <w:b/>
        </w:rPr>
        <w:t>herubin</w:t>
      </w:r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Sr. </w:t>
      </w:r>
      <w:r w:rsidR="00F97FC9">
        <w:rPr>
          <w:b/>
        </w:rPr>
        <w:t>José Cícero Rosendo dos S</w:t>
      </w:r>
      <w:r w:rsidR="00F97FC9" w:rsidRPr="00F97FC9">
        <w:rPr>
          <w:b/>
        </w:rPr>
        <w:t>antos</w:t>
      </w:r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701B85">
        <w:t xml:space="preserve">Sra. </w:t>
      </w:r>
      <w:r w:rsidR="00701B85">
        <w:rPr>
          <w:b/>
        </w:rPr>
        <w:t>Cláudia da</w:t>
      </w:r>
      <w:r w:rsidR="00701B85" w:rsidRPr="00F97FC9">
        <w:rPr>
          <w:b/>
        </w:rPr>
        <w:t xml:space="preserve"> </w:t>
      </w:r>
      <w:r w:rsidR="00701B85">
        <w:rPr>
          <w:b/>
        </w:rPr>
        <w:t>Rosa Lima</w:t>
      </w:r>
      <w:r w:rsidR="00701B85">
        <w:t xml:space="preserve">, representante </w:t>
      </w:r>
      <w:r w:rsidR="00701B85" w:rsidRPr="00F97FC9">
        <w:t>da Secretaria Municipal de Assistência e Desenvolvimento Social - SMADS</w:t>
      </w:r>
      <w:r w:rsidR="00701B85">
        <w:t xml:space="preserve">; </w:t>
      </w:r>
      <w:r w:rsidR="00F97FC9">
        <w:t xml:space="preserve">Sr. </w:t>
      </w:r>
      <w:r w:rsidR="00F97FC9" w:rsidRPr="00F97FC9">
        <w:rPr>
          <w:b/>
        </w:rPr>
        <w:t>Mamerto Granja Garcia</w:t>
      </w:r>
      <w:r w:rsidR="00F97FC9">
        <w:t xml:space="preserve">, representante </w:t>
      </w:r>
      <w:r w:rsidR="00F97FC9" w:rsidRPr="00F97FC9">
        <w:t>da Secretaria Municipal da Fazenda - SF</w:t>
      </w:r>
      <w:r w:rsidR="00F97FC9">
        <w:t>; Particip</w:t>
      </w:r>
      <w:r w:rsidR="00E6767C">
        <w:t>ou</w:t>
      </w:r>
      <w:r w:rsidR="000A2C63">
        <w:t xml:space="preserve"> </w:t>
      </w:r>
      <w:r w:rsidR="00F97FC9">
        <w:t>também</w:t>
      </w:r>
      <w:r w:rsidR="000A2C63">
        <w:t xml:space="preserve"> a </w:t>
      </w:r>
      <w:r w:rsidR="00F97FC9">
        <w:t xml:space="preserve">Sra. </w:t>
      </w:r>
      <w:r w:rsidR="00F97FC9" w:rsidRPr="00F97FC9">
        <w:rPr>
          <w:b/>
        </w:rPr>
        <w:t>Elizete Nicolini</w:t>
      </w:r>
      <w:r w:rsidR="00F97FC9" w:rsidRPr="00F97FC9">
        <w:t xml:space="preserve"> </w:t>
      </w:r>
      <w:r w:rsidR="00F97FC9">
        <w:t>/</w:t>
      </w:r>
      <w:r w:rsidR="00F97FC9" w:rsidRPr="00F97FC9">
        <w:t>Secretaria Municipal de Direitos Humanos e Cidadania- SMDHC</w:t>
      </w:r>
      <w:r w:rsidR="00F97FC9">
        <w:t xml:space="preserve">. </w:t>
      </w:r>
      <w:r w:rsidR="00701B85">
        <w:t xml:space="preserve">Justificaram ausência </w:t>
      </w:r>
      <w:r w:rsidR="00701B85" w:rsidRPr="00701B85">
        <w:t xml:space="preserve">Sra. </w:t>
      </w:r>
      <w:r w:rsidR="00701B85" w:rsidRPr="00701B85">
        <w:rPr>
          <w:b/>
        </w:rPr>
        <w:t>Marly Augusta Feitosa da Silva</w:t>
      </w:r>
      <w:r w:rsidR="00701B85" w:rsidRPr="00701B85">
        <w:t>, representante do Grande Conselho Municipal do Idoso</w:t>
      </w:r>
      <w:r w:rsidR="00701B85">
        <w:t xml:space="preserve"> e </w:t>
      </w:r>
      <w:r w:rsidR="00701B85" w:rsidRPr="00701B85">
        <w:t xml:space="preserve">Sra. </w:t>
      </w:r>
      <w:r w:rsidR="00701B85" w:rsidRPr="00701B85">
        <w:rPr>
          <w:b/>
        </w:rPr>
        <w:t>Maria Rosária Paolone</w:t>
      </w:r>
      <w:r w:rsidR="00701B85" w:rsidRPr="00701B85">
        <w:t>, representante do Grande Conselho Municipal do Idoso.</w:t>
      </w:r>
      <w:r w:rsidR="00701B85">
        <w:t xml:space="preserve"> </w:t>
      </w:r>
    </w:p>
    <w:p w:rsidR="00356175" w:rsidRPr="00173C3B" w:rsidRDefault="000A2C63" w:rsidP="00196036">
      <w:pPr>
        <w:spacing w:after="0"/>
        <w:jc w:val="both"/>
      </w:pPr>
      <w:r>
        <w:t>Essa reunião tem a</w:t>
      </w:r>
      <w:r w:rsidR="00F97FC9">
        <w:t xml:space="preserve"> seguinte pauta</w:t>
      </w:r>
      <w:r w:rsidR="00F97FC9" w:rsidRPr="00DF61F2">
        <w:t xml:space="preserve">: </w:t>
      </w:r>
      <w:r w:rsidR="00A5067E">
        <w:t xml:space="preserve">1) </w:t>
      </w:r>
      <w:r w:rsidR="00A41D76">
        <w:t>Discussão referente aos quatro eixos de plano de ação</w:t>
      </w:r>
      <w:r w:rsidR="00196036">
        <w:t>;</w:t>
      </w:r>
      <w:r w:rsidR="00A5067E">
        <w:t xml:space="preserve"> 2) </w:t>
      </w:r>
      <w:r w:rsidR="00A41D76">
        <w:t>Possibilidades de captação de recursos</w:t>
      </w:r>
      <w:r w:rsidR="00ED00CA">
        <w:t>; 3</w:t>
      </w:r>
      <w:r w:rsidR="00196036">
        <w:t xml:space="preserve">) </w:t>
      </w:r>
      <w:r w:rsidR="00A41D76">
        <w:t>Cronograma de reuniões do segundo semestre</w:t>
      </w:r>
      <w:r w:rsidR="00A41D76">
        <w:t>.</w:t>
      </w:r>
    </w:p>
    <w:p w:rsidR="00895D26" w:rsidRDefault="00955BD8" w:rsidP="00814A99">
      <w:pPr>
        <w:spacing w:after="0"/>
        <w:jc w:val="both"/>
      </w:pPr>
      <w:r w:rsidRPr="00173C3B">
        <w:t xml:space="preserve">A Sra. </w:t>
      </w:r>
      <w:r w:rsidR="00802510" w:rsidRPr="00173C3B">
        <w:t>Sandra Regina Gomes</w:t>
      </w:r>
      <w:r w:rsidR="00F97FC9">
        <w:t xml:space="preserve"> </w:t>
      </w:r>
      <w:r w:rsidR="00356175">
        <w:t>fez a</w:t>
      </w:r>
      <w:r w:rsidR="00AC7684">
        <w:t xml:space="preserve"> leitura da ata da reunião do COAT/SP de </w:t>
      </w:r>
      <w:r w:rsidR="00986283">
        <w:t>29/05</w:t>
      </w:r>
      <w:r w:rsidR="00AC7684">
        <w:t>/2019</w:t>
      </w:r>
      <w:r w:rsidR="00F97FC9">
        <w:t>.</w:t>
      </w:r>
      <w:r w:rsidR="006835AF">
        <w:t xml:space="preserve"> Após a leitura, a ata recebeu o endosso dos presentes </w:t>
      </w:r>
      <w:r w:rsidR="00196036">
        <w:t>na</w:t>
      </w:r>
      <w:r w:rsidR="006835AF">
        <w:t xml:space="preserve"> reunião </w:t>
      </w:r>
      <w:r w:rsidR="00196036">
        <w:t>referente à citada ata</w:t>
      </w:r>
      <w:r w:rsidR="00895D26">
        <w:t xml:space="preserve"> e passou-se aos trabalhos.</w:t>
      </w:r>
      <w:r w:rsidR="00F97FC9">
        <w:t xml:space="preserve"> </w:t>
      </w:r>
    </w:p>
    <w:p w:rsidR="00AA2EDC" w:rsidRDefault="00AA2EDC" w:rsidP="00814A99">
      <w:pPr>
        <w:spacing w:after="0"/>
        <w:jc w:val="both"/>
      </w:pPr>
    </w:p>
    <w:p w:rsidR="00DF61F2" w:rsidRDefault="00F97FC9" w:rsidP="00CC74D1">
      <w:pPr>
        <w:spacing w:after="0"/>
        <w:jc w:val="both"/>
      </w:pPr>
      <w:r w:rsidRPr="00EC69A4">
        <w:rPr>
          <w:b/>
        </w:rPr>
        <w:t>1º item da pauta</w:t>
      </w:r>
      <w:r>
        <w:t xml:space="preserve">: </w:t>
      </w:r>
      <w:r w:rsidR="00061A78">
        <w:t>Discussão referente aos quatro eixos de plano de ação</w:t>
      </w:r>
      <w:r w:rsidR="0049245F">
        <w:t>.</w:t>
      </w:r>
      <w:r w:rsidR="00150A7C">
        <w:t xml:space="preserve"> A Sra. </w:t>
      </w:r>
      <w:r w:rsidR="00444428">
        <w:t xml:space="preserve">Elizete </w:t>
      </w:r>
      <w:r w:rsidR="0049668F">
        <w:t>fez uma breve explanação referente ao edital de chamamento para apresentação de propostas relacionadas às ações por eixo</w:t>
      </w:r>
      <w:r w:rsidR="00087F31">
        <w:t>.</w:t>
      </w:r>
    </w:p>
    <w:p w:rsidR="0049245F" w:rsidRDefault="0049245F" w:rsidP="00CC74D1">
      <w:pPr>
        <w:spacing w:after="0"/>
        <w:jc w:val="both"/>
      </w:pPr>
    </w:p>
    <w:p w:rsidR="00704DBE" w:rsidRDefault="00DF61F2" w:rsidP="00061A78">
      <w:pPr>
        <w:spacing w:after="0"/>
        <w:jc w:val="both"/>
      </w:pPr>
      <w:r>
        <w:rPr>
          <w:b/>
        </w:rPr>
        <w:t>2</w:t>
      </w:r>
      <w:r w:rsidR="00F97FC9" w:rsidRPr="00EC69A4">
        <w:rPr>
          <w:b/>
        </w:rPr>
        <w:t>º item da pauta</w:t>
      </w:r>
      <w:r w:rsidR="00F97FC9">
        <w:t>:</w:t>
      </w:r>
      <w:r w:rsidR="00814A99">
        <w:t xml:space="preserve"> </w:t>
      </w:r>
      <w:r w:rsidR="00061A78">
        <w:t xml:space="preserve">Possibilidades de captação de recursos. Destacou-se neste item a necessidade de diversificação das fontes de captação de recursos para o FMID, sendo apresentadas algumas propostas pelos conselheiros e colaboradores. </w:t>
      </w:r>
    </w:p>
    <w:p w:rsidR="00196036" w:rsidRDefault="00196036" w:rsidP="00196036">
      <w:pPr>
        <w:spacing w:after="0"/>
        <w:jc w:val="both"/>
      </w:pPr>
    </w:p>
    <w:p w:rsidR="00196036" w:rsidRDefault="00196036" w:rsidP="00196036">
      <w:pPr>
        <w:spacing w:after="0"/>
        <w:jc w:val="both"/>
      </w:pPr>
      <w:r>
        <w:rPr>
          <w:b/>
        </w:rPr>
        <w:t>3</w:t>
      </w:r>
      <w:r w:rsidRPr="00EC69A4">
        <w:rPr>
          <w:b/>
        </w:rPr>
        <w:t>º item da pauta</w:t>
      </w:r>
      <w:r>
        <w:t xml:space="preserve">: </w:t>
      </w:r>
      <w:r w:rsidR="00061A78">
        <w:t>Cronograma de reuniões do segundo semestre</w:t>
      </w:r>
      <w:r w:rsidR="00874B58">
        <w:t>.</w:t>
      </w:r>
    </w:p>
    <w:p w:rsidR="00196036" w:rsidRDefault="00196036" w:rsidP="00196036">
      <w:pPr>
        <w:spacing w:after="0"/>
        <w:jc w:val="both"/>
      </w:pPr>
    </w:p>
    <w:p w:rsidR="00FC5DFA" w:rsidRDefault="00FC5DFA" w:rsidP="00FC5DFA">
      <w:pPr>
        <w:spacing w:after="0"/>
        <w:jc w:val="both"/>
      </w:pPr>
    </w:p>
    <w:p w:rsidR="00E72FB8" w:rsidRDefault="00097A27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</w:t>
      </w:r>
      <w:r w:rsidR="00F97FC9">
        <w:rPr>
          <w:rFonts w:cs="Arial"/>
        </w:rPr>
        <w:t>-se</w:t>
      </w:r>
      <w:r>
        <w:rPr>
          <w:rFonts w:cs="Arial"/>
        </w:rPr>
        <w:t xml:space="preserve"> a reunião, e eu</w:t>
      </w:r>
      <w:r w:rsidRPr="00BB0FA3">
        <w:rPr>
          <w:rFonts w:cs="Arial"/>
        </w:rPr>
        <w:t xml:space="preserve"> </w:t>
      </w:r>
      <w:r w:rsidR="00F97FC9"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 w:rsidR="002F042D">
        <w:rPr>
          <w:rFonts w:cs="Arial"/>
        </w:rPr>
        <w:t>19</w:t>
      </w:r>
      <w:r w:rsidR="00B77D51">
        <w:rPr>
          <w:rFonts w:cs="Arial"/>
        </w:rPr>
        <w:t xml:space="preserve"> de </w:t>
      </w:r>
      <w:r w:rsidR="002670DB">
        <w:rPr>
          <w:rFonts w:cs="Arial"/>
        </w:rPr>
        <w:t>junho</w:t>
      </w:r>
      <w:r w:rsidR="00F97FC9">
        <w:rPr>
          <w:rFonts w:cs="Arial"/>
        </w:rPr>
        <w:t xml:space="preserve"> de 2019</w:t>
      </w:r>
      <w:r w:rsidRPr="00BB0FA3">
        <w:rPr>
          <w:rFonts w:cs="Arial"/>
        </w:rPr>
        <w:t>.</w:t>
      </w:r>
    </w:p>
    <w:p w:rsidR="0000606C" w:rsidRDefault="0000606C" w:rsidP="00F97FC9">
      <w:pPr>
        <w:jc w:val="both"/>
        <w:rPr>
          <w:rFonts w:cs="Arial"/>
        </w:rPr>
      </w:pPr>
    </w:p>
    <w:p w:rsidR="0000606C" w:rsidRDefault="0000606C" w:rsidP="00F97FC9">
      <w:pPr>
        <w:jc w:val="both"/>
        <w:rPr>
          <w:rFonts w:cs="Arial"/>
        </w:rPr>
      </w:pPr>
    </w:p>
    <w:p w:rsidR="00A41D76" w:rsidRDefault="00A41D76" w:rsidP="00F97FC9">
      <w:pPr>
        <w:jc w:val="both"/>
        <w:rPr>
          <w:rFonts w:cs="Arial"/>
        </w:rPr>
      </w:pPr>
    </w:p>
    <w:p w:rsidR="00A41D76" w:rsidRDefault="00A41D76" w:rsidP="00F97FC9">
      <w:pPr>
        <w:jc w:val="both"/>
        <w:rPr>
          <w:rFonts w:cs="Arial"/>
        </w:rPr>
      </w:pPr>
    </w:p>
    <w:p w:rsidR="0049668F" w:rsidRDefault="0049668F" w:rsidP="00F97FC9">
      <w:pPr>
        <w:jc w:val="both"/>
        <w:rPr>
          <w:rFonts w:cs="Arial"/>
        </w:rPr>
      </w:pPr>
    </w:p>
    <w:p w:rsidR="0049668F" w:rsidRDefault="0049668F" w:rsidP="00F97FC9">
      <w:pPr>
        <w:jc w:val="both"/>
        <w:rPr>
          <w:rFonts w:cs="Arial"/>
        </w:rPr>
      </w:pPr>
    </w:p>
    <w:p w:rsidR="00E72FB8" w:rsidRDefault="00E72FB8" w:rsidP="00E72FB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 w:rsidRPr="00F97FC9">
        <w:rPr>
          <w:b/>
        </w:rPr>
        <w:t>Sandra Regina Gomes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José Cícero Rosendo dos S</w:t>
      </w:r>
      <w:r w:rsidRPr="00F97FC9">
        <w:rPr>
          <w:b/>
        </w:rPr>
        <w:t>antos</w:t>
      </w: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AA2EDC" w:rsidRDefault="0049668F" w:rsidP="00E72FB8">
      <w:pPr>
        <w:spacing w:after="0" w:line="240" w:lineRule="auto"/>
        <w:jc w:val="both"/>
        <w:rPr>
          <w:b/>
        </w:rPr>
      </w:pPr>
      <w:r>
        <w:rPr>
          <w:b/>
        </w:rPr>
        <w:t>Cláudia da</w:t>
      </w:r>
      <w:r w:rsidRPr="00F97FC9">
        <w:rPr>
          <w:b/>
        </w:rPr>
        <w:t xml:space="preserve"> </w:t>
      </w:r>
      <w:r>
        <w:rPr>
          <w:b/>
        </w:rPr>
        <w:t>Rosa Lima</w:t>
      </w: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49668F" w:rsidRDefault="0049668F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E72FB8" w:rsidSect="00CC74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B0" w:rsidRDefault="00DE6CB0" w:rsidP="00106F5D">
      <w:pPr>
        <w:spacing w:after="0" w:line="240" w:lineRule="auto"/>
      </w:pPr>
      <w:r>
        <w:separator/>
      </w:r>
    </w:p>
  </w:endnote>
  <w:endnote w:type="continuationSeparator" w:id="0">
    <w:p w:rsidR="00DE6CB0" w:rsidRDefault="00DE6CB0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A5">
          <w:rPr>
            <w:noProof/>
          </w:rPr>
          <w:t>2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B0" w:rsidRDefault="00DE6CB0" w:rsidP="00106F5D">
      <w:pPr>
        <w:spacing w:after="0" w:line="240" w:lineRule="auto"/>
      </w:pPr>
      <w:r>
        <w:separator/>
      </w:r>
    </w:p>
  </w:footnote>
  <w:footnote w:type="continuationSeparator" w:id="0">
    <w:p w:rsidR="00DE6CB0" w:rsidRDefault="00DE6CB0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089E"/>
    <w:rsid w:val="0000606C"/>
    <w:rsid w:val="00007CA5"/>
    <w:rsid w:val="000618F5"/>
    <w:rsid w:val="00061A78"/>
    <w:rsid w:val="00066E03"/>
    <w:rsid w:val="00087F31"/>
    <w:rsid w:val="00097A27"/>
    <w:rsid w:val="000A2C63"/>
    <w:rsid w:val="000A7BFE"/>
    <w:rsid w:val="000B0079"/>
    <w:rsid w:val="000E49E2"/>
    <w:rsid w:val="00106F5D"/>
    <w:rsid w:val="00116D6D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2175DF"/>
    <w:rsid w:val="00231D3D"/>
    <w:rsid w:val="002577F6"/>
    <w:rsid w:val="002670DB"/>
    <w:rsid w:val="002A0AE4"/>
    <w:rsid w:val="002A395A"/>
    <w:rsid w:val="002A41D2"/>
    <w:rsid w:val="002C2499"/>
    <w:rsid w:val="002E7FAB"/>
    <w:rsid w:val="002F042D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91A2A"/>
    <w:rsid w:val="0049245F"/>
    <w:rsid w:val="0049668F"/>
    <w:rsid w:val="00496E49"/>
    <w:rsid w:val="004A4D30"/>
    <w:rsid w:val="004F5C0C"/>
    <w:rsid w:val="0051564E"/>
    <w:rsid w:val="005212B5"/>
    <w:rsid w:val="005230E7"/>
    <w:rsid w:val="0058436A"/>
    <w:rsid w:val="00596EDF"/>
    <w:rsid w:val="005B0664"/>
    <w:rsid w:val="005B3F41"/>
    <w:rsid w:val="005B67C9"/>
    <w:rsid w:val="005C4EF1"/>
    <w:rsid w:val="00610F8D"/>
    <w:rsid w:val="00632D5E"/>
    <w:rsid w:val="006466B9"/>
    <w:rsid w:val="00660435"/>
    <w:rsid w:val="006607A7"/>
    <w:rsid w:val="0067552D"/>
    <w:rsid w:val="006804A1"/>
    <w:rsid w:val="006835AF"/>
    <w:rsid w:val="00687523"/>
    <w:rsid w:val="00690CE2"/>
    <w:rsid w:val="00695A33"/>
    <w:rsid w:val="00701B85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801F8A"/>
    <w:rsid w:val="00802510"/>
    <w:rsid w:val="00814A99"/>
    <w:rsid w:val="00836D74"/>
    <w:rsid w:val="00851756"/>
    <w:rsid w:val="008565B3"/>
    <w:rsid w:val="00874B58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41D76"/>
    <w:rsid w:val="00A5067E"/>
    <w:rsid w:val="00A512CA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F287F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F0CA5"/>
    <w:rsid w:val="00D11F4E"/>
    <w:rsid w:val="00D17193"/>
    <w:rsid w:val="00D30081"/>
    <w:rsid w:val="00D50E1F"/>
    <w:rsid w:val="00D77511"/>
    <w:rsid w:val="00D851FA"/>
    <w:rsid w:val="00DA2611"/>
    <w:rsid w:val="00DE6CB0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D41"/>
    <w:rsid w:val="00EC69A4"/>
    <w:rsid w:val="00ED00CA"/>
    <w:rsid w:val="00ED48A8"/>
    <w:rsid w:val="00EE4161"/>
    <w:rsid w:val="00EE5BD5"/>
    <w:rsid w:val="00F012E3"/>
    <w:rsid w:val="00F47694"/>
    <w:rsid w:val="00F561A8"/>
    <w:rsid w:val="00F920F4"/>
    <w:rsid w:val="00F97FC9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1CDD-AD73-4C4A-B26F-D7E2B2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B48D-5024-4D8B-82E1-3822B449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Mamerto Granja Garcia</cp:lastModifiedBy>
  <cp:revision>6</cp:revision>
  <dcterms:created xsi:type="dcterms:W3CDTF">2019-08-05T12:46:00Z</dcterms:created>
  <dcterms:modified xsi:type="dcterms:W3CDTF">2019-08-07T20:15:00Z</dcterms:modified>
</cp:coreProperties>
</file>