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DB03" w14:textId="77777777" w:rsidR="00B75EEF" w:rsidRPr="00F51CE5" w:rsidRDefault="00B75EEF" w:rsidP="00B75EEF">
      <w:pPr>
        <w:pStyle w:val="Normal1"/>
        <w:widowControl w:val="0"/>
        <w:spacing w:before="110" w:line="360" w:lineRule="auto"/>
        <w:ind w:right="-12"/>
        <w:jc w:val="both"/>
        <w:rPr>
          <w:b/>
          <w:color w:val="ABABAB"/>
        </w:rPr>
      </w:pPr>
      <w:r w:rsidRPr="00F51CE5">
        <w:rPr>
          <w:b/>
          <w:color w:val="ABABAB"/>
        </w:rPr>
        <w:t xml:space="preserve">ANEXO I - DECLARAÇÃO DE CIÊNCIA E CONCORDÂNCIA </w:t>
      </w:r>
    </w:p>
    <w:p w14:paraId="57C8CD04" w14:textId="222697C3" w:rsidR="00B75EEF" w:rsidRPr="00F51CE5" w:rsidRDefault="00B75EEF" w:rsidP="00B75EEF">
      <w:pPr>
        <w:pStyle w:val="Normal1"/>
        <w:widowControl w:val="0"/>
        <w:spacing w:before="384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Declaro que a </w:t>
      </w:r>
      <w:r w:rsidRPr="00F51CE5">
        <w:rPr>
          <w:i/>
          <w:color w:val="000000"/>
        </w:rPr>
        <w:t xml:space="preserve">[identificação da organização da sociedade civil – OSC] </w:t>
      </w:r>
      <w:r w:rsidRPr="00F51CE5">
        <w:rPr>
          <w:color w:val="000000"/>
        </w:rPr>
        <w:t>está ciente e concorda com as disposições previstas no Edital de Chamamento Público n</w:t>
      </w:r>
      <w:r w:rsidRPr="00F51CE5">
        <w:t xml:space="preserve">º </w:t>
      </w:r>
      <w:bookmarkStart w:id="0" w:name="_Hlk94382953"/>
      <w:r w:rsidR="00950F0E">
        <w:rPr>
          <w:b/>
          <w:bCs/>
        </w:rPr>
        <w:t>CPB/</w:t>
      </w:r>
      <w:r w:rsidR="00696B38">
        <w:rPr>
          <w:b/>
          <w:bCs/>
        </w:rPr>
        <w:t>0</w:t>
      </w:r>
      <w:r w:rsidR="0092332D">
        <w:rPr>
          <w:b/>
          <w:bCs/>
        </w:rPr>
        <w:t>11</w:t>
      </w:r>
      <w:r w:rsidR="00950F0E">
        <w:rPr>
          <w:b/>
          <w:bCs/>
        </w:rPr>
        <w:t>/2022/SMDHC/</w:t>
      </w:r>
      <w:bookmarkEnd w:id="0"/>
      <w:r w:rsidR="00A30584">
        <w:rPr>
          <w:b/>
          <w:bCs/>
        </w:rPr>
        <w:t>CP</w:t>
      </w:r>
      <w:r w:rsidR="0092332D">
        <w:rPr>
          <w:b/>
          <w:bCs/>
        </w:rPr>
        <w:t>J</w:t>
      </w:r>
      <w:r w:rsidR="00950F0E">
        <w:rPr>
          <w:b/>
          <w:bCs/>
        </w:rPr>
        <w:t xml:space="preserve"> </w:t>
      </w:r>
      <w:r w:rsidRPr="00F51CE5">
        <w:rPr>
          <w:color w:val="000000"/>
        </w:rPr>
        <w:t>e em seus anexos, bem como que se responsabiliza, sob as penas da Lei, pela veracidade e legi</w:t>
      </w:r>
      <w:r w:rsidRPr="00F51CE5">
        <w:t>ti</w:t>
      </w:r>
      <w:r w:rsidRPr="00F51CE5">
        <w:rPr>
          <w:color w:val="000000"/>
        </w:rPr>
        <w:t xml:space="preserve">midade das informações e documentos apresentados durante o processo de seleção. </w:t>
      </w:r>
    </w:p>
    <w:p w14:paraId="4D6E04DE" w14:textId="77777777" w:rsidR="00B75EEF" w:rsidRPr="00F51CE5" w:rsidRDefault="00B75EEF" w:rsidP="00B75EEF">
      <w:pPr>
        <w:pStyle w:val="Normal1"/>
        <w:widowControl w:val="0"/>
        <w:spacing w:before="384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São Paulo/SP, ____ de ______________ de 20___. </w:t>
      </w:r>
    </w:p>
    <w:p w14:paraId="10BDA081" w14:textId="77777777" w:rsidR="00B75EEF" w:rsidRPr="00F51CE5" w:rsidRDefault="00B75EEF" w:rsidP="00B75EEF">
      <w:pPr>
        <w:pStyle w:val="Normal1"/>
        <w:widowControl w:val="0"/>
        <w:spacing w:before="393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........................................................................................... </w:t>
      </w:r>
    </w:p>
    <w:p w14:paraId="55C31EE6" w14:textId="77777777" w:rsidR="00B75EEF" w:rsidRPr="00F51CE5" w:rsidRDefault="00B75EEF" w:rsidP="00B75EEF">
      <w:pPr>
        <w:pStyle w:val="Normal1"/>
        <w:widowControl w:val="0"/>
        <w:spacing w:before="211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(Nome e Cargo do Representante Legal da OSC) </w:t>
      </w:r>
    </w:p>
    <w:p w14:paraId="39853393" w14:textId="77777777" w:rsidR="00B75EEF" w:rsidRPr="00F51CE5" w:rsidRDefault="00B75EEF" w:rsidP="00B75EEF">
      <w:pPr>
        <w:pStyle w:val="Normal1"/>
        <w:widowControl w:val="0"/>
        <w:spacing w:before="211" w:line="360" w:lineRule="auto"/>
        <w:ind w:right="-12"/>
        <w:jc w:val="both"/>
        <w:rPr>
          <w:b/>
          <w:color w:val="ABABAB"/>
        </w:rPr>
      </w:pPr>
    </w:p>
    <w:p w14:paraId="5E831AC6" w14:textId="77777777" w:rsidR="000D0ED1" w:rsidRDefault="000D0ED1"/>
    <w:sectPr w:rsidR="000D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EF"/>
    <w:rsid w:val="000D0ED1"/>
    <w:rsid w:val="005C5158"/>
    <w:rsid w:val="00680829"/>
    <w:rsid w:val="00696B38"/>
    <w:rsid w:val="0092332D"/>
    <w:rsid w:val="00950F0E"/>
    <w:rsid w:val="00A30584"/>
    <w:rsid w:val="00B7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A15B"/>
  <w15:chartTrackingRefBased/>
  <w15:docId w15:val="{62CF049E-E204-4117-86A3-6F691924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B75EEF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Debora Lais Oliveira da Silva</cp:lastModifiedBy>
  <cp:revision>7</cp:revision>
  <dcterms:created xsi:type="dcterms:W3CDTF">2021-07-16T20:02:00Z</dcterms:created>
  <dcterms:modified xsi:type="dcterms:W3CDTF">2022-10-06T21:27:00Z</dcterms:modified>
</cp:coreProperties>
</file>