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B32324" w:rsidRPr="006B5140" w:rsidTr="007B2943">
        <w:tc>
          <w:tcPr>
            <w:tcW w:w="4786" w:type="dxa"/>
          </w:tcPr>
          <w:p w:rsidR="00B32324" w:rsidRPr="006B5140" w:rsidRDefault="009B0158" w:rsidP="00CF05E6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6B5140">
              <w:rPr>
                <w:rFonts w:ascii="Tahoma" w:hAnsi="Tahoma" w:cs="Tahoma"/>
                <w:sz w:val="18"/>
                <w:szCs w:val="18"/>
              </w:rPr>
              <w:t>REUNIÃO –</w:t>
            </w:r>
            <w:r w:rsidR="00A80F17" w:rsidRPr="006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2943" w:rsidRPr="006B5140">
              <w:rPr>
                <w:rFonts w:ascii="Tahoma" w:hAnsi="Tahoma" w:cs="Tahoma"/>
                <w:sz w:val="18"/>
                <w:szCs w:val="18"/>
              </w:rPr>
              <w:t>COMUDA</w:t>
            </w:r>
          </w:p>
        </w:tc>
        <w:tc>
          <w:tcPr>
            <w:tcW w:w="4961" w:type="dxa"/>
          </w:tcPr>
          <w:p w:rsidR="00B32324" w:rsidRPr="006B5140" w:rsidRDefault="00B32324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SETOR </w:t>
            </w:r>
            <w:r w:rsidR="003877FF" w:rsidRPr="006B5140">
              <w:rPr>
                <w:rFonts w:ascii="Tahoma" w:hAnsi="Tahoma" w:cs="Tahoma"/>
                <w:sz w:val="18"/>
                <w:szCs w:val="18"/>
              </w:rPr>
              <w:t>– DGP/SAÚDE ESCOLAR</w:t>
            </w:r>
          </w:p>
        </w:tc>
      </w:tr>
      <w:tr w:rsidR="00B32324" w:rsidRPr="006B5140" w:rsidTr="007B2943">
        <w:tc>
          <w:tcPr>
            <w:tcW w:w="4786" w:type="dxa"/>
          </w:tcPr>
          <w:p w:rsidR="00B32324" w:rsidRPr="006B5140" w:rsidRDefault="00B32324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156846">
              <w:rPr>
                <w:rFonts w:ascii="Tahoma" w:hAnsi="Tahoma" w:cs="Tahoma"/>
                <w:sz w:val="18"/>
                <w:szCs w:val="18"/>
              </w:rPr>
              <w:t>– 07/05</w:t>
            </w:r>
            <w:r w:rsidR="00C7725B">
              <w:rPr>
                <w:rFonts w:ascii="Tahoma" w:hAnsi="Tahoma" w:cs="Tahoma"/>
                <w:sz w:val="18"/>
                <w:szCs w:val="18"/>
              </w:rPr>
              <w:t>/201</w:t>
            </w:r>
            <w:proofErr w:type="gramStart"/>
            <w:r w:rsidR="007453C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="00C7725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961" w:type="dxa"/>
          </w:tcPr>
          <w:p w:rsidR="00B32324" w:rsidRPr="006B5140" w:rsidRDefault="00B32324" w:rsidP="00390CB9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AA142F" w:rsidRPr="006B5140">
              <w:rPr>
                <w:rFonts w:ascii="Tahoma" w:hAnsi="Tahoma" w:cs="Tahoma"/>
                <w:sz w:val="18"/>
                <w:szCs w:val="18"/>
              </w:rPr>
              <w:t>–</w:t>
            </w:r>
            <w:r w:rsidR="00627E0A" w:rsidRPr="006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725B">
              <w:rPr>
                <w:rFonts w:ascii="Tahoma" w:hAnsi="Tahoma" w:cs="Tahoma"/>
                <w:sz w:val="18"/>
                <w:szCs w:val="18"/>
              </w:rPr>
              <w:t>SMDHC - Auditório</w:t>
            </w:r>
          </w:p>
        </w:tc>
      </w:tr>
      <w:tr w:rsidR="00D75FD5" w:rsidRPr="006B5140" w:rsidTr="007B2943">
        <w:tc>
          <w:tcPr>
            <w:tcW w:w="4786" w:type="dxa"/>
          </w:tcPr>
          <w:p w:rsidR="00B32324" w:rsidRPr="006B5140" w:rsidRDefault="009B0158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EN</w:t>
            </w:r>
            <w:r w:rsidR="00D75FD5" w:rsidRPr="006B5140">
              <w:rPr>
                <w:rFonts w:ascii="Tahoma" w:hAnsi="Tahoma" w:cs="Tahoma"/>
                <w:sz w:val="18"/>
                <w:szCs w:val="18"/>
              </w:rPr>
              <w:t xml:space="preserve">DEREÇO- </w:t>
            </w:r>
            <w:r w:rsidR="00C7725B">
              <w:rPr>
                <w:rFonts w:ascii="Tahoma" w:hAnsi="Tahoma" w:cs="Tahoma"/>
                <w:sz w:val="18"/>
                <w:szCs w:val="18"/>
              </w:rPr>
              <w:t xml:space="preserve">R. Líbero Badaró, </w:t>
            </w:r>
            <w:proofErr w:type="gramStart"/>
            <w:r w:rsidR="00C7725B">
              <w:rPr>
                <w:rFonts w:ascii="Tahoma" w:hAnsi="Tahoma" w:cs="Tahoma"/>
                <w:sz w:val="18"/>
                <w:szCs w:val="18"/>
              </w:rPr>
              <w:t>119</w:t>
            </w:r>
            <w:proofErr w:type="gramEnd"/>
          </w:p>
        </w:tc>
        <w:tc>
          <w:tcPr>
            <w:tcW w:w="4961" w:type="dxa"/>
          </w:tcPr>
          <w:p w:rsidR="00B32324" w:rsidRPr="006B5140" w:rsidRDefault="007B2943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HORÁRIO: 14</w:t>
            </w:r>
            <w:r w:rsidR="003877FF" w:rsidRPr="006B5140">
              <w:rPr>
                <w:rFonts w:ascii="Tahoma" w:hAnsi="Tahoma" w:cs="Tahoma"/>
                <w:sz w:val="18"/>
                <w:szCs w:val="18"/>
              </w:rPr>
              <w:t>h00</w:t>
            </w:r>
            <w:r w:rsidR="00290DA4">
              <w:rPr>
                <w:rFonts w:ascii="Tahoma" w:hAnsi="Tahoma" w:cs="Tahoma"/>
                <w:sz w:val="18"/>
                <w:szCs w:val="18"/>
              </w:rPr>
              <w:t>/17</w:t>
            </w:r>
            <w:r w:rsidR="00C7725B">
              <w:rPr>
                <w:rFonts w:ascii="Tahoma" w:hAnsi="Tahoma" w:cs="Tahoma"/>
                <w:sz w:val="18"/>
                <w:szCs w:val="18"/>
              </w:rPr>
              <w:t>h00</w:t>
            </w:r>
          </w:p>
        </w:tc>
      </w:tr>
    </w:tbl>
    <w:p w:rsidR="00B32324" w:rsidRPr="006B5140" w:rsidRDefault="00B32324" w:rsidP="00B32324">
      <w:pPr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0158" w:rsidRPr="006B5140" w:rsidTr="009B0158">
        <w:tc>
          <w:tcPr>
            <w:tcW w:w="9778" w:type="dxa"/>
          </w:tcPr>
          <w:p w:rsidR="009B0158" w:rsidRPr="005152CB" w:rsidRDefault="009B0158" w:rsidP="009F3C12">
            <w:r w:rsidRPr="006B5140">
              <w:rPr>
                <w:rFonts w:ascii="Tahoma" w:hAnsi="Tahoma" w:cs="Tahoma"/>
                <w:sz w:val="18"/>
                <w:szCs w:val="18"/>
              </w:rPr>
              <w:t>PAUTA DA</w:t>
            </w:r>
            <w:r w:rsidR="006A7182" w:rsidRPr="006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214E" w:rsidRPr="006B5140">
              <w:rPr>
                <w:rFonts w:ascii="Tahoma" w:hAnsi="Tahoma" w:cs="Tahoma"/>
                <w:sz w:val="18"/>
                <w:szCs w:val="18"/>
              </w:rPr>
              <w:t xml:space="preserve">REUNIÃO – </w:t>
            </w:r>
            <w:proofErr w:type="gramStart"/>
            <w:r w:rsidR="00C7725B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="00C7725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9F3C12">
              <w:rPr>
                <w:rFonts w:ascii="Tahoma" w:hAnsi="Tahoma" w:cs="Tahoma"/>
                <w:sz w:val="18"/>
                <w:szCs w:val="18"/>
              </w:rPr>
              <w:t>Informes    2-</w:t>
            </w:r>
            <w:r w:rsidR="002F2819">
              <w:rPr>
                <w:rFonts w:ascii="Tahoma" w:hAnsi="Tahoma" w:cs="Tahoma"/>
                <w:sz w:val="18"/>
                <w:szCs w:val="18"/>
              </w:rPr>
              <w:t>Conferência Municipal de Política Sobre Álcool e Drogas</w:t>
            </w:r>
          </w:p>
        </w:tc>
      </w:tr>
    </w:tbl>
    <w:p w:rsidR="00290DA4" w:rsidRPr="006B5140" w:rsidRDefault="00290DA4" w:rsidP="00B32324">
      <w:pPr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4229"/>
        <w:gridCol w:w="5518"/>
      </w:tblGrid>
      <w:tr w:rsidR="00DA7BF1" w:rsidRPr="006B5140" w:rsidTr="00766C93">
        <w:tc>
          <w:tcPr>
            <w:tcW w:w="4229" w:type="dxa"/>
          </w:tcPr>
          <w:p w:rsidR="00DA7BF1" w:rsidRPr="006B5140" w:rsidRDefault="009371E6" w:rsidP="00B323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5140">
              <w:rPr>
                <w:rFonts w:ascii="Tahoma" w:hAnsi="Tahoma" w:cs="Tahoma"/>
                <w:b/>
                <w:sz w:val="18"/>
                <w:szCs w:val="18"/>
              </w:rPr>
              <w:t>INSTITUIÇÃO</w:t>
            </w:r>
          </w:p>
        </w:tc>
        <w:tc>
          <w:tcPr>
            <w:tcW w:w="5518" w:type="dxa"/>
          </w:tcPr>
          <w:p w:rsidR="00DA7BF1" w:rsidRPr="006B5140" w:rsidRDefault="009371E6" w:rsidP="00B323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5140">
              <w:rPr>
                <w:rFonts w:ascii="Tahoma" w:hAnsi="Tahoma" w:cs="Tahoma"/>
                <w:b/>
                <w:sz w:val="18"/>
                <w:szCs w:val="18"/>
              </w:rPr>
              <w:t>NOME</w:t>
            </w:r>
          </w:p>
        </w:tc>
      </w:tr>
      <w:tr w:rsidR="007B2943" w:rsidRPr="006B5140" w:rsidTr="00766C93">
        <w:tc>
          <w:tcPr>
            <w:tcW w:w="4229" w:type="dxa"/>
            <w:vAlign w:val="center"/>
          </w:tcPr>
          <w:p w:rsidR="007B2943" w:rsidRPr="001B4A77" w:rsidRDefault="007B2943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>COMUDA</w:t>
            </w:r>
          </w:p>
        </w:tc>
        <w:tc>
          <w:tcPr>
            <w:tcW w:w="5518" w:type="dxa"/>
            <w:vAlign w:val="center"/>
          </w:tcPr>
          <w:p w:rsidR="007B2943" w:rsidRPr="001B4A77" w:rsidRDefault="001E0559" w:rsidP="00C76A1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A77">
              <w:rPr>
                <w:rFonts w:ascii="Tahoma" w:hAnsi="Tahoma" w:cs="Tahoma"/>
                <w:sz w:val="16"/>
                <w:szCs w:val="16"/>
              </w:rPr>
              <w:t>Mª Angélica Comis</w:t>
            </w:r>
            <w:r w:rsidR="004560DF" w:rsidRPr="001B4A77">
              <w:rPr>
                <w:rFonts w:ascii="Tahoma" w:hAnsi="Tahoma" w:cs="Tahoma"/>
                <w:sz w:val="16"/>
                <w:szCs w:val="16"/>
              </w:rPr>
              <w:t>/</w:t>
            </w:r>
            <w:r w:rsidR="005152CB" w:rsidRPr="001B4A77">
              <w:rPr>
                <w:rFonts w:ascii="Tahoma" w:hAnsi="Tahoma" w:cs="Tahoma"/>
                <w:sz w:val="16"/>
                <w:szCs w:val="16"/>
              </w:rPr>
              <w:t>Nathalia Oliveira</w:t>
            </w:r>
          </w:p>
        </w:tc>
      </w:tr>
      <w:tr w:rsidR="00156846" w:rsidRPr="006B5140" w:rsidTr="00766C93">
        <w:tc>
          <w:tcPr>
            <w:tcW w:w="4229" w:type="dxa"/>
          </w:tcPr>
          <w:p w:rsidR="00156846" w:rsidRPr="001B4A77" w:rsidRDefault="00156846" w:rsidP="00156846">
            <w:pPr>
              <w:rPr>
                <w:rFonts w:ascii="Tahoma" w:hAnsi="Tahoma" w:cs="Tahoma"/>
                <w:sz w:val="16"/>
                <w:szCs w:val="16"/>
              </w:rPr>
            </w:pPr>
            <w:r w:rsidRPr="001B4A77">
              <w:rPr>
                <w:rFonts w:ascii="Tahoma" w:hAnsi="Tahoma" w:cs="Tahoma"/>
                <w:sz w:val="16"/>
                <w:szCs w:val="16"/>
              </w:rPr>
              <w:t>ABRAMD</w:t>
            </w:r>
          </w:p>
        </w:tc>
        <w:tc>
          <w:tcPr>
            <w:tcW w:w="5518" w:type="dxa"/>
          </w:tcPr>
          <w:p w:rsidR="00156846" w:rsidRPr="001B4A77" w:rsidRDefault="00156846" w:rsidP="001568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Jorge Arthur </w:t>
            </w:r>
            <w:proofErr w:type="spellStart"/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>Canfield</w:t>
            </w:r>
            <w:proofErr w:type="spellEnd"/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>Floriani</w:t>
            </w:r>
            <w:proofErr w:type="spellEnd"/>
            <w:r w:rsidRPr="001B4A77">
              <w:rPr>
                <w:rFonts w:ascii="Tahoma" w:hAnsi="Tahoma" w:cs="Tahoma"/>
                <w:sz w:val="16"/>
                <w:szCs w:val="16"/>
              </w:rPr>
              <w:t xml:space="preserve"> /Felipe Martins</w:t>
            </w:r>
          </w:p>
        </w:tc>
      </w:tr>
      <w:tr w:rsidR="00156846" w:rsidRPr="006B5140" w:rsidTr="00766C93">
        <w:tc>
          <w:tcPr>
            <w:tcW w:w="4229" w:type="dxa"/>
          </w:tcPr>
          <w:p w:rsidR="00156846" w:rsidRPr="001B4A77" w:rsidRDefault="00156846" w:rsidP="00156846">
            <w:pPr>
              <w:rPr>
                <w:rFonts w:ascii="Tahoma" w:hAnsi="Tahoma" w:cs="Tahoma"/>
                <w:sz w:val="16"/>
                <w:szCs w:val="16"/>
              </w:rPr>
            </w:pPr>
            <w:r w:rsidRPr="001B4A77">
              <w:rPr>
                <w:rFonts w:ascii="Tahoma" w:hAnsi="Tahoma" w:cs="Tahoma"/>
                <w:sz w:val="16"/>
                <w:szCs w:val="16"/>
              </w:rPr>
              <w:t>Fundação Porta Aberta</w:t>
            </w:r>
          </w:p>
        </w:tc>
        <w:tc>
          <w:tcPr>
            <w:tcW w:w="5518" w:type="dxa"/>
          </w:tcPr>
          <w:p w:rsidR="00156846" w:rsidRPr="001B4A77" w:rsidRDefault="00156846" w:rsidP="00156846">
            <w:pPr>
              <w:rPr>
                <w:rFonts w:ascii="Tahoma" w:hAnsi="Tahoma" w:cs="Tahoma"/>
                <w:sz w:val="16"/>
                <w:szCs w:val="16"/>
              </w:rPr>
            </w:pPr>
            <w:r w:rsidRPr="001B4A77">
              <w:rPr>
                <w:rFonts w:ascii="Tahoma" w:hAnsi="Tahoma" w:cs="Tahoma"/>
                <w:sz w:val="16"/>
                <w:szCs w:val="16"/>
              </w:rPr>
              <w:t>Alcione Moreno</w:t>
            </w:r>
          </w:p>
        </w:tc>
      </w:tr>
      <w:tr w:rsidR="00156846" w:rsidRPr="006B5140" w:rsidTr="00766C93">
        <w:tc>
          <w:tcPr>
            <w:tcW w:w="4229" w:type="dxa"/>
          </w:tcPr>
          <w:p w:rsidR="00156846" w:rsidRPr="001B4A77" w:rsidRDefault="00156846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>CMSP/Assessora Soninha Francine</w:t>
            </w:r>
          </w:p>
        </w:tc>
        <w:tc>
          <w:tcPr>
            <w:tcW w:w="5518" w:type="dxa"/>
          </w:tcPr>
          <w:p w:rsidR="00156846" w:rsidRPr="001B4A77" w:rsidRDefault="00156846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Márcia</w:t>
            </w:r>
          </w:p>
        </w:tc>
      </w:tr>
      <w:tr w:rsidR="00156846" w:rsidRPr="006B5140" w:rsidTr="00766C93">
        <w:tc>
          <w:tcPr>
            <w:tcW w:w="4229" w:type="dxa"/>
          </w:tcPr>
          <w:p w:rsidR="00156846" w:rsidRPr="001B4A77" w:rsidRDefault="00156846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>SMDHC</w:t>
            </w:r>
          </w:p>
        </w:tc>
        <w:tc>
          <w:tcPr>
            <w:tcW w:w="5518" w:type="dxa"/>
          </w:tcPr>
          <w:p w:rsidR="00156846" w:rsidRPr="001B4A77" w:rsidRDefault="00156846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Décio Perrone</w:t>
            </w:r>
            <w:r w:rsidR="009F3C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Ribeiro Filho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="009F3C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Cesar Vilaça/Ronaldo </w:t>
            </w:r>
            <w:proofErr w:type="spellStart"/>
            <w:r w:rsidR="009F3C12">
              <w:rPr>
                <w:rFonts w:ascii="Tahoma" w:hAnsi="Tahoma" w:cs="Tahoma"/>
                <w:color w:val="000000"/>
                <w:sz w:val="16"/>
                <w:szCs w:val="16"/>
              </w:rPr>
              <w:t>Rissetto</w:t>
            </w:r>
            <w:proofErr w:type="spellEnd"/>
            <w:r w:rsidR="009F3C12">
              <w:rPr>
                <w:rFonts w:ascii="Tahoma" w:hAnsi="Tahoma" w:cs="Tahoma"/>
                <w:color w:val="000000"/>
                <w:sz w:val="16"/>
                <w:szCs w:val="16"/>
              </w:rPr>
              <w:t>/Fernanda</w:t>
            </w:r>
          </w:p>
        </w:tc>
      </w:tr>
      <w:tr w:rsidR="005152CB" w:rsidRPr="006B5140" w:rsidTr="00766C93">
        <w:tc>
          <w:tcPr>
            <w:tcW w:w="4229" w:type="dxa"/>
          </w:tcPr>
          <w:p w:rsidR="005152CB" w:rsidRPr="001B4A77" w:rsidRDefault="009F3C12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SMSU</w:t>
            </w:r>
          </w:p>
        </w:tc>
        <w:tc>
          <w:tcPr>
            <w:tcW w:w="5518" w:type="dxa"/>
          </w:tcPr>
          <w:p w:rsidR="005152CB" w:rsidRPr="001B4A77" w:rsidRDefault="009F3C12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Joel Rosa da Silva </w:t>
            </w:r>
          </w:p>
        </w:tc>
      </w:tr>
      <w:tr w:rsidR="00C83F43" w:rsidRPr="006B5140" w:rsidTr="00766C93">
        <w:tc>
          <w:tcPr>
            <w:tcW w:w="4229" w:type="dxa"/>
          </w:tcPr>
          <w:p w:rsidR="00C83F43" w:rsidRPr="001B4A77" w:rsidRDefault="009F3C12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SMJ</w:t>
            </w:r>
          </w:p>
        </w:tc>
        <w:tc>
          <w:tcPr>
            <w:tcW w:w="5518" w:type="dxa"/>
          </w:tcPr>
          <w:p w:rsidR="00C83F43" w:rsidRPr="001B4A77" w:rsidRDefault="009F3C12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Edson</w:t>
            </w:r>
          </w:p>
        </w:tc>
      </w:tr>
      <w:tr w:rsidR="00C83F43" w:rsidRPr="006B5140" w:rsidTr="00766C93">
        <w:tc>
          <w:tcPr>
            <w:tcW w:w="4229" w:type="dxa"/>
          </w:tcPr>
          <w:p w:rsidR="00C83F43" w:rsidRPr="001B4A77" w:rsidRDefault="00C83F43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>SES/SP</w:t>
            </w:r>
            <w:r w:rsidR="001B4A77" w:rsidRPr="001B4A77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="001B4A77" w:rsidRPr="001B4A77">
              <w:rPr>
                <w:rFonts w:ascii="Tahoma" w:hAnsi="Tahoma" w:cs="Tahoma"/>
                <w:sz w:val="16"/>
                <w:szCs w:val="16"/>
              </w:rPr>
              <w:t xml:space="preserve"> Coord. de Saúde Mental e Pol. de Drogas</w:t>
            </w:r>
          </w:p>
        </w:tc>
        <w:tc>
          <w:tcPr>
            <w:tcW w:w="5518" w:type="dxa"/>
          </w:tcPr>
          <w:p w:rsidR="00C83F43" w:rsidRPr="001B4A77" w:rsidRDefault="00C83F43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>Núbia Elias Santos</w:t>
            </w:r>
          </w:p>
        </w:tc>
      </w:tr>
      <w:tr w:rsidR="00C83F43" w:rsidRPr="006B5140" w:rsidTr="00C83F43">
        <w:tc>
          <w:tcPr>
            <w:tcW w:w="4229" w:type="dxa"/>
          </w:tcPr>
          <w:p w:rsidR="00C83F43" w:rsidRPr="001B4A77" w:rsidRDefault="00C83F43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A77">
              <w:rPr>
                <w:rFonts w:ascii="Tahoma" w:hAnsi="Tahoma" w:cs="Tahoma"/>
                <w:sz w:val="16"/>
                <w:szCs w:val="16"/>
              </w:rPr>
              <w:t xml:space="preserve">Inst. Sedes </w:t>
            </w:r>
            <w:proofErr w:type="spellStart"/>
            <w:r w:rsidRPr="001B4A77">
              <w:rPr>
                <w:rFonts w:ascii="Tahoma" w:hAnsi="Tahoma" w:cs="Tahoma"/>
                <w:sz w:val="16"/>
                <w:szCs w:val="16"/>
              </w:rPr>
              <w:t>Sapientiae</w:t>
            </w:r>
            <w:proofErr w:type="spellEnd"/>
          </w:p>
        </w:tc>
        <w:tc>
          <w:tcPr>
            <w:tcW w:w="5518" w:type="dxa"/>
          </w:tcPr>
          <w:p w:rsidR="00C83F43" w:rsidRPr="001B4A77" w:rsidRDefault="009F3C12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Lindilene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Shimabukuro</w:t>
            </w:r>
            <w:proofErr w:type="spellEnd"/>
          </w:p>
        </w:tc>
      </w:tr>
      <w:tr w:rsidR="00C83F43" w:rsidRPr="006B5140" w:rsidTr="00C83F43">
        <w:tc>
          <w:tcPr>
            <w:tcW w:w="4229" w:type="dxa"/>
          </w:tcPr>
          <w:p w:rsidR="00C83F43" w:rsidRPr="001B4A77" w:rsidRDefault="00C83F43">
            <w:pPr>
              <w:rPr>
                <w:rFonts w:ascii="Tahoma" w:hAnsi="Tahoma" w:cs="Tahoma"/>
                <w:sz w:val="16"/>
                <w:szCs w:val="16"/>
              </w:rPr>
            </w:pPr>
            <w:r w:rsidRPr="001B4A77">
              <w:rPr>
                <w:rFonts w:ascii="Tahoma" w:hAnsi="Tahoma" w:cs="Tahoma"/>
                <w:sz w:val="16"/>
                <w:szCs w:val="16"/>
              </w:rPr>
              <w:t>Fundação Porta Aberta</w:t>
            </w:r>
          </w:p>
        </w:tc>
        <w:tc>
          <w:tcPr>
            <w:tcW w:w="5518" w:type="dxa"/>
          </w:tcPr>
          <w:p w:rsidR="00C83F43" w:rsidRPr="001B4A77" w:rsidRDefault="00C83F43" w:rsidP="009F3C12">
            <w:pPr>
              <w:rPr>
                <w:rFonts w:ascii="Tahoma" w:hAnsi="Tahoma" w:cs="Tahoma"/>
                <w:sz w:val="16"/>
                <w:szCs w:val="16"/>
              </w:rPr>
            </w:pPr>
            <w:r w:rsidRPr="001B4A77">
              <w:rPr>
                <w:rFonts w:ascii="Tahoma" w:hAnsi="Tahoma" w:cs="Tahoma"/>
                <w:sz w:val="16"/>
                <w:szCs w:val="16"/>
              </w:rPr>
              <w:t>Alcione Moreno</w:t>
            </w:r>
          </w:p>
        </w:tc>
      </w:tr>
      <w:tr w:rsidR="00C83F43" w:rsidRPr="006B5140" w:rsidTr="00C83F43">
        <w:tc>
          <w:tcPr>
            <w:tcW w:w="4229" w:type="dxa"/>
          </w:tcPr>
          <w:p w:rsidR="00C83F43" w:rsidRPr="001B4A77" w:rsidRDefault="009F3C12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SMS/CRS Centro</w:t>
            </w:r>
          </w:p>
        </w:tc>
        <w:tc>
          <w:tcPr>
            <w:tcW w:w="5518" w:type="dxa"/>
          </w:tcPr>
          <w:p w:rsidR="00C83F43" w:rsidRPr="001B4A77" w:rsidRDefault="009F3C12" w:rsidP="0015684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Fabiana</w:t>
            </w:r>
          </w:p>
        </w:tc>
      </w:tr>
      <w:tr w:rsidR="009F3C12" w:rsidRPr="001B4A77" w:rsidTr="009F3C12">
        <w:tc>
          <w:tcPr>
            <w:tcW w:w="4229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DENARC</w:t>
            </w:r>
          </w:p>
        </w:tc>
        <w:tc>
          <w:tcPr>
            <w:tcW w:w="5518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Roberto Gonçalves</w:t>
            </w:r>
          </w:p>
        </w:tc>
      </w:tr>
      <w:tr w:rsidR="009F3C12" w:rsidRPr="001B4A77" w:rsidTr="009F3C12">
        <w:tc>
          <w:tcPr>
            <w:tcW w:w="4229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FIESP </w:t>
            </w:r>
          </w:p>
        </w:tc>
        <w:tc>
          <w:tcPr>
            <w:tcW w:w="5518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Paulo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Itapura</w:t>
            </w:r>
            <w:proofErr w:type="spellEnd"/>
          </w:p>
        </w:tc>
      </w:tr>
      <w:tr w:rsidR="009F3C12" w:rsidRPr="001B4A77" w:rsidTr="009F3C12">
        <w:tc>
          <w:tcPr>
            <w:tcW w:w="4229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CRFarmácia</w:t>
            </w:r>
            <w:proofErr w:type="spellEnd"/>
            <w:proofErr w:type="gramEnd"/>
          </w:p>
        </w:tc>
        <w:tc>
          <w:tcPr>
            <w:tcW w:w="5518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Rafael</w:t>
            </w:r>
          </w:p>
        </w:tc>
      </w:tr>
      <w:tr w:rsidR="009F3C12" w:rsidRPr="001B4A77" w:rsidTr="009F3C12">
        <w:tc>
          <w:tcPr>
            <w:tcW w:w="4229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Frente Estadual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Antimanicomial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18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Adilson</w:t>
            </w:r>
          </w:p>
        </w:tc>
      </w:tr>
      <w:tr w:rsidR="009F3C12" w:rsidRPr="001B4A77" w:rsidTr="009F3C12">
        <w:tc>
          <w:tcPr>
            <w:tcW w:w="4229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SME </w:t>
            </w:r>
          </w:p>
        </w:tc>
        <w:tc>
          <w:tcPr>
            <w:tcW w:w="5518" w:type="dxa"/>
          </w:tcPr>
          <w:p w:rsidR="009F3C12" w:rsidRPr="001B4A77" w:rsidRDefault="009F3C12" w:rsidP="009F3C1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Márcia </w:t>
            </w:r>
            <w:proofErr w:type="spellStart"/>
            <w:r w:rsidRPr="001B4A77">
              <w:rPr>
                <w:rFonts w:ascii="Tahoma" w:hAnsi="Tahoma" w:cs="Tahoma"/>
                <w:color w:val="000000"/>
                <w:sz w:val="16"/>
                <w:szCs w:val="16"/>
              </w:rPr>
              <w:t>Matsushita</w:t>
            </w:r>
            <w:proofErr w:type="spellEnd"/>
          </w:p>
        </w:tc>
      </w:tr>
    </w:tbl>
    <w:p w:rsidR="007F6D3A" w:rsidRPr="00B25CBA" w:rsidRDefault="007F6D3A" w:rsidP="00B32324">
      <w:pPr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0CB1" w:rsidRPr="00B25CBA" w:rsidTr="005B0CB1">
        <w:tc>
          <w:tcPr>
            <w:tcW w:w="9778" w:type="dxa"/>
          </w:tcPr>
          <w:p w:rsidR="00A07F9C" w:rsidRDefault="002F2819" w:rsidP="00A07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Informes:</w:t>
            </w:r>
          </w:p>
          <w:p w:rsidR="002F2819" w:rsidRPr="007453C2" w:rsidRDefault="002F2819" w:rsidP="00A07F9C">
            <w:pPr>
              <w:rPr>
                <w:rFonts w:ascii="Tahoma" w:hAnsi="Tahoma" w:cs="Tahoma"/>
                <w:sz w:val="20"/>
                <w:szCs w:val="20"/>
              </w:rPr>
            </w:pPr>
            <w:r w:rsidRPr="002F2819">
              <w:rPr>
                <w:rFonts w:ascii="Tahoma" w:hAnsi="Tahoma" w:cs="Tahoma"/>
              </w:rPr>
              <w:t>1-</w:t>
            </w:r>
            <w:r w:rsidRPr="007453C2">
              <w:rPr>
                <w:rFonts w:ascii="Tahoma" w:hAnsi="Tahoma" w:cs="Tahoma"/>
                <w:sz w:val="20"/>
                <w:szCs w:val="20"/>
              </w:rPr>
              <w:t>Alcione</w:t>
            </w:r>
            <w:r w:rsidR="007843B9" w:rsidRPr="007453C2">
              <w:rPr>
                <w:rFonts w:ascii="Tahoma" w:hAnsi="Tahoma" w:cs="Tahoma"/>
                <w:sz w:val="20"/>
                <w:szCs w:val="20"/>
              </w:rPr>
              <w:t>:</w:t>
            </w:r>
            <w:proofErr w:type="gramStart"/>
            <w:r w:rsidR="007843B9" w:rsidRPr="007453C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7843B9" w:rsidRPr="007453C2">
              <w:rPr>
                <w:rFonts w:ascii="Tahoma" w:hAnsi="Tahoma" w:cs="Tahoma"/>
                <w:sz w:val="20"/>
                <w:szCs w:val="20"/>
              </w:rPr>
              <w:t>14/05/19 – 19h0</w:t>
            </w:r>
            <w:r w:rsidRPr="007453C2">
              <w:rPr>
                <w:rFonts w:ascii="Tahoma" w:hAnsi="Tahoma" w:cs="Tahoma"/>
                <w:sz w:val="20"/>
                <w:szCs w:val="20"/>
              </w:rPr>
              <w:t>0</w:t>
            </w:r>
            <w:r w:rsidR="007843B9" w:rsidRPr="007453C2">
              <w:rPr>
                <w:rFonts w:ascii="Tahoma" w:hAnsi="Tahoma" w:cs="Tahoma"/>
                <w:sz w:val="20"/>
                <w:szCs w:val="20"/>
              </w:rPr>
              <w:t xml:space="preserve">/21H30 </w:t>
            </w:r>
            <w:r w:rsidRPr="007453C2">
              <w:rPr>
                <w:rFonts w:ascii="Tahoma" w:hAnsi="Tahoma" w:cs="Tahoma"/>
                <w:sz w:val="20"/>
                <w:szCs w:val="20"/>
              </w:rPr>
              <w:t xml:space="preserve"> – Fundação </w:t>
            </w:r>
            <w:r w:rsidR="007843B9" w:rsidRPr="007453C2">
              <w:rPr>
                <w:rFonts w:ascii="Tahoma" w:hAnsi="Tahoma" w:cs="Tahoma"/>
                <w:sz w:val="20"/>
                <w:szCs w:val="20"/>
              </w:rPr>
              <w:t xml:space="preserve">Porta Aberta e a Fundação Vanzolini  (Av. Paulista, 967 – 4º andar) – promove  ciclo de palestras “Noite em Dia” -  relação de fortalecimento entre saúde mental e participação popular. . </w:t>
            </w:r>
          </w:p>
          <w:p w:rsidR="007843B9" w:rsidRPr="007453C2" w:rsidRDefault="007843B9" w:rsidP="00A07F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43B9" w:rsidRPr="007453C2" w:rsidRDefault="007843B9" w:rsidP="00A07F9C">
            <w:pPr>
              <w:rPr>
                <w:rFonts w:ascii="Tahoma" w:hAnsi="Tahoma" w:cs="Tahoma"/>
                <w:sz w:val="20"/>
                <w:szCs w:val="20"/>
              </w:rPr>
            </w:pPr>
            <w:r w:rsidRPr="007453C2">
              <w:rPr>
                <w:rFonts w:ascii="Tahoma" w:hAnsi="Tahoma" w:cs="Tahoma"/>
                <w:sz w:val="20"/>
                <w:szCs w:val="20"/>
              </w:rPr>
              <w:t>2-Adilson</w:t>
            </w:r>
            <w:proofErr w:type="gramStart"/>
            <w:r w:rsidRPr="007453C2">
              <w:rPr>
                <w:rFonts w:ascii="Tahoma" w:hAnsi="Tahoma" w:cs="Tahoma"/>
                <w:sz w:val="20"/>
                <w:szCs w:val="20"/>
              </w:rPr>
              <w:t>: .</w:t>
            </w:r>
            <w:proofErr w:type="gramEnd"/>
            <w:r w:rsidRPr="007453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453C2">
              <w:rPr>
                <w:rFonts w:ascii="Tahoma" w:hAnsi="Tahoma" w:cs="Tahoma"/>
                <w:sz w:val="20"/>
                <w:szCs w:val="20"/>
              </w:rPr>
              <w:t>10/05/19 ,</w:t>
            </w:r>
            <w:proofErr w:type="gramEnd"/>
            <w:r w:rsidRPr="007453C2">
              <w:rPr>
                <w:rFonts w:ascii="Tahoma" w:hAnsi="Tahoma" w:cs="Tahoma"/>
                <w:sz w:val="20"/>
                <w:szCs w:val="20"/>
              </w:rPr>
              <w:t xml:space="preserve"> das 16h às 18h – Praça da Sé – Manifestação com a caminhada até o Teatro Municipal. Protesto contra a nova política de álcool e drogas, aprovada pelo governo federal </w:t>
            </w:r>
            <w:proofErr w:type="gramStart"/>
            <w:r w:rsidRPr="007453C2">
              <w:rPr>
                <w:rFonts w:ascii="Tahoma" w:hAnsi="Tahoma" w:cs="Tahoma"/>
                <w:sz w:val="20"/>
                <w:szCs w:val="20"/>
              </w:rPr>
              <w:t xml:space="preserve">( </w:t>
            </w:r>
            <w:proofErr w:type="gramEnd"/>
            <w:r w:rsidRPr="007453C2">
              <w:rPr>
                <w:rFonts w:ascii="Tahoma" w:hAnsi="Tahoma" w:cs="Tahoma"/>
                <w:sz w:val="20"/>
                <w:szCs w:val="20"/>
              </w:rPr>
              <w:t>Decreto nº 9.761 de 11/04/2019).</w:t>
            </w:r>
          </w:p>
          <w:p w:rsidR="007843B9" w:rsidRPr="007453C2" w:rsidRDefault="007843B9" w:rsidP="00A07F9C">
            <w:pPr>
              <w:rPr>
                <w:rFonts w:ascii="Tahoma" w:hAnsi="Tahoma" w:cs="Tahoma"/>
                <w:sz w:val="20"/>
                <w:szCs w:val="20"/>
              </w:rPr>
            </w:pPr>
            <w:r w:rsidRPr="007453C2">
              <w:rPr>
                <w:rFonts w:ascii="Tahoma" w:hAnsi="Tahoma" w:cs="Tahoma"/>
                <w:sz w:val="20"/>
                <w:szCs w:val="20"/>
              </w:rPr>
              <w:t xml:space="preserve">. 11/05/19 – 8h às 17h – Auditório da </w:t>
            </w:r>
            <w:proofErr w:type="gramStart"/>
            <w:r w:rsidRPr="007453C2">
              <w:rPr>
                <w:rFonts w:ascii="Tahoma" w:hAnsi="Tahoma" w:cs="Tahoma"/>
                <w:sz w:val="20"/>
                <w:szCs w:val="20"/>
              </w:rPr>
              <w:t>Apeoesp</w:t>
            </w:r>
            <w:proofErr w:type="gramEnd"/>
            <w:r w:rsidRPr="007453C2">
              <w:rPr>
                <w:rFonts w:ascii="Tahoma" w:hAnsi="Tahoma" w:cs="Tahoma"/>
                <w:sz w:val="20"/>
                <w:szCs w:val="20"/>
              </w:rPr>
              <w:t xml:space="preserve"> – República – Encontro Estadual.</w:t>
            </w:r>
          </w:p>
          <w:p w:rsidR="007843B9" w:rsidRPr="007453C2" w:rsidRDefault="007843B9" w:rsidP="00A07F9C">
            <w:pPr>
              <w:rPr>
                <w:rFonts w:ascii="Tahoma" w:hAnsi="Tahoma" w:cs="Tahoma"/>
                <w:sz w:val="20"/>
                <w:szCs w:val="20"/>
              </w:rPr>
            </w:pPr>
            <w:r w:rsidRPr="007453C2">
              <w:rPr>
                <w:rFonts w:ascii="Tahoma" w:hAnsi="Tahoma" w:cs="Tahoma"/>
                <w:sz w:val="20"/>
                <w:szCs w:val="20"/>
              </w:rPr>
              <w:t>.</w:t>
            </w:r>
            <w:r w:rsidR="00F91D07" w:rsidRPr="007453C2">
              <w:rPr>
                <w:rFonts w:ascii="Tahoma" w:hAnsi="Tahoma" w:cs="Tahoma"/>
                <w:sz w:val="20"/>
                <w:szCs w:val="20"/>
              </w:rPr>
              <w:t xml:space="preserve"> 17/05/19 – Assembleia Legislativa SP – apresentação cultural/oficinas/premiação; em defesa da política de drogas e álcool.</w:t>
            </w:r>
          </w:p>
          <w:p w:rsidR="00F91D07" w:rsidRPr="007453C2" w:rsidRDefault="00F91D07" w:rsidP="00A07F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45C4" w:rsidRPr="007453C2" w:rsidRDefault="00F91D07" w:rsidP="00A07F9C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7453C2">
              <w:rPr>
                <w:rFonts w:ascii="Tahoma" w:hAnsi="Tahoma" w:cs="Tahoma"/>
                <w:sz w:val="20"/>
                <w:szCs w:val="20"/>
              </w:rPr>
              <w:t xml:space="preserve">3-Jorge – </w:t>
            </w:r>
            <w:r w:rsidR="003745C4" w:rsidRPr="007453C2">
              <w:rPr>
                <w:rFonts w:ascii="Tahoma" w:hAnsi="Tahoma" w:cs="Tahoma"/>
                <w:sz w:val="20"/>
                <w:szCs w:val="20"/>
              </w:rPr>
              <w:t xml:space="preserve">10/05/19 – das 8h30 às 13h. </w:t>
            </w:r>
            <w:r w:rsidRPr="007453C2">
              <w:rPr>
                <w:rFonts w:ascii="Tahoma" w:hAnsi="Tahoma" w:cs="Tahoma"/>
                <w:sz w:val="20"/>
                <w:szCs w:val="20"/>
              </w:rPr>
              <w:t xml:space="preserve">Representante do COMUDA na </w:t>
            </w:r>
            <w:r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Comissão Municipal de Enfrentamento à Violência, Abuso e Exploração Sexual contra Crianças e Adolescentes </w:t>
            </w:r>
            <w:r w:rsidR="003745C4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CMESCA</w:t>
            </w:r>
            <w:r w:rsidR="003745C4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 Seminário “Violência sexual contra crianças e adolescentes no enfrentamento diário, todos podem</w:t>
            </w:r>
            <w:proofErr w:type="gramStart"/>
            <w:r w:rsidR="003745C4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="003745C4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contribuir” .</w:t>
            </w:r>
          </w:p>
          <w:p w:rsidR="003745C4" w:rsidRPr="007453C2" w:rsidRDefault="003745C4" w:rsidP="00A07F9C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F91D07" w:rsidRPr="007453C2" w:rsidRDefault="003745C4" w:rsidP="00A07F9C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Start"/>
            <w:r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05 a 08/06/ 19 – Associação</w:t>
            </w:r>
            <w:proofErr w:type="gramEnd"/>
            <w:r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Brasileira Multidisciplinar de Estudos sobre Drogas - ABRAMD –</w:t>
            </w:r>
            <w:r w:rsidR="001B4C89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participação no Congresso</w:t>
            </w:r>
            <w:r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em Curitiba </w:t>
            </w:r>
            <w:r w:rsidR="001B4C89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– Campus da UNIBRASIL </w:t>
            </w:r>
            <w:r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e pode representar o COMUDA. </w:t>
            </w:r>
            <w:r w:rsidR="001B4C89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Congresso Políticas de </w:t>
            </w:r>
            <w:proofErr w:type="gramStart"/>
            <w:r w:rsidR="001B4C89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Drogas ,</w:t>
            </w:r>
            <w:proofErr w:type="gramEnd"/>
            <w:r w:rsidR="001B4C89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Autonomia e Cuidados.</w:t>
            </w:r>
            <w:r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1B4C89" w:rsidRPr="007453C2" w:rsidRDefault="001B4C89" w:rsidP="00A07F9C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913573" w:rsidRPr="007453C2" w:rsidRDefault="001B4C89" w:rsidP="00A07F9C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4-Maria Angélica – participação na Conferência – política global de drogas –</w:t>
            </w:r>
            <w:r w:rsidR="008620DE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Redução de Danos, na Cidade do Porto – Portugal. Discussão com representantes de 80 países. Ocorreu no período de 27/04/2019 a 1/05/19. Brasil não mandou representante. Teve apenas representante da sociedade civil. Os representantes estavam muito interessados em conhecer/saber sobre a </w:t>
            </w:r>
            <w:proofErr w:type="spellStart"/>
            <w:r w:rsidR="008620DE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Cracolândia</w:t>
            </w:r>
            <w:proofErr w:type="spellEnd"/>
            <w:r w:rsidR="008620DE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(quais trabalhos são feitos), pois na Europa, ao contrário do Brasil, o crack é uma droga da elite. Em conversa com o representante da cidade</w:t>
            </w:r>
            <w:r w:rsidR="00913573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1B4C89" w:rsidRPr="007453C2" w:rsidRDefault="007453C2" w:rsidP="00913573">
            <w:pPr>
              <w:pStyle w:val="PargrafodaLista"/>
              <w:numPr>
                <w:ilvl w:val="0"/>
                <w:numId w:val="12"/>
              </w:num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de</w:t>
            </w:r>
            <w:proofErr w:type="gram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Londres - </w:t>
            </w:r>
            <w:r w:rsidR="00913573" w:rsidRPr="007453C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 demanda era sobre o uso dos estimulantes na sua cidade;</w:t>
            </w:r>
          </w:p>
          <w:p w:rsidR="007453C2" w:rsidRDefault="00913573" w:rsidP="00913573">
            <w:pPr>
              <w:pStyle w:val="PargrafodaLista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53C2">
              <w:rPr>
                <w:rFonts w:ascii="Tahoma" w:hAnsi="Tahoma" w:cs="Tahoma"/>
                <w:sz w:val="20"/>
                <w:szCs w:val="20"/>
              </w:rPr>
              <w:t>Suiça</w:t>
            </w:r>
            <w:proofErr w:type="spellEnd"/>
            <w:r w:rsidRPr="007453C2">
              <w:rPr>
                <w:rFonts w:ascii="Tahoma" w:hAnsi="Tahoma" w:cs="Tahoma"/>
                <w:sz w:val="20"/>
                <w:szCs w:val="20"/>
              </w:rPr>
              <w:t xml:space="preserve"> – 1ª sala de uso para drogas injetáveis, desde 1986. País con</w:t>
            </w:r>
            <w:r w:rsidR="007453C2">
              <w:rPr>
                <w:rFonts w:ascii="Tahoma" w:hAnsi="Tahoma" w:cs="Tahoma"/>
                <w:sz w:val="20"/>
                <w:szCs w:val="20"/>
              </w:rPr>
              <w:t>servador</w:t>
            </w:r>
            <w:proofErr w:type="gramStart"/>
            <w:r w:rsidR="007453C2">
              <w:rPr>
                <w:rFonts w:ascii="Tahoma" w:hAnsi="Tahoma" w:cs="Tahoma"/>
                <w:sz w:val="20"/>
                <w:szCs w:val="20"/>
              </w:rPr>
              <w:t>, veem</w:t>
            </w:r>
            <w:proofErr w:type="gramEnd"/>
            <w:r w:rsidR="007453C2">
              <w:rPr>
                <w:rFonts w:ascii="Tahoma" w:hAnsi="Tahoma" w:cs="Tahoma"/>
                <w:sz w:val="20"/>
                <w:szCs w:val="20"/>
              </w:rPr>
              <w:t xml:space="preserve"> essa política</w:t>
            </w:r>
          </w:p>
          <w:p w:rsidR="00913573" w:rsidRDefault="007453C2" w:rsidP="007453C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453C2">
              <w:rPr>
                <w:rFonts w:ascii="Tahoma" w:hAnsi="Tahoma" w:cs="Tahoma"/>
                <w:sz w:val="20"/>
                <w:szCs w:val="20"/>
              </w:rPr>
              <w:t>omo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573" w:rsidRPr="007453C2">
              <w:rPr>
                <w:rFonts w:ascii="Tahoma" w:hAnsi="Tahoma" w:cs="Tahoma"/>
                <w:sz w:val="20"/>
                <w:szCs w:val="20"/>
              </w:rPr>
              <w:t>proposta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redução de custos.</w:t>
            </w:r>
          </w:p>
          <w:p w:rsidR="007453C2" w:rsidRDefault="007453C2" w:rsidP="007453C2">
            <w:pPr>
              <w:pStyle w:val="PargrafodaLista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Canadá – discussão sobre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house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 – 18 unidades para pessoas em situação de rua. Crise de</w:t>
            </w:r>
          </w:p>
          <w:p w:rsidR="007453C2" w:rsidRDefault="007453C2" w:rsidP="007453C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7453C2">
              <w:rPr>
                <w:rFonts w:ascii="Tahoma" w:hAnsi="Tahoma" w:cs="Tahoma"/>
                <w:sz w:val="20"/>
                <w:szCs w:val="20"/>
              </w:rPr>
              <w:t>opiácio</w:t>
            </w:r>
            <w:proofErr w:type="spellEnd"/>
            <w:proofErr w:type="gramEnd"/>
            <w:r w:rsidRPr="007453C2">
              <w:rPr>
                <w:rFonts w:ascii="Tahoma" w:hAnsi="Tahoma" w:cs="Tahoma"/>
                <w:sz w:val="20"/>
                <w:szCs w:val="20"/>
              </w:rPr>
              <w:t>. Abrir sala de uso evitando-se assim mortalidade, uma questão de saúde pública.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453C2" w:rsidRPr="007453C2" w:rsidRDefault="007453C2" w:rsidP="007453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No contexto atual, o Brasil passa por uma polarização 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esquerda/direita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 e quem perde é a população.</w:t>
            </w:r>
          </w:p>
          <w:p w:rsidR="007843B9" w:rsidRPr="00220DCA" w:rsidRDefault="007453C2" w:rsidP="00A07F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.</w:t>
            </w:r>
            <w:r w:rsidR="00907F5C" w:rsidRPr="00220DCA">
              <w:rPr>
                <w:rFonts w:ascii="Tahoma" w:hAnsi="Tahoma" w:cs="Tahoma"/>
                <w:sz w:val="20"/>
                <w:szCs w:val="20"/>
              </w:rPr>
              <w:t>Centro de Convivência É de Lei: a</w:t>
            </w:r>
            <w:r w:rsidRPr="00220DCA">
              <w:rPr>
                <w:rFonts w:ascii="Tahoma" w:hAnsi="Tahoma" w:cs="Tahoma"/>
                <w:sz w:val="20"/>
                <w:szCs w:val="20"/>
              </w:rPr>
              <w:t xml:space="preserve">gradecimento </w:t>
            </w:r>
            <w:r w:rsidR="00907F5C" w:rsidRPr="00220DCA">
              <w:rPr>
                <w:rFonts w:ascii="Tahoma" w:hAnsi="Tahoma" w:cs="Tahoma"/>
                <w:sz w:val="20"/>
                <w:szCs w:val="20"/>
              </w:rPr>
              <w:t xml:space="preserve">a GCM e PM pelo atendimento e cuidado aos servidores </w:t>
            </w:r>
            <w:r w:rsidR="00907F5C" w:rsidRPr="00220DCA">
              <w:rPr>
                <w:rFonts w:ascii="Tahoma" w:hAnsi="Tahoma" w:cs="Tahoma"/>
                <w:sz w:val="20"/>
                <w:szCs w:val="20"/>
              </w:rPr>
              <w:lastRenderedPageBreak/>
              <w:t>que atuam na região da Luz, do decorrer do conflito ocorrido.</w:t>
            </w:r>
          </w:p>
          <w:p w:rsidR="00907F5C" w:rsidRPr="00220DCA" w:rsidRDefault="00907F5C" w:rsidP="00A07F9C">
            <w:pPr>
              <w:rPr>
                <w:rFonts w:ascii="Tahoma" w:hAnsi="Tahoma" w:cs="Tahoma"/>
                <w:sz w:val="20"/>
                <w:szCs w:val="20"/>
              </w:rPr>
            </w:pPr>
            <w:r w:rsidRPr="00220DCA">
              <w:rPr>
                <w:rFonts w:ascii="Tahoma" w:hAnsi="Tahoma" w:cs="Tahoma"/>
                <w:sz w:val="20"/>
                <w:szCs w:val="20"/>
              </w:rPr>
              <w:t>.Oportunamente, solicita uma reunião para apresentar o trabalho dessa organização na região.</w:t>
            </w:r>
          </w:p>
          <w:p w:rsidR="00907F5C" w:rsidRPr="00220DCA" w:rsidRDefault="00907F5C" w:rsidP="00A07F9C">
            <w:pPr>
              <w:rPr>
                <w:rFonts w:ascii="Tahoma" w:hAnsi="Tahoma" w:cs="Tahoma"/>
                <w:sz w:val="20"/>
                <w:szCs w:val="20"/>
              </w:rPr>
            </w:pPr>
            <w:r w:rsidRPr="00220DCA">
              <w:rPr>
                <w:rFonts w:ascii="Tahoma" w:hAnsi="Tahoma" w:cs="Tahoma"/>
                <w:sz w:val="20"/>
                <w:szCs w:val="20"/>
              </w:rPr>
              <w:t>.Apontamento – preocupação com o fechamento do Serviço Especializado de Abordagem Social - SEAS 4 – atende às pessoas na rua e em situação de rua que fazem uso das ruas para o consumo abusivo de substâncias psicoativas em cena de uso.</w:t>
            </w:r>
            <w:r w:rsidR="00220DCA">
              <w:rPr>
                <w:rFonts w:ascii="Tahoma" w:hAnsi="Tahoma" w:cs="Tahoma"/>
                <w:sz w:val="20"/>
                <w:szCs w:val="20"/>
              </w:rPr>
              <w:t xml:space="preserve"> Devolução dos </w:t>
            </w:r>
            <w:proofErr w:type="gramStart"/>
            <w:r w:rsidR="00220DCA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  <w:r w:rsidR="00220DCA">
              <w:rPr>
                <w:rFonts w:ascii="Tahoma" w:hAnsi="Tahoma" w:cs="Tahoma"/>
                <w:sz w:val="20"/>
                <w:szCs w:val="20"/>
              </w:rPr>
              <w:t xml:space="preserve"> trailers em 18/09/2019.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Pauta: política de drogas - cenário </w:t>
            </w:r>
            <w:proofErr w:type="spell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nacional∕municipal∕mundial</w:t>
            </w:r>
            <w:proofErr w:type="spell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Brasil – contrário a atual tendência mundial.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São Paulo – apesar da Política Nacional sobre Drogas – PNAD, o Ministério </w:t>
            </w: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Público</w:t>
            </w:r>
            <w:proofErr w:type="gramEnd"/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estuda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entrar com uma ação  contra a proposta. 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Projeto de Lei da Câmara nº 37 de 2013- PLC - que altera as leis anteriores que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dispõe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sobre o Sistema Nacional de Políticas Públicas sobre Drogas e as condições de atenção aos usuários ou dependentes de drogas e para tratar do financiamento das políticas sobre drogas.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São Paulo não pode ser </w:t>
            </w: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pautada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pelo Governo Federal. Aprovada na Câmara após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tramitação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por 9 meses, que institui a Política de Drogas no Município de São Paulo, com participação dos diversos segmentos políticos e sociais. Aguardando a aprovação do governo.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Programa Redenção – pretendia substituir o Programa De Braços Abertos,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implementada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em 2014,  visa a redução de danos causados pelo uso do crack e de outras drogas.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Conferência Municipal – subsidiar o governo para a construção na política municipal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sobre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drogas com a participação da sociedade civil e do governo. 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Verba para financiar a Conferência – Décio da SMDHC, articulação </w:t>
            </w: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visando</w:t>
            </w:r>
            <w:proofErr w:type="gramEnd"/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descongestionamento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dessa verba. Vontade política – </w:t>
            </w:r>
            <w:proofErr w:type="spell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Executivo∕Gabinete</w:t>
            </w:r>
            <w:proofErr w:type="spell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COMUDA – solicita reunião com o Governo e a vereadora Patrícia Bezerra.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Conferência – propostas: tema; calendário, eixo temático; verba; grupo de </w:t>
            </w: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trabalho</w:t>
            </w:r>
            <w:proofErr w:type="gramEnd"/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organização e planejamento do evento.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Grupo de Trabalho – Secretarias (representantes):</w:t>
            </w:r>
          </w:p>
          <w:p w:rsid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1-SMDHC –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Décio Perrone Ribeiro Filho</w:t>
            </w: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220DCA" w:rsidRDefault="00220DCA" w:rsidP="00220D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2-SMSU –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Joel Rosa da Silva 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3-SMS –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4-SMADS –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5-SME – Márcia </w:t>
            </w:r>
            <w:proofErr w:type="spell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Matsushita</w:t>
            </w:r>
            <w:proofErr w:type="spellEnd"/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6-Câmara Municipal – Soninha Francine: Márcia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Sugestões: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DENARC – Delegado que só cuida da </w:t>
            </w:r>
            <w:proofErr w:type="spell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Cracolândia</w:t>
            </w:r>
            <w:proofErr w:type="spell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; Diretor: não conhece </w:t>
            </w: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proofErr w:type="gramEnd"/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COMUDA;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Próxima reunião: 04∕06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Reunião extraordinária: GT</w:t>
            </w: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- 21∕05 – às 14h00 – Local a ser definido. Objetivo: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organização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para a Conferência.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Demandas:</w:t>
            </w:r>
          </w:p>
          <w:p w:rsidR="00220DCA" w:rsidRPr="00220DCA" w:rsidRDefault="00220DCA" w:rsidP="00220DCA">
            <w:pPr>
              <w:pStyle w:val="PargrafodaLista"/>
              <w:numPr>
                <w:ilvl w:val="0"/>
                <w:numId w:val="1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Patrícia Bezerra – aval para descongelamento e uso da verba destinada para estudo</w:t>
            </w:r>
          </w:p>
          <w:p w:rsidR="00220DCA" w:rsidRPr="00220DCA" w:rsidRDefault="00220DCA" w:rsidP="00220D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220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pesquisa: adaptar o objetivo para o uso da verba.</w:t>
            </w:r>
          </w:p>
          <w:p w:rsidR="00E15C73" w:rsidRPr="00AF57CE" w:rsidRDefault="00E15C73" w:rsidP="00AF57CE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</w:tbl>
    <w:p w:rsidR="006048A4" w:rsidRPr="00F30BEA" w:rsidRDefault="006048A4"/>
    <w:sectPr w:rsidR="006048A4" w:rsidRPr="00F30BEA" w:rsidSect="00B32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4D3"/>
    <w:multiLevelType w:val="hybridMultilevel"/>
    <w:tmpl w:val="2CC050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33DC"/>
    <w:multiLevelType w:val="hybridMultilevel"/>
    <w:tmpl w:val="B50E6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D76A0"/>
    <w:multiLevelType w:val="hybridMultilevel"/>
    <w:tmpl w:val="4A2A8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1E60"/>
    <w:multiLevelType w:val="hybridMultilevel"/>
    <w:tmpl w:val="9BB05B8C"/>
    <w:lvl w:ilvl="0" w:tplc="EFB0F16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B6050"/>
    <w:multiLevelType w:val="hybridMultilevel"/>
    <w:tmpl w:val="946EC7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B5E56"/>
    <w:multiLevelType w:val="hybridMultilevel"/>
    <w:tmpl w:val="8180A4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2399B"/>
    <w:multiLevelType w:val="hybridMultilevel"/>
    <w:tmpl w:val="40E8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839EE"/>
    <w:multiLevelType w:val="hybridMultilevel"/>
    <w:tmpl w:val="CB7248A2"/>
    <w:lvl w:ilvl="0" w:tplc="D2943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ACA"/>
    <w:multiLevelType w:val="hybridMultilevel"/>
    <w:tmpl w:val="84DA3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23B4E"/>
    <w:multiLevelType w:val="hybridMultilevel"/>
    <w:tmpl w:val="C24671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B7ECD"/>
    <w:multiLevelType w:val="hybridMultilevel"/>
    <w:tmpl w:val="91A28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E1513"/>
    <w:multiLevelType w:val="hybridMultilevel"/>
    <w:tmpl w:val="A9F821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4C1F"/>
    <w:multiLevelType w:val="hybridMultilevel"/>
    <w:tmpl w:val="F72018A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D59F9"/>
    <w:multiLevelType w:val="hybridMultilevel"/>
    <w:tmpl w:val="A824F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85C05"/>
    <w:multiLevelType w:val="hybridMultilevel"/>
    <w:tmpl w:val="85907F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E6937"/>
    <w:multiLevelType w:val="hybridMultilevel"/>
    <w:tmpl w:val="48A08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5"/>
  </w:num>
  <w:num w:numId="10">
    <w:abstractNumId w:val="6"/>
  </w:num>
  <w:num w:numId="11">
    <w:abstractNumId w:val="14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4"/>
    <w:rsid w:val="000130B1"/>
    <w:rsid w:val="00023436"/>
    <w:rsid w:val="00036D7E"/>
    <w:rsid w:val="00051856"/>
    <w:rsid w:val="00051C5A"/>
    <w:rsid w:val="00057F4D"/>
    <w:rsid w:val="00070A3C"/>
    <w:rsid w:val="000713FB"/>
    <w:rsid w:val="000779B5"/>
    <w:rsid w:val="000A2809"/>
    <w:rsid w:val="00147BDD"/>
    <w:rsid w:val="00156846"/>
    <w:rsid w:val="00161DBB"/>
    <w:rsid w:val="001B4A77"/>
    <w:rsid w:val="001B4C89"/>
    <w:rsid w:val="001D38E8"/>
    <w:rsid w:val="001E0559"/>
    <w:rsid w:val="001E6887"/>
    <w:rsid w:val="00220DCA"/>
    <w:rsid w:val="002224C5"/>
    <w:rsid w:val="00243133"/>
    <w:rsid w:val="0024450F"/>
    <w:rsid w:val="00290DA4"/>
    <w:rsid w:val="002D49D8"/>
    <w:rsid w:val="002E188F"/>
    <w:rsid w:val="002E73B7"/>
    <w:rsid w:val="002F2819"/>
    <w:rsid w:val="003033E1"/>
    <w:rsid w:val="00326B9E"/>
    <w:rsid w:val="0034527C"/>
    <w:rsid w:val="003716BB"/>
    <w:rsid w:val="003745C4"/>
    <w:rsid w:val="003877FF"/>
    <w:rsid w:val="00390CB9"/>
    <w:rsid w:val="003A2611"/>
    <w:rsid w:val="003E600B"/>
    <w:rsid w:val="003E7DDF"/>
    <w:rsid w:val="0040110E"/>
    <w:rsid w:val="0040575A"/>
    <w:rsid w:val="004201CA"/>
    <w:rsid w:val="00432A91"/>
    <w:rsid w:val="0044411D"/>
    <w:rsid w:val="004560DF"/>
    <w:rsid w:val="00464759"/>
    <w:rsid w:val="00471E33"/>
    <w:rsid w:val="00477D99"/>
    <w:rsid w:val="00483935"/>
    <w:rsid w:val="004D7995"/>
    <w:rsid w:val="004D7ACB"/>
    <w:rsid w:val="004E3997"/>
    <w:rsid w:val="0050192A"/>
    <w:rsid w:val="005152CB"/>
    <w:rsid w:val="00520A16"/>
    <w:rsid w:val="00536223"/>
    <w:rsid w:val="005629FF"/>
    <w:rsid w:val="00564FF3"/>
    <w:rsid w:val="00566B9F"/>
    <w:rsid w:val="005A5FF7"/>
    <w:rsid w:val="005B0CB1"/>
    <w:rsid w:val="005C66C4"/>
    <w:rsid w:val="005E1309"/>
    <w:rsid w:val="005E7557"/>
    <w:rsid w:val="005E7742"/>
    <w:rsid w:val="00600823"/>
    <w:rsid w:val="006048A4"/>
    <w:rsid w:val="00612396"/>
    <w:rsid w:val="006171BA"/>
    <w:rsid w:val="006235E7"/>
    <w:rsid w:val="00627718"/>
    <w:rsid w:val="00627E0A"/>
    <w:rsid w:val="00647AE3"/>
    <w:rsid w:val="00657739"/>
    <w:rsid w:val="006601D3"/>
    <w:rsid w:val="0067442F"/>
    <w:rsid w:val="00676870"/>
    <w:rsid w:val="006A7182"/>
    <w:rsid w:val="006B5140"/>
    <w:rsid w:val="007078C9"/>
    <w:rsid w:val="007250FD"/>
    <w:rsid w:val="007453C2"/>
    <w:rsid w:val="00766C93"/>
    <w:rsid w:val="007843B9"/>
    <w:rsid w:val="007A15E8"/>
    <w:rsid w:val="007B2943"/>
    <w:rsid w:val="007D2AE5"/>
    <w:rsid w:val="007E0148"/>
    <w:rsid w:val="007E0814"/>
    <w:rsid w:val="007F2580"/>
    <w:rsid w:val="007F6D3A"/>
    <w:rsid w:val="0080421E"/>
    <w:rsid w:val="00817DA1"/>
    <w:rsid w:val="008247E0"/>
    <w:rsid w:val="0084209F"/>
    <w:rsid w:val="008620DE"/>
    <w:rsid w:val="008A257E"/>
    <w:rsid w:val="008C2F26"/>
    <w:rsid w:val="008C518F"/>
    <w:rsid w:val="008E2928"/>
    <w:rsid w:val="008E6975"/>
    <w:rsid w:val="00907F5C"/>
    <w:rsid w:val="00913573"/>
    <w:rsid w:val="00925D63"/>
    <w:rsid w:val="009371E6"/>
    <w:rsid w:val="00965672"/>
    <w:rsid w:val="00985384"/>
    <w:rsid w:val="00994BAD"/>
    <w:rsid w:val="009A45C8"/>
    <w:rsid w:val="009A73CA"/>
    <w:rsid w:val="009B0158"/>
    <w:rsid w:val="009B7CE8"/>
    <w:rsid w:val="009D214E"/>
    <w:rsid w:val="009F3C12"/>
    <w:rsid w:val="009F60BB"/>
    <w:rsid w:val="00A07F9C"/>
    <w:rsid w:val="00A37B12"/>
    <w:rsid w:val="00A4139D"/>
    <w:rsid w:val="00A56751"/>
    <w:rsid w:val="00A63BCC"/>
    <w:rsid w:val="00A80F17"/>
    <w:rsid w:val="00A85069"/>
    <w:rsid w:val="00AA142F"/>
    <w:rsid w:val="00AC1023"/>
    <w:rsid w:val="00AD1998"/>
    <w:rsid w:val="00AD29F1"/>
    <w:rsid w:val="00AE1F36"/>
    <w:rsid w:val="00AF3EF3"/>
    <w:rsid w:val="00AF57CE"/>
    <w:rsid w:val="00B20946"/>
    <w:rsid w:val="00B25CBA"/>
    <w:rsid w:val="00B272E7"/>
    <w:rsid w:val="00B32324"/>
    <w:rsid w:val="00B457E4"/>
    <w:rsid w:val="00B572E2"/>
    <w:rsid w:val="00B70367"/>
    <w:rsid w:val="00B846F5"/>
    <w:rsid w:val="00BB0A58"/>
    <w:rsid w:val="00BC5CB5"/>
    <w:rsid w:val="00BE2DB6"/>
    <w:rsid w:val="00BE7312"/>
    <w:rsid w:val="00BF5000"/>
    <w:rsid w:val="00BF76CA"/>
    <w:rsid w:val="00C27DA6"/>
    <w:rsid w:val="00C43A50"/>
    <w:rsid w:val="00C5436C"/>
    <w:rsid w:val="00C76A14"/>
    <w:rsid w:val="00C7725B"/>
    <w:rsid w:val="00C83F43"/>
    <w:rsid w:val="00CE12D3"/>
    <w:rsid w:val="00CF05E6"/>
    <w:rsid w:val="00CF6E0B"/>
    <w:rsid w:val="00CF7946"/>
    <w:rsid w:val="00D075BD"/>
    <w:rsid w:val="00D35807"/>
    <w:rsid w:val="00D40FBE"/>
    <w:rsid w:val="00D45BBC"/>
    <w:rsid w:val="00D63064"/>
    <w:rsid w:val="00D6763E"/>
    <w:rsid w:val="00D71482"/>
    <w:rsid w:val="00D751B0"/>
    <w:rsid w:val="00D75FD5"/>
    <w:rsid w:val="00D9384E"/>
    <w:rsid w:val="00D95CA1"/>
    <w:rsid w:val="00DA0D49"/>
    <w:rsid w:val="00DA13D5"/>
    <w:rsid w:val="00DA7BF1"/>
    <w:rsid w:val="00DB061B"/>
    <w:rsid w:val="00DC124D"/>
    <w:rsid w:val="00DC40FA"/>
    <w:rsid w:val="00DF4576"/>
    <w:rsid w:val="00E12CB3"/>
    <w:rsid w:val="00E15C73"/>
    <w:rsid w:val="00E220E6"/>
    <w:rsid w:val="00E30184"/>
    <w:rsid w:val="00E30B97"/>
    <w:rsid w:val="00E44A04"/>
    <w:rsid w:val="00E45EA3"/>
    <w:rsid w:val="00E70CC8"/>
    <w:rsid w:val="00E75B3D"/>
    <w:rsid w:val="00E77599"/>
    <w:rsid w:val="00E94B3E"/>
    <w:rsid w:val="00EA0C71"/>
    <w:rsid w:val="00ED33CE"/>
    <w:rsid w:val="00ED379A"/>
    <w:rsid w:val="00ED59E9"/>
    <w:rsid w:val="00ED6233"/>
    <w:rsid w:val="00EE30E0"/>
    <w:rsid w:val="00F04F2C"/>
    <w:rsid w:val="00F0711D"/>
    <w:rsid w:val="00F112D2"/>
    <w:rsid w:val="00F11DC6"/>
    <w:rsid w:val="00F30BEA"/>
    <w:rsid w:val="00F329C1"/>
    <w:rsid w:val="00F36480"/>
    <w:rsid w:val="00F45A41"/>
    <w:rsid w:val="00F46E0C"/>
    <w:rsid w:val="00F63F28"/>
    <w:rsid w:val="00F71098"/>
    <w:rsid w:val="00F91D07"/>
    <w:rsid w:val="00FF3E94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07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5B3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907F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07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5B3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907F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5780454</dc:creator>
  <cp:lastModifiedBy>5780455</cp:lastModifiedBy>
  <cp:revision>7</cp:revision>
  <cp:lastPrinted>2014-07-22T18:51:00Z</cp:lastPrinted>
  <dcterms:created xsi:type="dcterms:W3CDTF">2019-05-09T19:04:00Z</dcterms:created>
  <dcterms:modified xsi:type="dcterms:W3CDTF">2019-05-20T10:25:00Z</dcterms:modified>
</cp:coreProperties>
</file>