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mc:Ignorable="w14 w15 wp14 w16se w16cid w16 w16cex w16sdtdh">
  <w:body>
    <w:p w:rsidR="1E5AF78C" w:rsidP="3D695589" w:rsidRDefault="1E5AF78C" w14:paraId="50AAAB40" w14:textId="29236762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239AD884" w:rsidR="125ADDEF">
        <w:rPr>
          <w:rFonts w:ascii="Times New Roman" w:hAnsi="Times New Roman" w:eastAsia="Times New Roman" w:cs="Times New Roman"/>
          <w:b w:val="1"/>
          <w:bCs w:val="1"/>
        </w:rPr>
        <w:t xml:space="preserve">Anexo </w:t>
      </w:r>
      <w:r w:rsidRPr="239AD884" w:rsidR="5A2EEA3A">
        <w:rPr>
          <w:rFonts w:ascii="Times New Roman" w:hAnsi="Times New Roman" w:eastAsia="Times New Roman" w:cs="Times New Roman"/>
          <w:b w:val="1"/>
          <w:bCs w:val="1"/>
        </w:rPr>
        <w:t>I</w:t>
      </w:r>
    </w:p>
    <w:p w:rsidR="49FEFD9B" w:rsidP="49FEFD9B" w:rsidRDefault="49FEFD9B" w14:paraId="6C4A5DBA" w14:textId="0A4BC28F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3D695589" w:rsidR="125ADDEF">
        <w:rPr>
          <w:rFonts w:ascii="Times New Roman" w:hAnsi="Times New Roman" w:eastAsia="Times New Roman" w:cs="Times New Roman"/>
          <w:b w:val="1"/>
          <w:bCs w:val="1"/>
        </w:rPr>
        <w:t>Plano de Atuação Institucional</w:t>
      </w:r>
      <w:r w:rsidRPr="3D695589" w:rsidR="2343120C">
        <w:rPr>
          <w:rFonts w:ascii="Times New Roman" w:hAnsi="Times New Roman" w:eastAsia="Times New Roman" w:cs="Times New Roman"/>
          <w:b w:val="1"/>
          <w:bCs w:val="1"/>
        </w:rPr>
        <w:t xml:space="preserve"> – Analista de Políticas Públicas e Gestão Governamental (APPGG)</w:t>
      </w:r>
    </w:p>
    <w:p w:rsidR="1E5AF78C" w:rsidP="3D695589" w:rsidRDefault="1E5AF78C" w14:paraId="2AAB4C9A" w14:textId="26968F9E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</w:rPr>
      </w:pPr>
      <w:r w:rsidRPr="3D695589" w:rsidR="3CAF5FD2">
        <w:rPr>
          <w:rFonts w:ascii="Times New Roman" w:hAnsi="Times New Roman" w:eastAsia="Times New Roman" w:cs="Times New Roman"/>
          <w:b w:val="0"/>
          <w:bCs w:val="0"/>
          <w:i w:val="1"/>
          <w:iCs w:val="1"/>
        </w:rPr>
        <w:t xml:space="preserve">Este </w:t>
      </w:r>
      <w:r w:rsidRPr="3D695589" w:rsidR="1625C5BF">
        <w:rPr>
          <w:rFonts w:ascii="Times New Roman" w:hAnsi="Times New Roman" w:eastAsia="Times New Roman" w:cs="Times New Roman"/>
          <w:b w:val="0"/>
          <w:bCs w:val="0"/>
          <w:i w:val="1"/>
          <w:iCs w:val="1"/>
        </w:rPr>
        <w:t>formulári</w:t>
      </w:r>
      <w:r w:rsidRPr="3D695589" w:rsidR="5E9349E5">
        <w:rPr>
          <w:rFonts w:ascii="Times New Roman" w:hAnsi="Times New Roman" w:eastAsia="Times New Roman" w:cs="Times New Roman"/>
          <w:b w:val="0"/>
          <w:bCs w:val="0"/>
          <w:i w:val="1"/>
          <w:iCs w:val="1"/>
        </w:rPr>
        <w:t>o</w:t>
      </w:r>
      <w:r w:rsidRPr="3D695589" w:rsidR="3CAF5FD2">
        <w:rPr>
          <w:rFonts w:ascii="Times New Roman" w:hAnsi="Times New Roman" w:eastAsia="Times New Roman" w:cs="Times New Roman"/>
          <w:b w:val="0"/>
          <w:bCs w:val="0"/>
          <w:i w:val="1"/>
          <w:iCs w:val="1"/>
        </w:rPr>
        <w:t xml:space="preserve"> deve</w:t>
      </w:r>
      <w:r w:rsidRPr="3D695589" w:rsidR="186C26A1">
        <w:rPr>
          <w:rFonts w:ascii="Times New Roman" w:hAnsi="Times New Roman" w:eastAsia="Times New Roman" w:cs="Times New Roman"/>
          <w:b w:val="0"/>
          <w:bCs w:val="0"/>
          <w:i w:val="1"/>
          <w:iCs w:val="1"/>
        </w:rPr>
        <w:t>rá</w:t>
      </w:r>
      <w:r w:rsidRPr="3D695589" w:rsidR="3CAF5FD2">
        <w:rPr>
          <w:rFonts w:ascii="Times New Roman" w:hAnsi="Times New Roman" w:eastAsia="Times New Roman" w:cs="Times New Roman"/>
          <w:b w:val="0"/>
          <w:bCs w:val="0"/>
          <w:i w:val="1"/>
          <w:iCs w:val="1"/>
        </w:rPr>
        <w:t xml:space="preserve"> ser assinado eletronicamente pelo titular da pasta</w:t>
      </w:r>
    </w:p>
    <w:p w:rsidR="3D695589" w:rsidP="3D695589" w:rsidRDefault="3D695589" w14:paraId="55881FF1" w14:textId="216FB0AA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</w:rPr>
      </w:pPr>
    </w:p>
    <w:p w:rsidR="3B9E0558" w:rsidP="1E5AF78C" w:rsidRDefault="3B9E0558" w14:paraId="02E313BC" w14:textId="4B791A24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1E5AF78C" w:rsidR="3B9E0558">
        <w:rPr>
          <w:rFonts w:ascii="Times New Roman" w:hAnsi="Times New Roman" w:eastAsia="Times New Roman" w:cs="Times New Roman"/>
          <w:b w:val="1"/>
          <w:bCs w:val="1"/>
        </w:rPr>
        <w:t xml:space="preserve">Identificação do </w:t>
      </w:r>
      <w:r w:rsidRPr="1E5AF78C" w:rsidR="50E0F6CE">
        <w:rPr>
          <w:rFonts w:ascii="Times New Roman" w:hAnsi="Times New Roman" w:eastAsia="Times New Roman" w:cs="Times New Roman"/>
          <w:b w:val="1"/>
          <w:bCs w:val="1"/>
        </w:rPr>
        <w:t>ó</w:t>
      </w:r>
      <w:r w:rsidRPr="1E5AF78C" w:rsidR="2343120C">
        <w:rPr>
          <w:rFonts w:ascii="Times New Roman" w:hAnsi="Times New Roman" w:eastAsia="Times New Roman" w:cs="Times New Roman"/>
          <w:b w:val="1"/>
          <w:bCs w:val="1"/>
        </w:rPr>
        <w:t>rgão</w:t>
      </w:r>
      <w:r w:rsidRPr="1E5AF78C" w:rsidR="2343120C">
        <w:rPr>
          <w:rFonts w:ascii="Times New Roman" w:hAnsi="Times New Roman" w:eastAsia="Times New Roman" w:cs="Times New Roman"/>
          <w:b w:val="1"/>
          <w:bCs w:val="1"/>
        </w:rPr>
        <w:t xml:space="preserve"> ou entidade </w:t>
      </w:r>
      <w:r w:rsidRPr="1E5AF78C" w:rsidR="4A43288D">
        <w:rPr>
          <w:rFonts w:ascii="Times New Roman" w:hAnsi="Times New Roman" w:eastAsia="Times New Roman" w:cs="Times New Roman"/>
          <w:b w:val="1"/>
          <w:bCs w:val="1"/>
        </w:rPr>
        <w:t>interessado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2"/>
        <w:gridCol w:w="7202"/>
      </w:tblGrid>
      <w:tr w:rsidR="1E5AF78C" w:rsidTr="1E5AF78C" w14:paraId="173CC631">
        <w:trPr>
          <w:trHeight w:val="340"/>
        </w:trPr>
        <w:tc>
          <w:tcPr>
            <w:tcW w:w="1812" w:type="dxa"/>
            <w:tcMar/>
          </w:tcPr>
          <w:p w:rsidR="70056AB7" w:rsidP="1E5AF78C" w:rsidRDefault="70056AB7" w14:paraId="16C5DAC0" w14:textId="72DAFB8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E5AF78C" w:rsidR="70056AB7">
              <w:rPr>
                <w:rFonts w:ascii="Times New Roman" w:hAnsi="Times New Roman" w:eastAsia="Times New Roman" w:cs="Times New Roman"/>
                <w:b w:val="1"/>
                <w:bCs w:val="1"/>
              </w:rPr>
              <w:t>Nome:</w:t>
            </w:r>
          </w:p>
        </w:tc>
        <w:tc>
          <w:tcPr>
            <w:tcW w:w="7202" w:type="dxa"/>
            <w:tcMar/>
          </w:tcPr>
          <w:p w:rsidR="1E5AF78C" w:rsidP="1E5AF78C" w:rsidRDefault="1E5AF78C" w14:paraId="7EE4D28A" w14:textId="6B8F8DD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1E5AF78C" w:rsidTr="1E5AF78C" w14:paraId="61F507FA">
        <w:trPr>
          <w:trHeight w:val="300"/>
        </w:trPr>
        <w:tc>
          <w:tcPr>
            <w:tcW w:w="1812" w:type="dxa"/>
            <w:tcMar/>
          </w:tcPr>
          <w:p w:rsidR="70056AB7" w:rsidP="1E5AF78C" w:rsidRDefault="70056AB7" w14:paraId="36191A0A" w14:textId="7ED9F3B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E5AF78C" w:rsidR="70056AB7">
              <w:rPr>
                <w:rFonts w:ascii="Times New Roman" w:hAnsi="Times New Roman" w:eastAsia="Times New Roman" w:cs="Times New Roman"/>
                <w:b w:val="1"/>
                <w:bCs w:val="1"/>
              </w:rPr>
              <w:t>Endereço:</w:t>
            </w:r>
          </w:p>
        </w:tc>
        <w:tc>
          <w:tcPr>
            <w:tcW w:w="7202" w:type="dxa"/>
            <w:tcMar/>
          </w:tcPr>
          <w:p w:rsidR="1E5AF78C" w:rsidP="1E5AF78C" w:rsidRDefault="1E5AF78C" w14:paraId="370A0AB1" w14:textId="6B8F8DD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</w:tbl>
    <w:p w:rsidR="1E5AF78C" w:rsidP="1E5AF78C" w:rsidRDefault="1E5AF78C" w14:paraId="0453F629" w14:textId="51AF7066">
      <w:pPr>
        <w:pStyle w:val="ListParagraph"/>
        <w:ind w:left="720" w:hanging="0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w:rsidR="4A43288D" w:rsidP="1E5AF78C" w:rsidRDefault="4A43288D" w14:paraId="66103839" w14:textId="21F5C1C8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1E5AF78C" w:rsidR="4A43288D">
        <w:rPr>
          <w:rFonts w:ascii="Times New Roman" w:hAnsi="Times New Roman" w:eastAsia="Times New Roman" w:cs="Times New Roman"/>
          <w:b w:val="1"/>
          <w:bCs w:val="1"/>
        </w:rPr>
        <w:t>Vigência do Plano de Atuação Institu</w:t>
      </w:r>
      <w:r w:rsidRPr="1E5AF78C" w:rsidR="28C021E3">
        <w:rPr>
          <w:rFonts w:ascii="Times New Roman" w:hAnsi="Times New Roman" w:eastAsia="Times New Roman" w:cs="Times New Roman"/>
          <w:b w:val="1"/>
          <w:bCs w:val="1"/>
        </w:rPr>
        <w:t>cional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E5AF78C" w:rsidTr="1E5AF78C" w14:paraId="171B3354">
        <w:trPr>
          <w:trHeight w:val="300"/>
        </w:trPr>
        <w:tc>
          <w:tcPr>
            <w:tcW w:w="9015" w:type="dxa"/>
            <w:tcMar/>
          </w:tcPr>
          <w:p w:rsidR="1E5AF78C" w:rsidP="1E5AF78C" w:rsidRDefault="1E5AF78C" w14:paraId="01D7A21B" w14:textId="56E8258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</w:tbl>
    <w:p w:rsidR="1E5AF78C" w:rsidP="1E5AF78C" w:rsidRDefault="1E5AF78C" w14:paraId="04242277" w14:textId="0EEFC230">
      <w:pPr>
        <w:pStyle w:val="ListParagraph"/>
        <w:ind w:left="720" w:hanging="0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w:rsidR="1D01B757" w:rsidP="1E5AF78C" w:rsidRDefault="1D01B757" w14:paraId="18E2B99A" w14:textId="35A020C5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1E5AF78C" w:rsidR="1D01B757">
        <w:rPr>
          <w:rFonts w:ascii="Times New Roman" w:hAnsi="Times New Roman" w:eastAsia="Times New Roman" w:cs="Times New Roman"/>
          <w:b w:val="1"/>
          <w:bCs w:val="1"/>
        </w:rPr>
        <w:t>Breve panorama de programas, projetos e/ou atividades desempenhadas pelo órgão: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E5AF78C" w:rsidTr="1E5AF78C" w14:paraId="56A11A4B">
        <w:trPr>
          <w:trHeight w:val="300"/>
        </w:trPr>
        <w:tc>
          <w:tcPr>
            <w:tcW w:w="9015" w:type="dxa"/>
            <w:tcMar/>
          </w:tcPr>
          <w:p w:rsidR="1E5AF78C" w:rsidP="1E5AF78C" w:rsidRDefault="1E5AF78C" w14:paraId="592AA0BD" w14:textId="4F50CF8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</w:tbl>
    <w:p w:rsidR="1E5AF78C" w:rsidP="1E5AF78C" w:rsidRDefault="1E5AF78C" w14:paraId="26B1D1EC" w14:textId="6CCF356F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w:rsidR="7313AE75" w:rsidP="1E5AF78C" w:rsidRDefault="7313AE75" w14:paraId="01F7A7B7" w14:textId="0B525ADD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1E5AF78C" w:rsidR="7313AE75">
        <w:rPr>
          <w:rFonts w:ascii="Times New Roman" w:hAnsi="Times New Roman" w:eastAsia="Times New Roman" w:cs="Times New Roman"/>
          <w:b w:val="1"/>
          <w:bCs w:val="1"/>
        </w:rPr>
        <w:t>Resultados a serem atingidos: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E5AF78C" w:rsidTr="1E5AF78C" w14:paraId="099D02C7">
        <w:trPr>
          <w:trHeight w:val="300"/>
        </w:trPr>
        <w:tc>
          <w:tcPr>
            <w:tcW w:w="9015" w:type="dxa"/>
            <w:tcMar/>
          </w:tcPr>
          <w:p w:rsidR="1E5AF78C" w:rsidP="1E5AF78C" w:rsidRDefault="1E5AF78C" w14:paraId="14B4EB03" w14:textId="463403B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</w:tbl>
    <w:p w:rsidR="1E5AF78C" w:rsidP="1E5AF78C" w:rsidRDefault="1E5AF78C" w14:paraId="76DA9867" w14:textId="1C797BA0">
      <w:pPr>
        <w:pStyle w:val="Normal"/>
        <w:ind w:left="0" w:hanging="0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w:rsidR="7313AE75" w:rsidP="1E5AF78C" w:rsidRDefault="7313AE75" w14:textId="6C0F15B1" w14:paraId="5DADC956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1E5AF78C" w:rsidR="417C6AED">
        <w:rPr>
          <w:rFonts w:ascii="Times New Roman" w:hAnsi="Times New Roman" w:eastAsia="Times New Roman" w:cs="Times New Roman"/>
          <w:b w:val="1"/>
          <w:bCs w:val="1"/>
        </w:rPr>
        <w:t xml:space="preserve">Descrição do projeto</w:t>
      </w:r>
    </w:p>
    <w:tbl>
      <w:tblPr>
        <w:tblStyle w:val="TableGrid"/>
        <w:tblW w:w="9022" w:type="dxa"/>
        <w:jc w:val="center"/>
        <w:tblLayout w:type="fixed"/>
        <w:tblLook w:val="06A0" w:firstRow="1" w:lastRow="0" w:firstColumn="1" w:lastColumn="0" w:noHBand="1" w:noVBand="1"/>
      </w:tblPr>
      <w:tblGrid>
        <w:gridCol w:w="9022"/>
      </w:tblGrid>
      <w:tr w:rsidR="3F67B463" w:rsidTr="239AD884" w14:paraId="41B406B9">
        <w:trPr>
          <w:trHeight w:val="300"/>
        </w:trPr>
        <w:tc>
          <w:tcPr>
            <w:tcW w:w="9022" w:type="dxa"/>
            <w:tcMar/>
          </w:tcPr>
          <w:p w:rsidR="3F67B463" w:rsidP="3F67B463" w:rsidRDefault="3F67B463" w14:paraId="16ACEE1C" w14:textId="326F58C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PT"/>
              </w:rPr>
            </w:pPr>
          </w:p>
        </w:tc>
      </w:tr>
    </w:tbl>
    <w:p w:rsidR="7313AE75" w:rsidP="3F67B463" w:rsidRDefault="7313AE75" w14:paraId="7DE25C37" w14:textId="6C0F15B1"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70B8513A" w:rsidR="6B769E5A">
        <w:rPr>
          <w:rFonts w:ascii="Times New Roman" w:hAnsi="Times New Roman" w:eastAsia="Times New Roman" w:cs="Times New Roman"/>
          <w:b w:val="1"/>
          <w:bCs w:val="1"/>
        </w:rPr>
        <w:t xml:space="preserve"> </w:t>
      </w:r>
    </w:p>
    <w:p w:rsidR="70B8513A" w:rsidP="70B8513A" w:rsidRDefault="70B8513A" w14:paraId="7DCF6683" w14:textId="09CC30FE"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p w:rsidR="70B8513A" w:rsidP="70B8513A" w:rsidRDefault="70B8513A" w14:paraId="7369F0CA" w14:textId="4BFE3DA2"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p w:rsidR="70B8513A" w:rsidP="70B8513A" w:rsidRDefault="70B8513A" w14:paraId="3E4B0D08" w14:textId="05E1E995"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p w:rsidR="70B8513A" w:rsidP="70B8513A" w:rsidRDefault="70B8513A" w14:paraId="219D66A2" w14:textId="0F4446B6"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p w:rsidR="70B8513A" w:rsidP="70B8513A" w:rsidRDefault="70B8513A" w14:paraId="50D8A40E" w14:textId="57D9DEA3"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p w:rsidR="70B8513A" w:rsidP="70B8513A" w:rsidRDefault="70B8513A" w14:paraId="593B9BAC" w14:textId="63B4AA9A"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p w:rsidR="70B8513A" w:rsidP="70B8513A" w:rsidRDefault="70B8513A" w14:paraId="594C5A44" w14:textId="05755A5F"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p w:rsidR="70B8513A" w:rsidP="70B8513A" w:rsidRDefault="70B8513A" w14:paraId="1D812B0A" w14:textId="06E8C059"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p w:rsidR="70B8513A" w:rsidP="70B8513A" w:rsidRDefault="70B8513A" w14:paraId="14EC5346" w14:textId="05475082"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p w:rsidR="70B8513A" w:rsidP="70B8513A" w:rsidRDefault="70B8513A" w14:paraId="5264E819" w14:textId="79C18E43"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p w:rsidR="70B8513A" w:rsidP="70B8513A" w:rsidRDefault="70B8513A" w14:paraId="2784F77A" w14:textId="6B741D5B"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tbl>
      <w:tblPr>
        <w:tblStyle w:val="TableGrid"/>
        <w:tblW w:w="8418" w:type="dxa"/>
        <w:tblInd w:w="720" w:type="dxa"/>
        <w:tblLayout w:type="fixed"/>
        <w:tblLook w:val="06A0" w:firstRow="1" w:lastRow="0" w:firstColumn="1" w:lastColumn="0" w:noHBand="1" w:noVBand="1"/>
      </w:tblPr>
      <w:tblGrid>
        <w:gridCol w:w="4480"/>
        <w:gridCol w:w="3938"/>
      </w:tblGrid>
      <w:tr w:rsidR="1E5AF78C" w:rsidTr="70B8513A" w14:paraId="1F2E5592">
        <w:trPr>
          <w:trHeight w:val="300"/>
        </w:trPr>
        <w:tc>
          <w:tcPr>
            <w:tcW w:w="4480" w:type="dxa"/>
            <w:tcMar/>
          </w:tcPr>
          <w:p w:rsidR="35B66961" w:rsidP="1E5AF78C" w:rsidRDefault="35B66961" w14:paraId="23893A6F" w14:textId="2713B5A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E5AF78C" w:rsidR="35B66961">
              <w:rPr>
                <w:rFonts w:ascii="Times New Roman" w:hAnsi="Times New Roman" w:eastAsia="Times New Roman" w:cs="Times New Roman"/>
                <w:b w:val="1"/>
                <w:bCs w:val="1"/>
              </w:rPr>
              <w:t>Atividades a serem desempenhadas:</w:t>
            </w:r>
          </w:p>
        </w:tc>
        <w:tc>
          <w:tcPr>
            <w:tcW w:w="3938" w:type="dxa"/>
            <w:tcMar/>
            <w:vAlign w:val="center"/>
          </w:tcPr>
          <w:p w:rsidR="35B66961" w:rsidP="70B8513A" w:rsidRDefault="35B66961" w14:paraId="734F3BDF" w14:textId="45A3CA7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0B8513A" w:rsidR="35B66961">
              <w:rPr>
                <w:rFonts w:ascii="Times New Roman" w:hAnsi="Times New Roman" w:eastAsia="Times New Roman" w:cs="Times New Roman"/>
                <w:b w:val="1"/>
                <w:bCs w:val="1"/>
              </w:rPr>
              <w:t>Área de atuação envolvida:</w:t>
            </w:r>
          </w:p>
        </w:tc>
      </w:tr>
      <w:tr w:rsidR="1E5AF78C" w:rsidTr="70B8513A" w14:paraId="71C0AEDD">
        <w:trPr>
          <w:trHeight w:val="300"/>
        </w:trPr>
        <w:tc>
          <w:tcPr>
            <w:tcW w:w="4480" w:type="dxa"/>
            <w:tcMar/>
          </w:tcPr>
          <w:p w:rsidR="1E5AF78C" w:rsidP="1E5AF78C" w:rsidRDefault="1E5AF78C" w14:paraId="2E2FF4FC" w14:textId="58A5405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3938" w:type="dxa"/>
            <w:vMerge w:val="restart"/>
            <w:tcMar/>
          </w:tcPr>
          <w:p w:rsidR="1E5AF78C" w:rsidP="1E5AF78C" w:rsidRDefault="1E5AF78C" w14:paraId="7CDAFD5B" w14:textId="2F3E66C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1E5AF78C" w:rsidTr="70B8513A" w14:paraId="47CCC652">
        <w:trPr>
          <w:trHeight w:val="300"/>
        </w:trPr>
        <w:tc>
          <w:tcPr>
            <w:tcW w:w="4480" w:type="dxa"/>
            <w:tcMar/>
          </w:tcPr>
          <w:p w:rsidR="1E5AF78C" w:rsidP="1E5AF78C" w:rsidRDefault="1E5AF78C" w14:paraId="29A594F7" w14:textId="2F3E66C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3938" w:type="dxa"/>
            <w:vMerge/>
            <w:tcMar/>
          </w:tcPr>
          <w:p w14:paraId="27A3B82E"/>
        </w:tc>
      </w:tr>
      <w:tr w:rsidR="1E5AF78C" w:rsidTr="70B8513A" w14:paraId="7330678A">
        <w:trPr>
          <w:trHeight w:val="300"/>
        </w:trPr>
        <w:tc>
          <w:tcPr>
            <w:tcW w:w="4480" w:type="dxa"/>
            <w:tcMar/>
          </w:tcPr>
          <w:p w:rsidR="1E5AF78C" w:rsidP="1E5AF78C" w:rsidRDefault="1E5AF78C" w14:paraId="39F43866" w14:textId="2F3E66C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3938" w:type="dxa"/>
            <w:vMerge/>
            <w:tcMar/>
          </w:tcPr>
          <w:p w14:paraId="1C1B9CF5"/>
        </w:tc>
      </w:tr>
      <w:tr w:rsidR="1E5AF78C" w:rsidTr="70B8513A" w14:paraId="772B4787">
        <w:trPr>
          <w:trHeight w:val="300"/>
        </w:trPr>
        <w:tc>
          <w:tcPr>
            <w:tcW w:w="4480" w:type="dxa"/>
            <w:tcMar/>
          </w:tcPr>
          <w:p w:rsidR="1E5AF78C" w:rsidP="1E5AF78C" w:rsidRDefault="1E5AF78C" w14:paraId="6C1FC7A3" w14:textId="2F3E66C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3938" w:type="dxa"/>
            <w:vMerge/>
            <w:tcMar/>
          </w:tcPr>
          <w:p w14:paraId="0E9B60DF"/>
        </w:tc>
      </w:tr>
      <w:tr w:rsidR="1E5AF78C" w:rsidTr="70B8513A" w14:paraId="7CB655B4">
        <w:trPr>
          <w:trHeight w:val="810"/>
        </w:trPr>
        <w:tc>
          <w:tcPr>
            <w:tcW w:w="4480" w:type="dxa"/>
            <w:tcMar/>
          </w:tcPr>
          <w:p w:rsidR="1123AF29" w:rsidP="1E5AF78C" w:rsidRDefault="1123AF29" w14:paraId="5C48E30A" w14:textId="5CFCB9C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0B8513A" w:rsidR="1123AF29">
              <w:rPr>
                <w:rFonts w:ascii="Times New Roman" w:hAnsi="Times New Roman" w:eastAsia="Times New Roman" w:cs="Times New Roman"/>
                <w:b w:val="1"/>
                <w:bCs w:val="1"/>
              </w:rPr>
              <w:t>Competências comportamentais necessárias para desenvolvimento de</w:t>
            </w:r>
            <w:r w:rsidRPr="70B8513A" w:rsidR="72CC9842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r w:rsidRPr="70B8513A" w:rsidR="1123AF29">
              <w:rPr>
                <w:rFonts w:ascii="Times New Roman" w:hAnsi="Times New Roman" w:eastAsia="Times New Roman" w:cs="Times New Roman"/>
                <w:b w:val="1"/>
                <w:bCs w:val="1"/>
              </w:rPr>
              <w:t>projeto:</w:t>
            </w:r>
          </w:p>
        </w:tc>
        <w:tc>
          <w:tcPr>
            <w:tcW w:w="3938" w:type="dxa"/>
            <w:tcMar/>
            <w:vAlign w:val="center"/>
          </w:tcPr>
          <w:p w:rsidR="1123AF29" w:rsidP="1E5AF78C" w:rsidRDefault="1123AF29" w14:paraId="3195B50F" w14:textId="11EC9C5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E5AF78C" w:rsidR="1123AF29">
              <w:rPr>
                <w:rFonts w:ascii="Times New Roman" w:hAnsi="Times New Roman" w:eastAsia="Times New Roman" w:cs="Times New Roman"/>
                <w:b w:val="1"/>
                <w:bCs w:val="1"/>
              </w:rPr>
              <w:t>Habilidades técnicas necessárias para desenvolvimento de projeto:</w:t>
            </w:r>
          </w:p>
        </w:tc>
      </w:tr>
      <w:tr w:rsidR="1E5AF78C" w:rsidTr="70B8513A" w14:paraId="2B9F4374">
        <w:trPr>
          <w:trHeight w:val="1134"/>
        </w:trPr>
        <w:tc>
          <w:tcPr>
            <w:tcW w:w="4480" w:type="dxa"/>
            <w:tcMar/>
          </w:tcPr>
          <w:p w:rsidR="1E5AF78C" w:rsidP="1E5AF78C" w:rsidRDefault="1E5AF78C" w14:paraId="58867DDB" w14:textId="7407F20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3938" w:type="dxa"/>
            <w:tcMar/>
          </w:tcPr>
          <w:p w:rsidR="1E5AF78C" w:rsidP="1E5AF78C" w:rsidRDefault="1E5AF78C" w14:paraId="53F9E5A2" w14:textId="29CFC31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</w:tbl>
    <w:p w:rsidR="1E5AF78C" w:rsidP="1E5AF78C" w:rsidRDefault="1E5AF78C" w14:paraId="17977BE1" w14:textId="77BB965E">
      <w:pPr>
        <w:pStyle w:val="Normal"/>
        <w:ind w:left="0" w:hanging="0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w:rsidR="70B8513A" w:rsidP="70B8513A" w:rsidRDefault="70B8513A" w14:paraId="6BDAF683" w14:textId="7603630F">
      <w:pPr>
        <w:pStyle w:val="Normal"/>
        <w:ind w:left="0" w:hanging="0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w:rsidR="49B9BE8F" w:rsidP="1E5AF78C" w:rsidRDefault="49B9BE8F" w14:paraId="09ADA3FE" w14:textId="0011D1EA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1E5AF78C" w:rsidR="49B9BE8F">
        <w:rPr>
          <w:rFonts w:ascii="Times New Roman" w:hAnsi="Times New Roman" w:eastAsia="Times New Roman" w:cs="Times New Roman"/>
          <w:b w:val="1"/>
          <w:bCs w:val="1"/>
        </w:rPr>
        <w:t>Contato das chefias imediatas: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4148"/>
        <w:gridCol w:w="4148"/>
      </w:tblGrid>
      <w:tr w:rsidR="1E5AF78C" w:rsidTr="1E5AF78C" w14:paraId="0C2C6FCB">
        <w:trPr>
          <w:trHeight w:val="300"/>
        </w:trPr>
        <w:tc>
          <w:tcPr>
            <w:tcW w:w="4148" w:type="dxa"/>
            <w:tcMar/>
          </w:tcPr>
          <w:p w:rsidR="49B9BE8F" w:rsidP="1E5AF78C" w:rsidRDefault="49B9BE8F" w14:paraId="1958C8AA" w14:textId="5AE58018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E5AF78C" w:rsidR="49B9BE8F">
              <w:rPr>
                <w:rFonts w:ascii="Times New Roman" w:hAnsi="Times New Roman" w:eastAsia="Times New Roman" w:cs="Times New Roman"/>
                <w:b w:val="1"/>
                <w:bCs w:val="1"/>
              </w:rPr>
              <w:t>Unidade interna de atuação:</w:t>
            </w:r>
          </w:p>
        </w:tc>
        <w:tc>
          <w:tcPr>
            <w:tcW w:w="4148" w:type="dxa"/>
            <w:tcMar/>
          </w:tcPr>
          <w:p w:rsidR="1E5AF78C" w:rsidP="1E5AF78C" w:rsidRDefault="1E5AF78C" w14:paraId="7045D163" w14:textId="5030AA2E">
            <w:pPr>
              <w:pStyle w:val="ListParagraph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1E5AF78C" w:rsidTr="1E5AF78C" w14:paraId="078308BF">
        <w:trPr>
          <w:trHeight w:val="300"/>
        </w:trPr>
        <w:tc>
          <w:tcPr>
            <w:tcW w:w="4148" w:type="dxa"/>
            <w:tcMar/>
          </w:tcPr>
          <w:p w:rsidR="49B9BE8F" w:rsidP="1E5AF78C" w:rsidRDefault="49B9BE8F" w14:paraId="77356C7F" w14:textId="5789717B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E5AF78C" w:rsidR="49B9BE8F">
              <w:rPr>
                <w:rFonts w:ascii="Times New Roman" w:hAnsi="Times New Roman" w:eastAsia="Times New Roman" w:cs="Times New Roman"/>
                <w:b w:val="1"/>
                <w:bCs w:val="1"/>
              </w:rPr>
              <w:t>Nome:</w:t>
            </w:r>
          </w:p>
        </w:tc>
        <w:tc>
          <w:tcPr>
            <w:tcW w:w="4148" w:type="dxa"/>
            <w:tcMar/>
          </w:tcPr>
          <w:p w:rsidR="1E5AF78C" w:rsidP="1E5AF78C" w:rsidRDefault="1E5AF78C" w14:paraId="113BACFD" w14:textId="5030AA2E">
            <w:pPr>
              <w:pStyle w:val="ListParagraph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1E5AF78C" w:rsidTr="1E5AF78C" w14:paraId="1246DC34">
        <w:trPr>
          <w:trHeight w:val="300"/>
        </w:trPr>
        <w:tc>
          <w:tcPr>
            <w:tcW w:w="4148" w:type="dxa"/>
            <w:tcMar/>
          </w:tcPr>
          <w:p w:rsidR="49B9BE8F" w:rsidP="1E5AF78C" w:rsidRDefault="49B9BE8F" w14:paraId="689F331D" w14:textId="2AF77040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E5AF78C" w:rsidR="49B9BE8F">
              <w:rPr>
                <w:rFonts w:ascii="Times New Roman" w:hAnsi="Times New Roman" w:eastAsia="Times New Roman" w:cs="Times New Roman"/>
                <w:b w:val="1"/>
                <w:bCs w:val="1"/>
              </w:rPr>
              <w:t>Cargo:</w:t>
            </w:r>
          </w:p>
        </w:tc>
        <w:tc>
          <w:tcPr>
            <w:tcW w:w="4148" w:type="dxa"/>
            <w:tcMar/>
          </w:tcPr>
          <w:p w:rsidR="1E5AF78C" w:rsidP="1E5AF78C" w:rsidRDefault="1E5AF78C" w14:paraId="011B06F2" w14:textId="5030AA2E">
            <w:pPr>
              <w:pStyle w:val="ListParagraph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1E5AF78C" w:rsidTr="1E5AF78C" w14:paraId="5D075591">
        <w:trPr>
          <w:trHeight w:val="300"/>
        </w:trPr>
        <w:tc>
          <w:tcPr>
            <w:tcW w:w="4148" w:type="dxa"/>
            <w:tcMar/>
          </w:tcPr>
          <w:p w:rsidR="49B9BE8F" w:rsidP="1E5AF78C" w:rsidRDefault="49B9BE8F" w14:paraId="70AA6F32" w14:textId="0068043E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E5AF78C" w:rsidR="49B9BE8F">
              <w:rPr>
                <w:rFonts w:ascii="Times New Roman" w:hAnsi="Times New Roman" w:eastAsia="Times New Roman" w:cs="Times New Roman"/>
                <w:b w:val="1"/>
                <w:bCs w:val="1"/>
              </w:rPr>
              <w:t>E-mail:</w:t>
            </w:r>
          </w:p>
        </w:tc>
        <w:tc>
          <w:tcPr>
            <w:tcW w:w="4148" w:type="dxa"/>
            <w:tcMar/>
          </w:tcPr>
          <w:p w:rsidR="1E5AF78C" w:rsidP="1E5AF78C" w:rsidRDefault="1E5AF78C" w14:paraId="173096CD" w14:textId="5030AA2E">
            <w:pPr>
              <w:pStyle w:val="ListParagraph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1E5AF78C" w:rsidTr="1E5AF78C" w14:paraId="1157F4BD">
        <w:trPr>
          <w:trHeight w:val="300"/>
        </w:trPr>
        <w:tc>
          <w:tcPr>
            <w:tcW w:w="4148" w:type="dxa"/>
            <w:tcMar/>
          </w:tcPr>
          <w:p w:rsidR="49B9BE8F" w:rsidP="1E5AF78C" w:rsidRDefault="49B9BE8F" w14:paraId="050E5CC6" w14:textId="7B89EDA5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E5AF78C" w:rsidR="49B9BE8F">
              <w:rPr>
                <w:rFonts w:ascii="Times New Roman" w:hAnsi="Times New Roman" w:eastAsia="Times New Roman" w:cs="Times New Roman"/>
                <w:b w:val="1"/>
                <w:bCs w:val="1"/>
              </w:rPr>
              <w:t>Telefone:</w:t>
            </w:r>
          </w:p>
        </w:tc>
        <w:tc>
          <w:tcPr>
            <w:tcW w:w="4148" w:type="dxa"/>
            <w:tcMar/>
          </w:tcPr>
          <w:p w:rsidR="1E5AF78C" w:rsidP="1E5AF78C" w:rsidRDefault="1E5AF78C" w14:paraId="08417C35" w14:textId="5030AA2E">
            <w:pPr>
              <w:pStyle w:val="ListParagraph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</w:tbl>
    <w:p w:rsidR="1E5AF78C" w:rsidP="1E5AF78C" w:rsidRDefault="1E5AF78C" w14:paraId="3DA2076E" w14:textId="54A3BF30">
      <w:pPr>
        <w:pStyle w:val="ListParagraph"/>
        <w:ind w:left="720" w:hanging="0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w:rsidR="70B8513A" w:rsidP="70B8513A" w:rsidRDefault="70B8513A" w14:paraId="0A687342" w14:textId="379BFA57">
      <w:pPr>
        <w:pStyle w:val="ListParagraph"/>
        <w:ind w:left="720" w:hanging="0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w:rsidR="70B8513A" w:rsidP="70B8513A" w:rsidRDefault="70B8513A" w14:paraId="1456C09A" w14:textId="7AC05537">
      <w:pPr>
        <w:pStyle w:val="ListParagraph"/>
        <w:ind w:left="720" w:hanging="0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w:rsidR="70B8513A" w:rsidP="70B8513A" w:rsidRDefault="70B8513A" w14:paraId="216414A8" w14:textId="6FEE51F7">
      <w:pPr>
        <w:pStyle w:val="ListParagraph"/>
        <w:ind w:left="720" w:hanging="0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w:rsidR="70B8513A" w:rsidP="70B8513A" w:rsidRDefault="70B8513A" w14:paraId="6AC7F192" w14:textId="63D1A737">
      <w:pPr>
        <w:pStyle w:val="ListParagraph"/>
        <w:ind w:left="720" w:hanging="0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7d007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5D1E14"/>
    <w:rsid w:val="0176CAC9"/>
    <w:rsid w:val="05B1D0E0"/>
    <w:rsid w:val="075D1E14"/>
    <w:rsid w:val="093E1C20"/>
    <w:rsid w:val="1123AF29"/>
    <w:rsid w:val="125ADDEF"/>
    <w:rsid w:val="13B5A3AD"/>
    <w:rsid w:val="151D4A92"/>
    <w:rsid w:val="15289557"/>
    <w:rsid w:val="1625C5BF"/>
    <w:rsid w:val="1780AF5F"/>
    <w:rsid w:val="186C26A1"/>
    <w:rsid w:val="19462996"/>
    <w:rsid w:val="1A560F15"/>
    <w:rsid w:val="1C7767C2"/>
    <w:rsid w:val="1D01B757"/>
    <w:rsid w:val="1E5AF78C"/>
    <w:rsid w:val="209EA935"/>
    <w:rsid w:val="230C8867"/>
    <w:rsid w:val="2343120C"/>
    <w:rsid w:val="239AD884"/>
    <w:rsid w:val="26E91309"/>
    <w:rsid w:val="26F40FD7"/>
    <w:rsid w:val="28C021E3"/>
    <w:rsid w:val="2DC8B4AA"/>
    <w:rsid w:val="2E2A7D77"/>
    <w:rsid w:val="2E39BA09"/>
    <w:rsid w:val="2EFD7786"/>
    <w:rsid w:val="35B66961"/>
    <w:rsid w:val="37D10CE0"/>
    <w:rsid w:val="3A80E16F"/>
    <w:rsid w:val="3B6B9819"/>
    <w:rsid w:val="3B9E0558"/>
    <w:rsid w:val="3C3264C2"/>
    <w:rsid w:val="3CAF5FD2"/>
    <w:rsid w:val="3D695589"/>
    <w:rsid w:val="3F3FEE98"/>
    <w:rsid w:val="3F67B463"/>
    <w:rsid w:val="3FDD9CF5"/>
    <w:rsid w:val="417C6AED"/>
    <w:rsid w:val="4512D504"/>
    <w:rsid w:val="45A0AA19"/>
    <w:rsid w:val="496F2A4A"/>
    <w:rsid w:val="49B9BE8F"/>
    <w:rsid w:val="49FEFD9B"/>
    <w:rsid w:val="4A43288D"/>
    <w:rsid w:val="4B9D563A"/>
    <w:rsid w:val="4CE44A06"/>
    <w:rsid w:val="50E0F6CE"/>
    <w:rsid w:val="54CC04A0"/>
    <w:rsid w:val="55D30192"/>
    <w:rsid w:val="564EFF7A"/>
    <w:rsid w:val="579D83A5"/>
    <w:rsid w:val="58EBC4A7"/>
    <w:rsid w:val="5A2EEA3A"/>
    <w:rsid w:val="5E9349E5"/>
    <w:rsid w:val="5F2D6F58"/>
    <w:rsid w:val="64A622BA"/>
    <w:rsid w:val="64E039E1"/>
    <w:rsid w:val="69216B19"/>
    <w:rsid w:val="69B6281B"/>
    <w:rsid w:val="6B769E5A"/>
    <w:rsid w:val="70056AB7"/>
    <w:rsid w:val="70B8513A"/>
    <w:rsid w:val="71B98800"/>
    <w:rsid w:val="7282E4D8"/>
    <w:rsid w:val="72CC9842"/>
    <w:rsid w:val="7313AE75"/>
    <w:rsid w:val="7383654D"/>
    <w:rsid w:val="74909A69"/>
    <w:rsid w:val="76BCFE2D"/>
    <w:rsid w:val="7758A97A"/>
    <w:rsid w:val="7775B147"/>
    <w:rsid w:val="79A3A61F"/>
    <w:rsid w:val="7CD0E1AB"/>
    <w:rsid w:val="7E5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1E14"/>
  <w15:chartTrackingRefBased/>
  <w15:docId w15:val="{52432D92-6986-46D9-8DBD-AE5D75BD28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PT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6c4df0745ff04232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E61655EBF9B447848EC96CB5E9EE95" ma:contentTypeVersion="19" ma:contentTypeDescription="Crie um novo documento." ma:contentTypeScope="" ma:versionID="b4d8b999d260a2ce2b285e6a6f906ae6">
  <xsd:schema xmlns:xsd="http://www.w3.org/2001/XMLSchema" xmlns:xs="http://www.w3.org/2001/XMLSchema" xmlns:p="http://schemas.microsoft.com/office/2006/metadata/properties" xmlns:ns2="f83453d2-b770-4b74-b321-8151bc71702e" xmlns:ns3="0350ef0f-744f-4f18-8640-0d713e2d0d23" targetNamespace="http://schemas.microsoft.com/office/2006/metadata/properties" ma:root="true" ma:fieldsID="5cc82fb9b7572728ea25709c804b236c" ns2:_="" ns3:_="">
    <xsd:import namespace="f83453d2-b770-4b74-b321-8151bc71702e"/>
    <xsd:import namespace="0350ef0f-744f-4f18-8640-0d713e2d0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53d2-b770-4b74-b321-8151bc717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ef0f-744f-4f18-8640-0d713e2d0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252eb3-df89-48e6-8c71-a02c2266d8a9}" ma:internalName="TaxCatchAll" ma:showField="CatchAllData" ma:web="0350ef0f-744f-4f18-8640-0d713e2d0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83453d2-b770-4b74-b321-8151bc71702e" xsi:nil="true"/>
    <SharedWithUsers xmlns="0350ef0f-744f-4f18-8640-0d713e2d0d23">
      <UserInfo>
        <DisplayName/>
        <AccountId xsi:nil="true"/>
        <AccountType/>
      </UserInfo>
    </SharedWithUsers>
    <lcf76f155ced4ddcb4097134ff3c332f xmlns="f83453d2-b770-4b74-b321-8151bc71702e">
      <Terms xmlns="http://schemas.microsoft.com/office/infopath/2007/PartnerControls"/>
    </lcf76f155ced4ddcb4097134ff3c332f>
    <TaxCatchAll xmlns="0350ef0f-744f-4f18-8640-0d713e2d0d23" xsi:nil="true"/>
  </documentManagement>
</p:properties>
</file>

<file path=customXml/itemProps1.xml><?xml version="1.0" encoding="utf-8"?>
<ds:datastoreItem xmlns:ds="http://schemas.openxmlformats.org/officeDocument/2006/customXml" ds:itemID="{EA13D9F7-01EC-4F0F-A2D0-42DFEA32BEDB}"/>
</file>

<file path=customXml/itemProps2.xml><?xml version="1.0" encoding="utf-8"?>
<ds:datastoreItem xmlns:ds="http://schemas.openxmlformats.org/officeDocument/2006/customXml" ds:itemID="{1C0F92A7-2C3A-4271-9334-EC50471AB976}"/>
</file>

<file path=customXml/itemProps3.xml><?xml version="1.0" encoding="utf-8"?>
<ds:datastoreItem xmlns:ds="http://schemas.openxmlformats.org/officeDocument/2006/customXml" ds:itemID="{9DBA0431-91C2-4B56-BB1F-3CAB167871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Monizy Borges Pires</dc:creator>
  <keywords/>
  <dc:description/>
  <lastModifiedBy>Monizy Borges Pires</lastModifiedBy>
  <dcterms:created xsi:type="dcterms:W3CDTF">2024-05-24T13:52:49.0000000Z</dcterms:created>
  <dcterms:modified xsi:type="dcterms:W3CDTF">2024-06-17T17:30:27.4573253Z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0x0101004FE61655EBF9B447848EC96CB5E9EE95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activity">
    <vt:lpwstr>{"FileActivityType":"6","FileActivityTimeStamp":"2024-05-24T14:52:22.307Z","FileActivityUsersOnPage":[{"DisplayName":"Vivian Gaione Lima de Souza","Id":"viviangaione@prefeitura.sp.gov.br"}],"FileActivityNavigationId":null}</vt:lpwstr>
  </property>
  <property fmtid="{D5CDD505-2E9C-101B-9397-08002B2CF9AE}" pid="9" name="TriggerFlowInfo">
    <vt:lpwstr/>
  </property>
</Properties>
</file>