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A2" w:rsidRPr="00F711D2" w:rsidRDefault="00F574A2" w:rsidP="00F574A2">
      <w:pPr>
        <w:jc w:val="center"/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E</w:t>
      </w:r>
      <w:r w:rsidR="00F04741" w:rsidRPr="00F711D2">
        <w:rPr>
          <w:rFonts w:ascii="Arial" w:hAnsi="Arial" w:cs="Arial"/>
          <w:sz w:val="24"/>
          <w:szCs w:val="24"/>
        </w:rPr>
        <w:t>DITAL DE DEFERIMENTO</w:t>
      </w:r>
    </w:p>
    <w:p w:rsidR="00F574A2" w:rsidRPr="00F711D2" w:rsidRDefault="00F574A2">
      <w:pPr>
        <w:rPr>
          <w:rFonts w:ascii="Arial" w:hAnsi="Arial" w:cs="Arial"/>
          <w:sz w:val="24"/>
          <w:szCs w:val="24"/>
        </w:rPr>
      </w:pPr>
    </w:p>
    <w:p w:rsidR="00DC7590" w:rsidRPr="00F711D2" w:rsidRDefault="00F574A2" w:rsidP="00F04741">
      <w:pPr>
        <w:jc w:val="both"/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A SECRETARIA MUNICIPAL DE DIREITOS HUMANOS E CIDADANIA DO MUNICÍPIO DE SÃO PAULO, POR MEIO DA SECRETARIA-EXECUTIVA DE SEGURANÇA ALIMENTAR E NUTRICIONAL E DE ABASTECIMENTO – SESANA, pessoa jurídica de direito público, com sede à Rua Libero </w:t>
      </w:r>
      <w:proofErr w:type="spellStart"/>
      <w:r w:rsidRPr="00F711D2">
        <w:rPr>
          <w:rFonts w:ascii="Arial" w:hAnsi="Arial" w:cs="Arial"/>
          <w:sz w:val="24"/>
          <w:szCs w:val="24"/>
        </w:rPr>
        <w:t>Badaro</w:t>
      </w:r>
      <w:proofErr w:type="spellEnd"/>
      <w:r w:rsidRPr="00F711D2">
        <w:rPr>
          <w:rFonts w:ascii="Arial" w:hAnsi="Arial" w:cs="Arial"/>
          <w:sz w:val="24"/>
          <w:szCs w:val="24"/>
        </w:rPr>
        <w:t>, 119 – Centro - Município de São Paulo -</w:t>
      </w:r>
      <w:proofErr w:type="gramStart"/>
      <w:r w:rsidRPr="00F711D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711D2">
        <w:rPr>
          <w:rFonts w:ascii="Arial" w:hAnsi="Arial" w:cs="Arial"/>
          <w:sz w:val="24"/>
          <w:szCs w:val="24"/>
        </w:rPr>
        <w:t xml:space="preserve">inscrita no CNPJ Nº 07.420.613/0001-27, no uso de suas prerrogativas legais </w:t>
      </w:r>
      <w:r w:rsidRPr="00F711D2">
        <w:rPr>
          <w:rFonts w:ascii="Arial" w:hAnsi="Arial" w:cs="Arial"/>
          <w:b/>
          <w:sz w:val="24"/>
          <w:szCs w:val="24"/>
        </w:rPr>
        <w:t xml:space="preserve">TORNA PÚBLICA </w:t>
      </w:r>
      <w:r w:rsidRPr="00F711D2">
        <w:rPr>
          <w:rFonts w:ascii="Arial" w:hAnsi="Arial" w:cs="Arial"/>
          <w:sz w:val="24"/>
          <w:szCs w:val="24"/>
        </w:rPr>
        <w:t xml:space="preserve">a lista de entidades da </w:t>
      </w:r>
      <w:r w:rsidR="009C0EFC" w:rsidRPr="00F711D2">
        <w:rPr>
          <w:rFonts w:ascii="Arial" w:hAnsi="Arial" w:cs="Arial"/>
          <w:sz w:val="24"/>
          <w:szCs w:val="24"/>
        </w:rPr>
        <w:t xml:space="preserve">REDE SAN E </w:t>
      </w:r>
      <w:r w:rsidRPr="00F711D2">
        <w:rPr>
          <w:rFonts w:ascii="Arial" w:hAnsi="Arial" w:cs="Arial"/>
          <w:sz w:val="24"/>
          <w:szCs w:val="24"/>
        </w:rPr>
        <w:t>SOCIOASSISTENCIAIS</w:t>
      </w:r>
      <w:r w:rsidR="00F04741" w:rsidRPr="00F711D2">
        <w:rPr>
          <w:rFonts w:ascii="Arial" w:hAnsi="Arial" w:cs="Arial"/>
          <w:b/>
          <w:sz w:val="24"/>
          <w:szCs w:val="24"/>
        </w:rPr>
        <w:t xml:space="preserve"> DEFERIDAS E INDEFERIDAS </w:t>
      </w:r>
      <w:r w:rsidRPr="00F711D2">
        <w:rPr>
          <w:rFonts w:ascii="Arial" w:hAnsi="Arial" w:cs="Arial"/>
          <w:sz w:val="24"/>
          <w:szCs w:val="24"/>
        </w:rPr>
        <w:t>como unidades recebedoras</w:t>
      </w:r>
      <w:r w:rsidR="00F04741" w:rsidRPr="00F711D2">
        <w:rPr>
          <w:rFonts w:ascii="Arial" w:hAnsi="Arial" w:cs="Arial"/>
          <w:sz w:val="24"/>
          <w:szCs w:val="24"/>
        </w:rPr>
        <w:t xml:space="preserve"> do Programa de Aquisição de Alimentos (PAA) – modalidade Compra com Doação Simultânea (CDS)</w:t>
      </w:r>
      <w:r w:rsidRPr="00F711D2">
        <w:rPr>
          <w:rFonts w:ascii="Arial" w:hAnsi="Arial" w:cs="Arial"/>
          <w:sz w:val="24"/>
          <w:szCs w:val="24"/>
        </w:rPr>
        <w:t xml:space="preserve">, em atendimento:  ao Termo de Adesão nº 02097/2024, celebrado entre o Ministério do Desenvolvimento e Assistência Social, Família e Combate à Fome (MDS) e o Município de São Paulo; aos critérios da Lei Federal Ordinária nº 14.628, de 2023; no âmbito; aos beneficiários consumidores definido pela Resolução GGPAA Nº 2 de 15 de junho de 2023. </w:t>
      </w:r>
    </w:p>
    <w:p w:rsidR="00F574A2" w:rsidRPr="00F711D2" w:rsidRDefault="00F574A2" w:rsidP="00A36E44">
      <w:pPr>
        <w:jc w:val="both"/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 entidades</w:t>
      </w:r>
      <w:r w:rsidR="003B3C04" w:rsidRPr="00F711D2">
        <w:rPr>
          <w:rFonts w:ascii="Arial" w:hAnsi="Arial" w:cs="Arial"/>
          <w:sz w:val="24"/>
          <w:szCs w:val="24"/>
        </w:rPr>
        <w:t xml:space="preserve"> que tiveram seu cadastro </w:t>
      </w:r>
      <w:r w:rsidR="005520FD" w:rsidRPr="005520FD">
        <w:rPr>
          <w:rFonts w:ascii="Arial" w:hAnsi="Arial" w:cs="Arial"/>
          <w:b/>
          <w:sz w:val="24"/>
          <w:szCs w:val="24"/>
        </w:rPr>
        <w:t>INDEFERIDO</w:t>
      </w:r>
      <w:r w:rsidRPr="00F711D2">
        <w:rPr>
          <w:rFonts w:ascii="Arial" w:hAnsi="Arial" w:cs="Arial"/>
          <w:sz w:val="24"/>
          <w:szCs w:val="24"/>
        </w:rPr>
        <w:t xml:space="preserve"> têm até </w:t>
      </w:r>
      <w:r w:rsidR="00D90145" w:rsidRPr="00F711D2">
        <w:rPr>
          <w:rFonts w:ascii="Arial" w:hAnsi="Arial" w:cs="Arial"/>
          <w:sz w:val="24"/>
          <w:szCs w:val="24"/>
        </w:rPr>
        <w:t>o dia 0</w:t>
      </w:r>
      <w:r w:rsidR="00877C5B">
        <w:rPr>
          <w:rFonts w:ascii="Arial" w:hAnsi="Arial" w:cs="Arial"/>
          <w:sz w:val="24"/>
          <w:szCs w:val="24"/>
        </w:rPr>
        <w:t>3</w:t>
      </w:r>
      <w:r w:rsidR="00D90145" w:rsidRPr="00F711D2">
        <w:rPr>
          <w:rFonts w:ascii="Arial" w:hAnsi="Arial" w:cs="Arial"/>
          <w:sz w:val="24"/>
          <w:szCs w:val="24"/>
        </w:rPr>
        <w:t xml:space="preserve"> de abril de 2025 para apresentação </w:t>
      </w:r>
      <w:r w:rsidR="003B3C04" w:rsidRPr="00F711D2">
        <w:rPr>
          <w:rFonts w:ascii="Arial" w:hAnsi="Arial" w:cs="Arial"/>
          <w:sz w:val="24"/>
          <w:szCs w:val="24"/>
        </w:rPr>
        <w:t xml:space="preserve">do Registro Sociassitencial do Conselho Municipal dos Direitos </w:t>
      </w:r>
      <w:r w:rsidR="003B3C04" w:rsidRPr="00E00673">
        <w:rPr>
          <w:rFonts w:ascii="Arial" w:hAnsi="Arial" w:cs="Arial"/>
          <w:sz w:val="24"/>
          <w:szCs w:val="24"/>
        </w:rPr>
        <w:t>da Criança e Adolescente (CMDCA) ou COMAS</w:t>
      </w:r>
      <w:r w:rsidR="00D90145" w:rsidRPr="00E00673">
        <w:rPr>
          <w:rFonts w:ascii="Arial" w:hAnsi="Arial" w:cs="Arial"/>
          <w:sz w:val="24"/>
          <w:szCs w:val="24"/>
        </w:rPr>
        <w:t xml:space="preserve"> pelo email</w:t>
      </w:r>
      <w:r w:rsidR="00E00673" w:rsidRPr="00E00673">
        <w:rPr>
          <w:rFonts w:ascii="Arial" w:hAnsi="Arial" w:cs="Arial"/>
          <w:sz w:val="24"/>
          <w:szCs w:val="24"/>
        </w:rPr>
        <w:t xml:space="preserve">: </w:t>
      </w:r>
      <w:r w:rsidR="00A36E44" w:rsidRPr="00E00673">
        <w:rPr>
          <w:rFonts w:ascii="Arial" w:hAnsi="Arial" w:cs="Arial"/>
          <w:sz w:val="24"/>
          <w:szCs w:val="24"/>
        </w:rPr>
        <w:t>sesana@prefeitura</w:t>
      </w:r>
      <w:r w:rsidR="00A36E44" w:rsidRPr="00F711D2">
        <w:rPr>
          <w:rFonts w:ascii="Arial" w:hAnsi="Arial" w:cs="Arial"/>
          <w:sz w:val="24"/>
          <w:szCs w:val="24"/>
        </w:rPr>
        <w:t>.sp.gov.br.</w:t>
      </w:r>
    </w:p>
    <w:p w:rsidR="00F574A2" w:rsidRPr="00F711D2" w:rsidRDefault="00F574A2" w:rsidP="00F574A2">
      <w:pPr>
        <w:rPr>
          <w:rFonts w:ascii="Arial" w:hAnsi="Arial" w:cs="Arial"/>
          <w:b/>
          <w:sz w:val="24"/>
          <w:szCs w:val="24"/>
        </w:rPr>
      </w:pPr>
      <w:r w:rsidRPr="00F711D2">
        <w:rPr>
          <w:rFonts w:ascii="Arial" w:hAnsi="Arial" w:cs="Arial"/>
          <w:b/>
          <w:sz w:val="24"/>
          <w:szCs w:val="24"/>
        </w:rPr>
        <w:t xml:space="preserve">ENTIDADES DEFERIDAS 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MAESP - MOV. ASSIST. ENC. DO EST. SÃO </w:t>
      </w:r>
      <w:proofErr w:type="gramStart"/>
      <w:r w:rsidRPr="00F711D2">
        <w:rPr>
          <w:rFonts w:ascii="Arial" w:hAnsi="Arial" w:cs="Arial"/>
          <w:sz w:val="24"/>
          <w:szCs w:val="24"/>
        </w:rPr>
        <w:t>PAULO</w:t>
      </w:r>
      <w:proofErr w:type="gramEnd"/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ASSOCIAÇÃO CASA DA CRIANÇA NOSSA SENHORA APARECIDA 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SOCIEDADE DE </w:t>
      </w:r>
      <w:proofErr w:type="spellStart"/>
      <w:r w:rsidRPr="00F711D2">
        <w:rPr>
          <w:rFonts w:ascii="Arial" w:hAnsi="Arial" w:cs="Arial"/>
          <w:sz w:val="24"/>
          <w:szCs w:val="24"/>
        </w:rPr>
        <w:t>E.P.</w:t>
      </w:r>
      <w:proofErr w:type="spellEnd"/>
      <w:r w:rsidRPr="00F711D2">
        <w:rPr>
          <w:rFonts w:ascii="Arial" w:hAnsi="Arial" w:cs="Arial"/>
          <w:sz w:val="24"/>
          <w:szCs w:val="24"/>
        </w:rPr>
        <w:t xml:space="preserve"> E ASSISTENCIA </w:t>
      </w:r>
      <w:proofErr w:type="gramStart"/>
      <w:r w:rsidRPr="00F711D2">
        <w:rPr>
          <w:rFonts w:ascii="Arial" w:hAnsi="Arial" w:cs="Arial"/>
          <w:sz w:val="24"/>
          <w:szCs w:val="24"/>
        </w:rPr>
        <w:t>SOCIAL</w:t>
      </w:r>
      <w:proofErr w:type="gramEnd"/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ASSOC. AMIGOS E 3ª IDADE ESPERANÇA DO JD. M. AZUL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SERVIÇO COMUNITARIO DO ITAIM PAULISTA 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F711D2">
        <w:rPr>
          <w:rFonts w:ascii="Arial" w:hAnsi="Arial" w:cs="Arial"/>
          <w:sz w:val="24"/>
          <w:szCs w:val="24"/>
        </w:rPr>
        <w:t>ASSOCIAÇÃO SERVOS</w:t>
      </w:r>
      <w:proofErr w:type="gramEnd"/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F711D2">
        <w:rPr>
          <w:rFonts w:ascii="Arial" w:hAnsi="Arial" w:cs="Arial"/>
          <w:sz w:val="24"/>
          <w:szCs w:val="24"/>
        </w:rPr>
        <w:t>CLUBE DE MÃES DO PARQUE SANTA</w:t>
      </w:r>
      <w:proofErr w:type="gramEnd"/>
      <w:r w:rsidRPr="00F711D2">
        <w:rPr>
          <w:rFonts w:ascii="Arial" w:hAnsi="Arial" w:cs="Arial"/>
          <w:sz w:val="24"/>
          <w:szCs w:val="24"/>
        </w:rPr>
        <w:t xml:space="preserve"> RITA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AMIGOS DO BAIRRO JARDIM KLEIN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CÍVICA FEMININA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PROJETO JUNINHO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PROG. NEFESH - NUCLEO DE </w:t>
      </w:r>
      <w:proofErr w:type="spellStart"/>
      <w:r w:rsidRPr="00F711D2">
        <w:rPr>
          <w:rFonts w:ascii="Arial" w:hAnsi="Arial" w:cs="Arial"/>
          <w:sz w:val="24"/>
          <w:szCs w:val="24"/>
        </w:rPr>
        <w:t>A.S.</w:t>
      </w:r>
      <w:proofErr w:type="spellEnd"/>
      <w:r w:rsidRPr="00F711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11D2">
        <w:rPr>
          <w:rFonts w:ascii="Arial" w:hAnsi="Arial" w:cs="Arial"/>
          <w:sz w:val="24"/>
          <w:szCs w:val="24"/>
        </w:rPr>
        <w:t>INTEGRAL</w:t>
      </w:r>
      <w:proofErr w:type="gramEnd"/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CASA DA TERCEIRA IDADE TEREZA BUGOLIM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BENEFICENTE GUAINUMBI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GP. ASSISTENCIA AO TRAT. HOSPED. INFANTIL 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EDUCANDÁRIO SÃO JOSÉ DO BELÉM 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CENHA - CENTRO SOCIAL NOSSA SENHORA DA PENHA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CENTRO CONVIVENCIA THOMAZ GOUVEIA NETTO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ONDACAIMA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FEPAM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OBRAS SOCIAIS DE VISTA ALEGRE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lastRenderedPageBreak/>
        <w:t xml:space="preserve">ASSOC. </w:t>
      </w:r>
      <w:proofErr w:type="spellStart"/>
      <w:proofErr w:type="gramStart"/>
      <w:r w:rsidRPr="00F711D2">
        <w:rPr>
          <w:rFonts w:ascii="Arial" w:hAnsi="Arial" w:cs="Arial"/>
          <w:sz w:val="24"/>
          <w:szCs w:val="24"/>
        </w:rPr>
        <w:t>T.E.E.</w:t>
      </w:r>
      <w:proofErr w:type="spellEnd"/>
      <w:proofErr w:type="gramEnd"/>
      <w:r w:rsidRPr="00F711D2">
        <w:rPr>
          <w:rFonts w:ascii="Arial" w:hAnsi="Arial" w:cs="Arial"/>
          <w:sz w:val="24"/>
          <w:szCs w:val="24"/>
        </w:rPr>
        <w:t>R E CULTURAL - ASSTERC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BATISTA BETEL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FORÇA JOVEM VILA MARA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BENEFICENTE BETSAIDA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ASSORAVIM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BRASIL + SOCIAL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BANCO DE ALIMENTOS - ASSOCIACAO CIVIL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CASA MADRE ASSUNTA MARCHETTI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ONG CBAE 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ONG CECIDIAIDELCIO 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LAR DA CRIANCA FREI LEOPOLDO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ONG BENEFICENTE CRIANÇA ESPERANCA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INSTITUTO EDUCACIONAL RABISCO, CORES E </w:t>
      </w:r>
      <w:proofErr w:type="gramStart"/>
      <w:r w:rsidRPr="00F711D2">
        <w:rPr>
          <w:rFonts w:ascii="Arial" w:hAnsi="Arial" w:cs="Arial"/>
          <w:sz w:val="24"/>
          <w:szCs w:val="24"/>
        </w:rPr>
        <w:t>FORMAS</w:t>
      </w:r>
      <w:proofErr w:type="gramEnd"/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ASSOCIAÇAO ASSISTENCIAL PLANURA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FRANCISCANA DE SOLIDARIEDADE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COMUNITARIA SANTOS DO JARDIM DAS OLIVEIRAS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CULTURAL ATITUDE NOBRE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INESP INSTITUIÇÃO ESPERANÇA PARA TODOS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LAR BATISTA DE CRIANÇAS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CASA ALMEIDA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AME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SÃO PIO DE PIETRELCINA E JOÃO PAULO II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ACÁCIA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ASSOCIAÇÃO AMIGOS DA FAMILIA 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EDUCACIONAL ANGELS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ASSOC. CULT. PARA D. EDUCACIONAL UNINDO </w:t>
      </w:r>
      <w:proofErr w:type="gramStart"/>
      <w:r w:rsidRPr="00F711D2">
        <w:rPr>
          <w:rFonts w:ascii="Arial" w:hAnsi="Arial" w:cs="Arial"/>
          <w:sz w:val="24"/>
          <w:szCs w:val="24"/>
        </w:rPr>
        <w:t>FORÇAS</w:t>
      </w:r>
      <w:proofErr w:type="gramEnd"/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DOM DIEGO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UNIÃO PELOS DH DOS MOR. JD DAS </w:t>
      </w:r>
      <w:proofErr w:type="gramStart"/>
      <w:r w:rsidRPr="00F711D2">
        <w:rPr>
          <w:rFonts w:ascii="Arial" w:hAnsi="Arial" w:cs="Arial"/>
          <w:sz w:val="24"/>
          <w:szCs w:val="24"/>
        </w:rPr>
        <w:t>ROSAS</w:t>
      </w:r>
      <w:proofErr w:type="gramEnd"/>
      <w:r w:rsidRPr="00F711D2">
        <w:rPr>
          <w:rFonts w:ascii="Arial" w:hAnsi="Arial" w:cs="Arial"/>
          <w:sz w:val="24"/>
          <w:szCs w:val="24"/>
        </w:rPr>
        <w:t xml:space="preserve"> 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BENEFICENTE FOLHINHAS VERDES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</w:t>
      </w:r>
      <w:proofErr w:type="gramStart"/>
      <w:r w:rsidRPr="00F711D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711D2">
        <w:rPr>
          <w:rFonts w:ascii="Arial" w:hAnsi="Arial" w:cs="Arial"/>
          <w:sz w:val="24"/>
          <w:szCs w:val="24"/>
        </w:rPr>
        <w:t xml:space="preserve">CEDESC              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ATIARA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ABCMUNDO NOVO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ASSOC. BEN. DESENVOLVIMENTO DA CIDANANIA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G. VITAL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BENEFICENTE MÃO FORTE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ROSA DOS VENTOS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BENEFICENTE BENVINDA DE JESUS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REDE RUA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INSTITUTO DIPI 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F711D2">
        <w:rPr>
          <w:rFonts w:ascii="Arial" w:hAnsi="Arial" w:cs="Arial"/>
          <w:sz w:val="24"/>
          <w:szCs w:val="24"/>
        </w:rPr>
        <w:t>CASA DE CULTURA AFRO</w:t>
      </w:r>
      <w:proofErr w:type="gramEnd"/>
      <w:r w:rsidRPr="00F711D2">
        <w:rPr>
          <w:rFonts w:ascii="Arial" w:hAnsi="Arial" w:cs="Arial"/>
          <w:sz w:val="24"/>
          <w:szCs w:val="24"/>
        </w:rPr>
        <w:t xml:space="preserve"> DESCENDENTES FILHOS DE MARIA  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INSTITUTO INFÂNCIA E FAMÍLIA 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CORPORAÇÃO ALIANÇA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BENEFICENTE CONSTRUINDO O AMANHÃ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INSTITUTO CEU ESTRELA GUIA 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lastRenderedPageBreak/>
        <w:t xml:space="preserve">COMUNIDADE CRISTÃ DO AVIVAMENTO PLENO 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DOS IDOSOS DA ZONA SUL ROSA DE SARON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PRAC: PROJETOS E AÇÕES COMUNITÁRIAS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ASSOC. U. A. DO JD. </w:t>
      </w:r>
      <w:proofErr w:type="spellStart"/>
      <w:r w:rsidRPr="00F711D2">
        <w:rPr>
          <w:rFonts w:ascii="Arial" w:hAnsi="Arial" w:cs="Arial"/>
          <w:sz w:val="24"/>
          <w:szCs w:val="24"/>
        </w:rPr>
        <w:t>S.FRANCISCO</w:t>
      </w:r>
      <w:proofErr w:type="spellEnd"/>
      <w:r w:rsidRPr="00F711D2">
        <w:rPr>
          <w:rFonts w:ascii="Arial" w:hAnsi="Arial" w:cs="Arial"/>
          <w:sz w:val="24"/>
          <w:szCs w:val="24"/>
        </w:rPr>
        <w:t xml:space="preserve"> E JD. R. PIRANI</w:t>
      </w:r>
    </w:p>
    <w:p w:rsidR="00C015AB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CEBECH - CENTRO COMUNITARIO BENEFICENTE CONJUNTO HABITACIONAL CASTRO ALVES E ADJACENTES </w:t>
      </w:r>
    </w:p>
    <w:p w:rsidR="00280D74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F711D2">
        <w:rPr>
          <w:rFonts w:ascii="Arial" w:hAnsi="Arial" w:cs="Arial"/>
          <w:sz w:val="24"/>
          <w:szCs w:val="24"/>
        </w:rPr>
        <w:t>CASA DE CULTURA AFRO</w:t>
      </w:r>
      <w:proofErr w:type="gramEnd"/>
      <w:r w:rsidRPr="00F711D2">
        <w:rPr>
          <w:rFonts w:ascii="Arial" w:hAnsi="Arial" w:cs="Arial"/>
          <w:sz w:val="24"/>
          <w:szCs w:val="24"/>
        </w:rPr>
        <w:t xml:space="preserve"> DESCENDENTES FILHOS DE MARIA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INSTITUTO SOCIAL MUVT 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C. SOCIAL PD. PAULO DE COPPI E MAURÍLIO MAR.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 xml:space="preserve">INSTITUTO PRA CIMA ZONA LESTE 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ASSET-ASSOCIAÇÃO EDUCAR PARA TRANSFORMAR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DE MORADORES COM MUITA GARRA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CRISTÃ BENEFICENTE DO BRASIL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F711D2">
        <w:rPr>
          <w:rFonts w:ascii="Arial" w:hAnsi="Arial" w:cs="Arial"/>
          <w:sz w:val="24"/>
          <w:szCs w:val="24"/>
        </w:rPr>
        <w:t>M.</w:t>
      </w:r>
      <w:proofErr w:type="gramEnd"/>
      <w:r w:rsidRPr="00F711D2">
        <w:rPr>
          <w:rFonts w:ascii="Arial" w:hAnsi="Arial" w:cs="Arial"/>
          <w:sz w:val="24"/>
          <w:szCs w:val="24"/>
        </w:rPr>
        <w:t>ESTADUAL DA POP. EM SITUAÇÃO DE RUA DE SP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ASSOCIACAO POR UMA SEMENTE DE PAZ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CIAP</w:t>
      </w:r>
      <w:proofErr w:type="gramStart"/>
      <w:r w:rsidRPr="00F711D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711D2">
        <w:rPr>
          <w:rFonts w:ascii="Arial" w:hAnsi="Arial" w:cs="Arial"/>
          <w:sz w:val="24"/>
          <w:szCs w:val="24"/>
        </w:rPr>
        <w:t>SÃO PATRICIO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FAMÍLIA J3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PRA VIVER MELHOR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AÇÃO DE DESENVOLVIMENTO NOVA HELIÓPOLIS</w:t>
      </w:r>
    </w:p>
    <w:p w:rsidR="00252D07" w:rsidRPr="00F711D2" w:rsidRDefault="00252D07" w:rsidP="00252D0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CENTRO ASSISTENCIAL AO POVO CARENTE DO ESTADO DE SÃO PAULO</w:t>
      </w:r>
    </w:p>
    <w:p w:rsidR="00946D0F" w:rsidRPr="00F711D2" w:rsidRDefault="00946D0F">
      <w:pPr>
        <w:rPr>
          <w:rFonts w:ascii="Arial" w:hAnsi="Arial" w:cs="Arial"/>
          <w:sz w:val="24"/>
          <w:szCs w:val="24"/>
        </w:rPr>
      </w:pPr>
    </w:p>
    <w:p w:rsidR="00DC7590" w:rsidRPr="00F711D2" w:rsidRDefault="00DC7590">
      <w:pPr>
        <w:rPr>
          <w:rFonts w:ascii="Arial" w:hAnsi="Arial" w:cs="Arial"/>
          <w:b/>
          <w:sz w:val="24"/>
          <w:szCs w:val="24"/>
        </w:rPr>
      </w:pPr>
      <w:r w:rsidRPr="00F711D2">
        <w:rPr>
          <w:rFonts w:ascii="Arial" w:hAnsi="Arial" w:cs="Arial"/>
          <w:b/>
          <w:sz w:val="24"/>
          <w:szCs w:val="24"/>
        </w:rPr>
        <w:t>INDEFERIDAS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GRANDE VITORIA CAPADOCIA</w:t>
      </w:r>
      <w:proofErr w:type="gramStart"/>
      <w:r w:rsidRPr="00F711D2">
        <w:rPr>
          <w:rFonts w:ascii="Arial" w:hAnsi="Arial" w:cs="Arial"/>
          <w:sz w:val="24"/>
          <w:szCs w:val="24"/>
        </w:rPr>
        <w:t xml:space="preserve">  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End"/>
      <w:r w:rsidRPr="00F711D2">
        <w:rPr>
          <w:rFonts w:ascii="Arial" w:hAnsi="Arial" w:cs="Arial"/>
          <w:sz w:val="24"/>
          <w:szCs w:val="24"/>
        </w:rPr>
        <w:t xml:space="preserve">ASSOCIAÇÃO SOCIAL UNIDOS </w:t>
      </w:r>
      <w:proofErr w:type="gramStart"/>
      <w:r w:rsidRPr="00F711D2">
        <w:rPr>
          <w:rFonts w:ascii="Arial" w:hAnsi="Arial" w:cs="Arial"/>
          <w:sz w:val="24"/>
          <w:szCs w:val="24"/>
        </w:rPr>
        <w:t>PELO ÁGAPE</w:t>
      </w:r>
      <w:proofErr w:type="gramEnd"/>
      <w:r w:rsidRPr="00F711D2">
        <w:rPr>
          <w:rFonts w:ascii="Arial" w:hAnsi="Arial" w:cs="Arial"/>
          <w:sz w:val="24"/>
          <w:szCs w:val="24"/>
        </w:rPr>
        <w:t xml:space="preserve"> 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CC DO JARDIM JAPÃO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SOCIAL TRANÇAMOR TERRITÓRIOC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ASSOC. CULTURAL ESPORTIVA ELITE DO ESTADO SP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GOMES LOPES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TONKIRI VOA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QUEBRADA ALIMENTADA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GRATIDÃO E UNIÃO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ASSEMBLEIA DE DEUS MISSÃO CELESTIAL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CULTURAL LEUCIA ALVES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DE APOIO ÀS FAMÍLIAS VULNERÁVEIS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INTECAB SP - INSTITUTO NACIONAL DE TRADIÇÃO E CULTURA AFRO-BRASILEIRA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MOVIMENTO DOS TRABALHADORES SEM TERRA LESTE1</w:t>
      </w:r>
    </w:p>
    <w:p w:rsidR="00946D0F" w:rsidRPr="00F711D2" w:rsidRDefault="00946D0F" w:rsidP="00946D0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INSTITUTO IKEDA</w:t>
      </w:r>
    </w:p>
    <w:p w:rsidR="00DC7590" w:rsidRPr="00F711D2" w:rsidRDefault="00946D0F" w:rsidP="009B4C74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11D2">
        <w:rPr>
          <w:rFonts w:ascii="Arial" w:hAnsi="Arial" w:cs="Arial"/>
          <w:sz w:val="24"/>
          <w:szCs w:val="24"/>
        </w:rPr>
        <w:t>ASSOCIAÇÃO BENEFICENTE LUZ DO SABER</w:t>
      </w:r>
    </w:p>
    <w:p w:rsidR="009B4C74" w:rsidRDefault="009B4C74" w:rsidP="009B4C74">
      <w:pPr>
        <w:pStyle w:val="PargrafodaLista"/>
      </w:pPr>
    </w:p>
    <w:p w:rsidR="00506D29" w:rsidRDefault="00506D29" w:rsidP="009B4C74">
      <w:pPr>
        <w:pStyle w:val="PargrafodaLista"/>
      </w:pPr>
    </w:p>
    <w:sectPr w:rsidR="00506D29" w:rsidSect="00422E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FE9"/>
    <w:multiLevelType w:val="hybridMultilevel"/>
    <w:tmpl w:val="17AEC4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A2FFB"/>
    <w:multiLevelType w:val="hybridMultilevel"/>
    <w:tmpl w:val="C3147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hyphenationZone w:val="425"/>
  <w:characterSpacingControl w:val="doNotCompress"/>
  <w:compat/>
  <w:rsids>
    <w:rsidRoot w:val="00AE4B13"/>
    <w:rsid w:val="00023804"/>
    <w:rsid w:val="00252D07"/>
    <w:rsid w:val="00280D74"/>
    <w:rsid w:val="003146BB"/>
    <w:rsid w:val="003B3C04"/>
    <w:rsid w:val="00422E44"/>
    <w:rsid w:val="0045139F"/>
    <w:rsid w:val="00506D29"/>
    <w:rsid w:val="00527DBB"/>
    <w:rsid w:val="005520FD"/>
    <w:rsid w:val="006127AE"/>
    <w:rsid w:val="00746281"/>
    <w:rsid w:val="00760089"/>
    <w:rsid w:val="00877C5B"/>
    <w:rsid w:val="00946D0F"/>
    <w:rsid w:val="009B4C74"/>
    <w:rsid w:val="009C0EFC"/>
    <w:rsid w:val="00A36E44"/>
    <w:rsid w:val="00AE4B13"/>
    <w:rsid w:val="00C015AB"/>
    <w:rsid w:val="00D66A70"/>
    <w:rsid w:val="00D90145"/>
    <w:rsid w:val="00DC7590"/>
    <w:rsid w:val="00E00673"/>
    <w:rsid w:val="00F04741"/>
    <w:rsid w:val="00F574A2"/>
    <w:rsid w:val="00F711D2"/>
    <w:rsid w:val="00FD33EF"/>
    <w:rsid w:val="00FE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C7590"/>
    <w:rPr>
      <w:color w:val="1155CC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F574A2"/>
  </w:style>
  <w:style w:type="paragraph" w:styleId="PargrafodaLista">
    <w:name w:val="List Paragraph"/>
    <w:basedOn w:val="Normal"/>
    <w:uiPriority w:val="34"/>
    <w:qFormat/>
    <w:rsid w:val="00252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2025-03-29T15:01:00Z</dcterms:created>
  <dcterms:modified xsi:type="dcterms:W3CDTF">2025-03-29T15:02:00Z</dcterms:modified>
</cp:coreProperties>
</file>