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446C" w14:textId="77777777" w:rsidR="008F0104" w:rsidRPr="008F0104" w:rsidRDefault="008F0104" w:rsidP="008F0104">
      <w:pPr>
        <w:spacing w:line="27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104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PROCESSO </w:t>
      </w:r>
      <w:proofErr w:type="gramStart"/>
      <w:r w:rsidRPr="008F0104">
        <w:rPr>
          <w:rFonts w:ascii="Times New Roman" w:eastAsia="Aptos" w:hAnsi="Times New Roman" w:cs="Times New Roman"/>
          <w:b/>
          <w:bCs/>
          <w:sz w:val="24"/>
          <w:szCs w:val="24"/>
        </w:rPr>
        <w:t>ELEITORAL  SUPLEMENTAR</w:t>
      </w:r>
      <w:proofErr w:type="gramEnd"/>
      <w:r w:rsidRPr="008F0104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13º MANDATO - ELEIÇÃO COMAS/SP - 2024-2026</w:t>
      </w:r>
    </w:p>
    <w:p w14:paraId="316BCD8F" w14:textId="77777777" w:rsidR="008F0104" w:rsidRPr="008F0104" w:rsidRDefault="008F0104" w:rsidP="008F0104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255" w:type="dxa"/>
        <w:tblLayout w:type="fixed"/>
        <w:tblLook w:val="06A0" w:firstRow="1" w:lastRow="0" w:firstColumn="1" w:lastColumn="0" w:noHBand="1" w:noVBand="1"/>
      </w:tblPr>
      <w:tblGrid>
        <w:gridCol w:w="8910"/>
      </w:tblGrid>
      <w:tr w:rsidR="008F0104" w:rsidRPr="008F0104" w14:paraId="7BC1B597" w14:textId="77777777" w:rsidTr="00CA7D69">
        <w:trPr>
          <w:trHeight w:val="300"/>
        </w:trPr>
        <w:tc>
          <w:tcPr>
            <w:tcW w:w="89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B9B733" w14:textId="77777777" w:rsidR="008F0104" w:rsidRPr="008F0104" w:rsidRDefault="008F0104" w:rsidP="00CA7D69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0104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  <w:t xml:space="preserve">ANEXO IX – RECURSO CONTRA IMPUGNAÇÃO DE CANDIDATURA OU ELEITOR(A) NA </w:t>
            </w:r>
            <w:proofErr w:type="gramStart"/>
            <w:r w:rsidRPr="008F0104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  <w:t>ELEIÇÃO  SUPLEMENTAR</w:t>
            </w:r>
            <w:proofErr w:type="gramEnd"/>
            <w:r w:rsidRPr="008F0104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  <w:t xml:space="preserve"> COMAS/SP 2024- 2026</w:t>
            </w:r>
          </w:p>
          <w:p w14:paraId="62B5E79B" w14:textId="77777777" w:rsidR="008F0104" w:rsidRPr="008F0104" w:rsidRDefault="008F0104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104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  <w:p w14:paraId="77831B78" w14:textId="77777777" w:rsidR="008F0104" w:rsidRPr="008F0104" w:rsidRDefault="008F0104" w:rsidP="00CA7D69">
            <w:p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104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14:paraId="51604A61" w14:textId="77777777" w:rsidR="008F0104" w:rsidRPr="008F0104" w:rsidRDefault="008F0104" w:rsidP="008F0104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04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7612540F" w14:textId="77777777" w:rsidR="008F0104" w:rsidRPr="008F0104" w:rsidRDefault="008F0104" w:rsidP="008F0104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104">
        <w:rPr>
          <w:rFonts w:ascii="Times New Roman" w:eastAsia="Aptos" w:hAnsi="Times New Roman" w:cs="Times New Roman"/>
          <w:sz w:val="24"/>
          <w:szCs w:val="24"/>
        </w:rPr>
        <w:t xml:space="preserve">São Paulo, </w:t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eastAsia="Aptos" w:hAnsi="Times New Roman" w:cs="Times New Roman"/>
          <w:sz w:val="24"/>
          <w:szCs w:val="24"/>
        </w:rPr>
        <w:t xml:space="preserve">de </w:t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8F0104">
        <w:rPr>
          <w:rFonts w:ascii="Times New Roman" w:eastAsia="Aptos" w:hAnsi="Times New Roman" w:cs="Times New Roman"/>
          <w:sz w:val="24"/>
          <w:szCs w:val="24"/>
        </w:rPr>
        <w:t>de</w:t>
      </w:r>
      <w:proofErr w:type="spellEnd"/>
      <w:r w:rsidRPr="008F0104">
        <w:rPr>
          <w:rFonts w:ascii="Times New Roman" w:eastAsia="Aptos" w:hAnsi="Times New Roman" w:cs="Times New Roman"/>
          <w:sz w:val="24"/>
          <w:szCs w:val="24"/>
        </w:rPr>
        <w:t xml:space="preserve"> 2025.</w:t>
      </w:r>
    </w:p>
    <w:p w14:paraId="382FC813" w14:textId="77777777" w:rsidR="008F0104" w:rsidRPr="008F0104" w:rsidRDefault="008F0104" w:rsidP="008F0104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104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1C1B47DD" w14:textId="295488CF" w:rsidR="008F0104" w:rsidRPr="008F0104" w:rsidRDefault="008F0104" w:rsidP="008F0104">
      <w:pP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  <w:r w:rsidRPr="008F0104">
        <w:rPr>
          <w:rFonts w:ascii="Times New Roman" w:eastAsia="Aptos" w:hAnsi="Times New Roman" w:cs="Times New Roman"/>
          <w:sz w:val="24"/>
          <w:szCs w:val="24"/>
        </w:rPr>
        <w:t>Nome do(a) candidato(a) ou eleitor(a):_______________________________________</w:t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</w:p>
    <w:p w14:paraId="5DA09D49" w14:textId="642F7DD7" w:rsidR="008F0104" w:rsidRPr="008F0104" w:rsidRDefault="008F0104" w:rsidP="008F0104">
      <w:pP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  <w:r w:rsidRPr="008F0104">
        <w:rPr>
          <w:rFonts w:ascii="Times New Roman" w:eastAsia="Aptos" w:hAnsi="Times New Roman" w:cs="Times New Roman"/>
          <w:sz w:val="24"/>
          <w:szCs w:val="24"/>
        </w:rPr>
        <w:t>Nome da Entidade (se for o</w:t>
      </w:r>
      <w:r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8F0104">
        <w:rPr>
          <w:rFonts w:ascii="Times New Roman" w:eastAsia="Aptos" w:hAnsi="Times New Roman" w:cs="Times New Roman"/>
          <w:sz w:val="24"/>
          <w:szCs w:val="24"/>
        </w:rPr>
        <w:t>caso):___________________________________________</w:t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</w:p>
    <w:p w14:paraId="564BF4CC" w14:textId="77777777" w:rsidR="008F0104" w:rsidRDefault="008F0104" w:rsidP="008F0104">
      <w:pPr>
        <w:spacing w:line="360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8F0104">
        <w:rPr>
          <w:rFonts w:ascii="Times New Roman" w:eastAsia="Aptos" w:hAnsi="Times New Roman" w:cs="Times New Roman"/>
          <w:sz w:val="24"/>
          <w:szCs w:val="24"/>
        </w:rPr>
        <w:t>Motivação da impugnação do(a) candidato(a) ou eleitor(a):_____________________________________________________________</w:t>
      </w:r>
    </w:p>
    <w:p w14:paraId="4D5A868B" w14:textId="77777777" w:rsidR="008F0104" w:rsidRDefault="008F0104" w:rsidP="008F0104">
      <w:pPr>
        <w:spacing w:line="360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</w:p>
    <w:p w14:paraId="75BED59A" w14:textId="2D8B307B" w:rsidR="008F0104" w:rsidRPr="008F0104" w:rsidRDefault="008F0104" w:rsidP="008F0104">
      <w:pP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  <w:r w:rsidRPr="008F0104">
        <w:rPr>
          <w:rFonts w:ascii="Times New Roman" w:eastAsia="Aptos" w:hAnsi="Times New Roman" w:cs="Times New Roman"/>
          <w:sz w:val="24"/>
          <w:szCs w:val="24"/>
        </w:rPr>
        <w:t xml:space="preserve">Razões do recurso e/ ou defesa: </w:t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eastAsia="Aptos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F0104">
        <w:rPr>
          <w:rFonts w:ascii="Times New Roman" w:hAnsi="Times New Roman" w:cs="Times New Roman"/>
          <w:sz w:val="24"/>
          <w:szCs w:val="24"/>
        </w:rPr>
        <w:tab/>
      </w:r>
      <w:r w:rsidRPr="008F0104">
        <w:rPr>
          <w:rFonts w:ascii="Times New Roman" w:hAnsi="Times New Roman" w:cs="Times New Roman"/>
          <w:sz w:val="24"/>
          <w:szCs w:val="24"/>
        </w:rPr>
        <w:tab/>
      </w:r>
    </w:p>
    <w:p w14:paraId="35157E37" w14:textId="77777777" w:rsidR="008F0104" w:rsidRPr="008F0104" w:rsidRDefault="008F0104" w:rsidP="008F0104">
      <w:pPr>
        <w:spacing w:line="360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</w:p>
    <w:p w14:paraId="246B2647" w14:textId="4FCFB586" w:rsidR="00F916C1" w:rsidRPr="008F0104" w:rsidRDefault="008F0104" w:rsidP="008F01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104">
        <w:rPr>
          <w:rFonts w:ascii="Times New Roman" w:eastAsia="Aptos" w:hAnsi="Times New Roman" w:cs="Times New Roman"/>
          <w:sz w:val="24"/>
          <w:szCs w:val="24"/>
        </w:rPr>
        <w:t>Assinatura do(a) recorrente</w:t>
      </w:r>
    </w:p>
    <w:sectPr w:rsidR="00F916C1" w:rsidRPr="008F01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04"/>
    <w:rsid w:val="005D0DC6"/>
    <w:rsid w:val="008F0104"/>
    <w:rsid w:val="00F006E6"/>
    <w:rsid w:val="00F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7964"/>
  <w15:chartTrackingRefBased/>
  <w15:docId w15:val="{75D3CF55-97B6-4910-988F-9D58D8DD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104"/>
  </w:style>
  <w:style w:type="paragraph" w:styleId="Ttulo1">
    <w:name w:val="heading 1"/>
    <w:basedOn w:val="Normal"/>
    <w:next w:val="Normal"/>
    <w:link w:val="Ttulo1Char"/>
    <w:uiPriority w:val="9"/>
    <w:qFormat/>
    <w:rsid w:val="008F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0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0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0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0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01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01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01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01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01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01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0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0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01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01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01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01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010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8F01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Nicola Gonçalves Lucio</dc:creator>
  <cp:keywords/>
  <dc:description/>
  <cp:lastModifiedBy>Max Nicola Gonçalves Lucio</cp:lastModifiedBy>
  <cp:revision>1</cp:revision>
  <dcterms:created xsi:type="dcterms:W3CDTF">2025-08-27T16:23:00Z</dcterms:created>
  <dcterms:modified xsi:type="dcterms:W3CDTF">2025-08-27T16:25:00Z</dcterms:modified>
</cp:coreProperties>
</file>