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2097" w14:textId="5F192D09" w:rsidR="00735DE1" w:rsidRPr="00671F85" w:rsidRDefault="00735DE1" w:rsidP="00AD79BC">
      <w:pPr>
        <w:rPr>
          <w:rFonts w:ascii="Arial Nova" w:hAnsi="Arial Nova" w:cs="Arial"/>
          <w:b/>
          <w:bCs/>
          <w:sz w:val="20"/>
          <w:szCs w:val="20"/>
          <w:u w:val="single"/>
        </w:rPr>
      </w:pPr>
    </w:p>
    <w:p w14:paraId="3C7BB480" w14:textId="005DEE07" w:rsidR="00F57FA7" w:rsidRPr="00671F85" w:rsidRDefault="00F52518" w:rsidP="00F57FA7">
      <w:pPr>
        <w:jc w:val="center"/>
        <w:rPr>
          <w:rFonts w:ascii="Arial Nova" w:hAnsi="Arial Nova" w:cs="Arial"/>
          <w:b/>
          <w:bCs/>
          <w:sz w:val="20"/>
          <w:szCs w:val="22"/>
          <w:u w:val="single"/>
        </w:rPr>
      </w:pPr>
      <w:r w:rsidRPr="00671F85">
        <w:rPr>
          <w:rFonts w:ascii="Arial Nova" w:hAnsi="Arial Nova" w:cs="Arial"/>
          <w:b/>
          <w:bCs/>
          <w:sz w:val="20"/>
          <w:szCs w:val="22"/>
          <w:u w:val="single"/>
        </w:rPr>
        <w:t>COMISSÃO MUNICIPAL DE ERRADICAÇÃO DO TRABALHO INFANTIL</w:t>
      </w:r>
    </w:p>
    <w:p w14:paraId="6EDD156B" w14:textId="6B9AEA99" w:rsidR="003C1A52" w:rsidRPr="00671F85" w:rsidRDefault="3A7E19E0" w:rsidP="002370DF">
      <w:pPr>
        <w:jc w:val="center"/>
        <w:rPr>
          <w:rFonts w:ascii="Arial Nova" w:hAnsi="Arial Nova" w:cs="Arial"/>
          <w:b/>
          <w:bCs/>
          <w:sz w:val="20"/>
          <w:szCs w:val="20"/>
        </w:rPr>
      </w:pPr>
      <w:r w:rsidRPr="3A7E19E0">
        <w:rPr>
          <w:rFonts w:ascii="Arial Nova" w:hAnsi="Arial Nova" w:cs="Arial"/>
          <w:b/>
          <w:bCs/>
          <w:sz w:val="20"/>
          <w:szCs w:val="20"/>
        </w:rPr>
        <w:t xml:space="preserve">ATA DA REUNIÃO </w:t>
      </w:r>
      <w:r w:rsidR="00FA133C">
        <w:rPr>
          <w:rFonts w:ascii="Arial Nova" w:hAnsi="Arial Nova" w:cs="Arial"/>
          <w:b/>
          <w:bCs/>
          <w:sz w:val="20"/>
          <w:szCs w:val="20"/>
        </w:rPr>
        <w:t>ORDINÁRIA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 DE</w:t>
      </w:r>
      <w:r w:rsidR="003E78CF">
        <w:rPr>
          <w:rFonts w:ascii="Arial Nova" w:hAnsi="Arial Nova" w:cs="Arial"/>
          <w:b/>
          <w:bCs/>
          <w:sz w:val="20"/>
          <w:szCs w:val="20"/>
        </w:rPr>
        <w:t xml:space="preserve"> </w:t>
      </w:r>
      <w:r w:rsidR="009E44E9">
        <w:rPr>
          <w:rFonts w:ascii="Arial Nova" w:hAnsi="Arial Nova" w:cs="Arial"/>
          <w:b/>
          <w:bCs/>
          <w:sz w:val="20"/>
          <w:szCs w:val="20"/>
        </w:rPr>
        <w:t>26</w:t>
      </w:r>
      <w:r w:rsidR="00C7460D">
        <w:rPr>
          <w:rFonts w:ascii="Arial Nova" w:hAnsi="Arial Nova" w:cs="Arial"/>
          <w:b/>
          <w:bCs/>
          <w:sz w:val="20"/>
          <w:szCs w:val="20"/>
        </w:rPr>
        <w:t xml:space="preserve"> </w:t>
      </w:r>
      <w:r w:rsidR="008742E8">
        <w:rPr>
          <w:rFonts w:ascii="Arial Nova" w:hAnsi="Arial Nova" w:cs="Arial"/>
          <w:b/>
          <w:bCs/>
          <w:sz w:val="20"/>
          <w:szCs w:val="20"/>
        </w:rPr>
        <w:t xml:space="preserve">DE </w:t>
      </w:r>
      <w:r w:rsidR="009E44E9">
        <w:rPr>
          <w:rFonts w:ascii="Arial Nova" w:hAnsi="Arial Nova" w:cs="Arial"/>
          <w:b/>
          <w:bCs/>
          <w:sz w:val="20"/>
          <w:szCs w:val="20"/>
        </w:rPr>
        <w:t>FEVEREIRO</w:t>
      </w:r>
      <w:r w:rsidR="0083272E">
        <w:rPr>
          <w:rFonts w:ascii="Arial Nova" w:hAnsi="Arial Nova" w:cs="Arial"/>
          <w:b/>
          <w:bCs/>
          <w:sz w:val="20"/>
          <w:szCs w:val="20"/>
        </w:rPr>
        <w:t xml:space="preserve"> DE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 202</w:t>
      </w:r>
      <w:r w:rsidR="009E44E9">
        <w:rPr>
          <w:rFonts w:ascii="Arial Nova" w:hAnsi="Arial Nova" w:cs="Arial"/>
          <w:b/>
          <w:bCs/>
          <w:sz w:val="20"/>
          <w:szCs w:val="20"/>
        </w:rPr>
        <w:t>5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, DAS </w:t>
      </w:r>
      <w:r w:rsidR="00C7460D">
        <w:rPr>
          <w:rFonts w:ascii="Arial Nova" w:hAnsi="Arial Nova" w:cs="Arial"/>
          <w:b/>
          <w:bCs/>
          <w:sz w:val="20"/>
          <w:szCs w:val="20"/>
        </w:rPr>
        <w:t>10</w:t>
      </w:r>
      <w:r w:rsidR="00FA133C">
        <w:rPr>
          <w:rFonts w:ascii="Arial Nova" w:hAnsi="Arial Nova" w:cs="Arial"/>
          <w:b/>
          <w:bCs/>
          <w:sz w:val="20"/>
          <w:szCs w:val="20"/>
        </w:rPr>
        <w:t>H</w:t>
      </w:r>
      <w:r w:rsidR="00CF2236">
        <w:rPr>
          <w:rFonts w:ascii="Arial Nova" w:hAnsi="Arial Nova" w:cs="Arial"/>
          <w:b/>
          <w:bCs/>
          <w:sz w:val="20"/>
          <w:szCs w:val="20"/>
        </w:rPr>
        <w:t>00</w:t>
      </w:r>
      <w:r w:rsidR="00FA133C">
        <w:rPr>
          <w:rFonts w:ascii="Arial Nova" w:hAnsi="Arial Nova" w:cs="Arial"/>
          <w:b/>
          <w:bCs/>
          <w:sz w:val="20"/>
          <w:szCs w:val="20"/>
        </w:rPr>
        <w:t xml:space="preserve"> ÀS </w:t>
      </w:r>
      <w:r w:rsidR="00C7460D">
        <w:rPr>
          <w:rFonts w:ascii="Arial Nova" w:hAnsi="Arial Nova" w:cs="Arial"/>
          <w:b/>
          <w:bCs/>
          <w:sz w:val="20"/>
          <w:szCs w:val="20"/>
        </w:rPr>
        <w:t>12</w:t>
      </w:r>
      <w:r w:rsidR="00CF2236">
        <w:rPr>
          <w:rFonts w:ascii="Arial Nova" w:hAnsi="Arial Nova" w:cs="Arial"/>
          <w:b/>
          <w:bCs/>
          <w:sz w:val="20"/>
          <w:szCs w:val="20"/>
        </w:rPr>
        <w:t>H</w:t>
      </w:r>
      <w:r w:rsidR="00C7460D">
        <w:rPr>
          <w:rFonts w:ascii="Arial Nova" w:hAnsi="Arial Nova" w:cs="Arial"/>
          <w:b/>
          <w:bCs/>
          <w:sz w:val="20"/>
          <w:szCs w:val="20"/>
        </w:rPr>
        <w:t>30</w:t>
      </w:r>
    </w:p>
    <w:p w14:paraId="19EAF95B" w14:textId="77777777" w:rsidR="00B67A2E" w:rsidRPr="00671F85" w:rsidRDefault="00B67A2E" w:rsidP="00B67A2E">
      <w:pPr>
        <w:rPr>
          <w:rFonts w:ascii="Arial Nova" w:hAnsi="Arial Nova" w:cs="Arial"/>
          <w:sz w:val="20"/>
          <w:szCs w:val="22"/>
        </w:rPr>
      </w:pPr>
    </w:p>
    <w:p w14:paraId="2CCCB101" w14:textId="4C917ED3" w:rsidR="3A7E19E0" w:rsidRDefault="3A7E19E0" w:rsidP="3A7E19E0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sz w:val="20"/>
          <w:szCs w:val="20"/>
        </w:rPr>
        <w:t xml:space="preserve">A reunião começou com a apresentação dos presentes e da ordem do dia. </w:t>
      </w:r>
    </w:p>
    <w:p w14:paraId="5F48CF30" w14:textId="77777777" w:rsidR="00FA133C" w:rsidRDefault="00FA133C" w:rsidP="3A7E19E0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</w:p>
    <w:p w14:paraId="29D2AD25" w14:textId="623959BC" w:rsidR="00A54531" w:rsidRPr="00F30309" w:rsidRDefault="00A54531" w:rsidP="00A54531">
      <w:pPr>
        <w:pStyle w:val="Corpodetexto"/>
      </w:pPr>
      <w:r w:rsidRPr="002E64B3">
        <w:rPr>
          <w:b/>
          <w:bCs/>
        </w:rPr>
        <w:t>1.Início</w:t>
      </w:r>
      <w:r>
        <w:rPr>
          <w:b/>
          <w:bCs/>
        </w:rPr>
        <w:t xml:space="preserve"> </w:t>
      </w:r>
      <w:r w:rsidRPr="002E64B3">
        <w:rPr>
          <w:b/>
          <w:bCs/>
        </w:rPr>
        <w:t>da Reunião</w:t>
      </w:r>
      <w:r w:rsidRPr="002E64B3">
        <w:br/>
      </w:r>
      <w:r w:rsidRPr="00F30309">
        <w:t xml:space="preserve">A reunião teve início com a fala de </w:t>
      </w:r>
      <w:r>
        <w:t>SME</w:t>
      </w:r>
      <w:r w:rsidRPr="00F30309">
        <w:t xml:space="preserve">, que mencionou a reunião realizada na </w:t>
      </w:r>
      <w:r>
        <w:t>24/02/25</w:t>
      </w:r>
      <w:r w:rsidRPr="00F30309">
        <w:t xml:space="preserve"> e explicou que foi dado um prazo até depois do Carnaval para o preenchimento do formulário.</w:t>
      </w:r>
    </w:p>
    <w:p w14:paraId="124924CF" w14:textId="2ECC3C74" w:rsidR="00A54531" w:rsidRPr="00F30309" w:rsidRDefault="00A54531" w:rsidP="00A54531">
      <w:pPr>
        <w:pStyle w:val="Corpodetexto"/>
      </w:pPr>
      <w:r>
        <w:t xml:space="preserve">A reunião realizada no dia 24/02 foi realizada com membros do </w:t>
      </w:r>
      <w:r w:rsidRPr="00F30309">
        <w:t xml:space="preserve">NAAPA e das </w:t>
      </w:r>
      <w:proofErr w:type="spellStart"/>
      <w:r w:rsidRPr="00F30309">
        <w:t>DICEUs</w:t>
      </w:r>
      <w:proofErr w:type="spellEnd"/>
      <w:r w:rsidRPr="00F30309">
        <w:t xml:space="preserve">, responsáveis pela Comissão de Mediação de Conflitos das Diretorias Regionais de Educação. O objetivo desse encontro </w:t>
      </w:r>
      <w:r>
        <w:t>foi</w:t>
      </w:r>
      <w:r w:rsidRPr="00F30309">
        <w:t xml:space="preserve"> apresentar a proposta do questionário e solicitar a adesão dessas equipes ao preenchimento.</w:t>
      </w:r>
      <w:r w:rsidRPr="00F30309">
        <w:br/>
        <w:t>Diante disso, foi solicitado apoio de um representante da CMETI para auxiliar na condução da reunião e reforçar a importância da participação dessas instâncias no levantamento de informações.</w:t>
      </w:r>
    </w:p>
    <w:p w14:paraId="1B15CDCD" w14:textId="77777777" w:rsidR="00A54531" w:rsidRPr="002E64B3" w:rsidRDefault="00A54531" w:rsidP="00A54531">
      <w:pPr>
        <w:pStyle w:val="Corpodetexto"/>
      </w:pPr>
    </w:p>
    <w:p w14:paraId="2E84F895" w14:textId="77777777" w:rsidR="00A54531" w:rsidRPr="002E64B3" w:rsidRDefault="00A54531" w:rsidP="00A54531">
      <w:pPr>
        <w:pStyle w:val="Corpodetexto"/>
      </w:pPr>
      <w:r w:rsidRPr="002E64B3">
        <w:rPr>
          <w:b/>
          <w:bCs/>
        </w:rPr>
        <w:t>2. Aplicação do Formulário</w:t>
      </w:r>
    </w:p>
    <w:p w14:paraId="3E412E11" w14:textId="77777777" w:rsidR="00A54531" w:rsidRPr="002E64B3" w:rsidRDefault="00A54531" w:rsidP="00A54531">
      <w:pPr>
        <w:pStyle w:val="Corpodetexto"/>
      </w:pPr>
      <w:r w:rsidRPr="002E64B3">
        <w:t>Cristina Fumi informou que seu órgão ainda não aplicou o formulário, pois muitos representantes estão de férias. A Defensoria pretende aplicá-lo após o Carnaval.</w:t>
      </w:r>
    </w:p>
    <w:p w14:paraId="65911605" w14:textId="77777777" w:rsidR="00A54531" w:rsidRPr="002E64B3" w:rsidRDefault="00A54531" w:rsidP="00A54531">
      <w:pPr>
        <w:pStyle w:val="Corpodetexto"/>
      </w:pPr>
      <w:r w:rsidRPr="002E64B3">
        <w:t>Isabela Grilo pontuou que a Secretaria do Verde e Meio Ambiente enfrenta dificuldades para aplicação, pois não lida diretamente com a questão do trabalho infantil.</w:t>
      </w:r>
    </w:p>
    <w:p w14:paraId="0A06A17A" w14:textId="77777777" w:rsidR="00A54531" w:rsidRDefault="00A54531" w:rsidP="00A54531">
      <w:pPr>
        <w:pStyle w:val="Corpodetexto"/>
      </w:pPr>
      <w:r w:rsidRPr="002E64B3">
        <w:t>Foi discutida a importância de registrar não apenas os dados quantitativos, mas também a percepção dos membros da CMETI sobre o tema, principalmente em relação às secretarias que não atuam diretamente com trabalho infantil.</w:t>
      </w:r>
    </w:p>
    <w:p w14:paraId="3921769A" w14:textId="77777777" w:rsidR="00A54531" w:rsidRPr="002E64B3" w:rsidRDefault="00A54531" w:rsidP="00A54531">
      <w:pPr>
        <w:pStyle w:val="Corpodetexto"/>
      </w:pPr>
    </w:p>
    <w:p w14:paraId="3B6D68C3" w14:textId="77777777" w:rsidR="00A54531" w:rsidRPr="002E64B3" w:rsidRDefault="00A54531" w:rsidP="00A54531">
      <w:pPr>
        <w:pStyle w:val="Corpodetexto"/>
      </w:pPr>
      <w:r w:rsidRPr="002E64B3">
        <w:rPr>
          <w:b/>
          <w:bCs/>
        </w:rPr>
        <w:t>3. Proposta de Nova Ação</w:t>
      </w:r>
      <w:r w:rsidRPr="002E64B3">
        <w:br/>
        <w:t>Isabela sugeriu a realização de uma reunião para discutir uma possível ação nos moldes do Programa Cidade Protetora, voltada ao enfrentamento do trabalho infantil em parques e espaços públicos.</w:t>
      </w:r>
    </w:p>
    <w:p w14:paraId="6F58D774" w14:textId="77777777" w:rsidR="00A54531" w:rsidRDefault="00A54531" w:rsidP="00A54531">
      <w:pPr>
        <w:pStyle w:val="Corpodetexto"/>
      </w:pPr>
      <w:r w:rsidRPr="002E64B3">
        <w:rPr>
          <w:b/>
          <w:bCs/>
        </w:rPr>
        <w:t>Encaminhamento:</w:t>
      </w:r>
      <w:r w:rsidRPr="002E64B3">
        <w:t xml:space="preserve"> Agendar essa reunião para aprofundar a discussão sobre a proposta.</w:t>
      </w:r>
    </w:p>
    <w:p w14:paraId="3A8BD165" w14:textId="77777777" w:rsidR="00A54531" w:rsidRPr="002E64B3" w:rsidRDefault="00A54531" w:rsidP="00A54531">
      <w:pPr>
        <w:pStyle w:val="Corpodetexto"/>
      </w:pPr>
    </w:p>
    <w:p w14:paraId="6408EC44" w14:textId="40C76127" w:rsidR="00A54531" w:rsidRDefault="00A54531" w:rsidP="00A54531">
      <w:pPr>
        <w:pStyle w:val="Corpodetexto"/>
      </w:pPr>
      <w:r w:rsidRPr="002E64B3">
        <w:rPr>
          <w:b/>
          <w:bCs/>
        </w:rPr>
        <w:t>4. Segunda Fase da Aplicação do Formulário</w:t>
      </w:r>
      <w:r w:rsidRPr="002E64B3">
        <w:br/>
        <w:t>Beatriz questionou se a segunda fase da aplicação deveria ser discutida no momento ou após a finalização da primeira etapa. Cristina sugeriu que a discussão ocorra após a coleta das informações do formulário.</w:t>
      </w:r>
      <w:r w:rsidRPr="002E64B3">
        <w:br/>
      </w:r>
      <w:r w:rsidRPr="002E64B3">
        <w:rPr>
          <w:b/>
          <w:bCs/>
        </w:rPr>
        <w:t>Encaminhamento:</w:t>
      </w:r>
      <w:r w:rsidRPr="002E64B3">
        <w:t xml:space="preserve"> Enviar e-mail aos membros informando os novos prazos e instruções sobre a aplicação do formulário.</w:t>
      </w:r>
    </w:p>
    <w:p w14:paraId="61FE1B67" w14:textId="77777777" w:rsidR="00A54531" w:rsidRPr="002E64B3" w:rsidRDefault="00A54531" w:rsidP="00A54531">
      <w:pPr>
        <w:pStyle w:val="Corpodetexto"/>
      </w:pPr>
    </w:p>
    <w:p w14:paraId="455CD826" w14:textId="77777777" w:rsidR="00A54531" w:rsidRPr="002E64B3" w:rsidRDefault="00A54531" w:rsidP="00A54531">
      <w:pPr>
        <w:pStyle w:val="Corpodetexto"/>
      </w:pPr>
      <w:r w:rsidRPr="002E64B3">
        <w:rPr>
          <w:b/>
          <w:bCs/>
        </w:rPr>
        <w:t>5. Informes sobre o Grito de Carnaval</w:t>
      </w:r>
    </w:p>
    <w:p w14:paraId="15DD15C7" w14:textId="77777777" w:rsidR="00A54531" w:rsidRPr="002E64B3" w:rsidRDefault="00A54531" w:rsidP="00A54531">
      <w:pPr>
        <w:pStyle w:val="Corpodetexto"/>
      </w:pPr>
      <w:r w:rsidRPr="002E64B3">
        <w:t>O evento ocorrerá n</w:t>
      </w:r>
      <w:r>
        <w:t>o dia 27/02/2025</w:t>
      </w:r>
      <w:r w:rsidRPr="002E64B3">
        <w:t xml:space="preserve"> </w:t>
      </w:r>
      <w:r>
        <w:t>(</w:t>
      </w:r>
      <w:r w:rsidRPr="002E64B3">
        <w:t>quinta-feira</w:t>
      </w:r>
      <w:r>
        <w:t xml:space="preserve">), </w:t>
      </w:r>
      <w:r w:rsidRPr="002E64B3">
        <w:t>das 09h às 12h.</w:t>
      </w:r>
    </w:p>
    <w:p w14:paraId="5D994351" w14:textId="77777777" w:rsidR="00A54531" w:rsidRPr="002E64B3" w:rsidRDefault="00A54531" w:rsidP="00A54531">
      <w:pPr>
        <w:pStyle w:val="Corpodetexto"/>
      </w:pPr>
      <w:r w:rsidRPr="002E64B3">
        <w:t>Haverá apresentações e falas institucionais.</w:t>
      </w:r>
    </w:p>
    <w:p w14:paraId="5BB853F7" w14:textId="77777777" w:rsidR="00A54531" w:rsidRPr="002E64B3" w:rsidRDefault="00A54531" w:rsidP="00A54531">
      <w:pPr>
        <w:pStyle w:val="Corpodetexto"/>
      </w:pPr>
      <w:r w:rsidRPr="002E64B3">
        <w:t>Angélica Regina Rocha mencionou a necessidade de apoio da Guarda Civil Metropolitana, considerando que no ano anterior foi feito um pedido formal através de ofício.</w:t>
      </w:r>
    </w:p>
    <w:p w14:paraId="497A06E4" w14:textId="77777777" w:rsidR="00A54531" w:rsidRPr="002E64B3" w:rsidRDefault="00A54531" w:rsidP="00A54531">
      <w:pPr>
        <w:pStyle w:val="Corpodetexto"/>
      </w:pPr>
      <w:r w:rsidRPr="002E64B3">
        <w:rPr>
          <w:b/>
          <w:bCs/>
        </w:rPr>
        <w:t>Encaminhamento:</w:t>
      </w:r>
      <w:r w:rsidRPr="002E64B3">
        <w:t xml:space="preserve"> Verificar se a SPTuris enviou o ofício solicitando apoio. Caso não tenha sido feito, providenciar o envio com urgência.</w:t>
      </w:r>
    </w:p>
    <w:p w14:paraId="255FF957" w14:textId="77777777" w:rsidR="00EC1E87" w:rsidRPr="004958F1" w:rsidRDefault="00EC1E87" w:rsidP="007E66E6">
      <w:pPr>
        <w:pStyle w:val="SemEspaamento"/>
        <w:spacing w:line="30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F376D89" w14:textId="4F6112ED" w:rsidR="009C7EDD" w:rsidRDefault="3744CB7F" w:rsidP="0088753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958F1">
        <w:rPr>
          <w:rFonts w:ascii="Arial" w:hAnsi="Arial" w:cs="Arial"/>
          <w:b/>
          <w:bCs/>
          <w:sz w:val="20"/>
          <w:szCs w:val="20"/>
          <w:u w:val="single"/>
        </w:rPr>
        <w:lastRenderedPageBreak/>
        <w:t>Lista de presença</w:t>
      </w:r>
    </w:p>
    <w:p w14:paraId="053B29C6" w14:textId="732CAEA6" w:rsidR="009D0B54" w:rsidRDefault="00A54531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Beatriz Oliani</w:t>
      </w:r>
      <w:r w:rsidR="009E44E9">
        <w:rPr>
          <w:rFonts w:ascii="Arial" w:hAnsi="Arial" w:cs="Arial"/>
          <w:sz w:val="20"/>
          <w:szCs w:val="20"/>
        </w:rPr>
        <w:tab/>
      </w:r>
      <w:r w:rsidR="009E44E9">
        <w:rPr>
          <w:rFonts w:ascii="Arial" w:hAnsi="Arial" w:cs="Arial"/>
          <w:sz w:val="20"/>
          <w:szCs w:val="20"/>
        </w:rPr>
        <w:tab/>
      </w:r>
      <w:r w:rsidR="009E44E9">
        <w:rPr>
          <w:rFonts w:ascii="Arial" w:hAnsi="Arial" w:cs="Arial"/>
          <w:sz w:val="20"/>
          <w:szCs w:val="20"/>
        </w:rPr>
        <w:tab/>
        <w:t>Titular</w:t>
      </w:r>
      <w:r w:rsidR="009E44E9">
        <w:rPr>
          <w:rFonts w:ascii="Arial" w:hAnsi="Arial" w:cs="Arial"/>
          <w:sz w:val="20"/>
          <w:szCs w:val="20"/>
        </w:rPr>
        <w:tab/>
      </w:r>
      <w:r w:rsidR="009E44E9">
        <w:rPr>
          <w:rFonts w:ascii="Arial" w:hAnsi="Arial" w:cs="Arial"/>
          <w:sz w:val="20"/>
          <w:szCs w:val="20"/>
        </w:rPr>
        <w:tab/>
      </w:r>
      <w:r w:rsidR="009E44E9">
        <w:rPr>
          <w:rFonts w:ascii="Arial" w:hAnsi="Arial" w:cs="Arial"/>
          <w:sz w:val="20"/>
          <w:szCs w:val="20"/>
        </w:rPr>
        <w:tab/>
        <w:t>SMAD</w:t>
      </w:r>
      <w:r w:rsidR="002B013B">
        <w:rPr>
          <w:rFonts w:ascii="Arial" w:hAnsi="Arial" w:cs="Arial"/>
          <w:sz w:val="20"/>
          <w:szCs w:val="20"/>
        </w:rPr>
        <w:t>S</w:t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</w:p>
    <w:p w14:paraId="3AF5645B" w14:textId="108398CA" w:rsidR="009E44E9" w:rsidRPr="00EB5DEF" w:rsidRDefault="009E44E9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Elisandra Félix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Suplente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SME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3B84673" w14:textId="18BC5DC9" w:rsidR="00FA133C" w:rsidRPr="00FA133C" w:rsidRDefault="009E44E9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Emerson Olho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-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Instituto de Olho no Futuro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</w:p>
    <w:p w14:paraId="39B2D6D3" w14:textId="5EFF7228" w:rsidR="00FA133C" w:rsidRPr="00FA133C" w:rsidRDefault="009E44E9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Isabela Grilo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Suplente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SVMA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</w:p>
    <w:p w14:paraId="16926935" w14:textId="6E1D45A4" w:rsidR="00FA133C" w:rsidRPr="00C840E9" w:rsidRDefault="009E44E9" w:rsidP="00C840E9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spellStart"/>
      <w:r>
        <w:rPr>
          <w:rFonts w:ascii="Arial" w:hAnsi="Arial" w:cs="Arial"/>
          <w:sz w:val="20"/>
          <w:szCs w:val="20"/>
        </w:rPr>
        <w:t>Ivene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Livian</w:t>
      </w:r>
      <w:proofErr w:type="spellEnd"/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Titular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SMSUB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</w:p>
    <w:p w14:paraId="0125FE9C" w14:textId="3DE53968" w:rsidR="00C840E9" w:rsidRDefault="009E44E9" w:rsidP="00C840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Lais Gonzales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-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SMADS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</w:p>
    <w:p w14:paraId="085822A8" w14:textId="4F11C75D" w:rsidR="00FA133C" w:rsidRPr="00FA133C" w:rsidRDefault="009E44E9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Luciana de Souza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Titular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SGM</w:t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</w:p>
    <w:p w14:paraId="1F441D3A" w14:textId="134910B4" w:rsidR="00FA133C" w:rsidRPr="00FA28F2" w:rsidRDefault="00FA133C" w:rsidP="00FA28F2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133C">
        <w:rPr>
          <w:rFonts w:ascii="Arial" w:hAnsi="Arial" w:cs="Arial"/>
          <w:sz w:val="20"/>
          <w:szCs w:val="20"/>
        </w:rPr>
        <w:t xml:space="preserve">Luciana Veloso </w:t>
      </w:r>
      <w:proofErr w:type="spellStart"/>
      <w:r w:rsidRPr="00FA133C">
        <w:rPr>
          <w:rFonts w:ascii="Arial" w:hAnsi="Arial" w:cs="Arial"/>
          <w:sz w:val="20"/>
          <w:szCs w:val="20"/>
        </w:rPr>
        <w:t>Baruki</w:t>
      </w:r>
      <w:proofErr w:type="spellEnd"/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Titular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 w:rsidRPr="002B013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SRT-SP</w:t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</w:p>
    <w:p w14:paraId="2D2CB85E" w14:textId="22E174CD" w:rsidR="00FA133C" w:rsidRDefault="00FA133C" w:rsidP="0088753C">
      <w:pPr>
        <w:rPr>
          <w:rFonts w:ascii="Arial" w:hAnsi="Arial" w:cs="Arial"/>
          <w:sz w:val="20"/>
          <w:szCs w:val="20"/>
        </w:rPr>
      </w:pPr>
      <w:r w:rsidRPr="00FA133C">
        <w:rPr>
          <w:rFonts w:ascii="Arial" w:hAnsi="Arial" w:cs="Arial"/>
          <w:sz w:val="20"/>
          <w:szCs w:val="20"/>
        </w:rPr>
        <w:t>Mar</w:t>
      </w:r>
      <w:r w:rsidR="009E44E9">
        <w:rPr>
          <w:rFonts w:ascii="Arial" w:hAnsi="Arial" w:cs="Arial"/>
          <w:sz w:val="20"/>
          <w:szCs w:val="20"/>
        </w:rPr>
        <w:t>cia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-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-</w:t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</w:p>
    <w:p w14:paraId="1CFE3883" w14:textId="6CB4520A" w:rsidR="009D0B54" w:rsidRDefault="009E44E9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Natalia Sitta</w:t>
      </w:r>
      <w:r w:rsidR="009D0B54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-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-</w:t>
      </w:r>
      <w:r w:rsidR="009D0B54">
        <w:rPr>
          <w:rFonts w:ascii="Arial" w:hAnsi="Arial" w:cs="Arial"/>
          <w:sz w:val="20"/>
          <w:szCs w:val="20"/>
        </w:rPr>
        <w:tab/>
      </w:r>
      <w:r w:rsidR="009D0B54">
        <w:rPr>
          <w:rFonts w:ascii="Arial" w:hAnsi="Arial" w:cs="Arial"/>
          <w:sz w:val="20"/>
          <w:szCs w:val="20"/>
        </w:rPr>
        <w:tab/>
      </w:r>
      <w:r w:rsidR="009D0B54">
        <w:rPr>
          <w:rFonts w:ascii="Arial" w:hAnsi="Arial" w:cs="Arial"/>
          <w:sz w:val="20"/>
          <w:szCs w:val="20"/>
        </w:rPr>
        <w:tab/>
      </w:r>
      <w:r w:rsidR="009D0B54">
        <w:rPr>
          <w:rFonts w:ascii="Arial" w:hAnsi="Arial" w:cs="Arial"/>
          <w:sz w:val="20"/>
          <w:szCs w:val="20"/>
        </w:rPr>
        <w:tab/>
      </w:r>
    </w:p>
    <w:p w14:paraId="6034945E" w14:textId="7EED8447" w:rsidR="009D0B54" w:rsidRPr="002B013B" w:rsidRDefault="002B013B" w:rsidP="002B013B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B013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Nilson da Silva Rosa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Suplente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SMSU</w:t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</w:p>
    <w:p w14:paraId="60C3B9C7" w14:textId="434F325E" w:rsidR="009D0B54" w:rsidRDefault="009E44E9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Angélica Regina Rocha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Titular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SMSU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</w:p>
    <w:p w14:paraId="3B490A73" w14:textId="43689B77" w:rsidR="009E44E9" w:rsidRDefault="009E44E9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Beatriz Fernandes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-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-</w:t>
      </w:r>
    </w:p>
    <w:p w14:paraId="490BA36E" w14:textId="48D5E7F2" w:rsidR="009E44E9" w:rsidRPr="002B013B" w:rsidRDefault="009E44E9" w:rsidP="002B013B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</w:rPr>
        <w:t>Cristina Fumi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Titular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 w:rsidRPr="002B013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DPE/NEIJ</w:t>
      </w:r>
    </w:p>
    <w:p w14:paraId="4B1E46F4" w14:textId="047AAA2F" w:rsidR="00D308AA" w:rsidRDefault="009E44E9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Richard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Titular</w:t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</w:r>
      <w:r w:rsidR="002B013B">
        <w:rPr>
          <w:rFonts w:ascii="Arial" w:hAnsi="Arial" w:cs="Arial"/>
          <w:sz w:val="20"/>
          <w:szCs w:val="20"/>
        </w:rPr>
        <w:tab/>
        <w:t>SMDHC</w:t>
      </w:r>
    </w:p>
    <w:p w14:paraId="65403515" w14:textId="156B2A7A" w:rsidR="00D308AA" w:rsidRDefault="00D308AA" w:rsidP="0088753C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Taize</w:t>
      </w:r>
      <w:proofErr w:type="spellEnd"/>
      <w:r>
        <w:rPr>
          <w:rFonts w:ascii="Arial" w:hAnsi="Arial" w:cs="Arial"/>
          <w:sz w:val="20"/>
          <w:szCs w:val="20"/>
        </w:rPr>
        <w:t xml:space="preserve"> Grotto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Titular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SME</w:t>
      </w:r>
    </w:p>
    <w:p w14:paraId="3C39947F" w14:textId="77777777" w:rsidR="009E44E9" w:rsidRDefault="009E44E9" w:rsidP="0088753C">
      <w:pPr>
        <w:rPr>
          <w:rFonts w:ascii="Arial" w:hAnsi="Arial" w:cs="Arial"/>
          <w:sz w:val="20"/>
          <w:szCs w:val="20"/>
        </w:rPr>
      </w:pPr>
    </w:p>
    <w:p w14:paraId="6E030EEB" w14:textId="7C22B2F8" w:rsidR="009D0B54" w:rsidRDefault="00EB5DEF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6E5D2B2" w14:textId="043485F1" w:rsidR="009D0B54" w:rsidRPr="00FA28F2" w:rsidRDefault="009D0B54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8FBFFAE" w14:textId="77777777" w:rsidR="009378F4" w:rsidRPr="004958F1" w:rsidRDefault="009378F4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797570B" w14:textId="1BA5EF83" w:rsidR="00AE5938" w:rsidRPr="004958F1" w:rsidRDefault="00AE5938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t xml:space="preserve">Pessoas presentes na reunião: </w:t>
      </w:r>
      <w:r w:rsidR="008742E8">
        <w:rPr>
          <w:rFonts w:ascii="Arial" w:hAnsi="Arial" w:cs="Arial"/>
          <w:sz w:val="20"/>
          <w:szCs w:val="20"/>
        </w:rPr>
        <w:t>1</w:t>
      </w:r>
      <w:r w:rsidR="00D308AA">
        <w:rPr>
          <w:rFonts w:ascii="Arial" w:hAnsi="Arial" w:cs="Arial"/>
          <w:sz w:val="20"/>
          <w:szCs w:val="20"/>
        </w:rPr>
        <w:t>6</w:t>
      </w:r>
    </w:p>
    <w:p w14:paraId="03F34925" w14:textId="66259D09" w:rsidR="00AE5938" w:rsidRPr="004958F1" w:rsidRDefault="7B9EEC28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t xml:space="preserve">Órgãos/organizações com representantes na reunião: </w:t>
      </w:r>
      <w:r w:rsidR="00C7460D">
        <w:rPr>
          <w:rFonts w:ascii="Arial" w:hAnsi="Arial" w:cs="Arial"/>
          <w:sz w:val="20"/>
          <w:szCs w:val="20"/>
        </w:rPr>
        <w:t>10</w:t>
      </w:r>
      <w:r w:rsidR="00736079">
        <w:rPr>
          <w:rFonts w:ascii="Arial" w:hAnsi="Arial" w:cs="Arial"/>
          <w:sz w:val="20"/>
          <w:szCs w:val="20"/>
        </w:rPr>
        <w:t xml:space="preserve"> </w:t>
      </w:r>
      <w:r w:rsidRPr="004958F1">
        <w:rPr>
          <w:rFonts w:ascii="Arial" w:hAnsi="Arial" w:cs="Arial"/>
          <w:sz w:val="20"/>
          <w:szCs w:val="20"/>
        </w:rPr>
        <w:t>(</w:t>
      </w:r>
      <w:r w:rsidR="00C7460D">
        <w:rPr>
          <w:rFonts w:ascii="Arial" w:hAnsi="Arial" w:cs="Arial"/>
          <w:sz w:val="20"/>
          <w:szCs w:val="20"/>
        </w:rPr>
        <w:t>SMSU,</w:t>
      </w:r>
      <w:r w:rsidR="00D308AA">
        <w:rPr>
          <w:rFonts w:ascii="Arial" w:hAnsi="Arial" w:cs="Arial"/>
          <w:sz w:val="20"/>
          <w:szCs w:val="20"/>
        </w:rPr>
        <w:t xml:space="preserve"> MPT, SME, </w:t>
      </w:r>
      <w:r w:rsidR="00D308AA">
        <w:rPr>
          <w:rFonts w:ascii="Arial" w:hAnsi="Arial" w:cs="Arial"/>
          <w:sz w:val="20"/>
          <w:szCs w:val="20"/>
        </w:rPr>
        <w:t>Instituto de Olho no Futuro</w:t>
      </w:r>
      <w:r w:rsidR="00D308AA">
        <w:rPr>
          <w:rFonts w:ascii="Arial" w:hAnsi="Arial" w:cs="Arial"/>
          <w:sz w:val="20"/>
          <w:szCs w:val="20"/>
        </w:rPr>
        <w:t xml:space="preserve">, </w:t>
      </w:r>
      <w:r w:rsidR="00D308AA">
        <w:rPr>
          <w:rFonts w:ascii="Arial" w:hAnsi="Arial" w:cs="Arial"/>
          <w:sz w:val="20"/>
          <w:szCs w:val="20"/>
        </w:rPr>
        <w:t>DPE/NEIJ</w:t>
      </w:r>
      <w:r w:rsidR="00D308AA">
        <w:rPr>
          <w:rFonts w:ascii="Arial" w:hAnsi="Arial" w:cs="Arial"/>
          <w:sz w:val="20"/>
          <w:szCs w:val="20"/>
        </w:rPr>
        <w:t>,</w:t>
      </w:r>
      <w:r w:rsidR="006104E6" w:rsidRPr="004958F1">
        <w:rPr>
          <w:rFonts w:ascii="Arial" w:hAnsi="Arial" w:cs="Arial"/>
          <w:sz w:val="20"/>
          <w:szCs w:val="20"/>
        </w:rPr>
        <w:t xml:space="preserve"> </w:t>
      </w:r>
      <w:r w:rsidR="00373FA2" w:rsidRPr="004958F1">
        <w:rPr>
          <w:rFonts w:ascii="Arial" w:hAnsi="Arial" w:cs="Arial"/>
          <w:sz w:val="20"/>
          <w:szCs w:val="20"/>
        </w:rPr>
        <w:t>SMADS,</w:t>
      </w:r>
      <w:r w:rsidR="008742E8">
        <w:rPr>
          <w:rFonts w:ascii="Arial" w:hAnsi="Arial" w:cs="Arial"/>
          <w:sz w:val="20"/>
          <w:szCs w:val="20"/>
        </w:rPr>
        <w:t xml:space="preserve"> </w:t>
      </w:r>
      <w:r w:rsidR="00C7460D">
        <w:rPr>
          <w:rFonts w:ascii="Arial" w:hAnsi="Arial" w:cs="Arial"/>
          <w:sz w:val="20"/>
          <w:szCs w:val="20"/>
        </w:rPr>
        <w:t xml:space="preserve">SVMA, </w:t>
      </w:r>
      <w:r w:rsidR="008742E8">
        <w:rPr>
          <w:rFonts w:ascii="Arial" w:hAnsi="Arial" w:cs="Arial"/>
          <w:sz w:val="20"/>
          <w:szCs w:val="20"/>
        </w:rPr>
        <w:t>SGM,</w:t>
      </w:r>
      <w:r w:rsidR="00C7460D">
        <w:rPr>
          <w:rFonts w:ascii="Arial" w:hAnsi="Arial" w:cs="Arial"/>
          <w:sz w:val="20"/>
          <w:szCs w:val="20"/>
        </w:rPr>
        <w:t xml:space="preserve"> </w:t>
      </w:r>
      <w:r w:rsidR="00FA28F2">
        <w:rPr>
          <w:rFonts w:ascii="Arial" w:hAnsi="Arial" w:cs="Arial"/>
          <w:sz w:val="20"/>
          <w:szCs w:val="20"/>
        </w:rPr>
        <w:t>SMDHC,</w:t>
      </w:r>
      <w:r w:rsidR="00D308AA">
        <w:rPr>
          <w:rFonts w:ascii="Arial" w:hAnsi="Arial" w:cs="Arial"/>
          <w:sz w:val="20"/>
          <w:szCs w:val="20"/>
        </w:rPr>
        <w:t xml:space="preserve"> </w:t>
      </w:r>
      <w:r w:rsidR="00FA28F2">
        <w:rPr>
          <w:rFonts w:ascii="Arial" w:hAnsi="Arial" w:cs="Arial"/>
          <w:sz w:val="20"/>
          <w:szCs w:val="20"/>
        </w:rPr>
        <w:t>SRT-SP</w:t>
      </w:r>
      <w:r w:rsidR="00C7460D">
        <w:rPr>
          <w:rFonts w:ascii="Arial" w:hAnsi="Arial" w:cs="Arial"/>
          <w:sz w:val="20"/>
          <w:szCs w:val="20"/>
        </w:rPr>
        <w:t xml:space="preserve"> e SMSUB.</w:t>
      </w:r>
      <w:r w:rsidR="00736079">
        <w:rPr>
          <w:rFonts w:ascii="Arial" w:hAnsi="Arial" w:cs="Arial"/>
          <w:sz w:val="20"/>
          <w:szCs w:val="20"/>
        </w:rPr>
        <w:t>)</w:t>
      </w:r>
    </w:p>
    <w:p w14:paraId="722D2A48" w14:textId="6B2634F8" w:rsidR="008969EF" w:rsidRPr="004958F1" w:rsidRDefault="203CB162" w:rsidP="00AC3F81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t xml:space="preserve">Órgãos/organizações sem representantes na reunião: </w:t>
      </w:r>
      <w:r w:rsidR="008742E8">
        <w:rPr>
          <w:rFonts w:ascii="Arial" w:hAnsi="Arial" w:cs="Arial"/>
          <w:sz w:val="20"/>
          <w:szCs w:val="20"/>
        </w:rPr>
        <w:t>13</w:t>
      </w:r>
      <w:r w:rsidRPr="004958F1">
        <w:rPr>
          <w:rFonts w:ascii="Arial" w:hAnsi="Arial" w:cs="Arial"/>
          <w:sz w:val="20"/>
          <w:szCs w:val="20"/>
        </w:rPr>
        <w:t xml:space="preserve"> (</w:t>
      </w:r>
      <w:r w:rsidR="000D286C" w:rsidRPr="004958F1">
        <w:rPr>
          <w:rFonts w:ascii="Arial" w:hAnsi="Arial" w:cs="Arial"/>
          <w:sz w:val="20"/>
          <w:szCs w:val="20"/>
        </w:rPr>
        <w:t>FPPETI</w:t>
      </w:r>
      <w:r w:rsidRPr="004958F1">
        <w:rPr>
          <w:rFonts w:ascii="Arial" w:hAnsi="Arial" w:cs="Arial"/>
          <w:sz w:val="20"/>
          <w:szCs w:val="20"/>
        </w:rPr>
        <w:t>,</w:t>
      </w:r>
      <w:r w:rsidR="002B013B">
        <w:rPr>
          <w:rFonts w:ascii="Arial" w:hAnsi="Arial" w:cs="Arial"/>
          <w:sz w:val="20"/>
          <w:szCs w:val="20"/>
        </w:rPr>
        <w:t xml:space="preserve"> </w:t>
      </w:r>
      <w:r w:rsidR="002B013B">
        <w:rPr>
          <w:rFonts w:ascii="Arial" w:hAnsi="Arial" w:cs="Arial"/>
          <w:sz w:val="20"/>
          <w:szCs w:val="20"/>
        </w:rPr>
        <w:t>SMC</w:t>
      </w:r>
      <w:r w:rsidR="00D308AA">
        <w:rPr>
          <w:rFonts w:ascii="Arial" w:hAnsi="Arial" w:cs="Arial"/>
          <w:sz w:val="20"/>
          <w:szCs w:val="20"/>
        </w:rPr>
        <w:t>,</w:t>
      </w:r>
      <w:r w:rsidR="00C7460D" w:rsidRPr="00C7460D">
        <w:rPr>
          <w:rFonts w:ascii="Arial" w:hAnsi="Arial" w:cs="Arial"/>
          <w:sz w:val="20"/>
          <w:szCs w:val="20"/>
        </w:rPr>
        <w:t xml:space="preserve"> </w:t>
      </w:r>
      <w:r w:rsidR="00C7460D">
        <w:rPr>
          <w:rFonts w:ascii="Arial" w:hAnsi="Arial" w:cs="Arial"/>
          <w:sz w:val="20"/>
          <w:szCs w:val="20"/>
        </w:rPr>
        <w:t>CMDCA</w:t>
      </w:r>
      <w:r w:rsidR="008742E8">
        <w:rPr>
          <w:rFonts w:ascii="Arial" w:hAnsi="Arial" w:cs="Arial"/>
          <w:sz w:val="20"/>
          <w:szCs w:val="20"/>
        </w:rPr>
        <w:t xml:space="preserve">, MPT, </w:t>
      </w:r>
      <w:r w:rsidR="00736079">
        <w:rPr>
          <w:rFonts w:ascii="Arial" w:hAnsi="Arial" w:cs="Arial"/>
          <w:sz w:val="20"/>
          <w:szCs w:val="20"/>
        </w:rPr>
        <w:t>COMAS,</w:t>
      </w:r>
      <w:r w:rsidR="00D308AA">
        <w:rPr>
          <w:rFonts w:ascii="Arial" w:hAnsi="Arial" w:cs="Arial"/>
          <w:sz w:val="20"/>
          <w:szCs w:val="20"/>
        </w:rPr>
        <w:t xml:space="preserve"> SECOM,</w:t>
      </w:r>
      <w:r w:rsidR="00736079">
        <w:rPr>
          <w:rFonts w:ascii="Arial" w:hAnsi="Arial" w:cs="Arial"/>
          <w:sz w:val="20"/>
          <w:szCs w:val="20"/>
        </w:rPr>
        <w:t xml:space="preserve"> SMS,</w:t>
      </w:r>
      <w:r w:rsidR="00526F16" w:rsidRPr="004958F1">
        <w:rPr>
          <w:rFonts w:ascii="Arial" w:hAnsi="Arial" w:cs="Arial"/>
          <w:sz w:val="20"/>
          <w:szCs w:val="20"/>
        </w:rPr>
        <w:t xml:space="preserve"> Aprendiz,</w:t>
      </w:r>
      <w:r w:rsidR="00FA28F2">
        <w:rPr>
          <w:rFonts w:ascii="Arial" w:hAnsi="Arial" w:cs="Arial"/>
          <w:sz w:val="20"/>
          <w:szCs w:val="20"/>
        </w:rPr>
        <w:t xml:space="preserve"> </w:t>
      </w:r>
      <w:r w:rsidRPr="004958F1">
        <w:rPr>
          <w:rFonts w:ascii="Arial" w:hAnsi="Arial" w:cs="Arial"/>
          <w:sz w:val="20"/>
          <w:szCs w:val="20"/>
        </w:rPr>
        <w:t xml:space="preserve">CPCT, </w:t>
      </w:r>
      <w:r w:rsidR="00373FA2" w:rsidRPr="004958F1">
        <w:rPr>
          <w:rFonts w:ascii="Arial" w:hAnsi="Arial" w:cs="Arial"/>
          <w:sz w:val="20"/>
          <w:szCs w:val="20"/>
        </w:rPr>
        <w:t>SEDS</w:t>
      </w:r>
      <w:r w:rsidR="00FA28F2">
        <w:rPr>
          <w:rFonts w:ascii="Arial" w:hAnsi="Arial" w:cs="Arial"/>
          <w:sz w:val="20"/>
          <w:szCs w:val="20"/>
        </w:rPr>
        <w:t xml:space="preserve">, </w:t>
      </w:r>
      <w:r w:rsidR="00D308AA" w:rsidRPr="004958F1">
        <w:rPr>
          <w:rFonts w:ascii="Arial" w:hAnsi="Arial" w:cs="Arial"/>
          <w:sz w:val="20"/>
          <w:szCs w:val="20"/>
        </w:rPr>
        <w:t>SEME</w:t>
      </w:r>
      <w:r w:rsidR="00D308AA">
        <w:rPr>
          <w:rFonts w:ascii="Arial" w:hAnsi="Arial" w:cs="Arial"/>
          <w:sz w:val="20"/>
          <w:szCs w:val="20"/>
        </w:rPr>
        <w:t xml:space="preserve">, </w:t>
      </w:r>
      <w:r w:rsidRPr="004958F1">
        <w:rPr>
          <w:rFonts w:ascii="Arial" w:hAnsi="Arial" w:cs="Arial"/>
          <w:sz w:val="20"/>
          <w:szCs w:val="20"/>
        </w:rPr>
        <w:t>SMDET</w:t>
      </w:r>
      <w:r w:rsidR="00FA28F2">
        <w:rPr>
          <w:rFonts w:ascii="Arial" w:hAnsi="Arial" w:cs="Arial"/>
          <w:sz w:val="20"/>
          <w:szCs w:val="20"/>
        </w:rPr>
        <w:t xml:space="preserve"> e </w:t>
      </w:r>
      <w:r w:rsidR="007933E8" w:rsidRPr="004958F1">
        <w:rPr>
          <w:rFonts w:ascii="Arial" w:hAnsi="Arial" w:cs="Arial"/>
          <w:sz w:val="20"/>
          <w:szCs w:val="20"/>
        </w:rPr>
        <w:t>Abrinq</w:t>
      </w:r>
      <w:r w:rsidRPr="004958F1">
        <w:rPr>
          <w:rFonts w:ascii="Arial" w:hAnsi="Arial" w:cs="Arial"/>
          <w:sz w:val="20"/>
          <w:szCs w:val="20"/>
        </w:rPr>
        <w:t>).</w:t>
      </w:r>
    </w:p>
    <w:sectPr w:rsidR="008969EF" w:rsidRPr="004958F1" w:rsidSect="006C50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BA41" w14:textId="77777777" w:rsidR="00EE162B" w:rsidRDefault="00EE162B" w:rsidP="003C7784">
      <w:pPr>
        <w:spacing w:before="0" w:after="0" w:line="240" w:lineRule="auto"/>
      </w:pPr>
      <w:r>
        <w:separator/>
      </w:r>
    </w:p>
  </w:endnote>
  <w:endnote w:type="continuationSeparator" w:id="0">
    <w:p w14:paraId="7627214B" w14:textId="77777777" w:rsidR="00EE162B" w:rsidRDefault="00EE162B" w:rsidP="003C7784">
      <w:pPr>
        <w:spacing w:before="0" w:after="0" w:line="240" w:lineRule="auto"/>
      </w:pPr>
      <w:r>
        <w:continuationSeparator/>
      </w:r>
    </w:p>
  </w:endnote>
  <w:endnote w:type="continuationNotice" w:id="1">
    <w:p w14:paraId="514CD3E7" w14:textId="77777777" w:rsidR="00EE162B" w:rsidRDefault="00EE162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18D3" w14:textId="240B1479" w:rsidR="00F67509" w:rsidRPr="00775D37" w:rsidRDefault="00F67509">
    <w:pPr>
      <w:pStyle w:val="Rodap"/>
      <w:jc w:val="right"/>
      <w:rPr>
        <w:rFonts w:ascii="Arial Nova" w:hAnsi="Arial Nova"/>
        <w:sz w:val="18"/>
        <w:szCs w:val="18"/>
      </w:rPr>
    </w:pPr>
    <w:r w:rsidRPr="00775D37">
      <w:rPr>
        <w:rFonts w:ascii="Arial Nova" w:hAnsi="Arial Nova"/>
        <w:sz w:val="18"/>
        <w:szCs w:val="18"/>
      </w:rPr>
      <w:t xml:space="preserve">Página </w:t>
    </w:r>
    <w:sdt>
      <w:sdtPr>
        <w:rPr>
          <w:rFonts w:ascii="Arial Nova" w:hAnsi="Arial Nova"/>
          <w:sz w:val="18"/>
          <w:szCs w:val="18"/>
        </w:rPr>
        <w:id w:val="1265121373"/>
        <w:docPartObj>
          <w:docPartGallery w:val="Page Numbers (Bottom of Page)"/>
          <w:docPartUnique/>
        </w:docPartObj>
      </w:sdtPr>
      <w:sdtContent>
        <w:r w:rsidRPr="00775D37">
          <w:rPr>
            <w:rFonts w:ascii="Arial Nova" w:hAnsi="Arial Nova"/>
            <w:sz w:val="18"/>
            <w:szCs w:val="18"/>
          </w:rPr>
          <w:fldChar w:fldCharType="begin"/>
        </w:r>
        <w:r w:rsidRPr="00775D37">
          <w:rPr>
            <w:rFonts w:ascii="Arial Nova" w:hAnsi="Arial Nova"/>
            <w:sz w:val="18"/>
            <w:szCs w:val="18"/>
          </w:rPr>
          <w:instrText>PAGE   \* MERGEFORMAT</w:instrText>
        </w:r>
        <w:r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2</w:t>
        </w:r>
        <w:r w:rsidRPr="00775D37">
          <w:rPr>
            <w:rFonts w:ascii="Arial Nova" w:hAnsi="Arial Nova"/>
            <w:sz w:val="18"/>
            <w:szCs w:val="18"/>
          </w:rPr>
          <w:fldChar w:fldCharType="end"/>
        </w:r>
        <w:r w:rsidRPr="00775D37">
          <w:rPr>
            <w:rFonts w:ascii="Arial Nova" w:hAnsi="Arial Nova"/>
            <w:sz w:val="18"/>
            <w:szCs w:val="18"/>
          </w:rPr>
          <w:t>/</w:t>
        </w:r>
        <w:r w:rsidR="008276D3" w:rsidRPr="00775D37">
          <w:rPr>
            <w:rFonts w:ascii="Arial Nova" w:hAnsi="Arial Nova"/>
            <w:sz w:val="18"/>
            <w:szCs w:val="18"/>
          </w:rPr>
          <w:fldChar w:fldCharType="begin"/>
        </w:r>
        <w:r w:rsidR="008276D3" w:rsidRPr="00775D37">
          <w:rPr>
            <w:rFonts w:ascii="Arial Nova" w:hAnsi="Arial Nova"/>
            <w:sz w:val="18"/>
            <w:szCs w:val="18"/>
          </w:rPr>
          <w:instrText xml:space="preserve"> NUMPAGES  \* Arabic  \* MERGEFORMAT </w:instrText>
        </w:r>
        <w:r w:rsidR="008276D3"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5</w:t>
        </w:r>
        <w:r w:rsidR="008276D3" w:rsidRPr="00775D37">
          <w:rPr>
            <w:rFonts w:ascii="Arial Nova" w:hAnsi="Arial Nova"/>
            <w:sz w:val="18"/>
            <w:szCs w:val="18"/>
          </w:rPr>
          <w:fldChar w:fldCharType="end"/>
        </w:r>
      </w:sdtContent>
    </w:sdt>
  </w:p>
  <w:p w14:paraId="48E3A592" w14:textId="77777777" w:rsidR="00F67509" w:rsidRDefault="00F675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ova" w:hAnsi="Arial Nova"/>
        <w:sz w:val="18"/>
        <w:szCs w:val="18"/>
      </w:rPr>
      <w:id w:val="467167281"/>
      <w:docPartObj>
        <w:docPartGallery w:val="Page Numbers (Bottom of Page)"/>
        <w:docPartUnique/>
      </w:docPartObj>
    </w:sdtPr>
    <w:sdtContent>
      <w:p w14:paraId="3010C19D" w14:textId="76334B76" w:rsidR="00F67509" w:rsidRPr="00775D37" w:rsidRDefault="00F67509">
        <w:pPr>
          <w:pStyle w:val="Rodap"/>
          <w:jc w:val="right"/>
          <w:rPr>
            <w:rFonts w:ascii="Arial Nova" w:hAnsi="Arial Nova"/>
            <w:sz w:val="18"/>
            <w:szCs w:val="18"/>
          </w:rPr>
        </w:pPr>
        <w:r w:rsidRPr="00775D37">
          <w:rPr>
            <w:rFonts w:ascii="Arial Nova" w:hAnsi="Arial Nova"/>
            <w:sz w:val="18"/>
            <w:szCs w:val="18"/>
          </w:rPr>
          <w:t xml:space="preserve">Página </w:t>
        </w:r>
        <w:r w:rsidRPr="00775D37">
          <w:rPr>
            <w:rFonts w:ascii="Arial Nova" w:hAnsi="Arial Nova"/>
            <w:sz w:val="18"/>
            <w:szCs w:val="18"/>
          </w:rPr>
          <w:fldChar w:fldCharType="begin"/>
        </w:r>
        <w:r w:rsidRPr="00775D37">
          <w:rPr>
            <w:rFonts w:ascii="Arial Nova" w:hAnsi="Arial Nova"/>
            <w:sz w:val="18"/>
            <w:szCs w:val="18"/>
          </w:rPr>
          <w:instrText>PAGE   \* MERGEFORMAT</w:instrText>
        </w:r>
        <w:r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2</w:t>
        </w:r>
        <w:r w:rsidRPr="00775D37">
          <w:rPr>
            <w:rFonts w:ascii="Arial Nova" w:hAnsi="Arial Nova"/>
            <w:sz w:val="18"/>
            <w:szCs w:val="18"/>
          </w:rPr>
          <w:fldChar w:fldCharType="end"/>
        </w:r>
        <w:r w:rsidRPr="00775D37">
          <w:rPr>
            <w:rFonts w:ascii="Arial Nova" w:hAnsi="Arial Nova"/>
            <w:sz w:val="18"/>
            <w:szCs w:val="18"/>
          </w:rPr>
          <w:t>/</w:t>
        </w:r>
        <w:r w:rsidR="008276D3" w:rsidRPr="00775D37">
          <w:rPr>
            <w:rFonts w:ascii="Arial Nova" w:hAnsi="Arial Nova"/>
            <w:sz w:val="18"/>
            <w:szCs w:val="18"/>
          </w:rPr>
          <w:fldChar w:fldCharType="begin"/>
        </w:r>
        <w:r w:rsidR="008276D3" w:rsidRPr="00775D37">
          <w:rPr>
            <w:rFonts w:ascii="Arial Nova" w:hAnsi="Arial Nova"/>
            <w:sz w:val="18"/>
            <w:szCs w:val="18"/>
          </w:rPr>
          <w:instrText xml:space="preserve"> NUMPAGES  \* Arabic  \* MERGEFORMAT </w:instrText>
        </w:r>
        <w:r w:rsidR="008276D3"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noProof/>
            <w:sz w:val="18"/>
            <w:szCs w:val="18"/>
          </w:rPr>
          <w:t>5</w:t>
        </w:r>
        <w:r w:rsidR="008276D3" w:rsidRPr="00775D37">
          <w:rPr>
            <w:rFonts w:ascii="Arial Nova" w:hAnsi="Arial Nova"/>
            <w:noProof/>
            <w:sz w:val="18"/>
            <w:szCs w:val="18"/>
          </w:rPr>
          <w:fldChar w:fldCharType="end"/>
        </w:r>
      </w:p>
    </w:sdtContent>
  </w:sdt>
  <w:p w14:paraId="04BF0ADF" w14:textId="77777777" w:rsidR="00F67509" w:rsidRDefault="00F675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B331C" w14:textId="77777777" w:rsidR="00EE162B" w:rsidRDefault="00EE162B" w:rsidP="003C7784">
      <w:pPr>
        <w:spacing w:before="0" w:after="0" w:line="240" w:lineRule="auto"/>
      </w:pPr>
      <w:r>
        <w:separator/>
      </w:r>
    </w:p>
  </w:footnote>
  <w:footnote w:type="continuationSeparator" w:id="0">
    <w:p w14:paraId="1AEFAABB" w14:textId="77777777" w:rsidR="00EE162B" w:rsidRDefault="00EE162B" w:rsidP="003C7784">
      <w:pPr>
        <w:spacing w:before="0" w:after="0" w:line="240" w:lineRule="auto"/>
      </w:pPr>
      <w:r>
        <w:continuationSeparator/>
      </w:r>
    </w:p>
  </w:footnote>
  <w:footnote w:type="continuationNotice" w:id="1">
    <w:p w14:paraId="71CFB405" w14:textId="77777777" w:rsidR="00EE162B" w:rsidRDefault="00EE162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41AD" w14:textId="271C7AEB" w:rsidR="003C7784" w:rsidRDefault="003C7784" w:rsidP="00CE7324">
    <w:pPr>
      <w:pStyle w:val="Cabealho"/>
      <w:tabs>
        <w:tab w:val="clear" w:pos="8504"/>
      </w:tabs>
      <w:ind w:right="-994"/>
      <w:jc w:val="right"/>
    </w:pPr>
    <w:r>
      <w:rPr>
        <w:noProof/>
      </w:rPr>
      <w:drawing>
        <wp:inline distT="0" distB="0" distL="0" distR="0" wp14:anchorId="78B8B85D" wp14:editId="209B033C">
          <wp:extent cx="2105431" cy="523875"/>
          <wp:effectExtent l="0" t="0" r="9525" b="0"/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10" cy="52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A44AB6" w14:textId="77777777" w:rsidR="003C7784" w:rsidRDefault="003C7784" w:rsidP="003C7784">
    <w:pPr>
      <w:pStyle w:val="Cabealho"/>
      <w:jc w:val="right"/>
    </w:pPr>
  </w:p>
  <w:p w14:paraId="6CDE551D" w14:textId="77777777" w:rsidR="003C7784" w:rsidRDefault="003C7784" w:rsidP="003C7784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5D84" w14:textId="10952814" w:rsidR="00F67509" w:rsidRDefault="00F67509" w:rsidP="00F67509">
    <w:pPr>
      <w:pStyle w:val="Cabealho"/>
      <w:tabs>
        <w:tab w:val="clear" w:pos="8504"/>
      </w:tabs>
      <w:ind w:right="-852"/>
      <w:jc w:val="right"/>
    </w:pPr>
    <w:r>
      <w:rPr>
        <w:noProof/>
      </w:rPr>
      <w:drawing>
        <wp:inline distT="0" distB="0" distL="0" distR="0" wp14:anchorId="78864240" wp14:editId="51A889CF">
          <wp:extent cx="2105431" cy="523875"/>
          <wp:effectExtent l="0" t="0" r="9525" b="0"/>
          <wp:docPr id="2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10" cy="52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2F3AF7" w14:textId="37283BEC" w:rsidR="00F67509" w:rsidRDefault="00F67509" w:rsidP="00F67509">
    <w:pPr>
      <w:pStyle w:val="Cabealho"/>
      <w:tabs>
        <w:tab w:val="clear" w:pos="8504"/>
      </w:tabs>
      <w:ind w:right="-852"/>
      <w:jc w:val="right"/>
    </w:pPr>
  </w:p>
  <w:p w14:paraId="1D8FA7C6" w14:textId="77777777" w:rsidR="00F67509" w:rsidRDefault="00F67509" w:rsidP="00F67509">
    <w:pPr>
      <w:pStyle w:val="Cabealho"/>
      <w:tabs>
        <w:tab w:val="clear" w:pos="8504"/>
      </w:tabs>
      <w:ind w:right="-85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84B4"/>
    <w:multiLevelType w:val="hybridMultilevel"/>
    <w:tmpl w:val="FFFFFFFF"/>
    <w:lvl w:ilvl="0" w:tplc="C5A87152">
      <w:start w:val="1"/>
      <w:numFmt w:val="decimal"/>
      <w:lvlText w:val="%1."/>
      <w:lvlJc w:val="left"/>
      <w:pPr>
        <w:ind w:left="720" w:hanging="360"/>
      </w:pPr>
    </w:lvl>
    <w:lvl w:ilvl="1" w:tplc="B5F89190">
      <w:start w:val="1"/>
      <w:numFmt w:val="lowerLetter"/>
      <w:lvlText w:val="%2."/>
      <w:lvlJc w:val="left"/>
      <w:pPr>
        <w:ind w:left="1440" w:hanging="360"/>
      </w:pPr>
    </w:lvl>
    <w:lvl w:ilvl="2" w:tplc="C816AB28">
      <w:start w:val="1"/>
      <w:numFmt w:val="lowerRoman"/>
      <w:lvlText w:val="%3."/>
      <w:lvlJc w:val="right"/>
      <w:pPr>
        <w:ind w:left="2160" w:hanging="180"/>
      </w:pPr>
    </w:lvl>
    <w:lvl w:ilvl="3" w:tplc="A6A0C56E">
      <w:start w:val="1"/>
      <w:numFmt w:val="decimal"/>
      <w:lvlText w:val="%4."/>
      <w:lvlJc w:val="left"/>
      <w:pPr>
        <w:ind w:left="2880" w:hanging="360"/>
      </w:pPr>
    </w:lvl>
    <w:lvl w:ilvl="4" w:tplc="B71C624E">
      <w:start w:val="1"/>
      <w:numFmt w:val="lowerLetter"/>
      <w:lvlText w:val="%5."/>
      <w:lvlJc w:val="left"/>
      <w:pPr>
        <w:ind w:left="3600" w:hanging="360"/>
      </w:pPr>
    </w:lvl>
    <w:lvl w:ilvl="5" w:tplc="E5C0B502">
      <w:start w:val="1"/>
      <w:numFmt w:val="lowerRoman"/>
      <w:lvlText w:val="%6."/>
      <w:lvlJc w:val="right"/>
      <w:pPr>
        <w:ind w:left="4320" w:hanging="180"/>
      </w:pPr>
    </w:lvl>
    <w:lvl w:ilvl="6" w:tplc="97A63ABC">
      <w:start w:val="1"/>
      <w:numFmt w:val="decimal"/>
      <w:lvlText w:val="%7."/>
      <w:lvlJc w:val="left"/>
      <w:pPr>
        <w:ind w:left="5040" w:hanging="360"/>
      </w:pPr>
    </w:lvl>
    <w:lvl w:ilvl="7" w:tplc="AEAA1E40">
      <w:start w:val="1"/>
      <w:numFmt w:val="lowerLetter"/>
      <w:lvlText w:val="%8."/>
      <w:lvlJc w:val="left"/>
      <w:pPr>
        <w:ind w:left="5760" w:hanging="360"/>
      </w:pPr>
    </w:lvl>
    <w:lvl w:ilvl="8" w:tplc="E3002E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CDC"/>
    <w:multiLevelType w:val="hybridMultilevel"/>
    <w:tmpl w:val="758E33A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217F7"/>
    <w:multiLevelType w:val="hybridMultilevel"/>
    <w:tmpl w:val="2CAE8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D6BA5"/>
    <w:multiLevelType w:val="hybridMultilevel"/>
    <w:tmpl w:val="F3ACD0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76CED"/>
    <w:multiLevelType w:val="hybridMultilevel"/>
    <w:tmpl w:val="5150C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B087E"/>
    <w:multiLevelType w:val="multilevel"/>
    <w:tmpl w:val="EA24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B4AD9"/>
    <w:multiLevelType w:val="hybridMultilevel"/>
    <w:tmpl w:val="E73699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93935"/>
    <w:multiLevelType w:val="hybridMultilevel"/>
    <w:tmpl w:val="786E7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DC6CB6"/>
    <w:multiLevelType w:val="hybridMultilevel"/>
    <w:tmpl w:val="96AA76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53797"/>
    <w:multiLevelType w:val="hybridMultilevel"/>
    <w:tmpl w:val="FFFFFFFF"/>
    <w:lvl w:ilvl="0" w:tplc="8368AD16">
      <w:start w:val="1"/>
      <w:numFmt w:val="decimal"/>
      <w:lvlText w:val="%1."/>
      <w:lvlJc w:val="left"/>
      <w:pPr>
        <w:ind w:left="720" w:hanging="360"/>
      </w:pPr>
    </w:lvl>
    <w:lvl w:ilvl="1" w:tplc="A87C28F2">
      <w:start w:val="1"/>
      <w:numFmt w:val="lowerLetter"/>
      <w:lvlText w:val="%2."/>
      <w:lvlJc w:val="left"/>
      <w:pPr>
        <w:ind w:left="1440" w:hanging="360"/>
      </w:pPr>
    </w:lvl>
    <w:lvl w:ilvl="2" w:tplc="1CBA721C">
      <w:start w:val="1"/>
      <w:numFmt w:val="lowerRoman"/>
      <w:lvlText w:val="%3."/>
      <w:lvlJc w:val="right"/>
      <w:pPr>
        <w:ind w:left="2160" w:hanging="180"/>
      </w:pPr>
    </w:lvl>
    <w:lvl w:ilvl="3" w:tplc="F656079E">
      <w:start w:val="1"/>
      <w:numFmt w:val="decimal"/>
      <w:lvlText w:val="%4."/>
      <w:lvlJc w:val="left"/>
      <w:pPr>
        <w:ind w:left="2880" w:hanging="360"/>
      </w:pPr>
    </w:lvl>
    <w:lvl w:ilvl="4" w:tplc="722EB0E8">
      <w:start w:val="1"/>
      <w:numFmt w:val="lowerLetter"/>
      <w:lvlText w:val="%5."/>
      <w:lvlJc w:val="left"/>
      <w:pPr>
        <w:ind w:left="3600" w:hanging="360"/>
      </w:pPr>
    </w:lvl>
    <w:lvl w:ilvl="5" w:tplc="44AE5886">
      <w:start w:val="1"/>
      <w:numFmt w:val="lowerRoman"/>
      <w:lvlText w:val="%6."/>
      <w:lvlJc w:val="right"/>
      <w:pPr>
        <w:ind w:left="4320" w:hanging="180"/>
      </w:pPr>
    </w:lvl>
    <w:lvl w:ilvl="6" w:tplc="7CDC9500">
      <w:start w:val="1"/>
      <w:numFmt w:val="decimal"/>
      <w:lvlText w:val="%7."/>
      <w:lvlJc w:val="left"/>
      <w:pPr>
        <w:ind w:left="5040" w:hanging="360"/>
      </w:pPr>
    </w:lvl>
    <w:lvl w:ilvl="7" w:tplc="CB7AA928">
      <w:start w:val="1"/>
      <w:numFmt w:val="lowerLetter"/>
      <w:lvlText w:val="%8."/>
      <w:lvlJc w:val="left"/>
      <w:pPr>
        <w:ind w:left="5760" w:hanging="360"/>
      </w:pPr>
    </w:lvl>
    <w:lvl w:ilvl="8" w:tplc="0DB42DA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00A42"/>
    <w:multiLevelType w:val="hybridMultilevel"/>
    <w:tmpl w:val="FFFFFFFF"/>
    <w:lvl w:ilvl="0" w:tplc="BAD04224">
      <w:start w:val="1"/>
      <w:numFmt w:val="decimal"/>
      <w:lvlText w:val="%1."/>
      <w:lvlJc w:val="left"/>
      <w:pPr>
        <w:ind w:left="720" w:hanging="360"/>
      </w:pPr>
    </w:lvl>
    <w:lvl w:ilvl="1" w:tplc="B53EA2F0">
      <w:start w:val="1"/>
      <w:numFmt w:val="lowerLetter"/>
      <w:lvlText w:val="%2."/>
      <w:lvlJc w:val="left"/>
      <w:pPr>
        <w:ind w:left="1440" w:hanging="360"/>
      </w:pPr>
    </w:lvl>
    <w:lvl w:ilvl="2" w:tplc="7F44BCE8">
      <w:start w:val="1"/>
      <w:numFmt w:val="lowerRoman"/>
      <w:lvlText w:val="%3."/>
      <w:lvlJc w:val="right"/>
      <w:pPr>
        <w:ind w:left="2160" w:hanging="180"/>
      </w:pPr>
    </w:lvl>
    <w:lvl w:ilvl="3" w:tplc="CAF493C6">
      <w:start w:val="1"/>
      <w:numFmt w:val="decimal"/>
      <w:lvlText w:val="%4."/>
      <w:lvlJc w:val="left"/>
      <w:pPr>
        <w:ind w:left="2880" w:hanging="360"/>
      </w:pPr>
    </w:lvl>
    <w:lvl w:ilvl="4" w:tplc="8F44B1CC">
      <w:start w:val="1"/>
      <w:numFmt w:val="lowerLetter"/>
      <w:lvlText w:val="%5."/>
      <w:lvlJc w:val="left"/>
      <w:pPr>
        <w:ind w:left="3600" w:hanging="360"/>
      </w:pPr>
    </w:lvl>
    <w:lvl w:ilvl="5" w:tplc="536472A8">
      <w:start w:val="1"/>
      <w:numFmt w:val="lowerRoman"/>
      <w:lvlText w:val="%6."/>
      <w:lvlJc w:val="right"/>
      <w:pPr>
        <w:ind w:left="4320" w:hanging="180"/>
      </w:pPr>
    </w:lvl>
    <w:lvl w:ilvl="6" w:tplc="F176D636">
      <w:start w:val="1"/>
      <w:numFmt w:val="decimal"/>
      <w:lvlText w:val="%7."/>
      <w:lvlJc w:val="left"/>
      <w:pPr>
        <w:ind w:left="5040" w:hanging="360"/>
      </w:pPr>
    </w:lvl>
    <w:lvl w:ilvl="7" w:tplc="4D48175C">
      <w:start w:val="1"/>
      <w:numFmt w:val="lowerLetter"/>
      <w:lvlText w:val="%8."/>
      <w:lvlJc w:val="left"/>
      <w:pPr>
        <w:ind w:left="5760" w:hanging="360"/>
      </w:pPr>
    </w:lvl>
    <w:lvl w:ilvl="8" w:tplc="77EC2A3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55C1C"/>
    <w:multiLevelType w:val="hybridMultilevel"/>
    <w:tmpl w:val="DC80A2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F46B02"/>
    <w:multiLevelType w:val="hybridMultilevel"/>
    <w:tmpl w:val="FB163828"/>
    <w:lvl w:ilvl="0" w:tplc="9568597A">
      <w:numFmt w:val="bullet"/>
      <w:lvlText w:val="•"/>
      <w:lvlJc w:val="left"/>
      <w:pPr>
        <w:ind w:left="360" w:hanging="360"/>
      </w:pPr>
      <w:rPr>
        <w:rFonts w:ascii="Arial Nova" w:eastAsia="Aptos" w:hAnsi="Arial Nova" w:cs="Apto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816C8E"/>
    <w:multiLevelType w:val="hybridMultilevel"/>
    <w:tmpl w:val="B7081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47ABE"/>
    <w:multiLevelType w:val="hybridMultilevel"/>
    <w:tmpl w:val="FFFFFFFF"/>
    <w:lvl w:ilvl="0" w:tplc="2EA01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E9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09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4C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C8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05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62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01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8E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86AB1"/>
    <w:multiLevelType w:val="hybridMultilevel"/>
    <w:tmpl w:val="9738B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F49C2"/>
    <w:multiLevelType w:val="multilevel"/>
    <w:tmpl w:val="C5C4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F778AA"/>
    <w:multiLevelType w:val="hybridMultilevel"/>
    <w:tmpl w:val="96C8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327B5"/>
    <w:multiLevelType w:val="hybridMultilevel"/>
    <w:tmpl w:val="EBA603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33905"/>
    <w:multiLevelType w:val="hybridMultilevel"/>
    <w:tmpl w:val="4A32B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32233"/>
    <w:multiLevelType w:val="hybridMultilevel"/>
    <w:tmpl w:val="6C08C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11D40"/>
    <w:multiLevelType w:val="hybridMultilevel"/>
    <w:tmpl w:val="AAFE44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5F10AB"/>
    <w:multiLevelType w:val="multilevel"/>
    <w:tmpl w:val="63B8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3D2C8A"/>
    <w:multiLevelType w:val="hybridMultilevel"/>
    <w:tmpl w:val="FFFFFFFF"/>
    <w:lvl w:ilvl="0" w:tplc="4B460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84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06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C3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6F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2B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E3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ED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944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624A3"/>
    <w:multiLevelType w:val="hybridMultilevel"/>
    <w:tmpl w:val="6382DC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1F5ECD"/>
    <w:multiLevelType w:val="multilevel"/>
    <w:tmpl w:val="5810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0D1254"/>
    <w:multiLevelType w:val="hybridMultilevel"/>
    <w:tmpl w:val="313E8E34"/>
    <w:lvl w:ilvl="0" w:tplc="CBC28234">
      <w:start w:val="1"/>
      <w:numFmt w:val="decimal"/>
      <w:pStyle w:val="Ttulo2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073F5"/>
    <w:multiLevelType w:val="multilevel"/>
    <w:tmpl w:val="7862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061309">
    <w:abstractNumId w:val="14"/>
  </w:num>
  <w:num w:numId="2" w16cid:durableId="2035618381">
    <w:abstractNumId w:val="9"/>
  </w:num>
  <w:num w:numId="3" w16cid:durableId="446772969">
    <w:abstractNumId w:val="23"/>
  </w:num>
  <w:num w:numId="4" w16cid:durableId="977103037">
    <w:abstractNumId w:val="10"/>
  </w:num>
  <w:num w:numId="5" w16cid:durableId="528958224">
    <w:abstractNumId w:val="0"/>
  </w:num>
  <w:num w:numId="6" w16cid:durableId="872113216">
    <w:abstractNumId w:val="26"/>
  </w:num>
  <w:num w:numId="7" w16cid:durableId="193462425">
    <w:abstractNumId w:val="11"/>
  </w:num>
  <w:num w:numId="8" w16cid:durableId="229968529">
    <w:abstractNumId w:val="8"/>
  </w:num>
  <w:num w:numId="9" w16cid:durableId="627861596">
    <w:abstractNumId w:val="24"/>
  </w:num>
  <w:num w:numId="10" w16cid:durableId="1476485917">
    <w:abstractNumId w:val="3"/>
  </w:num>
  <w:num w:numId="11" w16cid:durableId="1378772700">
    <w:abstractNumId w:val="7"/>
  </w:num>
  <w:num w:numId="12" w16cid:durableId="1093745342">
    <w:abstractNumId w:val="21"/>
  </w:num>
  <w:num w:numId="13" w16cid:durableId="1516000919">
    <w:abstractNumId w:val="13"/>
  </w:num>
  <w:num w:numId="14" w16cid:durableId="1469662641">
    <w:abstractNumId w:val="17"/>
  </w:num>
  <w:num w:numId="15" w16cid:durableId="834423060">
    <w:abstractNumId w:val="20"/>
  </w:num>
  <w:num w:numId="16" w16cid:durableId="644437269">
    <w:abstractNumId w:val="12"/>
  </w:num>
  <w:num w:numId="17" w16cid:durableId="5836008">
    <w:abstractNumId w:val="18"/>
  </w:num>
  <w:num w:numId="18" w16cid:durableId="2096972702">
    <w:abstractNumId w:val="15"/>
  </w:num>
  <w:num w:numId="19" w16cid:durableId="409087438">
    <w:abstractNumId w:val="2"/>
  </w:num>
  <w:num w:numId="20" w16cid:durableId="1997340902">
    <w:abstractNumId w:val="4"/>
  </w:num>
  <w:num w:numId="21" w16cid:durableId="1213273341">
    <w:abstractNumId w:val="6"/>
  </w:num>
  <w:num w:numId="22" w16cid:durableId="2139836579">
    <w:abstractNumId w:val="19"/>
  </w:num>
  <w:num w:numId="23" w16cid:durableId="656036894">
    <w:abstractNumId w:val="1"/>
  </w:num>
  <w:num w:numId="24" w16cid:durableId="595209749">
    <w:abstractNumId w:val="16"/>
  </w:num>
  <w:num w:numId="25" w16cid:durableId="236281277">
    <w:abstractNumId w:val="22"/>
  </w:num>
  <w:num w:numId="26" w16cid:durableId="777869285">
    <w:abstractNumId w:val="25"/>
  </w:num>
  <w:num w:numId="27" w16cid:durableId="1912078865">
    <w:abstractNumId w:val="5"/>
  </w:num>
  <w:num w:numId="28" w16cid:durableId="146724243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A6"/>
    <w:rsid w:val="00004762"/>
    <w:rsid w:val="00004B25"/>
    <w:rsid w:val="00007BCE"/>
    <w:rsid w:val="00011667"/>
    <w:rsid w:val="000117FE"/>
    <w:rsid w:val="00013CCE"/>
    <w:rsid w:val="000163AC"/>
    <w:rsid w:val="00016ED6"/>
    <w:rsid w:val="00024CB8"/>
    <w:rsid w:val="00027B89"/>
    <w:rsid w:val="0003251B"/>
    <w:rsid w:val="00034468"/>
    <w:rsid w:val="00035236"/>
    <w:rsid w:val="00046E20"/>
    <w:rsid w:val="00050FA0"/>
    <w:rsid w:val="00056A8D"/>
    <w:rsid w:val="00061E4E"/>
    <w:rsid w:val="00063D6C"/>
    <w:rsid w:val="000654BF"/>
    <w:rsid w:val="00073358"/>
    <w:rsid w:val="000748E3"/>
    <w:rsid w:val="00074CC8"/>
    <w:rsid w:val="00076B60"/>
    <w:rsid w:val="00080BB8"/>
    <w:rsid w:val="00081568"/>
    <w:rsid w:val="00082D9F"/>
    <w:rsid w:val="0009141A"/>
    <w:rsid w:val="000923E5"/>
    <w:rsid w:val="0009522E"/>
    <w:rsid w:val="000970F7"/>
    <w:rsid w:val="000A4743"/>
    <w:rsid w:val="000A599B"/>
    <w:rsid w:val="000A5EF5"/>
    <w:rsid w:val="000D04EF"/>
    <w:rsid w:val="000D286C"/>
    <w:rsid w:val="000D7605"/>
    <w:rsid w:val="000E48C3"/>
    <w:rsid w:val="000E5057"/>
    <w:rsid w:val="000F061B"/>
    <w:rsid w:val="000F1690"/>
    <w:rsid w:val="000F1B1E"/>
    <w:rsid w:val="000F43D3"/>
    <w:rsid w:val="000F52A8"/>
    <w:rsid w:val="000F76DE"/>
    <w:rsid w:val="00101D6E"/>
    <w:rsid w:val="00102599"/>
    <w:rsid w:val="001062B9"/>
    <w:rsid w:val="001071C3"/>
    <w:rsid w:val="0011219B"/>
    <w:rsid w:val="00114C3B"/>
    <w:rsid w:val="00115176"/>
    <w:rsid w:val="00116461"/>
    <w:rsid w:val="00117F15"/>
    <w:rsid w:val="00120804"/>
    <w:rsid w:val="00121E63"/>
    <w:rsid w:val="00122E45"/>
    <w:rsid w:val="001239F0"/>
    <w:rsid w:val="0013058B"/>
    <w:rsid w:val="00134CBE"/>
    <w:rsid w:val="001355ED"/>
    <w:rsid w:val="0013634B"/>
    <w:rsid w:val="00142913"/>
    <w:rsid w:val="0014514E"/>
    <w:rsid w:val="00146D4D"/>
    <w:rsid w:val="00154945"/>
    <w:rsid w:val="0015546D"/>
    <w:rsid w:val="00155D35"/>
    <w:rsid w:val="00157061"/>
    <w:rsid w:val="00165B06"/>
    <w:rsid w:val="001672AA"/>
    <w:rsid w:val="00167614"/>
    <w:rsid w:val="00170B49"/>
    <w:rsid w:val="001745C8"/>
    <w:rsid w:val="0017677F"/>
    <w:rsid w:val="001770D0"/>
    <w:rsid w:val="001807C2"/>
    <w:rsid w:val="0018106E"/>
    <w:rsid w:val="001818C6"/>
    <w:rsid w:val="001827E1"/>
    <w:rsid w:val="001852C7"/>
    <w:rsid w:val="00187E2C"/>
    <w:rsid w:val="00192CB4"/>
    <w:rsid w:val="00197144"/>
    <w:rsid w:val="001A5668"/>
    <w:rsid w:val="001B1FA7"/>
    <w:rsid w:val="001B3E0E"/>
    <w:rsid w:val="001B5590"/>
    <w:rsid w:val="001C09AE"/>
    <w:rsid w:val="001C2B76"/>
    <w:rsid w:val="001C403D"/>
    <w:rsid w:val="001D2064"/>
    <w:rsid w:val="001D33D1"/>
    <w:rsid w:val="001D74FE"/>
    <w:rsid w:val="001E4CEF"/>
    <w:rsid w:val="001F2C64"/>
    <w:rsid w:val="001F4F0E"/>
    <w:rsid w:val="001F5982"/>
    <w:rsid w:val="001F7E7F"/>
    <w:rsid w:val="002020CF"/>
    <w:rsid w:val="0020210C"/>
    <w:rsid w:val="00204B30"/>
    <w:rsid w:val="0020666F"/>
    <w:rsid w:val="00210A64"/>
    <w:rsid w:val="00210D78"/>
    <w:rsid w:val="002111BF"/>
    <w:rsid w:val="002139AE"/>
    <w:rsid w:val="002145BB"/>
    <w:rsid w:val="00215B17"/>
    <w:rsid w:val="002161E3"/>
    <w:rsid w:val="00221E7B"/>
    <w:rsid w:val="00222D61"/>
    <w:rsid w:val="002250DE"/>
    <w:rsid w:val="002254A1"/>
    <w:rsid w:val="00226950"/>
    <w:rsid w:val="00226F3E"/>
    <w:rsid w:val="00236290"/>
    <w:rsid w:val="002370DF"/>
    <w:rsid w:val="00241B5B"/>
    <w:rsid w:val="00242CE8"/>
    <w:rsid w:val="002444C4"/>
    <w:rsid w:val="0026448A"/>
    <w:rsid w:val="0026664F"/>
    <w:rsid w:val="00282A45"/>
    <w:rsid w:val="00297253"/>
    <w:rsid w:val="002A0433"/>
    <w:rsid w:val="002A1C0B"/>
    <w:rsid w:val="002A2911"/>
    <w:rsid w:val="002A30E0"/>
    <w:rsid w:val="002A4755"/>
    <w:rsid w:val="002A6E28"/>
    <w:rsid w:val="002B013B"/>
    <w:rsid w:val="002B55FC"/>
    <w:rsid w:val="002B5A15"/>
    <w:rsid w:val="002B7D9F"/>
    <w:rsid w:val="002C2431"/>
    <w:rsid w:val="002D1325"/>
    <w:rsid w:val="002D3DC6"/>
    <w:rsid w:val="002D6541"/>
    <w:rsid w:val="002E139D"/>
    <w:rsid w:val="002E1569"/>
    <w:rsid w:val="002E6124"/>
    <w:rsid w:val="002E7007"/>
    <w:rsid w:val="002F0EAB"/>
    <w:rsid w:val="002F7E4F"/>
    <w:rsid w:val="003043C0"/>
    <w:rsid w:val="00305432"/>
    <w:rsid w:val="00312236"/>
    <w:rsid w:val="00313727"/>
    <w:rsid w:val="00317FDC"/>
    <w:rsid w:val="0032161A"/>
    <w:rsid w:val="00322194"/>
    <w:rsid w:val="003316FA"/>
    <w:rsid w:val="003336FD"/>
    <w:rsid w:val="00335E1C"/>
    <w:rsid w:val="00336734"/>
    <w:rsid w:val="00336E45"/>
    <w:rsid w:val="00340381"/>
    <w:rsid w:val="003455E9"/>
    <w:rsid w:val="00347A8A"/>
    <w:rsid w:val="00347BCD"/>
    <w:rsid w:val="003639FD"/>
    <w:rsid w:val="00366893"/>
    <w:rsid w:val="00367C20"/>
    <w:rsid w:val="00373342"/>
    <w:rsid w:val="00373FA2"/>
    <w:rsid w:val="00380959"/>
    <w:rsid w:val="00386F3C"/>
    <w:rsid w:val="00393532"/>
    <w:rsid w:val="003B1905"/>
    <w:rsid w:val="003B72DF"/>
    <w:rsid w:val="003C0EC5"/>
    <w:rsid w:val="003C0FF2"/>
    <w:rsid w:val="003C1A52"/>
    <w:rsid w:val="003C25A6"/>
    <w:rsid w:val="003C27B8"/>
    <w:rsid w:val="003C4023"/>
    <w:rsid w:val="003C7784"/>
    <w:rsid w:val="003C7DEB"/>
    <w:rsid w:val="003D090D"/>
    <w:rsid w:val="003D091D"/>
    <w:rsid w:val="003D1743"/>
    <w:rsid w:val="003D56C3"/>
    <w:rsid w:val="003D7B27"/>
    <w:rsid w:val="003E1E17"/>
    <w:rsid w:val="003E3061"/>
    <w:rsid w:val="003E486C"/>
    <w:rsid w:val="003E58FB"/>
    <w:rsid w:val="003E5BF4"/>
    <w:rsid w:val="003E78CF"/>
    <w:rsid w:val="003F0236"/>
    <w:rsid w:val="003F07FF"/>
    <w:rsid w:val="003F0B2A"/>
    <w:rsid w:val="00405271"/>
    <w:rsid w:val="004117D5"/>
    <w:rsid w:val="00412939"/>
    <w:rsid w:val="00421B77"/>
    <w:rsid w:val="00424029"/>
    <w:rsid w:val="0042733F"/>
    <w:rsid w:val="004277DD"/>
    <w:rsid w:val="00430669"/>
    <w:rsid w:val="0043161F"/>
    <w:rsid w:val="004323CA"/>
    <w:rsid w:val="004327DE"/>
    <w:rsid w:val="004346F8"/>
    <w:rsid w:val="00452882"/>
    <w:rsid w:val="00453F5D"/>
    <w:rsid w:val="00454FF9"/>
    <w:rsid w:val="00464692"/>
    <w:rsid w:val="0047730D"/>
    <w:rsid w:val="0048374F"/>
    <w:rsid w:val="00486E0D"/>
    <w:rsid w:val="00486F12"/>
    <w:rsid w:val="004871C7"/>
    <w:rsid w:val="00493708"/>
    <w:rsid w:val="004957E3"/>
    <w:rsid w:val="004958F1"/>
    <w:rsid w:val="00496E09"/>
    <w:rsid w:val="00497BF6"/>
    <w:rsid w:val="004A232D"/>
    <w:rsid w:val="004B0951"/>
    <w:rsid w:val="004B2930"/>
    <w:rsid w:val="004B61B0"/>
    <w:rsid w:val="004C0175"/>
    <w:rsid w:val="004D3142"/>
    <w:rsid w:val="004D5AAF"/>
    <w:rsid w:val="004E0C3F"/>
    <w:rsid w:val="004E0D56"/>
    <w:rsid w:val="004E50F8"/>
    <w:rsid w:val="004E6629"/>
    <w:rsid w:val="004F0BA7"/>
    <w:rsid w:val="004F11B0"/>
    <w:rsid w:val="004F4512"/>
    <w:rsid w:val="00501974"/>
    <w:rsid w:val="005056B3"/>
    <w:rsid w:val="00506CAC"/>
    <w:rsid w:val="00507380"/>
    <w:rsid w:val="005117BB"/>
    <w:rsid w:val="00512BB0"/>
    <w:rsid w:val="005153DB"/>
    <w:rsid w:val="00517549"/>
    <w:rsid w:val="0052188E"/>
    <w:rsid w:val="00526F16"/>
    <w:rsid w:val="005306FB"/>
    <w:rsid w:val="00531663"/>
    <w:rsid w:val="00533FB3"/>
    <w:rsid w:val="00536756"/>
    <w:rsid w:val="00536F62"/>
    <w:rsid w:val="00541C06"/>
    <w:rsid w:val="005441BA"/>
    <w:rsid w:val="0054455A"/>
    <w:rsid w:val="00545B1B"/>
    <w:rsid w:val="00552133"/>
    <w:rsid w:val="00555911"/>
    <w:rsid w:val="00557186"/>
    <w:rsid w:val="00564A67"/>
    <w:rsid w:val="005710FF"/>
    <w:rsid w:val="00572E6A"/>
    <w:rsid w:val="0057350E"/>
    <w:rsid w:val="00576445"/>
    <w:rsid w:val="005839E8"/>
    <w:rsid w:val="005859E7"/>
    <w:rsid w:val="00587035"/>
    <w:rsid w:val="00593086"/>
    <w:rsid w:val="00594D15"/>
    <w:rsid w:val="00594E54"/>
    <w:rsid w:val="005A08B9"/>
    <w:rsid w:val="005A5BA7"/>
    <w:rsid w:val="005B1E1A"/>
    <w:rsid w:val="005B5180"/>
    <w:rsid w:val="005C0EAA"/>
    <w:rsid w:val="005C2B9D"/>
    <w:rsid w:val="005C3259"/>
    <w:rsid w:val="005C4B97"/>
    <w:rsid w:val="005C5B87"/>
    <w:rsid w:val="005C769B"/>
    <w:rsid w:val="005D1C81"/>
    <w:rsid w:val="005D2B4D"/>
    <w:rsid w:val="005D498C"/>
    <w:rsid w:val="005E4A89"/>
    <w:rsid w:val="005E6C4A"/>
    <w:rsid w:val="005F3022"/>
    <w:rsid w:val="00600885"/>
    <w:rsid w:val="00600886"/>
    <w:rsid w:val="0060726F"/>
    <w:rsid w:val="00607C6D"/>
    <w:rsid w:val="006104E6"/>
    <w:rsid w:val="006113F9"/>
    <w:rsid w:val="00612797"/>
    <w:rsid w:val="00617800"/>
    <w:rsid w:val="00617B23"/>
    <w:rsid w:val="0062238E"/>
    <w:rsid w:val="006313DA"/>
    <w:rsid w:val="00635AB3"/>
    <w:rsid w:val="006460EE"/>
    <w:rsid w:val="00646CD0"/>
    <w:rsid w:val="00660DEB"/>
    <w:rsid w:val="00665B59"/>
    <w:rsid w:val="00665B92"/>
    <w:rsid w:val="00666AFB"/>
    <w:rsid w:val="00671F85"/>
    <w:rsid w:val="00673D81"/>
    <w:rsid w:val="00675499"/>
    <w:rsid w:val="00682AF7"/>
    <w:rsid w:val="00682E55"/>
    <w:rsid w:val="00683D79"/>
    <w:rsid w:val="00684C6D"/>
    <w:rsid w:val="00686B78"/>
    <w:rsid w:val="0068780A"/>
    <w:rsid w:val="00691408"/>
    <w:rsid w:val="00693653"/>
    <w:rsid w:val="00693CD0"/>
    <w:rsid w:val="006A4677"/>
    <w:rsid w:val="006A59A4"/>
    <w:rsid w:val="006A64A1"/>
    <w:rsid w:val="006B2356"/>
    <w:rsid w:val="006B5D43"/>
    <w:rsid w:val="006C24AD"/>
    <w:rsid w:val="006C50A7"/>
    <w:rsid w:val="006C66C1"/>
    <w:rsid w:val="006D130F"/>
    <w:rsid w:val="006D1FD8"/>
    <w:rsid w:val="006E1B6C"/>
    <w:rsid w:val="006E2382"/>
    <w:rsid w:val="006E5070"/>
    <w:rsid w:val="006E5433"/>
    <w:rsid w:val="006E70C8"/>
    <w:rsid w:val="006E7F88"/>
    <w:rsid w:val="006F4C3C"/>
    <w:rsid w:val="006F5A1A"/>
    <w:rsid w:val="006F6CC5"/>
    <w:rsid w:val="007065DD"/>
    <w:rsid w:val="00711127"/>
    <w:rsid w:val="007160AD"/>
    <w:rsid w:val="007165E3"/>
    <w:rsid w:val="007179DF"/>
    <w:rsid w:val="00720414"/>
    <w:rsid w:val="00721AAB"/>
    <w:rsid w:val="00721F5D"/>
    <w:rsid w:val="0073042B"/>
    <w:rsid w:val="00732D4A"/>
    <w:rsid w:val="00734C2E"/>
    <w:rsid w:val="00735D68"/>
    <w:rsid w:val="00735DE1"/>
    <w:rsid w:val="00736079"/>
    <w:rsid w:val="00737BB1"/>
    <w:rsid w:val="0074515F"/>
    <w:rsid w:val="0075212C"/>
    <w:rsid w:val="007616F9"/>
    <w:rsid w:val="00761D9E"/>
    <w:rsid w:val="00762189"/>
    <w:rsid w:val="00763B28"/>
    <w:rsid w:val="007656CF"/>
    <w:rsid w:val="00765702"/>
    <w:rsid w:val="007668F2"/>
    <w:rsid w:val="00772371"/>
    <w:rsid w:val="00772F1F"/>
    <w:rsid w:val="00773EF2"/>
    <w:rsid w:val="00775D37"/>
    <w:rsid w:val="007779CE"/>
    <w:rsid w:val="00781E8C"/>
    <w:rsid w:val="00785A37"/>
    <w:rsid w:val="00785CCD"/>
    <w:rsid w:val="00786716"/>
    <w:rsid w:val="00791471"/>
    <w:rsid w:val="00792B9D"/>
    <w:rsid w:val="007933E8"/>
    <w:rsid w:val="00794F3D"/>
    <w:rsid w:val="00796A95"/>
    <w:rsid w:val="007A0AA8"/>
    <w:rsid w:val="007A351B"/>
    <w:rsid w:val="007A3784"/>
    <w:rsid w:val="007A5AA4"/>
    <w:rsid w:val="007B307A"/>
    <w:rsid w:val="007B49FD"/>
    <w:rsid w:val="007B5102"/>
    <w:rsid w:val="007D5190"/>
    <w:rsid w:val="007E266F"/>
    <w:rsid w:val="007E66E6"/>
    <w:rsid w:val="007F5A4E"/>
    <w:rsid w:val="008008F3"/>
    <w:rsid w:val="008010CF"/>
    <w:rsid w:val="0080212C"/>
    <w:rsid w:val="0081414B"/>
    <w:rsid w:val="00814727"/>
    <w:rsid w:val="0081639F"/>
    <w:rsid w:val="00817260"/>
    <w:rsid w:val="0081736D"/>
    <w:rsid w:val="008276D3"/>
    <w:rsid w:val="008305B9"/>
    <w:rsid w:val="0083272E"/>
    <w:rsid w:val="008330F5"/>
    <w:rsid w:val="00833390"/>
    <w:rsid w:val="008349EC"/>
    <w:rsid w:val="00836097"/>
    <w:rsid w:val="00837A18"/>
    <w:rsid w:val="008426E7"/>
    <w:rsid w:val="00842767"/>
    <w:rsid w:val="0084497E"/>
    <w:rsid w:val="00845FA6"/>
    <w:rsid w:val="00846B61"/>
    <w:rsid w:val="008474EF"/>
    <w:rsid w:val="00856A91"/>
    <w:rsid w:val="0086730B"/>
    <w:rsid w:val="008679B0"/>
    <w:rsid w:val="00873E50"/>
    <w:rsid w:val="008742E8"/>
    <w:rsid w:val="00874D53"/>
    <w:rsid w:val="00875FF1"/>
    <w:rsid w:val="00882F45"/>
    <w:rsid w:val="0088425B"/>
    <w:rsid w:val="00886EA9"/>
    <w:rsid w:val="0088753C"/>
    <w:rsid w:val="008905C8"/>
    <w:rsid w:val="008969EF"/>
    <w:rsid w:val="008A0D56"/>
    <w:rsid w:val="008A3660"/>
    <w:rsid w:val="008A60AF"/>
    <w:rsid w:val="008B1D19"/>
    <w:rsid w:val="008B2469"/>
    <w:rsid w:val="008B271A"/>
    <w:rsid w:val="008B49B2"/>
    <w:rsid w:val="008B5BA7"/>
    <w:rsid w:val="008C6ACF"/>
    <w:rsid w:val="008D4028"/>
    <w:rsid w:val="008D695C"/>
    <w:rsid w:val="008E034E"/>
    <w:rsid w:val="008E2931"/>
    <w:rsid w:val="00905F66"/>
    <w:rsid w:val="00907EF2"/>
    <w:rsid w:val="00912760"/>
    <w:rsid w:val="009137ED"/>
    <w:rsid w:val="00914CC0"/>
    <w:rsid w:val="009168A9"/>
    <w:rsid w:val="009234F0"/>
    <w:rsid w:val="009245B1"/>
    <w:rsid w:val="009324CA"/>
    <w:rsid w:val="00933E91"/>
    <w:rsid w:val="009378F4"/>
    <w:rsid w:val="0094627F"/>
    <w:rsid w:val="0094679D"/>
    <w:rsid w:val="00951855"/>
    <w:rsid w:val="009527F5"/>
    <w:rsid w:val="0095320F"/>
    <w:rsid w:val="00961747"/>
    <w:rsid w:val="009627A5"/>
    <w:rsid w:val="00971831"/>
    <w:rsid w:val="0097197D"/>
    <w:rsid w:val="00981992"/>
    <w:rsid w:val="00981D27"/>
    <w:rsid w:val="009827A9"/>
    <w:rsid w:val="00984F63"/>
    <w:rsid w:val="00985272"/>
    <w:rsid w:val="00985593"/>
    <w:rsid w:val="00990C60"/>
    <w:rsid w:val="00996884"/>
    <w:rsid w:val="009A179F"/>
    <w:rsid w:val="009B69F0"/>
    <w:rsid w:val="009B75D4"/>
    <w:rsid w:val="009C07C8"/>
    <w:rsid w:val="009C2587"/>
    <w:rsid w:val="009C391B"/>
    <w:rsid w:val="009C3EB2"/>
    <w:rsid w:val="009C7EDD"/>
    <w:rsid w:val="009D09E9"/>
    <w:rsid w:val="009D0A04"/>
    <w:rsid w:val="009D0B54"/>
    <w:rsid w:val="009D42EC"/>
    <w:rsid w:val="009D6D97"/>
    <w:rsid w:val="009D7C37"/>
    <w:rsid w:val="009E398B"/>
    <w:rsid w:val="009E44E9"/>
    <w:rsid w:val="009E66FC"/>
    <w:rsid w:val="009F03F7"/>
    <w:rsid w:val="009F4281"/>
    <w:rsid w:val="009F4FCD"/>
    <w:rsid w:val="009F7B17"/>
    <w:rsid w:val="009F7CD1"/>
    <w:rsid w:val="00A05E2D"/>
    <w:rsid w:val="00A06B23"/>
    <w:rsid w:val="00A0741E"/>
    <w:rsid w:val="00A12C7E"/>
    <w:rsid w:val="00A15BC7"/>
    <w:rsid w:val="00A16563"/>
    <w:rsid w:val="00A17DA1"/>
    <w:rsid w:val="00A206B5"/>
    <w:rsid w:val="00A21B4F"/>
    <w:rsid w:val="00A2426C"/>
    <w:rsid w:val="00A248E0"/>
    <w:rsid w:val="00A252CC"/>
    <w:rsid w:val="00A27329"/>
    <w:rsid w:val="00A3109D"/>
    <w:rsid w:val="00A31D85"/>
    <w:rsid w:val="00A435AA"/>
    <w:rsid w:val="00A54531"/>
    <w:rsid w:val="00A5668B"/>
    <w:rsid w:val="00A57EE4"/>
    <w:rsid w:val="00A6278E"/>
    <w:rsid w:val="00A70517"/>
    <w:rsid w:val="00A73308"/>
    <w:rsid w:val="00A75548"/>
    <w:rsid w:val="00A75ABA"/>
    <w:rsid w:val="00A77BA7"/>
    <w:rsid w:val="00A826CD"/>
    <w:rsid w:val="00A83D31"/>
    <w:rsid w:val="00A855CD"/>
    <w:rsid w:val="00A86BDC"/>
    <w:rsid w:val="00A94BA6"/>
    <w:rsid w:val="00A95F02"/>
    <w:rsid w:val="00A960FB"/>
    <w:rsid w:val="00AA3A15"/>
    <w:rsid w:val="00AA4F57"/>
    <w:rsid w:val="00AA737F"/>
    <w:rsid w:val="00AB20BB"/>
    <w:rsid w:val="00AC3F81"/>
    <w:rsid w:val="00AD0274"/>
    <w:rsid w:val="00AD1784"/>
    <w:rsid w:val="00AD1A02"/>
    <w:rsid w:val="00AD444C"/>
    <w:rsid w:val="00AD79BC"/>
    <w:rsid w:val="00AE2C07"/>
    <w:rsid w:val="00AE3BDF"/>
    <w:rsid w:val="00AE5938"/>
    <w:rsid w:val="00AF3D8E"/>
    <w:rsid w:val="00B116F0"/>
    <w:rsid w:val="00B11C9D"/>
    <w:rsid w:val="00B1378D"/>
    <w:rsid w:val="00B144A3"/>
    <w:rsid w:val="00B16B18"/>
    <w:rsid w:val="00B16EBF"/>
    <w:rsid w:val="00B214E8"/>
    <w:rsid w:val="00B23764"/>
    <w:rsid w:val="00B25EBE"/>
    <w:rsid w:val="00B26292"/>
    <w:rsid w:val="00B30CCC"/>
    <w:rsid w:val="00B33AE0"/>
    <w:rsid w:val="00B3714D"/>
    <w:rsid w:val="00B4435C"/>
    <w:rsid w:val="00B449E9"/>
    <w:rsid w:val="00B46EA1"/>
    <w:rsid w:val="00B5381F"/>
    <w:rsid w:val="00B54CCB"/>
    <w:rsid w:val="00B54FF4"/>
    <w:rsid w:val="00B568EC"/>
    <w:rsid w:val="00B60283"/>
    <w:rsid w:val="00B65654"/>
    <w:rsid w:val="00B664AC"/>
    <w:rsid w:val="00B6701B"/>
    <w:rsid w:val="00B67A2E"/>
    <w:rsid w:val="00B8207D"/>
    <w:rsid w:val="00B829C6"/>
    <w:rsid w:val="00B846BA"/>
    <w:rsid w:val="00B85F28"/>
    <w:rsid w:val="00B86E5E"/>
    <w:rsid w:val="00B9058A"/>
    <w:rsid w:val="00BA49AF"/>
    <w:rsid w:val="00BA7354"/>
    <w:rsid w:val="00BB1D1C"/>
    <w:rsid w:val="00BB336E"/>
    <w:rsid w:val="00BB761D"/>
    <w:rsid w:val="00BB771D"/>
    <w:rsid w:val="00BC2C3E"/>
    <w:rsid w:val="00BE12F3"/>
    <w:rsid w:val="00BE4798"/>
    <w:rsid w:val="00BE65D2"/>
    <w:rsid w:val="00BE78A9"/>
    <w:rsid w:val="00BF05A3"/>
    <w:rsid w:val="00BF54F7"/>
    <w:rsid w:val="00BF5E8C"/>
    <w:rsid w:val="00BF69D1"/>
    <w:rsid w:val="00C079B8"/>
    <w:rsid w:val="00C1070E"/>
    <w:rsid w:val="00C10FF3"/>
    <w:rsid w:val="00C12532"/>
    <w:rsid w:val="00C148CE"/>
    <w:rsid w:val="00C166D5"/>
    <w:rsid w:val="00C21014"/>
    <w:rsid w:val="00C210F7"/>
    <w:rsid w:val="00C275B4"/>
    <w:rsid w:val="00C33969"/>
    <w:rsid w:val="00C343B0"/>
    <w:rsid w:val="00C35F01"/>
    <w:rsid w:val="00C41BAB"/>
    <w:rsid w:val="00C55EED"/>
    <w:rsid w:val="00C64B36"/>
    <w:rsid w:val="00C671E6"/>
    <w:rsid w:val="00C7460D"/>
    <w:rsid w:val="00C8037C"/>
    <w:rsid w:val="00C8059A"/>
    <w:rsid w:val="00C8277D"/>
    <w:rsid w:val="00C840E9"/>
    <w:rsid w:val="00C847D4"/>
    <w:rsid w:val="00C84BCD"/>
    <w:rsid w:val="00C85BA9"/>
    <w:rsid w:val="00C91A32"/>
    <w:rsid w:val="00C94DE8"/>
    <w:rsid w:val="00C96391"/>
    <w:rsid w:val="00CA1EA9"/>
    <w:rsid w:val="00CA333B"/>
    <w:rsid w:val="00CA46BE"/>
    <w:rsid w:val="00CA7B04"/>
    <w:rsid w:val="00CB0533"/>
    <w:rsid w:val="00CB2075"/>
    <w:rsid w:val="00CB28FC"/>
    <w:rsid w:val="00CB5AD4"/>
    <w:rsid w:val="00CC29A7"/>
    <w:rsid w:val="00CC42BC"/>
    <w:rsid w:val="00CC6490"/>
    <w:rsid w:val="00CD3D55"/>
    <w:rsid w:val="00CD7BB7"/>
    <w:rsid w:val="00CE4DF9"/>
    <w:rsid w:val="00CE53FE"/>
    <w:rsid w:val="00CE7324"/>
    <w:rsid w:val="00CF2236"/>
    <w:rsid w:val="00CF3DB2"/>
    <w:rsid w:val="00CF4EFF"/>
    <w:rsid w:val="00D0529B"/>
    <w:rsid w:val="00D05535"/>
    <w:rsid w:val="00D07535"/>
    <w:rsid w:val="00D114D5"/>
    <w:rsid w:val="00D12732"/>
    <w:rsid w:val="00D12D59"/>
    <w:rsid w:val="00D137C3"/>
    <w:rsid w:val="00D20B40"/>
    <w:rsid w:val="00D23474"/>
    <w:rsid w:val="00D23C0F"/>
    <w:rsid w:val="00D26BB0"/>
    <w:rsid w:val="00D308AA"/>
    <w:rsid w:val="00D3100A"/>
    <w:rsid w:val="00D4131B"/>
    <w:rsid w:val="00D43910"/>
    <w:rsid w:val="00D4672E"/>
    <w:rsid w:val="00D50E22"/>
    <w:rsid w:val="00D513CA"/>
    <w:rsid w:val="00D519A5"/>
    <w:rsid w:val="00D542EB"/>
    <w:rsid w:val="00D602E6"/>
    <w:rsid w:val="00D60D25"/>
    <w:rsid w:val="00D62893"/>
    <w:rsid w:val="00D6562D"/>
    <w:rsid w:val="00D73A2E"/>
    <w:rsid w:val="00D760CA"/>
    <w:rsid w:val="00D77F04"/>
    <w:rsid w:val="00D80DF3"/>
    <w:rsid w:val="00D832FD"/>
    <w:rsid w:val="00D85447"/>
    <w:rsid w:val="00D87302"/>
    <w:rsid w:val="00D91593"/>
    <w:rsid w:val="00D91798"/>
    <w:rsid w:val="00D97F16"/>
    <w:rsid w:val="00DA2870"/>
    <w:rsid w:val="00DA2A58"/>
    <w:rsid w:val="00DB5B07"/>
    <w:rsid w:val="00DC55D3"/>
    <w:rsid w:val="00DD0F31"/>
    <w:rsid w:val="00DD3196"/>
    <w:rsid w:val="00DD7192"/>
    <w:rsid w:val="00DD782C"/>
    <w:rsid w:val="00DF1E83"/>
    <w:rsid w:val="00E00763"/>
    <w:rsid w:val="00E03EB5"/>
    <w:rsid w:val="00E040E7"/>
    <w:rsid w:val="00E0420D"/>
    <w:rsid w:val="00E0516C"/>
    <w:rsid w:val="00E10037"/>
    <w:rsid w:val="00E11CC2"/>
    <w:rsid w:val="00E1233B"/>
    <w:rsid w:val="00E12ED2"/>
    <w:rsid w:val="00E15EBE"/>
    <w:rsid w:val="00E20950"/>
    <w:rsid w:val="00E23454"/>
    <w:rsid w:val="00E27E83"/>
    <w:rsid w:val="00E32275"/>
    <w:rsid w:val="00E32EF3"/>
    <w:rsid w:val="00E33882"/>
    <w:rsid w:val="00E42184"/>
    <w:rsid w:val="00E43254"/>
    <w:rsid w:val="00E43667"/>
    <w:rsid w:val="00E51B00"/>
    <w:rsid w:val="00E5290F"/>
    <w:rsid w:val="00E54934"/>
    <w:rsid w:val="00E736A1"/>
    <w:rsid w:val="00E73CF5"/>
    <w:rsid w:val="00E765E8"/>
    <w:rsid w:val="00E77155"/>
    <w:rsid w:val="00E810FD"/>
    <w:rsid w:val="00E83933"/>
    <w:rsid w:val="00E85742"/>
    <w:rsid w:val="00E86751"/>
    <w:rsid w:val="00E91859"/>
    <w:rsid w:val="00E92BE8"/>
    <w:rsid w:val="00E967B8"/>
    <w:rsid w:val="00EA0A78"/>
    <w:rsid w:val="00EA1819"/>
    <w:rsid w:val="00EA3805"/>
    <w:rsid w:val="00EB0833"/>
    <w:rsid w:val="00EB4E6C"/>
    <w:rsid w:val="00EB5DEF"/>
    <w:rsid w:val="00EB6500"/>
    <w:rsid w:val="00EC0A0B"/>
    <w:rsid w:val="00EC1E87"/>
    <w:rsid w:val="00EC3CD8"/>
    <w:rsid w:val="00EC493B"/>
    <w:rsid w:val="00ED076F"/>
    <w:rsid w:val="00ED5CB4"/>
    <w:rsid w:val="00ED64C2"/>
    <w:rsid w:val="00ED6BA6"/>
    <w:rsid w:val="00EE162B"/>
    <w:rsid w:val="00EE4414"/>
    <w:rsid w:val="00EE6476"/>
    <w:rsid w:val="00EE71C2"/>
    <w:rsid w:val="00EE7D70"/>
    <w:rsid w:val="00EF15BA"/>
    <w:rsid w:val="00EF4503"/>
    <w:rsid w:val="00EF691F"/>
    <w:rsid w:val="00EF69DE"/>
    <w:rsid w:val="00EF6A5B"/>
    <w:rsid w:val="00EF7031"/>
    <w:rsid w:val="00F02012"/>
    <w:rsid w:val="00F057B9"/>
    <w:rsid w:val="00F06F53"/>
    <w:rsid w:val="00F10E64"/>
    <w:rsid w:val="00F11DEF"/>
    <w:rsid w:val="00F139FB"/>
    <w:rsid w:val="00F1510A"/>
    <w:rsid w:val="00F16C09"/>
    <w:rsid w:val="00F17AE8"/>
    <w:rsid w:val="00F20A77"/>
    <w:rsid w:val="00F23F19"/>
    <w:rsid w:val="00F26564"/>
    <w:rsid w:val="00F30296"/>
    <w:rsid w:val="00F362C8"/>
    <w:rsid w:val="00F4243E"/>
    <w:rsid w:val="00F4340E"/>
    <w:rsid w:val="00F46B74"/>
    <w:rsid w:val="00F50C6F"/>
    <w:rsid w:val="00F52518"/>
    <w:rsid w:val="00F5647E"/>
    <w:rsid w:val="00F57FA7"/>
    <w:rsid w:val="00F60B6A"/>
    <w:rsid w:val="00F66DD9"/>
    <w:rsid w:val="00F67295"/>
    <w:rsid w:val="00F67509"/>
    <w:rsid w:val="00F7218E"/>
    <w:rsid w:val="00F73C6C"/>
    <w:rsid w:val="00F906A3"/>
    <w:rsid w:val="00F936FC"/>
    <w:rsid w:val="00FA133C"/>
    <w:rsid w:val="00FA1AA4"/>
    <w:rsid w:val="00FA28F2"/>
    <w:rsid w:val="00FA2B63"/>
    <w:rsid w:val="00FB3AA0"/>
    <w:rsid w:val="00FB64E7"/>
    <w:rsid w:val="00FC70AA"/>
    <w:rsid w:val="00FD1A6F"/>
    <w:rsid w:val="00FD38E0"/>
    <w:rsid w:val="00FD446D"/>
    <w:rsid w:val="00FE021C"/>
    <w:rsid w:val="00FE23FC"/>
    <w:rsid w:val="00FF123D"/>
    <w:rsid w:val="00FF27E7"/>
    <w:rsid w:val="00FF40F0"/>
    <w:rsid w:val="0227A987"/>
    <w:rsid w:val="072978F2"/>
    <w:rsid w:val="1F0B1582"/>
    <w:rsid w:val="203CB162"/>
    <w:rsid w:val="21366B6D"/>
    <w:rsid w:val="26FCFF0A"/>
    <w:rsid w:val="2759EF66"/>
    <w:rsid w:val="319AE6F0"/>
    <w:rsid w:val="337AFB49"/>
    <w:rsid w:val="37439E94"/>
    <w:rsid w:val="3744CB7F"/>
    <w:rsid w:val="3A7E19E0"/>
    <w:rsid w:val="50A6123D"/>
    <w:rsid w:val="63A86D2A"/>
    <w:rsid w:val="6F81F268"/>
    <w:rsid w:val="748E8847"/>
    <w:rsid w:val="7B9EE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9E22D"/>
  <w15:chartTrackingRefBased/>
  <w15:docId w15:val="{27F050CA-A530-434E-92A9-9C2AB3CA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784"/>
    <w:pPr>
      <w:spacing w:before="60" w:after="60" w:line="300" w:lineRule="auto"/>
      <w:jc w:val="both"/>
    </w:pPr>
    <w:rPr>
      <w:szCs w:val="24"/>
    </w:rPr>
  </w:style>
  <w:style w:type="paragraph" w:styleId="Ttulo1">
    <w:name w:val="heading 1"/>
    <w:basedOn w:val="SemEspaamento"/>
    <w:next w:val="SemEspaamento"/>
    <w:link w:val="Ttulo1Char"/>
    <w:uiPriority w:val="9"/>
    <w:qFormat/>
    <w:rsid w:val="00CE7324"/>
    <w:pPr>
      <w:outlineLvl w:val="0"/>
    </w:pPr>
    <w:rPr>
      <w:b/>
      <w:bCs/>
      <w:u w:val="single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D43910"/>
    <w:pPr>
      <w:keepNext/>
      <w:numPr>
        <w:numId w:val="6"/>
      </w:numPr>
      <w:spacing w:before="0" w:after="0"/>
      <w:ind w:left="284" w:hanging="284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7509"/>
    <w:pPr>
      <w:keepNext/>
      <w:spacing w:before="120"/>
      <w:outlineLvl w:val="2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518"/>
    <w:pPr>
      <w:ind w:left="720"/>
      <w:contextualSpacing/>
    </w:pPr>
  </w:style>
  <w:style w:type="paragraph" w:styleId="SemEspaamento">
    <w:name w:val="No Spacing"/>
    <w:uiPriority w:val="1"/>
    <w:qFormat/>
    <w:rsid w:val="0013058B"/>
    <w:pPr>
      <w:spacing w:before="60" w:after="60" w:line="276" w:lineRule="auto"/>
      <w:jc w:val="both"/>
    </w:pPr>
    <w:rPr>
      <w:szCs w:val="24"/>
    </w:rPr>
  </w:style>
  <w:style w:type="paragraph" w:styleId="Subttulo">
    <w:name w:val="Subtitle"/>
    <w:basedOn w:val="SemEspaamento"/>
    <w:next w:val="Normal"/>
    <w:link w:val="SubttuloChar"/>
    <w:uiPriority w:val="11"/>
    <w:qFormat/>
    <w:rsid w:val="002B55FC"/>
  </w:style>
  <w:style w:type="character" w:customStyle="1" w:styleId="SubttuloChar">
    <w:name w:val="Subtítulo Char"/>
    <w:basedOn w:val="Fontepargpadro"/>
    <w:link w:val="Subttulo"/>
    <w:uiPriority w:val="11"/>
    <w:rsid w:val="002B55FC"/>
    <w:rPr>
      <w:sz w:val="24"/>
      <w:szCs w:val="24"/>
    </w:rPr>
  </w:style>
  <w:style w:type="paragraph" w:styleId="Ttulo">
    <w:name w:val="Title"/>
    <w:basedOn w:val="Subttulo"/>
    <w:next w:val="Normal"/>
    <w:link w:val="TtuloChar"/>
    <w:uiPriority w:val="10"/>
    <w:qFormat/>
    <w:rsid w:val="002B55FC"/>
  </w:style>
  <w:style w:type="character" w:customStyle="1" w:styleId="TtuloChar">
    <w:name w:val="Título Char"/>
    <w:basedOn w:val="Fontepargpadro"/>
    <w:link w:val="Ttulo"/>
    <w:uiPriority w:val="10"/>
    <w:rsid w:val="002B55F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E7324"/>
    <w:rPr>
      <w:b/>
      <w:bCs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CF4E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4EF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C778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7784"/>
    <w:rPr>
      <w:szCs w:val="24"/>
    </w:rPr>
  </w:style>
  <w:style w:type="paragraph" w:styleId="Rodap">
    <w:name w:val="footer"/>
    <w:basedOn w:val="Normal"/>
    <w:link w:val="RodapChar"/>
    <w:uiPriority w:val="99"/>
    <w:unhideWhenUsed/>
    <w:rsid w:val="003C778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7784"/>
    <w:rPr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D43910"/>
    <w:rPr>
      <w:b/>
      <w:bCs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67509"/>
    <w:rPr>
      <w:b/>
      <w:bCs/>
      <w:i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B67A2E"/>
    <w:pPr>
      <w:widowControl w:val="0"/>
      <w:autoSpaceDE w:val="0"/>
      <w:autoSpaceDN w:val="0"/>
      <w:spacing w:before="0" w:after="0" w:line="240" w:lineRule="auto"/>
      <w:jc w:val="left"/>
    </w:pPr>
    <w:rPr>
      <w:rFonts w:ascii="Calibri" w:eastAsia="Calibri" w:hAnsi="Calibri" w:cs="Calibri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67A2E"/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102599"/>
    <w:pPr>
      <w:spacing w:after="0" w:line="240" w:lineRule="auto"/>
    </w:pPr>
    <w:rPr>
      <w:szCs w:val="24"/>
    </w:rPr>
  </w:style>
  <w:style w:type="character" w:customStyle="1" w:styleId="normaltextrun">
    <w:name w:val="normaltextrun"/>
    <w:basedOn w:val="Fontepargpadro"/>
    <w:rsid w:val="00AE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2F78CBC3E5D418923FF93E8758885" ma:contentTypeVersion="4" ma:contentTypeDescription="Create a new document." ma:contentTypeScope="" ma:versionID="e518c3257addbb8febcd8c9457e76a99">
  <xsd:schema xmlns:xsd="http://www.w3.org/2001/XMLSchema" xmlns:xs="http://www.w3.org/2001/XMLSchema" xmlns:p="http://schemas.microsoft.com/office/2006/metadata/properties" xmlns:ns3="940e4a8e-b303-4d8c-b95d-a5acbffd4e8c" targetNamespace="http://schemas.microsoft.com/office/2006/metadata/properties" ma:root="true" ma:fieldsID="883713c867e832948e96d0cbbf80babf" ns3:_="">
    <xsd:import namespace="940e4a8e-b303-4d8c-b95d-a5acbffd4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4a8e-b303-4d8c-b95d-a5acbffd4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33D71D-D49C-4A4B-988C-0C2C97AA7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4A105-30A1-4C63-9F71-55E3EDFED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e4a8e-b303-4d8c-b95d-a5acbffd4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DB68C-8BFA-4E38-B42E-E9FBAE0B92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Henrique Gomes</dc:creator>
  <cp:keywords/>
  <dc:description/>
  <cp:lastModifiedBy>Isa Clemente</cp:lastModifiedBy>
  <cp:revision>2</cp:revision>
  <cp:lastPrinted>2024-01-02T20:40:00Z</cp:lastPrinted>
  <dcterms:created xsi:type="dcterms:W3CDTF">2025-03-18T14:46:00Z</dcterms:created>
  <dcterms:modified xsi:type="dcterms:W3CDTF">2025-03-18T14:46:00Z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0x01010043D2F78CBC3E5D418923FF93E8758885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2024-03-17T04:14:49Z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38ae2f02-5710-4e12-80bb-83600c3fdf1e</vt:lpwstr>
  </property>
  <property fmtid="{D5CDD505-2E9C-101B-9397-08002B2CF9AE}" pid="8" name="MSIP_Label_defa4170-0d19-0005-0004-bc88714345d2_ActionId">
    <vt:lpwstr>4446f364-900e-4cdc-8a50-cb9ab0103f3d</vt:lpwstr>
  </property>
  <property fmtid="{D5CDD505-2E9C-101B-9397-08002B2CF9AE}" pid="9" name="MSIP_Label_defa4170-0d19-0005-0004-bc88714345d2_ContentBits">
    <vt:lpwstr>0</vt:lpwstr>
  </property>
</Properties>
</file>