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2159A" w14:textId="15A6C1CB" w:rsidR="00DE084D" w:rsidRPr="003742DC" w:rsidRDefault="00DE084D" w:rsidP="00DE0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2DC">
        <w:rPr>
          <w:rFonts w:ascii="Times New Roman" w:hAnsi="Times New Roman" w:cs="Times New Roman"/>
          <w:b/>
          <w:sz w:val="24"/>
          <w:szCs w:val="24"/>
        </w:rPr>
        <w:t>TÍTULO</w:t>
      </w:r>
      <w:r w:rsidRPr="003742DC">
        <w:rPr>
          <w:rFonts w:ascii="Times New Roman" w:hAnsi="Times New Roman" w:cs="Times New Roman"/>
          <w:sz w:val="24"/>
          <w:szCs w:val="24"/>
        </w:rPr>
        <w:t xml:space="preserve">: </w:t>
      </w:r>
      <w:r w:rsidR="0073460A">
        <w:rPr>
          <w:rFonts w:ascii="Times New Roman" w:hAnsi="Times New Roman" w:cs="Times New Roman"/>
          <w:sz w:val="24"/>
          <w:szCs w:val="24"/>
        </w:rPr>
        <w:t xml:space="preserve">SOLICITAÇÃO DE REUNIÃO: </w:t>
      </w:r>
      <w:r w:rsidR="00216C02">
        <w:rPr>
          <w:rFonts w:ascii="Times New Roman" w:hAnsi="Times New Roman" w:cs="Times New Roman"/>
          <w:sz w:val="24"/>
          <w:szCs w:val="24"/>
        </w:rPr>
        <w:t>Busca Conjunta de Soluções</w:t>
      </w:r>
      <w:r w:rsidR="00C86CC9">
        <w:rPr>
          <w:rFonts w:ascii="Times New Roman" w:hAnsi="Times New Roman" w:cs="Times New Roman"/>
          <w:sz w:val="24"/>
          <w:szCs w:val="24"/>
        </w:rPr>
        <w:t xml:space="preserve"> </w:t>
      </w:r>
      <w:r w:rsidR="000E287F">
        <w:rPr>
          <w:rFonts w:ascii="Times New Roman" w:hAnsi="Times New Roman" w:cs="Times New Roman"/>
          <w:sz w:val="24"/>
          <w:szCs w:val="24"/>
        </w:rPr>
        <w:t>-</w:t>
      </w:r>
      <w:r w:rsidRPr="003742DC">
        <w:rPr>
          <w:rFonts w:ascii="Times New Roman" w:hAnsi="Times New Roman" w:cs="Times New Roman"/>
          <w:sz w:val="24"/>
          <w:szCs w:val="24"/>
        </w:rPr>
        <w:t xml:space="preserve"> Auditoria 0000000 – Título da Auditoria</w:t>
      </w:r>
    </w:p>
    <w:p w14:paraId="41B0B58F" w14:textId="77777777" w:rsidR="00DE084D" w:rsidRPr="000859AA" w:rsidRDefault="00DE084D" w:rsidP="000859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6672597" w14:textId="77777777" w:rsidR="001850E4" w:rsidRPr="00B33C2B" w:rsidRDefault="001850E4" w:rsidP="001850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2B">
        <w:rPr>
          <w:rFonts w:ascii="Times New Roman" w:hAnsi="Times New Roman" w:cs="Times New Roman"/>
          <w:b/>
          <w:sz w:val="24"/>
          <w:szCs w:val="24"/>
        </w:rPr>
        <w:t>Senhor(a) Chefe de Gabinete,</w:t>
      </w:r>
    </w:p>
    <w:p w14:paraId="5E19CB66" w14:textId="77777777" w:rsidR="001850E4" w:rsidRPr="00B33C2B" w:rsidRDefault="001850E4" w:rsidP="001850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3C2B">
        <w:rPr>
          <w:rFonts w:ascii="Times New Roman" w:hAnsi="Times New Roman" w:cs="Times New Roman"/>
          <w:b/>
          <w:sz w:val="24"/>
          <w:szCs w:val="24"/>
        </w:rPr>
        <w:t>Senhor(a) Responsável pelo Controle Interno,</w:t>
      </w:r>
    </w:p>
    <w:p w14:paraId="1EEEE209" w14:textId="77777777" w:rsidR="00E83E8B" w:rsidRPr="000859AA" w:rsidRDefault="00E83E8B" w:rsidP="00E83E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375EDDE1" w14:textId="00CA4ED6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a finalização da etapa de execução da auditoria que tem por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colar da ordem de serviço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], gostaríamos de solicitar agendamento de reuniã</w:t>
      </w:r>
      <w:r w:rsidR="002962F1">
        <w:rPr>
          <w:rFonts w:ascii="Times New Roman" w:eastAsia="Times New Roman" w:hAnsi="Times New Roman" w:cs="Times New Roman"/>
          <w:sz w:val="24"/>
          <w:szCs w:val="24"/>
          <w:lang w:eastAsia="pt-BR"/>
        </w:rPr>
        <w:t>o com vistas a antecipar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</w:t>
      </w:r>
      <w:r w:rsidRPr="002962F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constatações de auditoria e eventuais recomendações</w:t>
      </w:r>
      <w:r w:rsidR="005327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5327C9">
        <w:rPr>
          <w:rFonts w:ascii="Times New Roman" w:eastAsia="Times New Roman" w:hAnsi="Times New Roman" w:cs="Times New Roman"/>
          <w:sz w:val="24"/>
          <w:szCs w:val="24"/>
          <w:lang w:eastAsia="pt-BR"/>
        </w:rPr>
        <w:t>que integrarão futuro Relatório de Auditoria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modo a proporcionar discussão acerca do conteúdo das constatações e da utilidade, suficiência, oportunidade e exequibilidade das recomendações com os responsáveis por sua implementação. </w:t>
      </w:r>
    </w:p>
    <w:p w14:paraId="4D72C513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6FF368E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Apresentamos na sequência, as contatações e eventuais recomendações para discussão: </w:t>
      </w:r>
    </w:p>
    <w:p w14:paraId="47DCB875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9D364B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Constatação 01 [incluir título se já determinado]</w:t>
      </w:r>
    </w:p>
    <w:p w14:paraId="1F38DAA0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27FDDF" w14:textId="035820A3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[breve resumo, sugere-se que a Equipe de Auditoria utilize as seguint</w:t>
      </w:r>
      <w:r w:rsidR="002B74D6">
        <w:rPr>
          <w:rFonts w:ascii="Times New Roman" w:eastAsia="Times New Roman" w:hAnsi="Times New Roman" w:cs="Times New Roman"/>
          <w:sz w:val="24"/>
          <w:szCs w:val="24"/>
          <w:lang w:eastAsia="pt-BR"/>
        </w:rPr>
        <w:t>es informações constantes da Matriz de Achados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forma </w:t>
      </w:r>
      <w:r w:rsidR="00B0022B">
        <w:rPr>
          <w:rFonts w:ascii="Times New Roman" w:eastAsia="Times New Roman" w:hAnsi="Times New Roman" w:cs="Times New Roman"/>
          <w:sz w:val="24"/>
          <w:szCs w:val="24"/>
          <w:lang w:eastAsia="pt-BR"/>
        </w:rPr>
        <w:t>resumida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informar a Unidade:</w:t>
      </w:r>
    </w:p>
    <w:p w14:paraId="1043345F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3CEA9D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Condição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: descrição do que foi encontrado. </w:t>
      </w:r>
    </w:p>
    <w:p w14:paraId="25017B87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ECB280" w14:textId="77777777" w:rsidR="00401D80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: descrição do critério de avaliação utilizado para mensurar que há a não conformidade. </w:t>
      </w:r>
    </w:p>
    <w:p w14:paraId="499FC090" w14:textId="77777777" w:rsidR="005327C9" w:rsidRDefault="005327C9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3135476" w14:textId="28EF3EE8" w:rsidR="005327C9" w:rsidRPr="00A752D4" w:rsidRDefault="005327C9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02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="00B0022B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da conclusão geral.</w:t>
      </w:r>
    </w:p>
    <w:p w14:paraId="4788A4C7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263CAF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Constatação 02 [incluir título se já determinado]</w:t>
      </w:r>
    </w:p>
    <w:p w14:paraId="35F2EFF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CFA9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[breve resumo, sugere-se que a Equipe de Auditoria utilize as seguintes informações, de forma sucinta, para informar a Unidade:</w:t>
      </w:r>
    </w:p>
    <w:p w14:paraId="7556A2EF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B5A57C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Condição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: descrição do que foi encontrado. </w:t>
      </w:r>
    </w:p>
    <w:p w14:paraId="2E9A46DC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9D4454" w14:textId="77777777" w:rsidR="00401D80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Critério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: descrição do critério de avaliação utilizado para mensurar que há a não conformidade. </w:t>
      </w:r>
    </w:p>
    <w:p w14:paraId="20591A5B" w14:textId="77777777" w:rsidR="00B0022B" w:rsidRDefault="00B0022B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B0269C" w14:textId="77777777" w:rsidR="00B0022B" w:rsidRPr="00A752D4" w:rsidRDefault="00B0022B" w:rsidP="00B0022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0022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descrição da conclusão geral.</w:t>
      </w:r>
    </w:p>
    <w:p w14:paraId="7F53459F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A2CF63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e assim sucessivamente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</w:p>
    <w:p w14:paraId="58FACEB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D96D2B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Possíveis recomendações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383DDBEB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2AA348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 à SIGLA DA UNIDADE que 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execute/realize/crie/avalie/emita bla bla bla – descrição de ação a ser realizada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 com 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vistas à(ao)/que tenha como resultado/que permita - descrição do resultado esperado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]. </w:t>
      </w:r>
    </w:p>
    <w:p w14:paraId="56C6E3FC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252ACB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Recomenda-se à SIGLA DA UNIDADE que 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execute/realize/crie/avalie/emita bla bla bla – descrição de ação a ser realizada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 com 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  <w:t>vistas à(ao)/que tenha como resultado/que permita - descrição do resultado esperado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]. </w:t>
      </w:r>
    </w:p>
    <w:p w14:paraId="57E764F8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952E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[</w:t>
      </w:r>
      <w:r w:rsidRPr="00A752D4">
        <w:rPr>
          <w:rFonts w:ascii="Times New Roman" w:eastAsia="Times New Roman" w:hAnsi="Times New Roman" w:cs="Times New Roman"/>
          <w:sz w:val="24"/>
          <w:szCs w:val="24"/>
          <w:highlight w:val="green"/>
          <w:lang w:eastAsia="pt-BR"/>
        </w:rPr>
        <w:t>e assim sucessivamente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]</w:t>
      </w:r>
    </w:p>
    <w:p w14:paraId="5D8EA62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48953DA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 teor do documento e os tópicos a serem discutidos, sugerimos que na reunião supracitada sejam incluídas as seguintes pessoas e/ou representantes das seguintes áreas: </w:t>
      </w:r>
    </w:p>
    <w:p w14:paraId="6362ADAE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BADE418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- Fulano de Tal - Chefe de Gabinete; </w:t>
      </w:r>
    </w:p>
    <w:p w14:paraId="39145E8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- Fulano de Tal – Responsável pelo Controle Interno (RCI); </w:t>
      </w:r>
    </w:p>
    <w:p w14:paraId="5D7B843C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- Representante 1 - Cargo; </w:t>
      </w:r>
    </w:p>
    <w:p w14:paraId="668CE329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- Representante 2 – Unidade XYZ; </w:t>
      </w:r>
    </w:p>
    <w:p w14:paraId="45F39547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- Representante 3 e assim por diante... </w:t>
      </w:r>
    </w:p>
    <w:p w14:paraId="2CB2A886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CF7ED73" w14:textId="45CF8642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pontos discutidos na reunião serão tomados em consideração quando da emissão do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Preliminar de Auditoria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considerando o julgamento profissional d</w:t>
      </w:r>
      <w:r w:rsidR="00A5698C">
        <w:rPr>
          <w:rFonts w:ascii="Times New Roman" w:eastAsia="Times New Roman" w:hAnsi="Times New Roman" w:cs="Times New Roman"/>
          <w:sz w:val="24"/>
          <w:szCs w:val="24"/>
          <w:lang w:eastAsia="pt-BR"/>
        </w:rPr>
        <w:t>esta AUDI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consonância com os princípios e normas que regem a atividade de auditoria interna. </w:t>
      </w:r>
    </w:p>
    <w:p w14:paraId="2E5D4DA3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C783F87" w14:textId="73ED13B1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 necessário, a critério desta Equipe de Auditoria, poderá ser encaminhada à Unidade uma Solicitação de Informações </w:t>
      </w:r>
      <w:r w:rsidR="00106606">
        <w:rPr>
          <w:rFonts w:ascii="Times New Roman" w:eastAsia="Times New Roman" w:hAnsi="Times New Roman" w:cs="Times New Roman"/>
          <w:sz w:val="24"/>
          <w:szCs w:val="24"/>
          <w:lang w:eastAsia="pt-BR"/>
        </w:rPr>
        <w:t>no presente processo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, após a realização da reunião, para fins de esclarecimento sobre quaisquer pontos relevantes novos que possam influenciar na conclusão da constatação original</w:t>
      </w:r>
      <w:r w:rsidR="00106606">
        <w:rPr>
          <w:rFonts w:ascii="Times New Roman" w:eastAsia="Times New Roman" w:hAnsi="Times New Roman" w:cs="Times New Roman"/>
          <w:sz w:val="24"/>
          <w:szCs w:val="24"/>
          <w:lang w:eastAsia="pt-BR"/>
        </w:rPr>
        <w:t>mente discutida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. </w:t>
      </w:r>
    </w:p>
    <w:p w14:paraId="3C2A0BAA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40E48A2" w14:textId="5ED33D58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recebimento do Relatório Preliminar de Auditoria, a Unidade terá a oportunidade de se manifestar formalmente quanto às constatações e recomendações de auditoria apresentadas, buscando apresentar sua concordância integral ou parcial e/ou esclarecer 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eventuais pontos de discordância para análise posterior da Equipe de Auditoria visando à emissão do Relatório de Auditoria (final e de caráter conclusivo). </w:t>
      </w:r>
    </w:p>
    <w:p w14:paraId="23053A75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AA0588C" w14:textId="49626015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Solicitamos retorno quanto à realização desta reunião em um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até 07 dias úteis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ou seja, até a data de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t-BR"/>
        </w:rPr>
        <w:t>XX/XX/20XX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Em caso de dispensa formal sobre a realização de tal reunião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caso de ausência de manifestação da Unidade dentro do prazo, a Equipe de Auditoria procederá com a elaboração do Relatório Preliminar de Auditoria, o qual será encaminhado posteriormente à Unidade para manifestação final da Unidade.</w:t>
      </w:r>
    </w:p>
    <w:p w14:paraId="1471B5A0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9516888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reunião supracitada (se agendada) poderá ser realizada em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formato presencial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A752D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ou em formato virtual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conforme preferência e/ou disponibilidade da Unidade. Em caso virtual, sugere-se a utilização do aplicativo </w:t>
      </w:r>
      <w:r w:rsidRPr="00A752D4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Microsoft Teams,</w:t>
      </w: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ferramenta disponibilizada pela PRODAM e pela Secretaria Municipal de Inovação e Tecnologia (SMIT) como solução para a realização de reuniões virtuais e videoconferência na Prefeitura do Município de São Paulo (PMSP). </w:t>
      </w:r>
    </w:p>
    <w:p w14:paraId="73240617" w14:textId="77777777" w:rsidR="00401D80" w:rsidRPr="00A752D4" w:rsidRDefault="00401D80" w:rsidP="00401D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752D4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14:paraId="480A94A5" w14:textId="3D494789" w:rsidR="00401D80" w:rsidRPr="00A752D4" w:rsidRDefault="00401D80" w:rsidP="00401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A752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Destaca</w:t>
      </w:r>
      <w:r w:rsidR="0047738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-se</w:t>
      </w:r>
      <w:r w:rsidRPr="00A752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que esta Equipe de Auditoria permanece à disposição para eventuais esclarecimentos. </w:t>
      </w:r>
    </w:p>
    <w:p w14:paraId="58F5542F" w14:textId="77777777" w:rsidR="00401D80" w:rsidRPr="000859AA" w:rsidRDefault="00401D80" w:rsidP="00401D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6AB6B89" w14:textId="77777777" w:rsidR="00401D80" w:rsidRPr="000859AA" w:rsidRDefault="00401D80" w:rsidP="00401D80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9494628" w14:textId="77777777" w:rsidR="00401D80" w:rsidRPr="000859AA" w:rsidRDefault="00401D80" w:rsidP="00401D80">
      <w:pPr>
        <w:spacing w:after="0" w:line="240" w:lineRule="auto"/>
        <w:ind w:left="70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B1528C6" w14:textId="77777777" w:rsidR="00401D80" w:rsidRPr="000859AA" w:rsidRDefault="00401D80" w:rsidP="00401D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Atenciosamente, </w:t>
      </w:r>
    </w:p>
    <w:p w14:paraId="6BF4CE3F" w14:textId="77777777" w:rsidR="000859AA" w:rsidRPr="000859AA" w:rsidRDefault="000859AA" w:rsidP="000859AA">
      <w:pPr>
        <w:spacing w:after="0" w:line="240" w:lineRule="auto"/>
        <w:ind w:firstLine="141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999478A" w14:textId="77777777" w:rsidR="000859AA" w:rsidRPr="000859AA" w:rsidRDefault="000859AA" w:rsidP="000859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482B2C6F" w14:textId="7D01240D" w:rsidR="00357916" w:rsidRPr="000859AA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Nome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>Membro</w:t>
      </w:r>
      <w:r w:rsidRPr="000859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da Equipe de Auditoria</w:t>
      </w:r>
    </w:p>
    <w:p w14:paraId="3B5474DE" w14:textId="77777777" w:rsidR="00357916" w:rsidRPr="000859AA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Auditor Municipal de Controle Interno [ou APDO]</w:t>
      </w:r>
    </w:p>
    <w:p w14:paraId="32143A9F" w14:textId="2129FBA3" w:rsidR="00357916" w:rsidRDefault="00357916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Auditoria Geral </w:t>
      </w:r>
      <w:r w:rsidR="008C1A3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do Município</w:t>
      </w:r>
    </w:p>
    <w:p w14:paraId="49A01457" w14:textId="1DA8EA67" w:rsidR="008C1A3F" w:rsidRPr="000859AA" w:rsidRDefault="008C1A3F" w:rsidP="003579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Controladoria Geral do Município</w:t>
      </w:r>
    </w:p>
    <w:p w14:paraId="69523DD9" w14:textId="0F0A470A" w:rsidR="00357916" w:rsidRPr="00B75388" w:rsidRDefault="00357916" w:rsidP="087BDBD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color w:val="002060"/>
          <w:sz w:val="24"/>
          <w:szCs w:val="24"/>
        </w:rPr>
      </w:pPr>
      <w:r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RF 000.000-</w:t>
      </w:r>
      <w:r w:rsidR="642A39FC" w:rsidRPr="000859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>0</w:t>
      </w:r>
    </w:p>
    <w:sectPr w:rsidR="00357916" w:rsidRPr="00B7538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F993" w14:textId="77777777" w:rsidR="00CD4195" w:rsidRDefault="00CD4195" w:rsidP="00CD3024">
      <w:pPr>
        <w:spacing w:after="0" w:line="240" w:lineRule="auto"/>
      </w:pPr>
      <w:r>
        <w:separator/>
      </w:r>
    </w:p>
  </w:endnote>
  <w:endnote w:type="continuationSeparator" w:id="0">
    <w:p w14:paraId="66A1A1A3" w14:textId="77777777" w:rsidR="00CD4195" w:rsidRDefault="00CD4195" w:rsidP="00CD3024">
      <w:pPr>
        <w:spacing w:after="0" w:line="240" w:lineRule="auto"/>
      </w:pPr>
      <w:r>
        <w:continuationSeparator/>
      </w:r>
    </w:p>
  </w:endnote>
  <w:endnote w:type="continuationNotice" w:id="1">
    <w:p w14:paraId="0C3ACCF9" w14:textId="77777777" w:rsidR="00CD4195" w:rsidRDefault="00CD41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A266" w14:textId="77777777" w:rsidR="00CD4195" w:rsidRDefault="00CD4195" w:rsidP="00CD3024">
      <w:pPr>
        <w:spacing w:after="0" w:line="240" w:lineRule="auto"/>
      </w:pPr>
      <w:r>
        <w:separator/>
      </w:r>
    </w:p>
  </w:footnote>
  <w:footnote w:type="continuationSeparator" w:id="0">
    <w:p w14:paraId="60FECDD8" w14:textId="77777777" w:rsidR="00CD4195" w:rsidRDefault="00CD4195" w:rsidP="00CD3024">
      <w:pPr>
        <w:spacing w:after="0" w:line="240" w:lineRule="auto"/>
      </w:pPr>
      <w:r>
        <w:continuationSeparator/>
      </w:r>
    </w:p>
  </w:footnote>
  <w:footnote w:type="continuationNotice" w:id="1">
    <w:p w14:paraId="6AFB8153" w14:textId="77777777" w:rsidR="00CD4195" w:rsidRDefault="00CD419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19B3" w14:textId="77777777" w:rsidR="006F3C72" w:rsidRDefault="006F3C72" w:rsidP="006F3C72">
    <w:pPr>
      <w:pStyle w:val="Cabealho"/>
      <w:jc w:val="center"/>
    </w:pPr>
    <w:r>
      <w:rPr>
        <w:noProof/>
      </w:rPr>
      <w:drawing>
        <wp:inline distT="0" distB="0" distL="0" distR="0" wp14:anchorId="5257405D" wp14:editId="784D04AD">
          <wp:extent cx="1080000" cy="1057796"/>
          <wp:effectExtent l="0" t="0" r="6350" b="9525"/>
          <wp:docPr id="289951524" name="Imagem 289951524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garrafa, placa, comida, par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FEC1CA" w14:textId="3A8D23E3" w:rsidR="006F3C72" w:rsidRPr="002A603C" w:rsidRDefault="006F3C72" w:rsidP="006F3C72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2A603C">
      <w:rPr>
        <w:rFonts w:ascii="Times New Roman" w:hAnsi="Times New Roman" w:cs="Times New Roman"/>
        <w:b/>
        <w:sz w:val="20"/>
      </w:rPr>
      <w:t>Auditoria Geral</w:t>
    </w:r>
    <w:r w:rsidR="007F2ABE">
      <w:rPr>
        <w:rFonts w:ascii="Times New Roman" w:hAnsi="Times New Roman" w:cs="Times New Roman"/>
        <w:b/>
        <w:sz w:val="20"/>
      </w:rPr>
      <w:t xml:space="preserve"> do Município</w:t>
    </w:r>
  </w:p>
  <w:p w14:paraId="775D5372" w14:textId="77777777" w:rsidR="006F3C72" w:rsidRPr="00483AE3" w:rsidRDefault="006F3C72" w:rsidP="006F3C72">
    <w:pPr>
      <w:pStyle w:val="Cabealho"/>
      <w:jc w:val="center"/>
      <w:rPr>
        <w:rFonts w:ascii="Times New Roman" w:hAnsi="Times New Roman"/>
        <w:color w:val="000000"/>
        <w:sz w:val="18"/>
        <w:shd w:val="clear" w:color="auto" w:fill="FFFFFF"/>
      </w:rPr>
    </w:pPr>
    <w:r w:rsidRPr="00483AE3">
      <w:rPr>
        <w:rFonts w:ascii="Times New Roman" w:hAnsi="Times New Roman"/>
        <w:color w:val="000000"/>
        <w:sz w:val="18"/>
        <w:shd w:val="clear" w:color="auto" w:fill="FFFFFF"/>
      </w:rPr>
      <w:t>Rua Líbero Badaró, 293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 xml:space="preserve">, </w:t>
    </w:r>
    <w:r>
      <w:rPr>
        <w:rFonts w:ascii="Times New Roman" w:hAnsi="Times New Roman"/>
        <w:color w:val="000000"/>
        <w:sz w:val="18"/>
        <w:shd w:val="clear" w:color="auto" w:fill="FFFFFF"/>
      </w:rPr>
      <w:t>19</w:t>
    </w:r>
    <w:r w:rsidRPr="00483AE3">
      <w:rPr>
        <w:rFonts w:ascii="Times New Roman" w:hAnsi="Times New Roman"/>
        <w:color w:val="000000"/>
        <w:sz w:val="18"/>
        <w:shd w:val="clear" w:color="auto" w:fill="FFFFFF"/>
        <w:lang w:val="x-none"/>
      </w:rPr>
      <w:t>º andar – Edifício Conde Prates – CEP 01009-907</w:t>
    </w:r>
  </w:p>
  <w:p w14:paraId="0552AE5F" w14:textId="77777777" w:rsidR="006F3C72" w:rsidRDefault="006F3C72" w:rsidP="00CD3024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28EB2129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DOCUMENTO GERADO NO </w:t>
    </w:r>
    <w:r>
      <w:rPr>
        <w:b/>
        <w:sz w:val="20"/>
      </w:rPr>
      <w:t>e-Aud</w:t>
    </w:r>
  </w:p>
  <w:p w14:paraId="5F63F25E" w14:textId="77777777" w:rsidR="00041F68" w:rsidRPr="00F94A50" w:rsidRDefault="00041F68" w:rsidP="00041F68">
    <w:pPr>
      <w:pStyle w:val="Cabealho"/>
      <w:shd w:val="clear" w:color="auto" w:fill="FFFF00"/>
      <w:jc w:val="center"/>
      <w:rPr>
        <w:b/>
        <w:sz w:val="20"/>
      </w:rPr>
    </w:pPr>
    <w:r w:rsidRPr="00F94A50">
      <w:rPr>
        <w:b/>
        <w:sz w:val="20"/>
      </w:rPr>
      <w:t xml:space="preserve">TIPO DE DOCUMENTO: </w:t>
    </w:r>
    <w:r>
      <w:rPr>
        <w:b/>
        <w:sz w:val="20"/>
      </w:rPr>
      <w:t>Outros</w:t>
    </w:r>
  </w:p>
  <w:p w14:paraId="1855DD23" w14:textId="755B4940" w:rsidR="00041F68" w:rsidRDefault="00041F68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>O MEMBRO RESPONSÁVEL PELA COMUNICAÇÃO ASSINA E ENVIA</w:t>
    </w:r>
  </w:p>
  <w:p w14:paraId="49380EF6" w14:textId="28D706EA" w:rsidR="0073460A" w:rsidRDefault="0073460A" w:rsidP="00041F68">
    <w:pPr>
      <w:pStyle w:val="Cabealho"/>
      <w:shd w:val="clear" w:color="auto" w:fill="FFFF00"/>
      <w:jc w:val="center"/>
      <w:rPr>
        <w:b/>
        <w:sz w:val="20"/>
      </w:rPr>
    </w:pPr>
    <w:r>
      <w:rPr>
        <w:b/>
        <w:sz w:val="20"/>
      </w:rPr>
      <w:t xml:space="preserve">PARA: </w:t>
    </w:r>
    <w:r w:rsidR="00A3326D">
      <w:rPr>
        <w:b/>
        <w:sz w:val="20"/>
      </w:rPr>
      <w:t>UNIDADE AUDITADA</w:t>
    </w:r>
  </w:p>
  <w:p w14:paraId="31114B27" w14:textId="77777777" w:rsidR="00041F68" w:rsidRPr="009C78BA" w:rsidRDefault="00041F68" w:rsidP="00041F68">
    <w:pPr>
      <w:pStyle w:val="Cabealho"/>
      <w:shd w:val="clear" w:color="auto" w:fill="FF0000"/>
      <w:jc w:val="center"/>
      <w:rPr>
        <w:b/>
        <w:color w:val="FFFFFF" w:themeColor="background1"/>
        <w:sz w:val="20"/>
      </w:rPr>
    </w:pPr>
    <w:r w:rsidRPr="009C78BA">
      <w:rPr>
        <w:b/>
        <w:color w:val="FFFFFF" w:themeColor="background1"/>
        <w:sz w:val="20"/>
      </w:rPr>
      <w:t xml:space="preserve">ATENÇÃO: </w:t>
    </w:r>
    <w:r>
      <w:rPr>
        <w:b/>
        <w:color w:val="FFFFFF" w:themeColor="background1"/>
        <w:sz w:val="20"/>
      </w:rPr>
      <w:t>EDITAR SIGNATÁRIOS DO DOCUMENTO PARA INCLUIR APENAS O RESPONSÁVEL PELA COMUNICAÇÃO.</w:t>
    </w:r>
  </w:p>
  <w:p w14:paraId="3F8334C7" w14:textId="77777777" w:rsidR="00CD3024" w:rsidRPr="00CD3024" w:rsidRDefault="00CD3024">
    <w:pPr>
      <w:pStyle w:val="Cabealho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166A0"/>
    <w:multiLevelType w:val="hybridMultilevel"/>
    <w:tmpl w:val="C818E6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A027A"/>
    <w:multiLevelType w:val="multilevel"/>
    <w:tmpl w:val="76F06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128229">
    <w:abstractNumId w:val="1"/>
  </w:num>
  <w:num w:numId="2" w16cid:durableId="145354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AA"/>
    <w:rsid w:val="00020EB3"/>
    <w:rsid w:val="00041F68"/>
    <w:rsid w:val="000859AA"/>
    <w:rsid w:val="000E03F1"/>
    <w:rsid w:val="000E287F"/>
    <w:rsid w:val="00106606"/>
    <w:rsid w:val="001850E4"/>
    <w:rsid w:val="001A661C"/>
    <w:rsid w:val="001A69D6"/>
    <w:rsid w:val="001C4893"/>
    <w:rsid w:val="001D75C5"/>
    <w:rsid w:val="00216C02"/>
    <w:rsid w:val="0023147E"/>
    <w:rsid w:val="002962F1"/>
    <w:rsid w:val="002975E1"/>
    <w:rsid w:val="002B74D6"/>
    <w:rsid w:val="00307F8A"/>
    <w:rsid w:val="00357916"/>
    <w:rsid w:val="003C2890"/>
    <w:rsid w:val="00401D80"/>
    <w:rsid w:val="00460466"/>
    <w:rsid w:val="00477380"/>
    <w:rsid w:val="004E507E"/>
    <w:rsid w:val="005327C9"/>
    <w:rsid w:val="005E3528"/>
    <w:rsid w:val="00680170"/>
    <w:rsid w:val="00686DB3"/>
    <w:rsid w:val="006A77C2"/>
    <w:rsid w:val="006C04BB"/>
    <w:rsid w:val="006E4DC2"/>
    <w:rsid w:val="006F3C72"/>
    <w:rsid w:val="0073460A"/>
    <w:rsid w:val="00734AC7"/>
    <w:rsid w:val="00783D10"/>
    <w:rsid w:val="007B769A"/>
    <w:rsid w:val="007D3016"/>
    <w:rsid w:val="007F2ABE"/>
    <w:rsid w:val="008C1A3F"/>
    <w:rsid w:val="00A3326D"/>
    <w:rsid w:val="00A36A86"/>
    <w:rsid w:val="00A5698C"/>
    <w:rsid w:val="00A834B0"/>
    <w:rsid w:val="00B0022B"/>
    <w:rsid w:val="00B13EF2"/>
    <w:rsid w:val="00B248BB"/>
    <w:rsid w:val="00B451C4"/>
    <w:rsid w:val="00B75388"/>
    <w:rsid w:val="00BA7093"/>
    <w:rsid w:val="00BE16C1"/>
    <w:rsid w:val="00BE1B9B"/>
    <w:rsid w:val="00BE2AD6"/>
    <w:rsid w:val="00C86CC9"/>
    <w:rsid w:val="00C90281"/>
    <w:rsid w:val="00CD3024"/>
    <w:rsid w:val="00CD33BF"/>
    <w:rsid w:val="00CD4195"/>
    <w:rsid w:val="00D30F2F"/>
    <w:rsid w:val="00D43DF6"/>
    <w:rsid w:val="00D56C81"/>
    <w:rsid w:val="00D607D5"/>
    <w:rsid w:val="00DE084D"/>
    <w:rsid w:val="00E629A4"/>
    <w:rsid w:val="00E83E8B"/>
    <w:rsid w:val="00E87CCD"/>
    <w:rsid w:val="00E965AB"/>
    <w:rsid w:val="00F75D0B"/>
    <w:rsid w:val="00FE52F1"/>
    <w:rsid w:val="087BDBDB"/>
    <w:rsid w:val="173DF000"/>
    <w:rsid w:val="4B112560"/>
    <w:rsid w:val="60C42DC7"/>
    <w:rsid w:val="642A39FC"/>
    <w:rsid w:val="722D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28E86"/>
  <w15:chartTrackingRefBased/>
  <w15:docId w15:val="{06B68124-AF38-41EB-B81D-6091A5D0C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859AA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unhideWhenUsed/>
    <w:rsid w:val="000859A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0859A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0859A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859A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859AA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BE1B9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3024"/>
  </w:style>
  <w:style w:type="paragraph" w:styleId="Rodap">
    <w:name w:val="footer"/>
    <w:basedOn w:val="Normal"/>
    <w:link w:val="RodapChar"/>
    <w:uiPriority w:val="99"/>
    <w:unhideWhenUsed/>
    <w:rsid w:val="00CD30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3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4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0950C0C4931B7429683E7D7773CCA7D" ma:contentTypeVersion="12" ma:contentTypeDescription="Crie um novo documento." ma:contentTypeScope="" ma:versionID="0908f2d84b19ba59425e504c6d1c7a55">
  <xsd:schema xmlns:xsd="http://www.w3.org/2001/XMLSchema" xmlns:xs="http://www.w3.org/2001/XMLSchema" xmlns:p="http://schemas.microsoft.com/office/2006/metadata/properties" xmlns:ns2="b60f8d3a-6ab0-42c5-870e-2e36506702eb" xmlns:ns3="47932d43-ec50-48df-b837-3bd642737a7c" targetNamespace="http://schemas.microsoft.com/office/2006/metadata/properties" ma:root="true" ma:fieldsID="bdce3b04880b64ec2b6afb9ca97611d1" ns2:_="" ns3:_="">
    <xsd:import namespace="b60f8d3a-6ab0-42c5-870e-2e36506702eb"/>
    <xsd:import namespace="47932d43-ec50-48df-b837-3bd642737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0f8d3a-6ab0-42c5-870e-2e3650670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c2251a4-284b-4299-a75e-b53612786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32d43-ec50-48df-b837-3bd642737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295d014-fb3f-46af-a48b-9728e69afd5d}" ma:internalName="TaxCatchAll" ma:showField="CatchAllData" ma:web="47932d43-ec50-48df-b837-3bd642737a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32d43-ec50-48df-b837-3bd642737a7c" xsi:nil="true"/>
    <lcf76f155ced4ddcb4097134ff3c332f xmlns="b60f8d3a-6ab0-42c5-870e-2e36506702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ECDD9-CAE1-402F-89F4-BD5BCE044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0f8d3a-6ab0-42c5-870e-2e36506702eb"/>
    <ds:schemaRef ds:uri="47932d43-ec50-48df-b837-3bd642737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4AB81-A25F-4E61-9DAE-2111E228A3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F62692-195D-4C8C-990D-62395F6F00B4}">
  <ds:schemaRefs>
    <ds:schemaRef ds:uri="http://schemas.microsoft.com/office/2006/metadata/properties"/>
    <ds:schemaRef ds:uri="http://schemas.microsoft.com/office/infopath/2007/PartnerControls"/>
    <ds:schemaRef ds:uri="47932d43-ec50-48df-b837-3bd642737a7c"/>
    <ds:schemaRef ds:uri="b60f8d3a-6ab0-42c5-870e-2e36506702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708</Words>
  <Characters>3824</Characters>
  <Application>Microsoft Office Word</Application>
  <DocSecurity>0</DocSecurity>
  <Lines>31</Lines>
  <Paragraphs>9</Paragraphs>
  <ScaleCrop>false</ScaleCrop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Barbarah da Silva Dantas</dc:creator>
  <cp:keywords/>
  <dc:description/>
  <cp:lastModifiedBy>Paula Maeda</cp:lastModifiedBy>
  <cp:revision>56</cp:revision>
  <dcterms:created xsi:type="dcterms:W3CDTF">2022-09-26T11:58:00Z</dcterms:created>
  <dcterms:modified xsi:type="dcterms:W3CDTF">2025-08-26T15:58:00Z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0x01010080950C0C4931B7429683E7D7773CCA7D</vt:lpwstr>
  </property>
</Properties>
</file>