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Autospacing="0" w:before="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ANEXO 1 – DECLARAÇÃO DE ACEITE E PARTICIPAÇÃO / CAPACIDADE TÉCNICA</w:t>
      </w:r>
    </w:p>
    <w:p>
      <w:pPr>
        <w:pStyle w:val="Normal"/>
        <w:spacing w:lineRule="auto" w:line="360" w:beforeAutospacing="0" w:before="24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EDITAL DE CREDENCIAMENTO Nº 14/2026 – SMC/DPH - JORNADA DO PATRIMÔNIO 2026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Declaro, na condição de proponente inscrito no presente Edital de Credenciamento, para os devidos fins, que: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I. Conheço, compreendo e aceito integralmente e sem ressalvas todas as normas, condições e exigências estabelecidas neste Edital de Credenciamento;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II. Responsabilizo-me pela veracidade, exatidão e integralidade de todas as informações prestadas na proposta de atividade, bem como pela autenticidade dos documentos apresentados;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III. Tenho ciência de que o credenciamento neste Edital não implica, por si só, direito à contratação, não gerando para a Secretaria Municipal de Cultura e Economia Criativa qualquer obrigatoriedade de efetivar contratações, ainda que o proponente esteja devidamente credenciado;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IV. Em caso de eventual contratação, comprometo-me a cumprir integralmente a agenda acordada, especialmente no que se refere ao local, data e horário da atividade, bem como a realizar o registro de sua execução, conforme orientações da coordenação do evento;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V. Declaro que não sou servidor público municipal, nos casos em que o proponente seja pessoa física;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VI. Estou ciente de que a contratação, quando realizada, não estabelece vínculo trabalhista de qualquer natureza entre a Municipalidade e o contratado, nos casos de proponente pessoa física;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VII. Autorizo o uso, a adaptação e a edição do texto relativo à história do imóvel, área ou trajeto a ser apresentado na atividade, conforme a conveniência e necessidade da coordenação da Jornada do Patrimônio;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VIII. Autorizo o uso de minha imagem, voz e nome para fins de divulgação institucional e promocional da Jornada do Patrimônio 2026, em quaisquer meios e suportes, sem ônus para a Administração Pública;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IX. Declaro possuir capacidade técnica para a realização da atividade na modalidade por mim proposta, conforme descrito no formulário de inscrição deste Edital, apresentando conteúdos técnicos, artísticos e/ou culturais relacionados ao patrimônio cultural, material e imaterial, da cidade de São Paulo;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X. Declaro, sob as penas da lei, que não possuo débitos perante as Fazendas Públicas, em especial junto à Prefeitura do Município de São Paulo.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São Paulo, ___ de ___________________ de 2026.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Assinatura do(a) proponente: ______________________________________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Nome do(a) proponente: __________________________________________</w:t>
      </w:r>
    </w:p>
    <w:p>
      <w:pPr>
        <w:pStyle w:val="Normal"/>
        <w:spacing w:lineRule="auto" w:line="360"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RG do(a) proponente: _____________________________________________</w:t>
      </w:r>
    </w:p>
    <w:p>
      <w:pPr>
        <w:pStyle w:val="Normal"/>
        <w:spacing w:beforeAutospacing="0" w:before="240" w:afterAutospacing="0" w:after="240"/>
        <w:jc w:val="both"/>
        <w:rPr>
          <w:rFonts w:ascii="Aptos" w:hAnsi="Aptos" w:eastAsia="Aptos" w:cs="Aptos"/>
          <w:b/>
          <w:bCs/>
          <w:sz w:val="22"/>
          <w:szCs w:val="22"/>
          <w:lang w:val="pt-BR"/>
        </w:rPr>
      </w:pPr>
      <w:r>
        <w:rPr>
          <w:rFonts w:eastAsia="Aptos" w:cs="Aptos" w:ascii="Aptos" w:hAnsi="Aptos"/>
          <w:b/>
          <w:bCs/>
          <w:sz w:val="22"/>
          <w:szCs w:val="22"/>
          <w:lang w:val="pt-BR"/>
        </w:rPr>
        <w:t>Obs.: Não serão aceitas assinaturas digitais “coladas” inseridas como imagens ou desenhadas na tela. Serão válidas apenas assinaturas eletrônicas com certificação digital (gov.br ou similares) ou assinaturas de próprio punho.</w:t>
      </w:r>
    </w:p>
    <w:p>
      <w:pPr>
        <w:pStyle w:val="Normal"/>
        <w:spacing w:beforeAutospacing="0" w:before="240" w:afterAutospacing="0" w:after="240"/>
        <w:jc w:val="both"/>
        <w:rPr>
          <w:rFonts w:ascii="Aptos" w:hAnsi="Aptos" w:eastAsia="Aptos" w:cs="Aptos"/>
          <w:sz w:val="24"/>
          <w:szCs w:val="24"/>
          <w:lang w:val="pt-BR"/>
        </w:rPr>
      </w:pPr>
      <w:r>
        <w:rPr>
          <w:rFonts w:eastAsia="Aptos" w:cs="Aptos" w:ascii="Aptos" w:hAnsi="Aptos"/>
          <w:sz w:val="24"/>
          <w:szCs w:val="24"/>
          <w:lang w:val="pt-BR"/>
        </w:rPr>
      </w:r>
    </w:p>
    <w:p>
      <w:pPr>
        <w:pStyle w:val="Normal"/>
        <w:spacing w:beforeAutospacing="0" w:before="24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spacing w:beforeAutospacing="0" w:before="240" w:afterAutospacing="0" w:after="240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spacing w:before="0" w:after="160"/>
        <w:rPr>
          <w:b/>
          <w:bCs/>
          <w:color w:val="auto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settings.xml><?xml version="1.0" encoding="utf-8"?>
<w:settings xmlns:w="http://schemas.openxmlformats.org/wordprocessingml/2006/main">
  <w:zoom w:percent="32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Heading3Char" w:customStyle="1">
    <w:name w:val="Heading 3 Char"/>
    <w:basedOn w:val="DefaultParagraphFont"/>
    <w:uiPriority w:val="9"/>
    <w:qFormat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5228787c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notao">
    <w:name w:val="Anotação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LibreOffice/25.8.4.2$Windows_X86_64 LibreOffice_project/290daaa01b999472f0c7a3890eb6a550fd74c6df</Application>
  <AppVersion>15.0000</AppVersion>
  <Pages>2</Pages>
  <Words>388</Words>
  <Characters>2355</Characters>
  <CharactersWithSpaces>2727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2026-01-21T17:36:31Z</dcterms:created>
  <dc:creator>Luciana Mazzilli Mesquita</dc:creator>
  <dc:description/>
  <dc:language>pt-BR</dc:language>
  <cp:lastModifiedBy/>
  <dcterms:modified xsi:type="dcterms:W3CDTF">2026-03-09T13:46:29Z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