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B0A822F" wp14:paraId="6779B96B" wp14:textId="6CEDFF5F">
      <w:pPr>
        <w:pStyle w:val="LO-normal"/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3261FE3" w:rsidP="665C8808" w:rsidRDefault="43261FE3" w14:paraId="3810574F" w14:textId="770AB056">
      <w:pPr>
        <w:keepNext w:val="1"/>
        <w:keepLines w:val="1"/>
        <w:spacing w:before="240" w:beforeAutospacing="off" w:after="24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65C8808" w:rsidR="43261F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ANEXO 12</w:t>
      </w:r>
    </w:p>
    <w:p w:rsidR="665C8808" w:rsidP="665C8808" w:rsidRDefault="665C8808" w14:paraId="79B29616" w14:textId="60B2290F">
      <w:pPr>
        <w:keepNext w:val="1"/>
        <w:keepLines w:val="1"/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3261FE3" w:rsidP="665C8808" w:rsidRDefault="43261FE3" w14:paraId="31C45A1F" w14:textId="33177929">
      <w:pPr>
        <w:keepNext w:val="1"/>
        <w:keepLines w:val="1"/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65C8808" w:rsidR="43261F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AUTODECLARAÇÃO PARA USO DO NOME SOCIAL</w:t>
      </w:r>
    </w:p>
    <w:p w:rsidR="665C8808" w:rsidP="665C8808" w:rsidRDefault="665C8808" w14:paraId="754B6A1A" w14:textId="1A513022">
      <w:pPr>
        <w:keepNext w:val="1"/>
        <w:keepLines w:val="1"/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65C8808" w:rsidP="665C8808" w:rsidRDefault="665C8808" w14:paraId="6FCF7627" w14:textId="33097CE8">
      <w:pPr>
        <w:keepNext w:val="1"/>
        <w:keepLines w:val="1"/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3261FE3" w:rsidP="665C8808" w:rsidRDefault="43261FE3" w14:paraId="57B59625" w14:textId="307635CF">
      <w:p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65C8808" w:rsidR="43261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Eu, _____________________________________________ (nome completo de registro), declaro, para fins de utilização em todas as etapas do programa, que meu </w:t>
      </w:r>
      <w:r w:rsidRPr="665C8808" w:rsidR="43261F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nome social é</w:t>
      </w:r>
      <w:r w:rsidRPr="665C8808" w:rsidR="43261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: _____________________________________________.</w:t>
      </w:r>
    </w:p>
    <w:p w:rsidR="43261FE3" w:rsidP="665C8808" w:rsidRDefault="43261FE3" w14:paraId="6D0D4C4A" w14:textId="33AD09AB">
      <w:p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65C8808" w:rsidR="43261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Declaro, ainda, que o nome social indicado deverá ser utilizado em todos os documentos, comunicações e certificados relacionados ao programa, em conformidade com meu direito à identidade de gênero, conforme previsto na legislação brasileira vigente.</w:t>
      </w:r>
    </w:p>
    <w:p w:rsidR="43261FE3" w:rsidP="665C8808" w:rsidRDefault="43261FE3" w14:paraId="727509C6" w14:textId="6B7526E1">
      <w:pPr>
        <w:spacing w:before="240" w:beforeAutospacing="off" w:after="24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65C8808" w:rsidR="43261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São Paulo,     de          de 2025.</w:t>
      </w:r>
    </w:p>
    <w:p w:rsidR="43261FE3" w:rsidP="665C8808" w:rsidRDefault="43261FE3" w14:paraId="6665C231" w14:textId="55A3A7D2">
      <w:pPr>
        <w:spacing w:before="240" w:beforeAutospacing="off" w:after="24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65C8808" w:rsidR="43261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Assinatura:</w:t>
      </w:r>
    </w:p>
    <w:p w:rsidR="43261FE3" w:rsidP="665C8808" w:rsidRDefault="43261FE3" w14:paraId="6DC11F66" w14:textId="3B75730E">
      <w:pPr>
        <w:spacing w:before="240" w:beforeAutospacing="off" w:after="24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65C8808" w:rsidR="43261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Nome:</w:t>
      </w:r>
    </w:p>
    <w:p w:rsidR="43261FE3" w:rsidP="665C8808" w:rsidRDefault="43261FE3" w14:paraId="1862F4CD" w14:textId="1CDEACE8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65C8808" w:rsidR="43261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CPF: </w:t>
      </w:r>
    </w:p>
    <w:p w:rsidR="43261FE3" w:rsidP="665C8808" w:rsidRDefault="43261FE3" w14:paraId="2AA5BA09" w14:textId="032AA799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>
        <w:br/>
      </w:r>
      <w:r w:rsidRPr="665C8808" w:rsidR="43261F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Obs.:</w:t>
      </w:r>
      <w:r w:rsidRPr="665C8808" w:rsidR="43261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Não serão aceitas assinaturas digitais “coladas” inseridas como imagens ou desenhadas na tela. Serão válidas apenas assinaturas eletrônicas com certificação digital (gov.br ou similares) ou assinaturas de próprio punho.</w:t>
      </w:r>
    </w:p>
    <w:p w:rsidR="665C8808" w:rsidP="665C8808" w:rsidRDefault="665C8808" w14:paraId="23D65D67" w14:textId="2F1E8D53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0141AE3B"/>
    <w:rsid w:val="076CC69C"/>
    <w:rsid w:val="1048C292"/>
    <w:rsid w:val="1210DEFE"/>
    <w:rsid w:val="1AF39B02"/>
    <w:rsid w:val="1BDBFCC7"/>
    <w:rsid w:val="23F7D724"/>
    <w:rsid w:val="289E2478"/>
    <w:rsid w:val="2B0A822F"/>
    <w:rsid w:val="2CB74C7F"/>
    <w:rsid w:val="2D234823"/>
    <w:rsid w:val="3E8D1A9C"/>
    <w:rsid w:val="43261FE3"/>
    <w:rsid w:val="46AD950D"/>
    <w:rsid w:val="473896DF"/>
    <w:rsid w:val="488B99B5"/>
    <w:rsid w:val="490033CB"/>
    <w:rsid w:val="54931F04"/>
    <w:rsid w:val="5DFFD08D"/>
    <w:rsid w:val="61217411"/>
    <w:rsid w:val="665C8808"/>
    <w:rsid w:val="6CE1433D"/>
    <w:rsid w:val="6E09BC70"/>
    <w:rsid w:val="6F5667AF"/>
    <w:rsid w:val="6FBF2B1D"/>
    <w:rsid w:val="7283EB81"/>
    <w:rsid w:val="73C181E5"/>
    <w:rsid w:val="748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  <w:style w:type="paragraph" w:styleId="Title">
    <w:uiPriority w:val="10"/>
    <w:name w:val="Title"/>
    <w:basedOn w:val="Normal"/>
    <w:next w:val="Normal"/>
    <w:qFormat/>
    <w:rsid w:val="6121741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488B99B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Chidinma Carolina Ibeto Portuguez</lastModifiedBy>
  <dcterms:created xsi:type="dcterms:W3CDTF">2025-10-06T13:53:26.0000000Z</dcterms:created>
  <dcterms:modified xsi:type="dcterms:W3CDTF">2025-10-06T15:37:42.4115605Z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