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2B0A822F" wp14:paraId="6779B96B" wp14:textId="6CEDFF5F">
      <w:pPr>
        <w:pStyle w:val="LO-normal"/>
        <w:keepNext w:val="1"/>
        <w:keepLines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1210DEFE" w:rsidP="73CE3753" w:rsidRDefault="1210DEFE" w14:paraId="48E4CF43" w14:textId="49490328">
      <w:pPr>
        <w:pStyle w:val="LO-normal"/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3CE3753" w:rsidR="083904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ANEXO 14</w:t>
      </w:r>
    </w:p>
    <w:p w:rsidR="1210DEFE" w:rsidP="73CE3753" w:rsidRDefault="1210DEFE" w14:paraId="64E37269" w14:textId="6E2F77E4">
      <w:pPr>
        <w:pStyle w:val="LO-normal"/>
        <w:spacing w:before="240" w:beforeAutospacing="off" w:after="24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3CE3753" w:rsidR="083904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pt-BR"/>
        </w:rPr>
        <w:t>MODELO PARA APRESENTAÇÃO DE RECURSO</w:t>
      </w:r>
    </w:p>
    <w:p w:rsidR="1210DEFE" w:rsidP="73CE3753" w:rsidRDefault="1210DEFE" w14:paraId="229B6189" w14:textId="41E94FD8">
      <w:pPr>
        <w:spacing w:before="240" w:beforeAutospacing="off" w:after="24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1210DEFE" w:rsidP="73CE3753" w:rsidRDefault="1210DEFE" w14:paraId="2DF5446E" w14:textId="3C9A655F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3CE3753" w:rsidR="083904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À Comissão de Seleção do Programa Jovem Monitor Cultural – PJMC</w:t>
      </w:r>
    </w:p>
    <w:p w:rsidR="1210DEFE" w:rsidP="73CE3753" w:rsidRDefault="1210DEFE" w14:paraId="62F8FAC5" w14:textId="193DB074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3CE3753" w:rsidR="083904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Ref.: Edital de Credenciamento nº 23/2025</w:t>
      </w:r>
    </w:p>
    <w:p w:rsidR="1210DEFE" w:rsidP="73CE3753" w:rsidRDefault="1210DEFE" w14:paraId="4A7F2A7C" w14:textId="16B36D6F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3CE3753" w:rsidR="083904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Eu, </w:t>
      </w:r>
      <w:r w:rsidRPr="73CE3753" w:rsidR="083904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[Nome completo do candidato]</w:t>
      </w:r>
      <w:r w:rsidRPr="73CE3753" w:rsidR="083904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inscrito no CPF sob o nº [____], candidato ao Edital em epígrafe, venho, respeitosamente, interpor </w:t>
      </w:r>
      <w:r w:rsidRPr="73CE3753" w:rsidR="083904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RECURSO</w:t>
      </w:r>
      <w:r w:rsidRPr="73CE3753" w:rsidR="083904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em face do resultado provisório publicado em [data], pelos fundamentos a seguir expostos:</w:t>
      </w:r>
    </w:p>
    <w:p w:rsidR="1210DEFE" w:rsidP="73CE3753" w:rsidRDefault="1210DEFE" w14:paraId="36DD2A3F" w14:textId="6466A207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73CE3753" w:rsidR="083904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Da decisão recorrida</w:t>
      </w:r>
    </w:p>
    <w:p w:rsidR="1210DEFE" w:rsidP="73CE3753" w:rsidRDefault="1210DEFE" w14:paraId="33D8EF16" w14:textId="18C28782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3CE3753" w:rsidR="083904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(Descrever brevemente a decisão que está sendo contestada, por exemplo: indeferimento da inscrição, documento indeferido, etc.)</w:t>
      </w:r>
    </w:p>
    <w:p w:rsidR="1210DEFE" w:rsidP="73CE3753" w:rsidRDefault="1210DEFE" w14:paraId="4C0CE945" w14:textId="288F7C66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73CE3753" w:rsidR="083904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Das razões do recurso</w:t>
      </w:r>
    </w:p>
    <w:p w:rsidR="1210DEFE" w:rsidP="73CE3753" w:rsidRDefault="1210DEFE" w14:paraId="344CDE23" w14:textId="5B5E2B87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3CE3753" w:rsidR="083904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(Explicar de forma objetiva os motivos pelos quais entende que a decisão deve ser revista. Ex.: erro de análise documental, falha na plataforma, etc.)</w:t>
      </w:r>
    </w:p>
    <w:p w:rsidR="1210DEFE" w:rsidP="73CE3753" w:rsidRDefault="1210DEFE" w14:paraId="33BEF774" w14:textId="08CCA708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73CE3753" w:rsidR="083904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Do pedido</w:t>
      </w:r>
    </w:p>
    <w:p w:rsidR="1210DEFE" w:rsidP="73CE3753" w:rsidRDefault="1210DEFE" w14:paraId="1A07829E" w14:textId="6EF4B682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3CE3753" w:rsidR="083904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Diante do exposto, requer seja reconsiderada a decisão, com a devida correção no resultado provisório, garantindo a plena participação do candidato neste processo de credenciamento.</w:t>
      </w:r>
    </w:p>
    <w:p w:rsidR="1210DEFE" w:rsidP="73CE3753" w:rsidRDefault="1210DEFE" w14:paraId="2B932F2B" w14:textId="7A2BA6C2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3CE3753" w:rsidR="083904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Nestes termos.</w:t>
      </w:r>
    </w:p>
    <w:p w:rsidR="1210DEFE" w:rsidP="73CE3753" w:rsidRDefault="1210DEFE" w14:paraId="673E19FF" w14:textId="4116DB68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3CE3753" w:rsidR="083904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Pede deferimento.</w:t>
      </w:r>
    </w:p>
    <w:p w:rsidR="1210DEFE" w:rsidP="73CE3753" w:rsidRDefault="1210DEFE" w14:paraId="5212DEE2" w14:textId="0234D85A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3CE3753" w:rsidR="083904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Nome:</w:t>
      </w:r>
    </w:p>
    <w:p w:rsidR="1210DEFE" w:rsidP="73CE3753" w:rsidRDefault="1210DEFE" w14:paraId="2CE44B07" w14:textId="0836D0EC">
      <w:pPr>
        <w:spacing w:before="24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3CE3753" w:rsidR="083904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Assinatura:</w:t>
      </w:r>
      <w:r>
        <w:br/>
      </w:r>
      <w:r w:rsidRPr="73CE3753" w:rsidR="083904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Nº da inscrição: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e7c9ffc1b6014e89"/>
      <w:footerReference w:type="default" r:id="Rfeef434115194ea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AD950D" w:rsidTr="46AD950D" w14:paraId="371D5A5E">
      <w:trPr>
        <w:trHeight w:val="300"/>
      </w:trPr>
      <w:tc>
        <w:tcPr>
          <w:tcW w:w="3005" w:type="dxa"/>
          <w:tcMar/>
        </w:tcPr>
        <w:p w:rsidR="46AD950D" w:rsidP="46AD950D" w:rsidRDefault="46AD950D" w14:paraId="5A77EB91" w14:textId="43D7865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6AD950D" w:rsidP="46AD950D" w:rsidRDefault="46AD950D" w14:paraId="1606690E" w14:textId="0499D58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6AD950D" w:rsidP="46AD950D" w:rsidRDefault="46AD950D" w14:paraId="504F23C3" w14:textId="3B256FBC">
          <w:pPr>
            <w:pStyle w:val="Header"/>
            <w:bidi w:val="0"/>
            <w:ind w:right="-115"/>
            <w:jc w:val="right"/>
          </w:pPr>
        </w:p>
      </w:tc>
    </w:tr>
  </w:tbl>
  <w:p w:rsidR="46AD950D" w:rsidP="46AD950D" w:rsidRDefault="46AD950D" w14:paraId="02ABE8F9" w14:textId="0EE3E194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46AD950D" w:rsidP="6E09BC70" w:rsidRDefault="46AD950D" w14:paraId="1CF9FE2A" w14:textId="0B080811">
    <w:pPr>
      <w:pStyle w:val="Normal"/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leader="none" w:pos="4252"/>
        <w:tab w:val="right" w:leader="none" w:pos="8504"/>
      </w:tabs>
      <w:bidi w:val="0"/>
      <w:spacing w:after="0" w:line="240" w:lineRule="auto"/>
      <w:jc w:val="right"/>
    </w:pPr>
    <w:r w:rsidR="6E09BC70">
      <w:drawing>
        <wp:anchor distT="0" distB="0" distL="114300" distR="114300" simplePos="0" relativeHeight="251658240" behindDoc="0" locked="0" layoutInCell="1" allowOverlap="1" wp14:editId="68AF65BE" wp14:anchorId="7F371A0B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276350" cy="723900"/>
          <wp:effectExtent l="0" t="0" r="0" b="0"/>
          <wp:wrapNone/>
          <wp:docPr id="108414709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649545002" name=""/>
                  <pic:cNvPicPr/>
                </pic:nvPicPr>
                <pic:blipFill>
                  <a:blip xmlns:r="http://schemas.openxmlformats.org/officeDocument/2006/relationships" r:embed="rId1976477530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E09BC70">
      <w:drawing>
        <wp:inline wp14:editId="599043E8" wp14:anchorId="5C17E548">
          <wp:extent cx="1714500" cy="781050"/>
          <wp:effectExtent l="0" t="0" r="0" b="0"/>
          <wp:docPr id="3318048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3180483" name=""/>
                  <pic:cNvPicPr/>
                </pic:nvPicPr>
                <pic:blipFill>
                  <a:blip xmlns:r="http://schemas.openxmlformats.org/officeDocument/2006/relationships" r:embed="rId1587041675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6E09BC70">
      <w:rPr/>
      <w:t xml:space="preserve">  </w:t>
    </w:r>
  </w:p>
  <w:p w:rsidR="46AD950D" w:rsidP="6E09BC70" w:rsidRDefault="46AD950D" w14:paraId="63210A34" w14:textId="1B7B19E9">
    <w:pPr>
      <w:pStyle w:val="Header"/>
      <w:bidi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BF2B1D"/>
    <w:rsid w:val="0141AE3B"/>
    <w:rsid w:val="01E95839"/>
    <w:rsid w:val="076CC69C"/>
    <w:rsid w:val="083904DD"/>
    <w:rsid w:val="0B730747"/>
    <w:rsid w:val="1048C292"/>
    <w:rsid w:val="1210DEFE"/>
    <w:rsid w:val="1AF39B02"/>
    <w:rsid w:val="1BDBFCC7"/>
    <w:rsid w:val="23F7D724"/>
    <w:rsid w:val="289E2478"/>
    <w:rsid w:val="2B0A822F"/>
    <w:rsid w:val="2CB74C7F"/>
    <w:rsid w:val="2D234823"/>
    <w:rsid w:val="3E8D1A9C"/>
    <w:rsid w:val="46AD950D"/>
    <w:rsid w:val="473896DF"/>
    <w:rsid w:val="488B99B5"/>
    <w:rsid w:val="490033CB"/>
    <w:rsid w:val="54931F04"/>
    <w:rsid w:val="558FB8B2"/>
    <w:rsid w:val="5DFFD08D"/>
    <w:rsid w:val="61217411"/>
    <w:rsid w:val="6A9286E3"/>
    <w:rsid w:val="6CE1433D"/>
    <w:rsid w:val="6E09BC70"/>
    <w:rsid w:val="6F5667AF"/>
    <w:rsid w:val="6FBF2B1D"/>
    <w:rsid w:val="7283EB81"/>
    <w:rsid w:val="73C181E5"/>
    <w:rsid w:val="73CE3753"/>
    <w:rsid w:val="7485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F2B1D"/>
  <w15:chartTrackingRefBased/>
  <w15:docId w15:val="{14DC7128-88D8-4ECA-A4DA-523FC93012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46AD950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6AD950D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O-normal" w:customStyle="true">
    <w:uiPriority w:val="1"/>
    <w:name w:val="LO-normal"/>
    <w:basedOn w:val="Normal"/>
    <w:qFormat/>
    <w:rsid w:val="54931F04"/>
    <w:rPr>
      <w:rFonts w:ascii="Calibri" w:hAnsi="Calibri" w:eastAsia="Calibri" w:cs="Calibri"/>
      <w:sz w:val="22"/>
      <w:szCs w:val="22"/>
      <w:lang w:eastAsia="zh-CN" w:bidi="hi-IN"/>
    </w:rPr>
  </w:style>
  <w:style w:type="paragraph" w:styleId="Title">
    <w:uiPriority w:val="10"/>
    <w:name w:val="Title"/>
    <w:basedOn w:val="Normal"/>
    <w:next w:val="Normal"/>
    <w:qFormat/>
    <w:rsid w:val="61217411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Hyperlink">
    <w:uiPriority w:val="99"/>
    <w:name w:val="Hyperlink"/>
    <w:basedOn w:val="DefaultParagraphFont"/>
    <w:unhideWhenUsed/>
    <w:rsid w:val="488B99B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7c9ffc1b6014e89" /><Relationship Type="http://schemas.openxmlformats.org/officeDocument/2006/relationships/footer" Target="footer.xml" Id="Rfeef434115194ea9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3.png" Id="rId1976477530" /><Relationship Type="http://schemas.openxmlformats.org/officeDocument/2006/relationships/image" Target="/media/image4.png" Id="rId158704167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1ACAEB0169FF4A89A2FA2DEC33A80C" ma:contentTypeVersion="13" ma:contentTypeDescription="Crie um novo documento." ma:contentTypeScope="" ma:versionID="26892dede08c683a7568e3beaf02a32e">
  <xsd:schema xmlns:xsd="http://www.w3.org/2001/XMLSchema" xmlns:xs="http://www.w3.org/2001/XMLSchema" xmlns:p="http://schemas.microsoft.com/office/2006/metadata/properties" xmlns:ns2="e64b33ea-5751-4bee-9122-4a56ab03fcd0" xmlns:ns3="2725fb70-6b5f-48b9-b9d6-0a217cdce083" targetNamespace="http://schemas.microsoft.com/office/2006/metadata/properties" ma:root="true" ma:fieldsID="b8a07b70314ef582cad377fa4fc04909" ns2:_="" ns3:_="">
    <xsd:import namespace="e64b33ea-5751-4bee-9122-4a56ab03fcd0"/>
    <xsd:import namespace="2725fb70-6b5f-48b9-b9d6-0a217cdce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b33ea-5751-4bee-9122-4a56ab03f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c2251a4-284b-4299-a75e-b5361278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5fb70-6b5f-48b9-b9d6-0a217cdce0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ff0f71-2743-4be4-8db6-63eb74c41807}" ma:internalName="TaxCatchAll" ma:showField="CatchAllData" ma:web="2725fb70-6b5f-48b9-b9d6-0a217cdce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4b33ea-5751-4bee-9122-4a56ab03fcd0">
      <Terms xmlns="http://schemas.microsoft.com/office/infopath/2007/PartnerControls"/>
    </lcf76f155ced4ddcb4097134ff3c332f>
    <TaxCatchAll xmlns="2725fb70-6b5f-48b9-b9d6-0a217cdce083" xsi:nil="true"/>
  </documentManagement>
</p:properties>
</file>

<file path=customXml/itemProps1.xml><?xml version="1.0" encoding="utf-8"?>
<ds:datastoreItem xmlns:ds="http://schemas.openxmlformats.org/officeDocument/2006/customXml" ds:itemID="{F72F2CA1-8D90-4699-B8A3-0CB9E758DEC3}"/>
</file>

<file path=customXml/itemProps2.xml><?xml version="1.0" encoding="utf-8"?>
<ds:datastoreItem xmlns:ds="http://schemas.openxmlformats.org/officeDocument/2006/customXml" ds:itemID="{B0AF1F69-4813-4AE3-A595-8EAFBA5F2721}"/>
</file>

<file path=customXml/itemProps3.xml><?xml version="1.0" encoding="utf-8"?>
<ds:datastoreItem xmlns:ds="http://schemas.openxmlformats.org/officeDocument/2006/customXml" ds:itemID="{667E6693-8F2C-47EB-ADCA-9EB899C2EC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Arielle Oliveira Paro</dc:creator>
  <keywords/>
  <dc:description/>
  <lastModifiedBy>Chidinma Carolina Ibeto Portuguez</lastModifiedBy>
  <dcterms:created xsi:type="dcterms:W3CDTF">2025-10-06T13:53:26.0000000Z</dcterms:created>
  <dcterms:modified xsi:type="dcterms:W3CDTF">2025-10-06T15:40:09.3211980Z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0x010100991ACAEB0169FF4A89A2FA2DEC33A80C</vt:lpwstr>
  </property>
  <property fmtid="{D5CDD505-2E9C-101B-9397-08002B2CF9AE}" pid="3" name="MediaServiceImageTags">
    <vt:lpwstr/>
  </property>
</Properties>
</file>