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B1ED94" wp14:paraId="52AC9C01" wp14:textId="02474062">
      <w:pPr>
        <w:widowControl w:val="1"/>
        <w:spacing w:before="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ANEXO 2 – DECLARAÇÃO DE NÃO CONDENAÇÃO POR CRIME CONTRA A ADMINISTRAÇÃO PÚBLICA (PESSOA FÍSICA)</w:t>
      </w:r>
    </w:p>
    <w:p xmlns:wp14="http://schemas.microsoft.com/office/word/2010/wordml" w:rsidP="5DB1ED94" wp14:paraId="65EEDFBF" wp14:textId="6541A065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CHAMAMENTO PÚBLICO – ADESÃO À PROGRAMAÇÃO DA JORNADA DO PATRIMÔNIO 2026</w:t>
      </w:r>
    </w:p>
    <w:p xmlns:wp14="http://schemas.microsoft.com/office/word/2010/wordml" w:rsidP="5DB1ED94" wp14:paraId="3B527E13" wp14:textId="2FEAE51B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Eu, ________________________________________,(estado civil) ____________________, inscrito(a) no CPF sob o nº ________________________ e no RG nº ______________________,residente e domiciliado(a) à __________________________________ (endereço completo),</w:t>
      </w:r>
    </w:p>
    <w:p xmlns:wp14="http://schemas.microsoft.com/office/word/2010/wordml" w:rsidP="5DB1ED94" wp14:paraId="134BAD9D" wp14:textId="487B9CE1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DECLARO,</w:t>
      </w: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para os devidos fins, sob as penas da lei, que não possuo condenação por crime contra a Administração Pública, nos termos da legislação vigente.</w:t>
      </w:r>
    </w:p>
    <w:p xmlns:wp14="http://schemas.microsoft.com/office/word/2010/wordml" w:rsidP="5DB1ED94" wp14:paraId="3E102841" wp14:textId="05555B04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Declaro, ainda, estar ciente de que a prestação de informações falsas ou incorretas poderá ensejar as sanções administrativas, civis e penais cabíveis.</w:t>
      </w:r>
    </w:p>
    <w:p xmlns:wp14="http://schemas.microsoft.com/office/word/2010/wordml" w:rsidP="5DB1ED94" wp14:paraId="175B35FC" wp14:textId="6F250E6A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São Paulo, ____ de __________________________ de 2026.</w:t>
      </w:r>
    </w:p>
    <w:p xmlns:wp14="http://schemas.microsoft.com/office/word/2010/wordml" w:rsidP="5DB1ED94" wp14:paraId="50711AC3" wp14:textId="574F05FC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Assinatura: ______________________________________</w:t>
      </w:r>
    </w:p>
    <w:p xmlns:wp14="http://schemas.microsoft.com/office/word/2010/wordml" w:rsidP="5DB1ED94" wp14:paraId="19C06B22" wp14:textId="259CEC78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Nome do(a) declarante: ______________________________________</w:t>
      </w:r>
    </w:p>
    <w:p xmlns:wp14="http://schemas.microsoft.com/office/word/2010/wordml" w:rsidP="5DB1ED94" wp14:paraId="2D96832E" wp14:textId="288F69A4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B1ED94" w:rsidR="05013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CPF: ______________________________________</w:t>
      </w:r>
    </w:p>
    <w:p xmlns:wp14="http://schemas.microsoft.com/office/word/2010/wordml" w:rsidP="5DB1ED94" wp14:paraId="3FF38461" wp14:textId="2AF77A58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DB1ED94" w:rsidR="050133E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Obs.: Não serão aceitas assinaturas digitais “coladas” inseridas como imagens ou desenhadas na tela. Serão válidas apenas assinaturas eletrônicas com certificação digital (gov.br ou similares) ou assinaturas de próprio punho. </w:t>
      </w:r>
    </w:p>
    <w:p xmlns:wp14="http://schemas.microsoft.com/office/word/2010/wordml" w:rsidP="5DB1ED94" wp14:paraId="40CD312D" wp14:textId="76AB7049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p14:paraId="1E207724" wp14:textId="61C9FE4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E2F545"/>
    <w:rsid w:val="050133EC"/>
    <w:rsid w:val="33E2F545"/>
    <w:rsid w:val="5DB1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F545"/>
  <w15:chartTrackingRefBased/>
  <w15:docId w15:val="{603135B0-3B09-46C4-86E5-496A34D027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2026-04-30T01:24:24.5755750Z</dcterms:created>
  <dcterms:modified xsi:type="dcterms:W3CDTF">2026-04-30T01:25:04.8636103Z</dcterms:modified>
  <dc:creator>Camila Gabay de Sá</dc:creator>
  <lastModifiedBy>Camila Gabay de Sá</lastModifiedBy>
</coreProperties>
</file>