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CE1433D" wp14:paraId="6779B96B" wp14:textId="534D81E0">
      <w:pPr>
        <w:pStyle w:val="LO-normal"/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ind/>
        <w:jc w:val="both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F64C6BE" w:rsidP="053713E3" w:rsidRDefault="1F64C6BE" w14:paraId="215329D3" w14:textId="31F6474F">
      <w:pPr>
        <w:pStyle w:val="Title"/>
        <w:keepNext w:val="1"/>
        <w:keepLines w:val="1"/>
        <w:spacing w:before="0" w:beforeAutospacing="off" w:after="0" w:afterAutospacing="off" w:line="252" w:lineRule="auto"/>
        <w:jc w:val="left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53713E3" w:rsidR="1F64C6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pt-BR"/>
        </w:rPr>
        <w:t>ANEXO 9</w:t>
      </w:r>
    </w:p>
    <w:p w:rsidR="1F64C6BE" w:rsidP="053713E3" w:rsidRDefault="1F64C6BE" w14:paraId="3CDB899C" w14:textId="2935E429">
      <w:pPr>
        <w:pStyle w:val="Title"/>
        <w:keepNext w:val="1"/>
        <w:keepLines w:val="1"/>
        <w:spacing w:before="0" w:beforeAutospacing="off" w:after="0" w:afterAutospacing="off" w:line="252" w:lineRule="auto"/>
        <w:jc w:val="center"/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53713E3" w:rsidR="1F64C6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single"/>
          <w:lang w:val="pt-BR"/>
        </w:rPr>
        <w:t>MODELO DE DECLARAÇÃO DE DESISTÊNCIA</w:t>
      </w:r>
    </w:p>
    <w:p w:rsidR="053713E3" w:rsidP="053713E3" w:rsidRDefault="053713E3" w14:paraId="621CD479" w14:textId="2455C355">
      <w:pPr>
        <w:keepNext w:val="1"/>
        <w:keepLines w:val="1"/>
        <w:spacing w:before="0" w:beforeAutospacing="off" w:after="0" w:afterAutospacing="off" w:line="252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F64C6BE" w:rsidP="053713E3" w:rsidRDefault="1F64C6BE" w14:paraId="68D0E95D" w14:textId="6B25AD9E">
      <w:pPr>
        <w:keepNext w:val="1"/>
        <w:keepLines w:val="1"/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53713E3" w:rsidR="1F64C6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EDITAL DE CREDENCIAMENTO Nº 23/2025 – SMC/CFOC/SFC – Programa Jovem Monitor Cultural 2026/2027</w:t>
      </w:r>
    </w:p>
    <w:p w:rsidR="053713E3" w:rsidP="053713E3" w:rsidRDefault="053713E3" w14:paraId="13CEA25E" w14:textId="44EF8DB4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F64C6BE" w:rsidP="053713E3" w:rsidRDefault="1F64C6BE" w14:paraId="05C5081A" w14:textId="581A3140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53713E3" w:rsidR="1F64C6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À Secretaria Municipal de Cultura e Economia Criativa</w:t>
      </w:r>
    </w:p>
    <w:p w:rsidR="053713E3" w:rsidP="053713E3" w:rsidRDefault="053713E3" w14:paraId="1FF2B16F" w14:textId="05D76AA4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F64C6BE" w:rsidP="053713E3" w:rsidRDefault="1F64C6BE" w14:paraId="029B9145" w14:textId="5DDCC863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53713E3" w:rsidR="1F64C6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Prezados Senhores,</w:t>
      </w:r>
    </w:p>
    <w:p w:rsidR="053713E3" w:rsidP="053713E3" w:rsidRDefault="053713E3" w14:paraId="09E5D915" w14:textId="376C6688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F64C6BE" w:rsidP="053713E3" w:rsidRDefault="1F64C6BE" w14:paraId="2716A8AC" w14:textId="51EF14C9">
      <w:pPr>
        <w:keepNext w:val="1"/>
        <w:keepLines w:val="1"/>
        <w:spacing w:before="0" w:beforeAutospacing="off" w:after="0" w:afterAutospacing="off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53713E3" w:rsidR="1F64C6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Eu, _________________________________________________________________, portador do RG nº _______________________ e CPF nº _______________________, venho por meio desta comunicar minha desistência da participação do processo de credenciamento para o Programa Jovem Monitor Cultural  - </w:t>
      </w:r>
      <w:r w:rsidRPr="053713E3" w:rsidR="1F64C6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EDITAL DE CREDENCIAMENTO Nº 23/2025 – SMC/CFOC/SFC – Programa Jovem Monitor Cultural 2026/2027.</w:t>
      </w:r>
    </w:p>
    <w:p w:rsidR="053713E3" w:rsidP="053713E3" w:rsidRDefault="053713E3" w14:paraId="3249DA4C" w14:textId="01AE9723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F64C6BE" w:rsidP="053713E3" w:rsidRDefault="1F64C6BE" w14:paraId="4A43969C" w14:textId="0AC6E387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36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53713E3" w:rsidR="1F64C6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 presente decisão se deve a ________________________________________________________________________________________________________________________________________________________________________________________________________________________________</w:t>
      </w:r>
    </w:p>
    <w:p w:rsidR="053713E3" w:rsidP="053713E3" w:rsidRDefault="053713E3" w14:paraId="250736E7" w14:textId="4A58405D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F64C6BE" w:rsidP="053713E3" w:rsidRDefault="1F64C6BE" w14:paraId="2A2F8E5A" w14:textId="12B4CA57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53713E3" w:rsidR="1F64C6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Atenciosamente,</w:t>
      </w:r>
    </w:p>
    <w:p w:rsidR="053713E3" w:rsidP="053713E3" w:rsidRDefault="053713E3" w14:paraId="27E7AABA" w14:textId="5AFFB2A7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righ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053713E3" w:rsidP="053713E3" w:rsidRDefault="053713E3" w14:paraId="030436F2" w14:textId="451B4E99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240" w:lineRule="auto"/>
        <w:jc w:val="center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F64C6BE" w:rsidP="053713E3" w:rsidRDefault="1F64C6BE" w14:paraId="720C58D7" w14:textId="6EC31894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48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53713E3" w:rsidR="1F64C6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Assinatura do candidato: __________________________________</w:t>
      </w:r>
    </w:p>
    <w:p w:rsidR="1F64C6BE" w:rsidP="053713E3" w:rsidRDefault="1F64C6BE" w14:paraId="1372C2D0" w14:textId="36A323A2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48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053713E3" w:rsidR="1F64C6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>RG do candidato: __________________________________</w:t>
      </w:r>
    </w:p>
    <w:p w:rsidR="1F64C6BE" w:rsidP="053713E3" w:rsidRDefault="1F64C6BE" w14:paraId="2AAC3610" w14:textId="61F92A77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48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053713E3" w:rsidR="1F64C6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 xml:space="preserve">Celular: ___________________________   </w:t>
      </w:r>
    </w:p>
    <w:p w:rsidR="1F64C6BE" w:rsidP="053713E3" w:rsidRDefault="1F64C6BE" w14:paraId="5F46FB0F" w14:textId="3933FFD7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0" w:afterAutospacing="off" w:line="48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</w:pPr>
      <w:r w:rsidRPr="053713E3" w:rsidR="1F64C6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1"/>
          <w:szCs w:val="21"/>
          <w:lang w:val="pt-BR"/>
        </w:rPr>
        <w:t>Email: __________________________________</w:t>
      </w:r>
    </w:p>
    <w:p w:rsidR="053713E3" w:rsidP="053713E3" w:rsidRDefault="053713E3" w14:paraId="24DB366B" w14:textId="349E2986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240" w:afterAutospacing="off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1F64C6BE" w:rsidP="053713E3" w:rsidRDefault="1F64C6BE" w14:paraId="18E1252F" w14:textId="52344B59">
      <w:pPr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240" w:afterAutospacing="off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  <w:r w:rsidRPr="053713E3" w:rsidR="1F64C6BE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>Obs.:</w:t>
      </w:r>
      <w:r w:rsidRPr="053713E3" w:rsidR="1F64C6B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  <w:t xml:space="preserve"> Não serão aceitas assinaturas digitais “coladas” inseridas como imagens ou desenhadas na tela. Serão válidas apenas assinaturas eletrônicas com certificação digital (gov.br ou similares) ou assinaturas de próprio punho.  </w:t>
      </w:r>
    </w:p>
    <w:p w:rsidR="053713E3" w:rsidP="053713E3" w:rsidRDefault="053713E3" w14:paraId="7607F115" w14:textId="020464CE">
      <w:pPr>
        <w:keepNext w:val="1"/>
        <w:keepLines w:val="1"/>
        <w:spacing w:before="0" w:beforeAutospacing="off" w:after="0" w:afterAutospacing="off" w:line="252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p w:rsidR="61217411" w:rsidP="57F3B535" w:rsidRDefault="61217411" w14:paraId="4605DE86" w14:textId="7BDE1AD4">
      <w:pPr>
        <w:pStyle w:val="Normal"/>
        <w:keepNext w:val="1"/>
        <w:keepLines w:val="1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before="0" w:beforeAutospacing="off" w:after="240" w:afterAutospacing="off" w:line="240" w:lineRule="auto"/>
        <w:jc w:val="left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t-BR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e7c9ffc1b6014e89"/>
      <w:footerReference w:type="default" r:id="Rfeef434115194ea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6AD950D" w:rsidTr="46AD950D" w14:paraId="371D5A5E">
      <w:trPr>
        <w:trHeight w:val="300"/>
      </w:trPr>
      <w:tc>
        <w:tcPr>
          <w:tcW w:w="3005" w:type="dxa"/>
          <w:tcMar/>
        </w:tcPr>
        <w:p w:rsidR="46AD950D" w:rsidP="46AD950D" w:rsidRDefault="46AD950D" w14:paraId="5A77EB91" w14:textId="43D7865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46AD950D" w:rsidP="46AD950D" w:rsidRDefault="46AD950D" w14:paraId="1606690E" w14:textId="0499D584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46AD950D" w:rsidP="46AD950D" w:rsidRDefault="46AD950D" w14:paraId="504F23C3" w14:textId="3B256FBC">
          <w:pPr>
            <w:pStyle w:val="Header"/>
            <w:bidi w:val="0"/>
            <w:ind w:right="-115"/>
            <w:jc w:val="right"/>
          </w:pPr>
        </w:p>
      </w:tc>
    </w:tr>
  </w:tbl>
  <w:p w:rsidR="46AD950D" w:rsidP="46AD950D" w:rsidRDefault="46AD950D" w14:paraId="02ABE8F9" w14:textId="0EE3E194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46AD950D" w:rsidP="6E09BC70" w:rsidRDefault="46AD950D" w14:paraId="1CF9FE2A" w14:textId="0B080811">
    <w:pPr>
      <w:pStyle w:val="Normal"/>
      <w:pBdr>
        <w:top w:val="nil" w:color="000000" w:sz="0" w:space="0"/>
        <w:left w:val="nil" w:color="000000" w:sz="0" w:space="0"/>
        <w:bottom w:val="nil" w:color="000000" w:sz="0" w:space="0"/>
        <w:right w:val="nil" w:color="000000" w:sz="0" w:space="0"/>
        <w:between w:val="nil" w:color="000000" w:sz="0" w:space="0"/>
      </w:pBdr>
      <w:tabs>
        <w:tab w:val="center" w:leader="none" w:pos="4252"/>
        <w:tab w:val="right" w:leader="none" w:pos="8504"/>
      </w:tabs>
      <w:bidi w:val="0"/>
      <w:spacing w:after="0" w:line="240" w:lineRule="auto"/>
      <w:jc w:val="right"/>
    </w:pPr>
    <w:r w:rsidR="6E09BC70">
      <w:drawing>
        <wp:anchor distT="0" distB="0" distL="114300" distR="114300" simplePos="0" relativeHeight="251658240" behindDoc="0" locked="0" layoutInCell="1" allowOverlap="1" wp14:editId="68AF65BE" wp14:anchorId="7F371A0B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276350" cy="723900"/>
          <wp:effectExtent l="0" t="0" r="0" b="0"/>
          <wp:wrapNone/>
          <wp:docPr id="108414709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649545002" name=""/>
                  <pic:cNvPicPr/>
                </pic:nvPicPr>
                <pic:blipFill>
                  <a:blip xmlns:r="http://schemas.openxmlformats.org/officeDocument/2006/relationships" r:embed="rId1976477530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6E09BC70">
      <w:drawing>
        <wp:inline wp14:editId="599043E8" wp14:anchorId="5C17E548">
          <wp:extent cx="1714500" cy="781050"/>
          <wp:effectExtent l="0" t="0" r="0" b="0"/>
          <wp:docPr id="33180483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33180483" name=""/>
                  <pic:cNvPicPr/>
                </pic:nvPicPr>
                <pic:blipFill>
                  <a:blip xmlns:r="http://schemas.openxmlformats.org/officeDocument/2006/relationships" r:embed="rId1587041675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09BC70">
      <w:rPr/>
      <w:t xml:space="preserve">  </w:t>
    </w:r>
  </w:p>
  <w:p w:rsidR="46AD950D" w:rsidP="6E09BC70" w:rsidRDefault="46AD950D" w14:paraId="63210A34" w14:textId="1B7B19E9">
    <w:pPr>
      <w:pStyle w:val="Header"/>
      <w:bidi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FBF2B1D"/>
    <w:rsid w:val="0141AE3B"/>
    <w:rsid w:val="053713E3"/>
    <w:rsid w:val="076CC69C"/>
    <w:rsid w:val="1048C292"/>
    <w:rsid w:val="1310A007"/>
    <w:rsid w:val="18C2D34B"/>
    <w:rsid w:val="1AF39B02"/>
    <w:rsid w:val="1F64C6BE"/>
    <w:rsid w:val="23F7D724"/>
    <w:rsid w:val="289E2478"/>
    <w:rsid w:val="2D234823"/>
    <w:rsid w:val="3E8D1A9C"/>
    <w:rsid w:val="46AD950D"/>
    <w:rsid w:val="473896DF"/>
    <w:rsid w:val="490033CB"/>
    <w:rsid w:val="54931F04"/>
    <w:rsid w:val="57F3B535"/>
    <w:rsid w:val="61217411"/>
    <w:rsid w:val="6CE1433D"/>
    <w:rsid w:val="6E09BC70"/>
    <w:rsid w:val="6F5667AF"/>
    <w:rsid w:val="6FBF2B1D"/>
    <w:rsid w:val="7283EB81"/>
    <w:rsid w:val="73C181E5"/>
    <w:rsid w:val="7485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F2B1D"/>
  <w15:chartTrackingRefBased/>
  <w15:docId w15:val="{14DC7128-88D8-4ECA-A4DA-523FC930128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6AD950D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O-normal" w:customStyle="true">
    <w:uiPriority w:val="1"/>
    <w:name w:val="LO-normal"/>
    <w:basedOn w:val="Normal"/>
    <w:qFormat/>
    <w:rsid w:val="54931F04"/>
    <w:rPr>
      <w:rFonts w:ascii="Calibri" w:hAnsi="Calibri" w:eastAsia="Calibri" w:cs="Calibri"/>
      <w:sz w:val="22"/>
      <w:szCs w:val="22"/>
      <w:lang w:eastAsia="zh-CN" w:bidi="hi-IN"/>
    </w:rPr>
  </w:style>
  <w:style w:type="paragraph" w:styleId="Title">
    <w:uiPriority w:val="10"/>
    <w:name w:val="Title"/>
    <w:basedOn w:val="Normal"/>
    <w:next w:val="Normal"/>
    <w:qFormat/>
    <w:rsid w:val="61217411"/>
    <w:rPr>
      <w:rFonts w:ascii="Aptos Display" w:hAnsi="Aptos Display" w:eastAsia="" w:cs="" w:asciiTheme="majorAscii" w:hAnsiTheme="majorAscii" w:eastAsiaTheme="majorEastAsia" w:cstheme="majorBidi"/>
      <w:sz w:val="56"/>
      <w:szCs w:val="56"/>
    </w:rPr>
    <w:pPr>
      <w:spacing w:after="80" w:line="240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e7c9ffc1b6014e89" /><Relationship Type="http://schemas.openxmlformats.org/officeDocument/2006/relationships/footer" Target="footer.xml" Id="Rfeef434115194ea9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3.png" Id="rId1976477530" /><Relationship Type="http://schemas.openxmlformats.org/officeDocument/2006/relationships/image" Target="/media/image4.png" Id="rId158704167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CAEB0169FF4A89A2FA2DEC33A80C" ma:contentTypeVersion="13" ma:contentTypeDescription="Crie um novo documento." ma:contentTypeScope="" ma:versionID="26892dede08c683a7568e3beaf02a32e">
  <xsd:schema xmlns:xsd="http://www.w3.org/2001/XMLSchema" xmlns:xs="http://www.w3.org/2001/XMLSchema" xmlns:p="http://schemas.microsoft.com/office/2006/metadata/properties" xmlns:ns2="e64b33ea-5751-4bee-9122-4a56ab03fcd0" xmlns:ns3="2725fb70-6b5f-48b9-b9d6-0a217cdce083" targetNamespace="http://schemas.microsoft.com/office/2006/metadata/properties" ma:root="true" ma:fieldsID="b8a07b70314ef582cad377fa4fc04909" ns2:_="" ns3:_="">
    <xsd:import namespace="e64b33ea-5751-4bee-9122-4a56ab03fcd0"/>
    <xsd:import namespace="2725fb70-6b5f-48b9-b9d6-0a217cdce0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b33ea-5751-4bee-9122-4a56ab03fc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25fb70-6b5f-48b9-b9d6-0a217cdce0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f0f71-2743-4be4-8db6-63eb74c41807}" ma:internalName="TaxCatchAll" ma:showField="CatchAllData" ma:web="2725fb70-6b5f-48b9-b9d6-0a217cd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4b33ea-5751-4bee-9122-4a56ab03fcd0">
      <Terms xmlns="http://schemas.microsoft.com/office/infopath/2007/PartnerControls"/>
    </lcf76f155ced4ddcb4097134ff3c332f>
    <TaxCatchAll xmlns="2725fb70-6b5f-48b9-b9d6-0a217cdce083" xsi:nil="true"/>
  </documentManagement>
</p:properties>
</file>

<file path=customXml/itemProps1.xml><?xml version="1.0" encoding="utf-8"?>
<ds:datastoreItem xmlns:ds="http://schemas.openxmlformats.org/officeDocument/2006/customXml" ds:itemID="{F72F2CA1-8D90-4699-B8A3-0CB9E758DEC3}"/>
</file>

<file path=customXml/itemProps2.xml><?xml version="1.0" encoding="utf-8"?>
<ds:datastoreItem xmlns:ds="http://schemas.openxmlformats.org/officeDocument/2006/customXml" ds:itemID="{B0AF1F69-4813-4AE3-A595-8EAFBA5F2721}"/>
</file>

<file path=customXml/itemProps3.xml><?xml version="1.0" encoding="utf-8"?>
<ds:datastoreItem xmlns:ds="http://schemas.openxmlformats.org/officeDocument/2006/customXml" ds:itemID="{667E6693-8F2C-47EB-ADCA-9EB899C2EC9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Arielle Oliveira Paro</dc:creator>
  <keywords/>
  <dc:description/>
  <lastModifiedBy>Chidinma Carolina Ibeto Portuguez</lastModifiedBy>
  <dcterms:created xsi:type="dcterms:W3CDTF">2025-10-06T13:53:26.0000000Z</dcterms:created>
  <dcterms:modified xsi:type="dcterms:W3CDTF">2025-10-06T15:51:25.8363086Z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0x010100991ACAEB0169FF4A89A2FA2DEC33A80C</vt:lpwstr>
  </property>
  <property fmtid="{D5CDD505-2E9C-101B-9397-08002B2CF9AE}" pid="3" name="MediaServiceImageTags">
    <vt:lpwstr/>
  </property>
</Properties>
</file>