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C1F43B" wp14:paraId="3FBDC46C" wp14:textId="3793B2C4">
      <w:pPr>
        <w:pStyle w:val="Title"/>
        <w:keepNext w:val="0"/>
        <w:keepLines w:val="0"/>
        <w:widowControl w:val="0"/>
        <w:spacing w:before="0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ANEXO 1 - PROPOSTA DE DOAÇÃO / DECLARAÇÃO DE ACEITE E PARTICIPAÇÃO</w:t>
      </w:r>
    </w:p>
    <w:p xmlns:wp14="http://schemas.microsoft.com/office/word/2010/wordml" w:rsidP="6AC1F43B" wp14:paraId="47A13224" wp14:textId="2A0DF553">
      <w:pPr>
        <w:widowControl w:val="0"/>
        <w:spacing w:before="105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AC1F43B" wp14:paraId="2A0C8578" wp14:textId="4E307AB0">
      <w:pPr>
        <w:pStyle w:val="Title"/>
        <w:keepNext w:val="0"/>
        <w:keepLines w:val="0"/>
        <w:widowControl w:val="0"/>
        <w:spacing w:before="1" w:after="0" w:line="360" w:lineRule="auto"/>
        <w:ind w:left="22" w:right="511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CHAMAMENTO PÚBLICO ESPECÍFICO - DOAÇÃO DE SERVIÇO DE MONITORIA VOLUNTÁRIA DURANTE A JORNADA DO PATRIMÔNIO 2026</w:t>
      </w:r>
    </w:p>
    <w:p xmlns:wp14="http://schemas.microsoft.com/office/word/2010/wordml" w:rsidP="6AC1F43B" wp14:paraId="1D01EF08" wp14:textId="1F107767">
      <w:pPr>
        <w:widowControl w:val="0"/>
        <w:tabs>
          <w:tab w:val="clear" w:leader="none" w:pos="720"/>
          <w:tab w:val="left" w:leader="none" w:pos="3153"/>
          <w:tab w:val="left" w:leader="none" w:pos="8982"/>
        </w:tabs>
        <w:spacing w:before="240" w:after="0" w:line="360" w:lineRule="auto"/>
        <w:ind w:left="22" w:right="467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Eu, </w:t>
      </w:r>
      <w:r>
        <w:tab/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, CPF nº ______________________ venho, por meio desta, manifestar formalmente o meu interesse em doar até </w:t>
      </w: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três (03) horas 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de serviço de monitoria voluntária durante a Jornada do Patrimônio 2026, auxiliando uma atividade da programação do evento, em um dos dias de sua realização (15 e 16 de agosto de 2026), conforme informações enviadas por meio do formulário eletrônico informado no Edital de Chamamento Público Específico nº xxx/xxxx – Doação de Serviço de monitoria voluntária durante a Jornada do Patrimônio 2026.</w:t>
      </w:r>
    </w:p>
    <w:p xmlns:wp14="http://schemas.microsoft.com/office/word/2010/wordml" w:rsidP="6AC1F43B" wp14:paraId="3A1F3C21" wp14:textId="7F1CAEE6">
      <w:pPr>
        <w:widowControl w:val="0"/>
        <w:spacing w:before="240" w:after="0" w:line="360" w:lineRule="auto"/>
        <w:ind w:left="22" w:right="463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Valor estimado do serviço por hora: R$ 15,69 (base de cálculo no Processo SEI </w:t>
      </w: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6025.2026/0005483-9</w:t>
      </w: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).</w:t>
      </w:r>
    </w:p>
    <w:p xmlns:wp14="http://schemas.microsoft.com/office/word/2010/wordml" w:rsidP="6AC1F43B" wp14:paraId="6B125AE0" wp14:textId="23BFE000">
      <w:pPr>
        <w:widowControl w:val="0"/>
        <w:spacing w:before="240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Declaro, 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ainda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, 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que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:</w:t>
      </w:r>
    </w:p>
    <w:p xmlns:wp14="http://schemas.microsoft.com/office/word/2010/wordml" w:rsidP="6AC1F43B" wp14:paraId="33C6F955" wp14:textId="1DA10397">
      <w:pPr>
        <w:pStyle w:val="ListParagraph"/>
        <w:widowControl w:val="0"/>
        <w:numPr>
          <w:ilvl w:val="0"/>
          <w:numId w:val="3"/>
        </w:numPr>
        <w:spacing w:before="24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AC1F43B" w:rsidR="3895D1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Li atentamente os termos presentes no documento com as normas da Chamada para seleção de Monitores para apoio nas atividades da Jornada do Patrimônio 2026. </w:t>
      </w:r>
    </w:p>
    <w:p xmlns:wp14="http://schemas.microsoft.com/office/word/2010/wordml" w:rsidP="6AC1F43B" wp14:paraId="1221D1EC" wp14:textId="4EDEC37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6AC1F43B" w:rsidR="3895D11B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Conheço e aceito incondicionalmente as regras do presente Edital; </w:t>
      </w:r>
    </w:p>
    <w:p xmlns:wp14="http://schemas.microsoft.com/office/word/2010/wordml" w:rsidP="6AC1F43B" wp14:paraId="758C9242" wp14:textId="7814FC8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6AC1F43B" w:rsidR="3895D11B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Tenho ciência de que a inscrição no Edital não gera automaticamente direito a participação como monitor voluntário do evento; </w:t>
      </w:r>
    </w:p>
    <w:p xmlns:wp14="http://schemas.microsoft.com/office/word/2010/wordml" w:rsidP="6AC1F43B" wp14:paraId="4388387F" wp14:textId="38070B3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6AC1F43B" w:rsidR="3895D11B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Caso selecionado, responsabilizo-me pelo cumprimento da agenda acordada, no tocante ao local, data e horário, para o acompanhamento da atividade designada pela equipe responsável pela Jornada do Patrimônio. </w:t>
      </w:r>
    </w:p>
    <w:p xmlns:wp14="http://schemas.microsoft.com/office/word/2010/wordml" w:rsidP="6AC1F43B" wp14:paraId="71060BC3" wp14:textId="1BDD1FE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6AC1F43B" w:rsidR="3895D11B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Estou ciente de que a participação como monitor voluntário não gera vínculo trabalhista com a Municipalidade.</w:t>
      </w:r>
    </w:p>
    <w:p xmlns:wp14="http://schemas.microsoft.com/office/word/2010/wordml" w:rsidP="6AC1F43B" wp14:paraId="40EDB88C" wp14:textId="19587369">
      <w:pPr>
        <w:widowControl w:val="0"/>
        <w:spacing w:before="251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AC1F43B" wp14:paraId="182240B4" wp14:textId="0B2D9370">
      <w:pPr>
        <w:widowControl w:val="0"/>
        <w:tabs>
          <w:tab w:val="clear" w:leader="none" w:pos="720"/>
          <w:tab w:val="left" w:leader="none" w:pos="1320"/>
          <w:tab w:val="left" w:leader="none" w:pos="1733"/>
        </w:tabs>
        <w:spacing w:before="1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São Paulo, </w:t>
      </w:r>
      <w:r>
        <w:tab/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/</w:t>
      </w:r>
      <w:r>
        <w:tab/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/2026</w:t>
      </w:r>
    </w:p>
    <w:p xmlns:wp14="http://schemas.microsoft.com/office/word/2010/wordml" w:rsidP="6AC1F43B" wp14:paraId="0613AD3A" wp14:textId="6DFCE91C">
      <w:pPr>
        <w:widowControl w:val="0"/>
        <w:tabs>
          <w:tab w:val="clear" w:leader="none" w:pos="720"/>
          <w:tab w:val="left" w:leader="none" w:pos="5276"/>
          <w:tab w:val="left" w:leader="none" w:pos="5593"/>
        </w:tabs>
        <w:spacing w:before="24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8"/>
          <w:szCs w:val="28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Assinatura do(a) monitor(a): </w:t>
      </w:r>
      <w:r>
        <w:tab/>
      </w:r>
    </w:p>
    <w:p xmlns:wp14="http://schemas.microsoft.com/office/word/2010/wordml" w:rsidP="6AC1F43B" wp14:paraId="4A3C00F5" wp14:textId="00F150AA">
      <w:pPr>
        <w:widowControl w:val="0"/>
        <w:tabs>
          <w:tab w:val="clear" w:leader="none" w:pos="720"/>
          <w:tab w:val="left" w:leader="none" w:pos="5212"/>
        </w:tabs>
        <w:spacing w:before="24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Nome do(a) monitor(a): </w:t>
      </w:r>
      <w:r>
        <w:tab/>
      </w:r>
    </w:p>
    <w:p xmlns:wp14="http://schemas.microsoft.com/office/word/2010/wordml" w:rsidP="6AC1F43B" wp14:paraId="107F5782" wp14:textId="100FB57A">
      <w:pPr>
        <w:widowControl w:val="0"/>
        <w:tabs>
          <w:tab w:val="clear" w:leader="none" w:pos="720"/>
          <w:tab w:val="left" w:leader="none" w:pos="5254"/>
        </w:tabs>
        <w:spacing w:before="240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RG do(a) monitor(a): </w:t>
      </w:r>
    </w:p>
    <w:p xmlns:wp14="http://schemas.microsoft.com/office/word/2010/wordml" w:rsidP="6AC1F43B" wp14:paraId="7FEE500B" wp14:textId="4D0C052B">
      <w:pPr>
        <w:widowControl w:val="0"/>
        <w:tabs>
          <w:tab w:val="clear" w:leader="none" w:pos="720"/>
          <w:tab w:val="left" w:leader="none" w:pos="5254"/>
        </w:tabs>
        <w:spacing w:before="240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</w:p>
    <w:p xmlns:wp14="http://schemas.microsoft.com/office/word/2010/wordml" w:rsidP="6AC1F43B" wp14:paraId="09BAF759" wp14:textId="4DC2C011">
      <w:pPr>
        <w:widowControl w:val="0"/>
        <w:spacing w:before="0" w:after="0" w:line="240" w:lineRule="auto"/>
        <w:ind w:left="22" w:right="466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6AC1F43B" w:rsidR="56CF70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Obs.: </w:t>
      </w:r>
      <w:r w:rsidRPr="6AC1F43B" w:rsidR="56CF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Não serão aceitas assinaturas digitais “coladas” inseridas como imagens ou desenhadas na tela. Serão válidas apenas assinaturas eletrônicas com certificação digital (gov.br ou similares) ou assinaturas de próprio punho.</w:t>
      </w:r>
    </w:p>
    <w:p xmlns:wp14="http://schemas.microsoft.com/office/word/2010/wordml" wp14:paraId="1E207724" wp14:textId="2643FE68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446733b288e4316"/>
      <w:footerReference w:type="default" r:id="Ra49728e4a5bd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C1F43B" w:rsidTr="6AC1F43B" w14:paraId="0E61DE29">
      <w:trPr>
        <w:trHeight w:val="300"/>
      </w:trPr>
      <w:tc>
        <w:tcPr>
          <w:tcW w:w="3005" w:type="dxa"/>
          <w:tcMar/>
        </w:tcPr>
        <w:p w:rsidR="6AC1F43B" w:rsidP="6AC1F43B" w:rsidRDefault="6AC1F43B" w14:paraId="32676492" w14:textId="7CD662B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C1F43B" w:rsidP="6AC1F43B" w:rsidRDefault="6AC1F43B" w14:paraId="24FE9052" w14:textId="5FC0710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C1F43B" w:rsidP="6AC1F43B" w:rsidRDefault="6AC1F43B" w14:paraId="64E2AEA9" w14:textId="495C70EC">
          <w:pPr>
            <w:pStyle w:val="Header"/>
            <w:bidi w:val="0"/>
            <w:ind w:right="-115"/>
            <w:jc w:val="right"/>
          </w:pPr>
        </w:p>
      </w:tc>
    </w:tr>
  </w:tbl>
  <w:p w:rsidR="6AC1F43B" w:rsidP="6AC1F43B" w:rsidRDefault="6AC1F43B" w14:paraId="1D98722C" w14:textId="6F162F5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C1F43B" w:rsidTr="6AC1F43B" w14:paraId="6186447C">
      <w:trPr>
        <w:trHeight w:val="300"/>
      </w:trPr>
      <w:tc>
        <w:tcPr>
          <w:tcW w:w="3005" w:type="dxa"/>
          <w:tcMar/>
          <w:vAlign w:val="center"/>
        </w:tcPr>
        <w:p w:rsidR="6AC1F43B" w:rsidP="6AC1F43B" w:rsidRDefault="6AC1F43B" w14:paraId="69011D5D" w14:textId="651BBB17">
          <w:pPr>
            <w:widowControl w:val="1"/>
            <w:tabs>
              <w:tab w:val="clear" w:leader="none" w:pos="720"/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6AC1F43B">
            <w:drawing>
              <wp:inline wp14:editId="533BA074" wp14:anchorId="1D2CD213">
                <wp:extent cx="923925" cy="419100"/>
                <wp:effectExtent l="0" t="0" r="0" b="0"/>
                <wp:docPr id="27881921" name="drawing" title="Forma&#10;&#10;Descrição gerada automaticamente com confiança média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7881921" name="Picture 2788192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1077972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23925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AC1F43B" w:rsidP="6AC1F43B" w:rsidRDefault="6AC1F43B" w14:paraId="2D3AF90D" w14:textId="1A4B285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C1F43B" w:rsidP="6AC1F43B" w:rsidRDefault="6AC1F43B" w14:paraId="3A3840A3" w14:textId="630C0CB4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6AC1F43B">
            <w:drawing>
              <wp:inline wp14:editId="42168F85" wp14:anchorId="7EA8956F">
                <wp:extent cx="1476375" cy="666750"/>
                <wp:effectExtent l="0" t="0" r="0" b="0"/>
                <wp:docPr id="205452602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08879137" name="Picture 70887913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6131363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76375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AC1F43B" w:rsidP="6AC1F43B" w:rsidRDefault="6AC1F43B" w14:paraId="4259E565" w14:textId="49A0D5A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82ce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8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0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2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4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6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8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0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2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4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39b9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29c478"/>
    <w:multiLevelType xmlns:w="http://schemas.openxmlformats.org/wordprocessingml/2006/main" w:val="hybridMultilevel"/>
    <w:lvl xmlns:w="http://schemas.openxmlformats.org/wordprocessingml/2006/main" w:ilvl="0">
      <w:numFmt w:val="bullet"/>
      <w:lvlText w:val=""/>
      <w:lvlJc w:val="left"/>
      <w:pPr>
        <w:ind w:left="743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B4A75"/>
    <w:rsid w:val="0583ABEF"/>
    <w:rsid w:val="1325B0A6"/>
    <w:rsid w:val="24569E4A"/>
    <w:rsid w:val="2A8E6310"/>
    <w:rsid w:val="331F7BB8"/>
    <w:rsid w:val="36136248"/>
    <w:rsid w:val="3895D11B"/>
    <w:rsid w:val="3AA2F85E"/>
    <w:rsid w:val="488CA518"/>
    <w:rsid w:val="4C47FA43"/>
    <w:rsid w:val="56CF70AE"/>
    <w:rsid w:val="6AC1F43B"/>
    <w:rsid w:val="6C70BA2E"/>
    <w:rsid w:val="6CCE04C8"/>
    <w:rsid w:val="6DC2C12E"/>
    <w:rsid w:val="7C2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4A75"/>
  <w15:chartTrackingRefBased/>
  <w15:docId w15:val="{75EB619A-8124-480A-B804-70F65EFF07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AC1F43B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AC1F43B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AC1F43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C1F43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46733b288e4316" /><Relationship Type="http://schemas.openxmlformats.org/officeDocument/2006/relationships/footer" Target="footer.xml" Id="Ra49728e4a5bd4097" /><Relationship Type="http://schemas.openxmlformats.org/officeDocument/2006/relationships/numbering" Target="numbering.xml" Id="Rb61c17511e7840f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10779725" /><Relationship Type="http://schemas.openxmlformats.org/officeDocument/2006/relationships/image" Target="/media/image2.png" Id="rId14613136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2026-05-04T14:23:28.5485606Z</dcterms:created>
  <dcterms:modified xsi:type="dcterms:W3CDTF">2026-05-04T14:32:04.9928546Z</dcterms:modified>
  <dc:creator>Camila Gabay de Sá</dc:creator>
  <lastModifiedBy>Camila Gabay de Sá</lastModifiedBy>
</coreProperties>
</file>