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524EE69" wp14:paraId="1FC9D06A" wp14:textId="4D63B222">
      <w:pPr>
        <w:pStyle w:val="Title"/>
        <w:keepNext w:val="0"/>
        <w:keepLines w:val="0"/>
        <w:widowControl w:val="0"/>
        <w:spacing w:before="0" w:after="0" w:line="360" w:lineRule="auto"/>
        <w:ind w:left="22" w:right="459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</w:pPr>
      <w:r w:rsidRPr="5524EE69" w:rsidR="080A81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>ANEXO 3 - DECLARAÇÃO DE NÃO CONDENAÇÃO POR CRIME CONTRA A ADMINISTRAÇÃO PÚBLICA (PESSOA FÍSICA)</w:t>
      </w:r>
    </w:p>
    <w:p xmlns:wp14="http://schemas.microsoft.com/office/word/2010/wordml" w:rsidP="5524EE69" wp14:paraId="12BB2ECD" wp14:textId="6DF62056">
      <w:pPr>
        <w:pStyle w:val="Title"/>
        <w:keepNext w:val="0"/>
        <w:keepLines w:val="0"/>
        <w:widowControl w:val="0"/>
        <w:spacing w:before="240" w:after="0" w:line="360" w:lineRule="auto"/>
        <w:ind w:left="22" w:right="511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</w:pPr>
      <w:r w:rsidRPr="5524EE69" w:rsidR="080A81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>CHAMAMENTO PÚBLICO ESPECÍFICO - DOAÇÃO DE SERVIÇO DE MONITORIA VOLUNTÁRIA DURANTE A JORNADA DO PATRIMÔNIO 2026</w:t>
      </w:r>
    </w:p>
    <w:p xmlns:wp14="http://schemas.microsoft.com/office/word/2010/wordml" w:rsidP="5524EE69" wp14:paraId="57863739" wp14:textId="5D6F056D">
      <w:pPr>
        <w:widowControl w:val="0"/>
        <w:spacing w:before="157"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524EE69" wp14:paraId="530880A1" wp14:textId="39F0685C">
      <w:pPr>
        <w:widowControl w:val="0"/>
        <w:spacing w:before="1" w:after="0" w:line="432" w:lineRule="auto"/>
        <w:ind w:left="22" w:right="461"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</w:pPr>
      <w:r w:rsidRPr="5524EE69" w:rsidR="080A81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 xml:space="preserve">Eu, </w:t>
      </w:r>
      <w:r w:rsidRPr="5524EE69" w:rsidR="080A81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  <w:t>(nome)</w:t>
      </w:r>
      <w:r w:rsidRPr="5524EE69" w:rsidR="080A81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 xml:space="preserve">, </w:t>
      </w:r>
      <w:r w:rsidRPr="5524EE69" w:rsidR="080A81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  <w:t>(estado civil)</w:t>
      </w:r>
      <w:r w:rsidRPr="5524EE69" w:rsidR="080A81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 xml:space="preserve">, inscrito no CPF sob o nº </w:t>
      </w:r>
      <w:r w:rsidRPr="5524EE69" w:rsidR="080A81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  <w:t>xxxxxx</w:t>
      </w:r>
      <w:r w:rsidRPr="5524EE69" w:rsidR="080A81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 xml:space="preserve">x e RG nº </w:t>
      </w:r>
      <w:r w:rsidRPr="5524EE69" w:rsidR="080A81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  <w:t>XXXXXX</w:t>
      </w:r>
      <w:r w:rsidRPr="5524EE69" w:rsidR="080A81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 xml:space="preserve">, residente e domiciliado à </w:t>
      </w:r>
      <w:r w:rsidRPr="5524EE69" w:rsidR="080A81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  <w:t>(endereço completo)</w:t>
      </w:r>
      <w:r w:rsidRPr="5524EE69" w:rsidR="080A81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>, declaro para os devidos fins e sob as penas da lei que não tenho contra mim condenação por crime contra a Administração Pública.</w:t>
      </w:r>
    </w:p>
    <w:p xmlns:wp14="http://schemas.microsoft.com/office/word/2010/wordml" w:rsidP="5524EE69" wp14:paraId="0D10770F" wp14:textId="1A3631DB">
      <w:pPr>
        <w:widowControl w:val="0"/>
        <w:spacing w:before="77"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524EE69" wp14:paraId="72B86817" wp14:textId="4E859E29">
      <w:pPr>
        <w:widowControl w:val="0"/>
        <w:spacing w:before="0" w:after="0" w:line="240" w:lineRule="auto"/>
        <w:ind w:left="22"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</w:pPr>
      <w:r w:rsidRPr="5524EE69" w:rsidR="080A81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 xml:space="preserve">São Paulo, </w:t>
      </w:r>
      <w:r w:rsidRPr="5524EE69" w:rsidR="080A81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024"/>
          <w:sz w:val="22"/>
          <w:szCs w:val="22"/>
          <w:u w:val="single"/>
          <w:lang w:val="en-US"/>
        </w:rPr>
        <w:t xml:space="preserve">  </w:t>
      </w:r>
      <w:r w:rsidRPr="5524EE69" w:rsidR="080A81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>/</w:t>
      </w:r>
      <w:r w:rsidRPr="5524EE69" w:rsidR="080A81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024"/>
          <w:sz w:val="22"/>
          <w:szCs w:val="22"/>
          <w:u w:val="single"/>
          <w:lang w:val="en-US"/>
        </w:rPr>
        <w:t xml:space="preserve">   </w:t>
      </w:r>
      <w:r w:rsidRPr="5524EE69" w:rsidR="080A81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>/2026</w:t>
      </w:r>
    </w:p>
    <w:p xmlns:wp14="http://schemas.microsoft.com/office/word/2010/wordml" w:rsidP="5524EE69" wp14:paraId="7E1B6F10" wp14:textId="2D5DE6B0">
      <w:pPr>
        <w:widowControl w:val="0"/>
        <w:spacing w:before="0" w:after="0" w:line="240" w:lineRule="auto"/>
        <w:ind w:left="22"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524EE69" wp14:paraId="2635C2EF" wp14:textId="075592F7">
      <w:pPr>
        <w:widowControl w:val="0"/>
        <w:tabs>
          <w:tab w:val="clear" w:leader="none" w:pos="720"/>
          <w:tab w:val="left" w:leader="none" w:pos="5276"/>
        </w:tabs>
        <w:spacing w:before="1" w:after="0" w:line="240" w:lineRule="auto"/>
        <w:ind w:left="22" w:hanging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</w:pPr>
      <w:r w:rsidRPr="5524EE69" w:rsidR="080A81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 xml:space="preserve">Assinatura do(a) monitor(a): </w:t>
      </w:r>
      <w:r>
        <w:tab/>
      </w:r>
    </w:p>
    <w:p xmlns:wp14="http://schemas.microsoft.com/office/word/2010/wordml" w:rsidP="5524EE69" wp14:paraId="50ED8660" wp14:textId="7418D283">
      <w:pPr>
        <w:widowControl w:val="0"/>
        <w:tabs>
          <w:tab w:val="clear" w:leader="none" w:pos="720"/>
          <w:tab w:val="left" w:leader="none" w:pos="5276"/>
        </w:tabs>
        <w:spacing w:before="1" w:after="0" w:line="240" w:lineRule="auto"/>
        <w:ind w:left="22" w:hanging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</w:pPr>
    </w:p>
    <w:p xmlns:wp14="http://schemas.microsoft.com/office/word/2010/wordml" w:rsidP="5524EE69" wp14:paraId="0CA63424" wp14:textId="79404B97">
      <w:pPr>
        <w:widowControl w:val="0"/>
        <w:tabs>
          <w:tab w:val="clear" w:leader="none" w:pos="720"/>
          <w:tab w:val="left" w:leader="none" w:pos="5212"/>
        </w:tabs>
        <w:spacing w:before="0" w:after="0" w:line="240" w:lineRule="auto"/>
        <w:ind w:left="22" w:hang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</w:pPr>
      <w:r w:rsidRPr="5524EE69" w:rsidR="080A81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 xml:space="preserve">Nome do(a) monitor(a): </w:t>
      </w:r>
      <w:r>
        <w:tab/>
      </w:r>
    </w:p>
    <w:p xmlns:wp14="http://schemas.microsoft.com/office/word/2010/wordml" w:rsidP="5524EE69" wp14:paraId="2AA397F6" wp14:textId="425FD472">
      <w:pPr>
        <w:widowControl w:val="0"/>
        <w:tabs>
          <w:tab w:val="clear" w:leader="none" w:pos="720"/>
          <w:tab w:val="left" w:leader="none" w:pos="5212"/>
        </w:tabs>
        <w:spacing w:before="0" w:after="0" w:line="240" w:lineRule="auto"/>
        <w:ind w:left="22" w:hang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</w:pPr>
    </w:p>
    <w:p xmlns:wp14="http://schemas.microsoft.com/office/word/2010/wordml" w:rsidP="5524EE69" wp14:paraId="5A792AB9" wp14:textId="15B2F7FE">
      <w:pPr>
        <w:widowControl w:val="0"/>
        <w:tabs>
          <w:tab w:val="clear" w:leader="none" w:pos="720"/>
          <w:tab w:val="left" w:leader="none" w:pos="5254"/>
        </w:tabs>
        <w:spacing w:before="0" w:after="0" w:line="240" w:lineRule="auto"/>
        <w:ind w:left="22" w:hang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524EE69" w:rsidR="080A81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 xml:space="preserve">RG do(a) monitor(a): </w:t>
      </w:r>
      <w:r>
        <w:tab/>
      </w:r>
    </w:p>
    <w:p xmlns:wp14="http://schemas.microsoft.com/office/word/2010/wordml" w:rsidP="5524EE69" wp14:paraId="166CADCE" wp14:textId="771926E6">
      <w:pPr>
        <w:widowControl w:val="0"/>
        <w:spacing w:before="0"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524EE69" wp14:paraId="2DA23736" wp14:textId="16E44963">
      <w:pPr>
        <w:widowControl w:val="0"/>
        <w:tabs>
          <w:tab w:val="clear" w:leader="none" w:pos="720"/>
          <w:tab w:val="left" w:leader="none" w:pos="6488"/>
        </w:tabs>
        <w:spacing w:before="0" w:after="0" w:line="240" w:lineRule="auto"/>
        <w:ind w:left="53" w:hang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524EE69" wp14:paraId="6FAC2312" wp14:textId="7F9C1CE2">
      <w:pPr>
        <w:widowControl w:val="0"/>
        <w:spacing w:before="0" w:after="0" w:line="240" w:lineRule="auto"/>
        <w:ind w:left="22" w:right="466"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</w:pPr>
      <w:r w:rsidRPr="5524EE69" w:rsidR="080A81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 xml:space="preserve">Obs.: </w:t>
      </w:r>
      <w:r w:rsidRPr="5524EE69" w:rsidR="080A81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>Não serão aceitas assinaturas digitais “coladas” inseridas como imagens ou desenhadas na tela. Serão válidas apenas assinaturas eletrônicas com certificação digital (gov.br ou similares) ou assinaturas de próprio punho.</w:t>
      </w:r>
    </w:p>
    <w:p xmlns:wp14="http://schemas.microsoft.com/office/word/2010/wordml" wp14:paraId="1E207724" wp14:textId="07CD3AC2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a56dd5690c97461f"/>
      <w:footerReference w:type="default" r:id="R9b985fc718c244b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24EE69" w:rsidTr="5524EE69" w14:paraId="5395805A">
      <w:trPr>
        <w:trHeight w:val="300"/>
      </w:trPr>
      <w:tc>
        <w:tcPr>
          <w:tcW w:w="3005" w:type="dxa"/>
          <w:tcMar/>
        </w:tcPr>
        <w:p w:rsidR="5524EE69" w:rsidP="5524EE69" w:rsidRDefault="5524EE69" w14:paraId="15027DBC" w14:textId="33ADA9D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524EE69" w:rsidP="5524EE69" w:rsidRDefault="5524EE69" w14:paraId="5055F972" w14:textId="74FFE62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524EE69" w:rsidP="5524EE69" w:rsidRDefault="5524EE69" w14:paraId="32856C52" w14:textId="002AA02B">
          <w:pPr>
            <w:pStyle w:val="Header"/>
            <w:bidi w:val="0"/>
            <w:ind w:right="-115"/>
            <w:jc w:val="right"/>
          </w:pPr>
        </w:p>
      </w:tc>
    </w:tr>
  </w:tbl>
  <w:p w:rsidR="5524EE69" w:rsidP="5524EE69" w:rsidRDefault="5524EE69" w14:paraId="708220D5" w14:textId="1DB1061E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254"/>
      <w:gridCol w:w="2254"/>
      <w:gridCol w:w="2254"/>
      <w:gridCol w:w="2254"/>
    </w:tblGrid>
    <w:tr w:rsidR="5524EE69" w:rsidTr="5524EE69" w14:paraId="29CC8180">
      <w:trPr>
        <w:trHeight w:val="300"/>
      </w:trPr>
      <w:tc>
        <w:tcPr>
          <w:tcW w:w="2254" w:type="dxa"/>
          <w:tcMar/>
          <w:vAlign w:val="center"/>
        </w:tcPr>
        <w:p w:rsidR="5524EE69" w:rsidP="5524EE69" w:rsidRDefault="5524EE69" w14:paraId="52364D0E" w14:textId="0F0CA37F">
          <w:pPr>
            <w:pStyle w:val="Header"/>
            <w:bidi w:val="0"/>
            <w:ind w:left="-115"/>
            <w:jc w:val="left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pt-BR"/>
            </w:rPr>
          </w:pPr>
          <w:r w:rsidR="5524EE69">
            <w:drawing>
              <wp:inline wp14:editId="7E89DFD7" wp14:anchorId="7C87DB15">
                <wp:extent cx="923925" cy="419100"/>
                <wp:effectExtent l="0" t="0" r="0" b="0"/>
                <wp:docPr id="1351787884" name="drawing" title="Forma&#10;&#10;Descrição gerada automaticamente com confiança média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049325797" name="Picture 204932579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4172964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923925" cy="4191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4" w:type="dxa"/>
          <w:tcMar/>
        </w:tcPr>
        <w:p w:rsidR="5524EE69" w:rsidP="5524EE69" w:rsidRDefault="5524EE69" w14:paraId="01C9799D" w14:textId="6E5BF46A">
          <w:pPr>
            <w:widowControl w:val="1"/>
            <w:tabs>
              <w:tab w:val="clear" w:leader="none" w:pos="720"/>
              <w:tab w:val="center" w:leader="none" w:pos="4252"/>
              <w:tab w:val="right" w:leader="none" w:pos="8504"/>
            </w:tabs>
            <w:bidi w:val="0"/>
            <w:spacing w:before="0" w:after="0" w:line="240" w:lineRule="auto"/>
            <w:jc w:val="left"/>
          </w:pPr>
        </w:p>
      </w:tc>
      <w:tc>
        <w:tcPr>
          <w:tcW w:w="2254" w:type="dxa"/>
          <w:tcMar/>
        </w:tcPr>
        <w:p w:rsidR="5524EE69" w:rsidP="5524EE69" w:rsidRDefault="5524EE69" w14:paraId="480E12FB" w14:textId="03633F44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Aptos Display" w:hAnsi="Aptos Display" w:eastAsia="Aptos Display" w:cs="Aptos Display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pt-BR"/>
            </w:rPr>
          </w:pPr>
        </w:p>
      </w:tc>
      <w:tc>
        <w:tcPr>
          <w:tcW w:w="2254" w:type="dxa"/>
          <w:tcMar/>
        </w:tcPr>
        <w:p w:rsidR="5524EE69" w:rsidP="5524EE69" w:rsidRDefault="5524EE69" w14:paraId="204CF4B5" w14:textId="67D0BFD5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right="-115"/>
            <w:jc w:val="right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pt-BR"/>
            </w:rPr>
          </w:pPr>
          <w:r w:rsidR="5524EE69">
            <w:drawing>
              <wp:inline wp14:editId="3FCEBBFA" wp14:anchorId="6CA7AD11">
                <wp:extent cx="1476375" cy="666750"/>
                <wp:effectExtent l="0" t="0" r="0" b="0"/>
                <wp:docPr id="99299562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992995624" name="Picture 99299562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72156573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476375" cy="6667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524EE69" w:rsidP="5524EE69" w:rsidRDefault="5524EE69" w14:paraId="6E29FFEF" w14:textId="6220504A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53536E"/>
    <w:rsid w:val="080A8125"/>
    <w:rsid w:val="4153536E"/>
    <w:rsid w:val="5524EE69"/>
    <w:rsid w:val="5F6CD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536E"/>
  <w15:chartTrackingRefBased/>
  <w15:docId w15:val="{9743B84E-60D5-402E-879C-656C77DED6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5524EE69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Header">
    <w:uiPriority w:val="99"/>
    <w:name w:val="header"/>
    <w:basedOn w:val="Normal"/>
    <w:unhideWhenUsed/>
    <w:rsid w:val="5524EE6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524EE6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a56dd5690c97461f" /><Relationship Type="http://schemas.openxmlformats.org/officeDocument/2006/relationships/footer" Target="footer.xml" Id="R9b985fc718c244b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41729641" /><Relationship Type="http://schemas.openxmlformats.org/officeDocument/2006/relationships/image" Target="/media/image2.png" Id="rId172156573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2026-05-04T14:32:42.0025003Z</dcterms:created>
  <dcterms:modified xsi:type="dcterms:W3CDTF">2026-05-04T14:34:02.3571125Z</dcterms:modified>
  <dc:creator>Camila Gabay de Sá</dc:creator>
  <lastModifiedBy>Camila Gabay de Sá</lastModifiedBy>
</coreProperties>
</file>