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CD384E" wp14:paraId="73C130CC" wp14:textId="37F6390A">
      <w:pPr>
        <w:pStyle w:val="Title"/>
        <w:keepNext w:val="0"/>
        <w:keepLines w:val="0"/>
        <w:widowControl w:val="0"/>
        <w:spacing w:before="0" w:after="0" w:line="240" w:lineRule="auto"/>
        <w:ind w:left="22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  <w:r w:rsidRPr="41CD384E" w:rsidR="66C5F6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>ANEXO 4 - DECLARAÇÃO DE RESIDÊNCIA</w:t>
      </w:r>
    </w:p>
    <w:p xmlns:wp14="http://schemas.microsoft.com/office/word/2010/wordml" w:rsidP="41CD384E" wp14:paraId="7601399E" wp14:textId="4ECE3FD1">
      <w:pPr>
        <w:widowControl w:val="0"/>
        <w:spacing w:before="105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41CD384E" wp14:paraId="76399EC7" wp14:textId="6E9CD1B5">
      <w:pPr>
        <w:pStyle w:val="Title"/>
        <w:keepNext w:val="0"/>
        <w:keepLines w:val="0"/>
        <w:widowControl w:val="0"/>
        <w:spacing w:before="1" w:after="0" w:line="360" w:lineRule="auto"/>
        <w:ind w:left="22" w:right="511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  <w:r w:rsidRPr="41CD384E" w:rsidR="66C5F6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>CHAMAMENTO PÚBLICO ESPECÍFICO - DOAÇÃO DE SERVIÇO DE MONITORIA VOLUNTÁRIA DURANTE A JORNADA DO PATRIMÔNIO 2026</w:t>
      </w:r>
    </w:p>
    <w:p xmlns:wp14="http://schemas.microsoft.com/office/word/2010/wordml" w:rsidP="41CD384E" wp14:paraId="369843DE" wp14:textId="0744689E">
      <w:pPr>
        <w:widowControl w:val="0"/>
        <w:spacing w:before="0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41CD384E" wp14:paraId="1F8585B5" wp14:textId="01C6C250">
      <w:pPr>
        <w:widowControl w:val="0"/>
        <w:spacing w:before="77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41CD384E" wp14:paraId="01D55701" wp14:textId="6CA182AB">
      <w:pPr>
        <w:widowControl w:val="0"/>
        <w:tabs>
          <w:tab w:val="clear" w:leader="none" w:pos="720"/>
          <w:tab w:val="left" w:leader="none" w:pos="7967"/>
        </w:tabs>
        <w:spacing w:before="0" w:beforeAutospacing="off" w:after="0" w:afterAutospacing="off" w:line="240" w:lineRule="auto"/>
        <w:ind w:left="22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  <w:r w:rsidRPr="41CD384E" w:rsidR="66C5F6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  <w:t>Eu,</w:t>
      </w:r>
      <w:r>
        <w:tab/>
      </w:r>
      <w:r w:rsidRPr="41CD384E" w:rsidR="66C5F6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  <w:t>____________________,  residente à __________________________________________, Cidade_____________________________________</w:t>
      </w:r>
      <w:r>
        <w:tab/>
      </w:r>
      <w:r>
        <w:tab/>
      </w:r>
      <w:r w:rsidRPr="41CD384E" w:rsidR="66C5F6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  <w:t xml:space="preserve">UF_________CEP: </w:t>
      </w:r>
      <w:r>
        <w:tab/>
      </w:r>
      <w:r w:rsidRPr="41CD384E" w:rsidR="66C5F6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  <w:t>, CPF nº</w:t>
      </w:r>
      <w:r w:rsidRPr="41CD384E" w:rsidR="66C5F6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  <w:t xml:space="preserve">________________ </w:t>
      </w:r>
      <w:r w:rsidRPr="41CD384E" w:rsidR="66C5F6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  <w:t>RG nº ________________, Declaro, a pedido do (a) interessado (a) e para fins de provas junto à Secretaria    de    Cultura    e    Economia    Criativa,    que    o    (a)    Sr. (a)____________________</w:t>
      </w:r>
      <w:r>
        <w:tab/>
      </w:r>
      <w:r>
        <w:tab/>
      </w:r>
      <w:r w:rsidRPr="41CD384E" w:rsidR="66C5F6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  <w:t xml:space="preserve"> </w:t>
      </w:r>
      <w:r w:rsidRPr="41CD384E" w:rsidR="66C5F6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  <w:t>reside comigo. Por ser verdade, apresento e assino o presente documento, declarando estar ciente de que responderá criminalmente em caso de falsidade das informações aqui prestadas.</w:t>
      </w:r>
    </w:p>
    <w:p xmlns:wp14="http://schemas.microsoft.com/office/word/2010/wordml" w:rsidP="41CD384E" wp14:paraId="3613AFE1" wp14:textId="4C597CD9">
      <w:pPr>
        <w:widowControl w:val="0"/>
        <w:spacing w:before="77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41CD384E" wp14:paraId="4A81F9E8" wp14:textId="4A701479">
      <w:pPr>
        <w:widowControl w:val="0"/>
        <w:tabs>
          <w:tab w:val="clear" w:leader="none" w:pos="720"/>
          <w:tab w:val="left" w:leader="none" w:pos="3199"/>
          <w:tab w:val="left" w:leader="none" w:pos="3311"/>
          <w:tab w:val="left" w:leader="none" w:pos="4289"/>
          <w:tab w:val="left" w:leader="none" w:pos="5359"/>
          <w:tab w:val="left" w:leader="none" w:pos="6540"/>
        </w:tabs>
        <w:spacing w:before="0" w:after="0" w:line="574" w:lineRule="auto"/>
        <w:ind w:left="22" w:right="2911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  <w:r w:rsidRPr="41CD384E" w:rsidR="66C5F6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>Local</w:t>
      </w:r>
      <w:r>
        <w:tab/>
      </w:r>
      <w:r w:rsidRPr="41CD384E" w:rsidR="66C5F6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 xml:space="preserve">, </w:t>
      </w:r>
      <w:r>
        <w:tab/>
      </w:r>
      <w:r>
        <w:tab/>
      </w:r>
      <w:r w:rsidRPr="41CD384E" w:rsidR="66C5F6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>Data         /         /</w:t>
      </w:r>
      <w:r>
        <w:tab/>
      </w:r>
      <w:r w:rsidRPr="41CD384E" w:rsidR="66C5F6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 xml:space="preserve">. </w:t>
      </w:r>
      <w:r>
        <w:tab/>
      </w:r>
    </w:p>
    <w:p xmlns:wp14="http://schemas.microsoft.com/office/word/2010/wordml" w:rsidP="41CD384E" wp14:paraId="11EAE76F" wp14:textId="4E13E8C6">
      <w:pPr>
        <w:widowControl w:val="0"/>
        <w:tabs>
          <w:tab w:val="clear" w:leader="none" w:pos="720"/>
          <w:tab w:val="left" w:leader="none" w:pos="7999"/>
        </w:tabs>
        <w:spacing w:before="2" w:after="0" w:line="240" w:lineRule="auto"/>
        <w:ind w:left="22" w:hang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CD384E" w:rsidR="66C5F6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 xml:space="preserve"> </w:t>
      </w:r>
      <w:r w:rsidRPr="41CD384E" w:rsidR="66C5F6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 xml:space="preserve"> </w:t>
      </w:r>
      <w:r>
        <w:tab/>
      </w:r>
    </w:p>
    <w:p xmlns:wp14="http://schemas.microsoft.com/office/word/2010/wordml" w:rsidP="41CD384E" wp14:paraId="3C462809" wp14:textId="6AFDC46E">
      <w:pPr>
        <w:widowControl w:val="0"/>
        <w:spacing w:before="121"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41CD384E" wp14:paraId="7535F5CC" wp14:textId="4D07FF73">
      <w:pPr>
        <w:widowControl w:val="0"/>
        <w:spacing w:before="1" w:after="0" w:line="240" w:lineRule="auto"/>
        <w:ind w:left="22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  <w:r w:rsidRPr="41CD384E" w:rsidR="66C5F6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>Observações:</w:t>
      </w:r>
    </w:p>
    <w:p xmlns:wp14="http://schemas.microsoft.com/office/word/2010/wordml" w:rsidP="41CD384E" wp14:paraId="5265A5FF" wp14:textId="1F8ED03A">
      <w:pPr>
        <w:widowControl w:val="0"/>
        <w:spacing w:before="105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41CD384E" wp14:paraId="144711ED" wp14:textId="67EE1416">
      <w:pPr>
        <w:widowControl w:val="0"/>
        <w:tabs>
          <w:tab w:val="clear" w:leader="none" w:pos="720"/>
          <w:tab w:val="left" w:leader="none" w:pos="279"/>
        </w:tabs>
        <w:spacing w:before="0" w:after="0" w:line="360" w:lineRule="auto"/>
        <w:ind w:left="0" w:right="459"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  <w:r w:rsidRPr="41CD384E" w:rsidR="66C5F6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en-US"/>
        </w:rPr>
        <w:t>Obs.: Não serão aceitas assinaturas digitais “coladas” inseridas como imagens ou desenhadas na tela. Serão válidas apenas assinaturas eletrônicas com certificação digital (gov.br ou similares) ou assinaturas de próprio punho.</w:t>
      </w:r>
    </w:p>
    <w:p xmlns:wp14="http://schemas.microsoft.com/office/word/2010/wordml" w:rsidP="41CD384E" wp14:paraId="65463EBF" wp14:textId="66A1B7E2">
      <w:pPr>
        <w:widowControl w:val="0"/>
        <w:tabs>
          <w:tab w:val="clear" w:leader="none" w:pos="720"/>
          <w:tab w:val="left" w:leader="none" w:pos="248"/>
        </w:tabs>
        <w:spacing w:before="240" w:after="0" w:line="240" w:lineRule="auto"/>
        <w:ind w:left="0"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4"/>
          <w:sz w:val="22"/>
          <w:szCs w:val="22"/>
          <w:lang w:val="pt-BR"/>
        </w:rPr>
      </w:pPr>
      <w:r w:rsidRPr="41CD384E" w:rsidR="66C5F6E5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202024"/>
          <w:sz w:val="22"/>
          <w:szCs w:val="22"/>
          <w:lang w:val="en-US"/>
        </w:rPr>
        <w:t>Anexar Comprovante de Residência em nome do Declarante.</w:t>
      </w:r>
    </w:p>
    <w:p xmlns:wp14="http://schemas.microsoft.com/office/word/2010/wordml" w:rsidP="41CD384E" wp14:paraId="4C780C97" wp14:textId="6C347BAB">
      <w:pPr>
        <w:widowControl w:val="0"/>
        <w:tabs>
          <w:tab w:val="clear" w:leader="none" w:pos="720"/>
          <w:tab w:val="left" w:leader="none" w:pos="248"/>
        </w:tabs>
        <w:spacing w:before="240" w:after="0" w:line="240" w:lineRule="auto"/>
        <w:ind w:left="0"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p14:paraId="1E207724" wp14:textId="1446531C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bb1713a6cfda4c30"/>
      <w:footerReference w:type="default" r:id="Rdbf26aabce0e4dd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CD384E" w:rsidTr="41CD384E" w14:paraId="02CCABB8">
      <w:trPr>
        <w:trHeight w:val="300"/>
      </w:trPr>
      <w:tc>
        <w:tcPr>
          <w:tcW w:w="3005" w:type="dxa"/>
          <w:tcMar/>
        </w:tcPr>
        <w:p w:rsidR="41CD384E" w:rsidP="41CD384E" w:rsidRDefault="41CD384E" w14:paraId="27A4DA27" w14:textId="605D1F6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1CD384E" w:rsidP="41CD384E" w:rsidRDefault="41CD384E" w14:paraId="0AC720B9" w14:textId="6E9EBEE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1CD384E" w:rsidP="41CD384E" w:rsidRDefault="41CD384E" w14:paraId="5CC28240" w14:textId="248CB3DD">
          <w:pPr>
            <w:pStyle w:val="Header"/>
            <w:bidi w:val="0"/>
            <w:ind w:right="-115"/>
            <w:jc w:val="right"/>
          </w:pPr>
        </w:p>
      </w:tc>
    </w:tr>
  </w:tbl>
  <w:p w:rsidR="41CD384E" w:rsidP="41CD384E" w:rsidRDefault="41CD384E" w14:paraId="04DF4372" w14:textId="62A2AB7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CD384E" w:rsidTr="41CD384E" w14:paraId="7CF3366D">
      <w:trPr>
        <w:trHeight w:val="300"/>
      </w:trPr>
      <w:tc>
        <w:tcPr>
          <w:tcW w:w="3005" w:type="dxa"/>
          <w:tcMar/>
          <w:vAlign w:val="center"/>
        </w:tcPr>
        <w:p w:rsidR="41CD384E" w:rsidP="41CD384E" w:rsidRDefault="41CD384E" w14:paraId="269C54B7" w14:textId="3BEDCFA3">
          <w:pPr>
            <w:widowControl w:val="1"/>
            <w:tabs>
              <w:tab w:val="clear" w:leader="none" w:pos="720"/>
              <w:tab w:val="center" w:leader="none" w:pos="4252"/>
              <w:tab w:val="right" w:leader="none" w:pos="8504"/>
            </w:tabs>
            <w:bidi w:val="0"/>
            <w:spacing w:before="0" w:after="0" w:line="240" w:lineRule="auto"/>
            <w:jc w:val="left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pt-BR"/>
            </w:rPr>
          </w:pPr>
          <w:r w:rsidR="41CD384E">
            <w:drawing>
              <wp:inline wp14:editId="5EF276C8" wp14:anchorId="110584F6">
                <wp:extent cx="923925" cy="419100"/>
                <wp:effectExtent l="0" t="0" r="0" b="0"/>
                <wp:docPr id="1318018123" name="drawing" title="Forma&#10;&#10;Descrição gerada automaticamente com confiança média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318018123" name="Picture 131801812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2882695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23925" cy="4191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41CD384E" w:rsidP="41CD384E" w:rsidRDefault="41CD384E" w14:paraId="6BEB21A9" w14:textId="2F59622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1CD384E" w:rsidP="41CD384E" w:rsidRDefault="41CD384E" w14:paraId="56F1B759" w14:textId="03BC9B36">
          <w:pPr>
            <w:pStyle w:val="Header"/>
            <w:bidi w:val="0"/>
            <w:ind w:right="-115"/>
            <w:jc w:val="right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pt-BR"/>
            </w:rPr>
          </w:pPr>
          <w:r w:rsidR="41CD384E">
            <w:drawing>
              <wp:inline wp14:editId="35EDF179" wp14:anchorId="4AAFCFB0">
                <wp:extent cx="1476375" cy="666750"/>
                <wp:effectExtent l="0" t="0" r="0" b="0"/>
                <wp:docPr id="176247121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9873697" name="Picture 987369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85574622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76375" cy="6667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1CD384E" w:rsidP="41CD384E" w:rsidRDefault="41CD384E" w14:paraId="1789BB8F" w14:textId="60D38FE9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A5C21A"/>
    <w:rsid w:val="41CD384E"/>
    <w:rsid w:val="4BA5C21A"/>
    <w:rsid w:val="66C5F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80C7"/>
  <w15:chartTrackingRefBased/>
  <w15:docId w15:val="{3FC3E158-60C2-49A2-AA34-8DD1EA6A6D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41CD384E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Header">
    <w:uiPriority w:val="99"/>
    <w:name w:val="header"/>
    <w:basedOn w:val="Normal"/>
    <w:unhideWhenUsed/>
    <w:rsid w:val="41CD384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1CD384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b1713a6cfda4c30" /><Relationship Type="http://schemas.openxmlformats.org/officeDocument/2006/relationships/footer" Target="footer.xml" Id="Rdbf26aabce0e4dd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428826954" /><Relationship Type="http://schemas.openxmlformats.org/officeDocument/2006/relationships/image" Target="/media/image2.png" Id="rId185574622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2026-05-04T14:34:18.8404167Z</dcterms:created>
  <dcterms:modified xsi:type="dcterms:W3CDTF">2026-05-04T14:34:59.1705724Z</dcterms:modified>
  <dc:creator>Camila Gabay de Sá</dc:creator>
  <lastModifiedBy>Camila Gabay de Sá</lastModifiedBy>
</coreProperties>
</file>