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"/>
        <w:ind w:left="0" w:right="122" w:firstLine="0"/>
        <w:jc w:val="center"/>
        <w:rPr>
          <w:b/>
          <w:sz w:val="22"/>
        </w:rPr>
      </w:pPr>
      <w:r>
        <w:rPr>
          <w:b/>
          <w:sz w:val="22"/>
        </w:rPr>
        <w:t>CONVOCAÇÃO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846ª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ORDINÁRIA</w:t>
      </w:r>
    </w:p>
    <w:p>
      <w:pPr>
        <w:pStyle w:val="BodyText"/>
        <w:rPr>
          <w:b/>
        </w:rPr>
      </w:pPr>
    </w:p>
    <w:p>
      <w:pPr>
        <w:spacing w:before="0"/>
        <w:ind w:left="3803" w:right="3925" w:firstLine="0"/>
        <w:jc w:val="center"/>
        <w:rPr>
          <w:b/>
          <w:sz w:val="22"/>
        </w:rPr>
      </w:pPr>
      <w:r>
        <w:rPr>
          <w:b/>
          <w:sz w:val="22"/>
        </w:rPr>
        <w:t>Data: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08/06/2026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Horário: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14h30</w:t>
      </w:r>
    </w:p>
    <w:p>
      <w:pPr>
        <w:spacing w:line="480" w:lineRule="auto" w:before="3"/>
        <w:ind w:left="2270" w:right="2212" w:hanging="183"/>
        <w:jc w:val="both"/>
        <w:rPr>
          <w:b/>
          <w:sz w:val="22"/>
        </w:rPr>
      </w:pPr>
      <w:r>
        <w:rPr>
          <w:b/>
          <w:sz w:val="22"/>
        </w:rPr>
        <w:t>Local: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SMC/CONPRESP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Badaró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1º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andar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acompanhada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YouTube</w:t>
      </w:r>
    </w:p>
    <w:p>
      <w:pPr>
        <w:pStyle w:val="BodyText"/>
        <w:spacing w:before="121"/>
        <w:ind w:left="2" w:right="12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interessados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pretensão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>
          <w:b/>
        </w:rPr>
        <w:t>uso</w:t>
      </w:r>
      <w:r>
        <w:rPr>
          <w:rFonts w:ascii="Times New Roman" w:hAnsi="Times New Roman"/>
        </w:rPr>
        <w:t> </w:t>
      </w:r>
      <w:r>
        <w:rPr>
          <w:b/>
        </w:rPr>
        <w:t>da</w:t>
      </w:r>
      <w:r>
        <w:rPr>
          <w:rFonts w:ascii="Times New Roman" w:hAnsi="Times New Roman"/>
        </w:rPr>
        <w:t> </w:t>
      </w:r>
      <w:r>
        <w:rPr>
          <w:b/>
        </w:rPr>
        <w:t>palavra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aviso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hyperlink r:id="rId7">
        <w:r>
          <w:rPr>
            <w:u w:val="single"/>
          </w:rPr>
          <w:t>conpresp@prefeitura.sp.gov.br</w:t>
        </w:r>
      </w:hyperlink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preenchendo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formulário</w:t>
      </w:r>
      <w:r>
        <w:rPr>
          <w:rFonts w:ascii="Times New Roman" w:hAnsi="Times New Roman"/>
        </w:rPr>
        <w:t> </w:t>
      </w:r>
      <w:r>
        <w:rPr/>
        <w:t>específico</w:t>
      </w:r>
      <w:r>
        <w:rPr>
          <w:rFonts w:ascii="Times New Roman" w:hAnsi="Times New Roman"/>
        </w:rPr>
        <w:t> </w:t>
      </w:r>
      <w:r>
        <w:rPr/>
        <w:t>fornecido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executiva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CONPRESP.</w:t>
      </w:r>
    </w:p>
    <w:p>
      <w:pPr>
        <w:pStyle w:val="BodyText"/>
        <w:spacing w:before="121"/>
      </w:pPr>
    </w:p>
    <w:p>
      <w:pPr>
        <w:pStyle w:val="Heading1"/>
      </w:pPr>
      <w:r>
        <w:rPr>
          <w:spacing w:val="-2"/>
        </w:rPr>
        <w:t>PAUTA:</w:t>
      </w:r>
    </w:p>
    <w:p>
      <w:pPr>
        <w:pStyle w:val="BodyText"/>
        <w:spacing w:before="11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217"/>
        <w:jc w:val="left"/>
        <w:rPr>
          <w:b/>
          <w:sz w:val="22"/>
        </w:rPr>
      </w:pPr>
      <w:r>
        <w:rPr>
          <w:b/>
          <w:sz w:val="22"/>
        </w:rPr>
        <w:t>Apresentação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geral:</w:t>
      </w:r>
    </w:p>
    <w:p>
      <w:pPr>
        <w:pStyle w:val="BodyText"/>
        <w:spacing w:before="229"/>
        <w:rPr>
          <w:b/>
        </w:rPr>
      </w:pPr>
    </w:p>
    <w:p>
      <w:pPr>
        <w:pStyle w:val="BodyText"/>
        <w:ind w:left="2" w:right="127"/>
        <w:jc w:val="both"/>
      </w:pPr>
      <w:r>
        <w:rPr>
          <w:b/>
        </w:rPr>
        <w:t>“Manifestação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aberta”:</w:t>
      </w:r>
      <w:r>
        <w:rPr>
          <w:rFonts w:ascii="Times New Roman" w:hAnsi="Times New Roman"/>
          <w:spacing w:val="-5"/>
        </w:rPr>
        <w:t> </w:t>
      </w:r>
      <w:r>
        <w:rPr/>
        <w:t>Será</w:t>
      </w:r>
      <w:r>
        <w:rPr>
          <w:rFonts w:ascii="Times New Roman" w:hAnsi="Times New Roman"/>
          <w:spacing w:val="-8"/>
        </w:rPr>
        <w:t> </w:t>
      </w:r>
      <w:r>
        <w:rPr/>
        <w:t>aberta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palavra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qualquer</w:t>
      </w:r>
      <w:r>
        <w:rPr>
          <w:rFonts w:ascii="Times New Roman" w:hAnsi="Times New Roman"/>
          <w:spacing w:val="-6"/>
        </w:rPr>
        <w:t> </w:t>
      </w:r>
      <w:r>
        <w:rPr/>
        <w:t>munícipe</w:t>
      </w:r>
      <w:r>
        <w:rPr>
          <w:rFonts w:ascii="Times New Roman" w:hAnsi="Times New Roman"/>
          <w:spacing w:val="-5"/>
        </w:rPr>
        <w:t> </w:t>
      </w:r>
      <w:r>
        <w:rPr/>
        <w:t>interessado/proprietário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bem</w:t>
      </w:r>
      <w:r>
        <w:rPr>
          <w:rFonts w:ascii="Times New Roman" w:hAnsi="Times New Roman"/>
          <w:spacing w:val="-4"/>
        </w:rPr>
        <w:t> </w:t>
      </w:r>
      <w:r>
        <w:rPr/>
        <w:t>tombado,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7"/>
        </w:rPr>
        <w:t> </w:t>
      </w:r>
      <w:r>
        <w:rPr/>
        <w:t>livre</w:t>
      </w:r>
      <w:r>
        <w:rPr>
          <w:rFonts w:ascii="Times New Roman" w:hAnsi="Times New Roman"/>
          <w:spacing w:val="-5"/>
        </w:rPr>
        <w:t> </w:t>
      </w:r>
      <w:r>
        <w:rPr/>
        <w:t>manifestação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explanação</w:t>
      </w:r>
      <w:r>
        <w:rPr>
          <w:rFonts w:ascii="Times New Roman" w:hAnsi="Times New Roman"/>
          <w:spacing w:val="-6"/>
        </w:rPr>
        <w:t> </w:t>
      </w:r>
      <w:r>
        <w:rPr/>
        <w:t>sobre</w:t>
      </w:r>
      <w:r>
        <w:rPr>
          <w:rFonts w:ascii="Times New Roman" w:hAnsi="Times New Roman"/>
          <w:spacing w:val="-6"/>
        </w:rPr>
        <w:t> </w:t>
      </w:r>
      <w:r>
        <w:rPr/>
        <w:t>seu</w:t>
      </w:r>
      <w:r>
        <w:rPr>
          <w:rFonts w:ascii="Times New Roman" w:hAnsi="Times New Roman"/>
          <w:spacing w:val="-6"/>
        </w:rPr>
        <w:t> </w:t>
      </w:r>
      <w:r>
        <w:rPr/>
        <w:t>caso</w:t>
      </w:r>
      <w:r>
        <w:rPr>
          <w:rFonts w:ascii="Times New Roman" w:hAnsi="Times New Roman"/>
          <w:spacing w:val="-5"/>
        </w:rPr>
        <w:t> </w:t>
      </w:r>
      <w:r>
        <w:rPr/>
        <w:t>particular,</w:t>
      </w:r>
      <w:r>
        <w:rPr>
          <w:rFonts w:ascii="Times New Roman" w:hAnsi="Times New Roman"/>
          <w:spacing w:val="-7"/>
        </w:rPr>
        <w:t> </w:t>
      </w:r>
      <w:r>
        <w:rPr/>
        <w:t>se</w:t>
      </w:r>
      <w:r>
        <w:rPr>
          <w:rFonts w:ascii="Times New Roman" w:hAnsi="Times New Roman"/>
          <w:spacing w:val="-5"/>
        </w:rPr>
        <w:t> </w:t>
      </w:r>
      <w:r>
        <w:rPr/>
        <w:t>assim</w:t>
      </w:r>
      <w:r>
        <w:rPr>
          <w:rFonts w:ascii="Times New Roman" w:hAnsi="Times New Roman"/>
          <w:spacing w:val="-6"/>
        </w:rPr>
        <w:t> </w:t>
      </w:r>
      <w:r>
        <w:rPr/>
        <w:t>desejar,</w:t>
      </w:r>
      <w:r>
        <w:rPr>
          <w:rFonts w:ascii="Times New Roman" w:hAnsi="Times New Roman"/>
          <w:spacing w:val="-5"/>
        </w:rPr>
        <w:t> </w:t>
      </w:r>
      <w:r>
        <w:rPr/>
        <w:t>mediante</w:t>
      </w:r>
      <w:r>
        <w:rPr>
          <w:rFonts w:ascii="Times New Roman" w:hAnsi="Times New Roman"/>
          <w:spacing w:val="-5"/>
        </w:rPr>
        <w:t> </w:t>
      </w:r>
      <w:r>
        <w:rPr/>
        <w:t>prévia</w:t>
      </w:r>
      <w:r>
        <w:rPr>
          <w:rFonts w:ascii="Times New Roman" w:hAnsi="Times New Roman"/>
          <w:spacing w:val="-7"/>
        </w:rPr>
        <w:t> </w:t>
      </w:r>
      <w:r>
        <w:rPr/>
        <w:t>inscrição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17h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útil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hyperlink r:id="rId7">
        <w:r>
          <w:rPr>
            <w:i/>
          </w:rPr>
          <w:t>conpresp@prefeitura.sp.gov.br</w:t>
        </w:r>
        <w:r>
          <w:rPr/>
          <w:t>.</w:t>
        </w:r>
      </w:hyperlink>
      <w:r>
        <w:rPr>
          <w:rFonts w:ascii="Times New Roman" w:hAnsi="Times New Roman"/>
        </w:rPr>
        <w:t> </w:t>
      </w:r>
      <w:r>
        <w:rPr/>
        <w:t>Solicitamos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e-mail</w:t>
      </w:r>
      <w:r>
        <w:rPr>
          <w:rFonts w:ascii="Times New Roman" w:hAnsi="Times New Roman"/>
        </w:rPr>
        <w:t> </w:t>
      </w:r>
      <w:r>
        <w:rPr/>
        <w:t>esteja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assunto</w:t>
      </w:r>
      <w:r>
        <w:rPr>
          <w:rFonts w:ascii="Times New Roman" w:hAnsi="Times New Roman"/>
        </w:rPr>
        <w:t> </w:t>
      </w:r>
      <w:r>
        <w:rPr/>
        <w:t>“MANIFESTAÇÃO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Munícipe”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contenha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completo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interessado.</w:t>
      </w:r>
    </w:p>
    <w:p>
      <w:pPr>
        <w:pStyle w:val="BodyText"/>
        <w:spacing w:before="114"/>
        <w:ind w:left="2" w:right="139"/>
        <w:jc w:val="both"/>
      </w:pPr>
      <w:r>
        <w:rPr/>
        <w:t>Informamos</w:t>
      </w:r>
      <w:r>
        <w:rPr>
          <w:rFonts w:ascii="Times New Roman" w:hAnsi="Times New Roman"/>
        </w:rPr>
        <w:t> </w:t>
      </w:r>
      <w:r>
        <w:rPr/>
        <w:t>ainda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haverá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vagas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minutos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deliberações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preenchimento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e-mails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inscrição.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1" w:after="0"/>
        <w:ind w:left="955" w:right="0" w:hanging="217"/>
        <w:jc w:val="left"/>
        <w:rPr>
          <w:b/>
          <w:sz w:val="22"/>
        </w:rPr>
      </w:pPr>
      <w:r>
        <w:rPr>
          <w:b/>
          <w:sz w:val="22"/>
        </w:rPr>
        <w:t>Comunicações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Informes:</w:t>
      </w:r>
    </w:p>
    <w:p>
      <w:pPr>
        <w:pStyle w:val="ListParagraph"/>
        <w:numPr>
          <w:ilvl w:val="1"/>
          <w:numId w:val="1"/>
        </w:numPr>
        <w:tabs>
          <w:tab w:pos="1102" w:val="left" w:leader="none"/>
        </w:tabs>
        <w:spacing w:line="240" w:lineRule="auto" w:before="55" w:after="0"/>
        <w:ind w:left="1102" w:right="0" w:hanging="390"/>
        <w:jc w:val="left"/>
        <w:rPr>
          <w:sz w:val="22"/>
        </w:rPr>
      </w:pPr>
      <w:r>
        <w:rPr>
          <w:b/>
          <w:sz w:val="22"/>
        </w:rPr>
        <w:t>ATA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26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  <w:spacing w:before="195"/>
      </w:pP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0" w:after="0"/>
        <w:ind w:left="955" w:right="0" w:hanging="217"/>
        <w:jc w:val="left"/>
        <w:rPr>
          <w:b/>
          <w:sz w:val="22"/>
        </w:rPr>
      </w:pPr>
      <w:r>
        <w:rPr>
          <w:b/>
          <w:sz w:val="22"/>
        </w:rPr>
        <w:t>Leitura,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discussão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decisão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expedientes:</w:t>
      </w:r>
    </w:p>
    <w:p>
      <w:pPr>
        <w:pStyle w:val="ListParagraph"/>
        <w:numPr>
          <w:ilvl w:val="1"/>
          <w:numId w:val="1"/>
        </w:numPr>
        <w:tabs>
          <w:tab w:pos="1207" w:val="left" w:leader="none"/>
        </w:tabs>
        <w:spacing w:line="240" w:lineRule="auto" w:before="120" w:after="0"/>
        <w:ind w:left="1207" w:right="0" w:hanging="495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68"/>
          <w:w w:val="150"/>
          <w:sz w:val="22"/>
        </w:rPr>
        <w:t> </w:t>
      </w:r>
      <w:r>
        <w:rPr>
          <w:sz w:val="22"/>
        </w:rPr>
        <w:t>reuniões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z w:val="22"/>
        </w:rPr>
        <w:t>anteriores</w:t>
      </w:r>
      <w:r>
        <w:rPr>
          <w:b/>
          <w:sz w:val="22"/>
        </w:rPr>
        <w:t>,</w:t>
      </w:r>
      <w:r>
        <w:rPr>
          <w:rFonts w:ascii="Times New Roman" w:hAnsi="Times New Roman"/>
          <w:spacing w:val="72"/>
          <w:w w:val="150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2"/>
          <w:w w:val="150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71"/>
          <w:w w:val="150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Heading1"/>
        <w:spacing w:before="135"/>
        <w:ind w:left="712"/>
      </w:pPr>
      <w:r>
        <w:rPr>
          <w:spacing w:val="-2"/>
        </w:rPr>
        <w:t>TOMBAMENTO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134" w:after="0"/>
        <w:ind w:left="1099" w:right="0" w:hanging="387"/>
        <w:jc w:val="left"/>
        <w:rPr>
          <w:b/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846ª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TOMBAMENTO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</w:tabs>
        <w:spacing w:line="360" w:lineRule="auto" w:before="135" w:after="0"/>
        <w:ind w:left="712" w:right="125" w:firstLine="0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b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protegidos</w:t>
      </w:r>
    </w:p>
    <w:p>
      <w:pPr>
        <w:pStyle w:val="ListParagraph"/>
        <w:numPr>
          <w:ilvl w:val="1"/>
          <w:numId w:val="1"/>
        </w:numPr>
        <w:tabs>
          <w:tab w:pos="1133" w:val="left" w:leader="none"/>
        </w:tabs>
        <w:spacing w:line="240" w:lineRule="auto" w:before="1" w:after="0"/>
        <w:ind w:left="1133" w:right="0" w:hanging="421"/>
        <w:jc w:val="left"/>
        <w:rPr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846ª</w:t>
      </w:r>
      <w:r>
        <w:rPr>
          <w:rFonts w:ascii="Times New Roman" w:hAnsi="Times New Roman"/>
          <w:spacing w:val="21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Relativos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pacing w:val="2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134"/>
        <w:ind w:left="712" w:right="0" w:firstLine="0"/>
        <w:jc w:val="left"/>
        <w:rPr>
          <w:sz w:val="22"/>
        </w:rPr>
      </w:pPr>
      <w:r>
        <w:rPr>
          <w:b/>
          <w:sz w:val="22"/>
        </w:rPr>
        <w:t>INTERVENÇÃO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protegidos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360" w:lineRule="auto" w:before="135" w:after="0"/>
        <w:ind w:left="712" w:right="128" w:firstLine="0"/>
        <w:jc w:val="left"/>
        <w:rPr>
          <w:b/>
          <w:sz w:val="22"/>
        </w:rPr>
      </w:pP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846ª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INDEFERIMENTO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MÉRITO</w:t>
      </w:r>
    </w:p>
    <w:p>
      <w:pPr>
        <w:pStyle w:val="BodyText"/>
        <w:spacing w:before="1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0" w:after="0"/>
        <w:ind w:left="955" w:right="0" w:hanging="217"/>
        <w:jc w:val="left"/>
        <w:rPr>
          <w:b/>
          <w:sz w:val="22"/>
        </w:rPr>
      </w:pPr>
      <w:r>
        <w:rPr>
          <w:b/>
          <w:sz w:val="22"/>
        </w:rPr>
        <w:t>Temas</w:t>
      </w:r>
      <w:r>
        <w:rPr>
          <w:rFonts w:ascii="Times New Roman"/>
          <w:spacing w:val="-7"/>
          <w:sz w:val="22"/>
        </w:rPr>
        <w:t> </w:t>
      </w:r>
      <w:r>
        <w:rPr>
          <w:b/>
          <w:sz w:val="22"/>
        </w:rPr>
        <w:t>gerais</w:t>
      </w:r>
      <w:r>
        <w:rPr>
          <w:rFonts w:ascii="Times New Roman"/>
          <w:spacing w:val="-7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/>
          <w:spacing w:val="-8"/>
          <w:sz w:val="22"/>
        </w:rPr>
        <w:t> </w:t>
      </w:r>
      <w:r>
        <w:rPr>
          <w:b/>
          <w:spacing w:val="-2"/>
          <w:sz w:val="22"/>
        </w:rPr>
        <w:t>Extrapauta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406" w:footer="510" w:top="1560" w:bottom="700" w:left="1133" w:right="708"/>
          <w:pgNumType w:start="1"/>
        </w:sectPr>
      </w:pPr>
    </w:p>
    <w:p>
      <w:pPr>
        <w:pStyle w:val="BodyText"/>
        <w:spacing w:before="5"/>
        <w:rPr>
          <w:b/>
          <w:sz w:val="3"/>
        </w:rPr>
      </w:pPr>
    </w:p>
    <w:p>
      <w:pPr>
        <w:pStyle w:val="BodyText"/>
        <w:ind w:left="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03645" cy="3416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55" w:right="0" w:hanging="456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ANTERIORES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PENDENTES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DELIBERAÇÃO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TOMBAMENTO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35pt;height:26.9pt;mso-position-horizontal-relative:char;mso-position-vertical-relative:line" type="#_x0000_t202" id="docshape3" filled="true" fillcolor="#b2b2b2" stroked="false">
                <w10:anchorlock/>
                <v:textbox inset="0,0,0,0">
                  <w:txbxContent>
                    <w:p>
                      <w:pPr>
                        <w:spacing w:before="0"/>
                        <w:ind w:left="455" w:right="0" w:hanging="456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3.1.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ANTERIORES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PENDENTES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DELIBERAÇÃO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TOMBAMENTO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73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1187069</wp:posOffset>
                </wp:positionH>
                <wp:positionV relativeFrom="paragraph">
                  <wp:posOffset>159743</wp:posOffset>
                </wp:positionV>
                <wp:extent cx="5884545" cy="11023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6025.2025/0013698-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Sirilene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Joli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revisão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tombamento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Ibirapuera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áreas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residenciais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adjacentes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2.578261pt;width:463.35pt;height:86.8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6025.2025/0013698-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Sirilene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Joli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revisão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tombamento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Ibirapuera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áreas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residenciais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adjacentes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720851</wp:posOffset>
                </wp:positionH>
                <wp:positionV relativeFrom="paragraph">
                  <wp:posOffset>315056</wp:posOffset>
                </wp:positionV>
                <wp:extent cx="6303645" cy="3429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303645" cy="34290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3.2.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ANTERIORES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PENDENTES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DELIBERAÇÃO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PROJETOS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PROTEGIDOS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24.807631pt;width:496.35pt;height:27pt;mso-position-horizontal-relative:page;mso-position-vertical-relative:paragraph;z-index:-15728128;mso-wrap-distance-left:0;mso-wrap-distance-right:0" type="#_x0000_t202" id="docshape5" filled="true" fillcolor="#b2b2b2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3.2.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ANTERIORES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PENDENTES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DELIBERAÇÃO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INTERVENÇÃO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PROTEGIDOS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88"/>
        <w:ind w:left="117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2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1187069</wp:posOffset>
                </wp:positionH>
                <wp:positionV relativeFrom="paragraph">
                  <wp:posOffset>-1115631</wp:posOffset>
                </wp:positionV>
                <wp:extent cx="5884545" cy="9302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8454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6025.2024/0017743-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Urbia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Claras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S.A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aprovação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projeto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reforma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Ibirapuera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87.844994pt;width:463.35pt;height:73.25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6025.2024/0017743-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Urbia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Claras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S.A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projeto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reforma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Ibirapuera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1187069</wp:posOffset>
                </wp:positionH>
                <wp:positionV relativeFrom="paragraph">
                  <wp:posOffset>-12255</wp:posOffset>
                </wp:positionV>
                <wp:extent cx="5884545" cy="11023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6025.2021/0014679-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Urbia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diligência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“roda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gigante”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interior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parque,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pelo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período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mês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Ibirapuera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4998pt;width:463.35pt;height:86.8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6025.2021/0014679-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Urbia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Gestão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Parques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diligência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“roda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gigante”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interior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parque,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período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mês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Ibirapuera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3</w:t>
      </w:r>
    </w:p>
    <w:p>
      <w:pPr>
        <w:pStyle w:val="BodyText"/>
        <w:spacing w:before="348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1187069</wp:posOffset>
                </wp:positionH>
                <wp:positionV relativeFrom="paragraph">
                  <wp:posOffset>-12319</wp:posOffset>
                </wp:positionV>
                <wp:extent cx="5884545" cy="9302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8454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6025.2025/0007761-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Santander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Holding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Imobiliária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S.A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Edifício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Altino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Arantes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Brícola,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pt;width:463.35pt;height:73.25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6025.2025/0007761-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Santander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Holding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Imobiliária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S.A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Edifício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Altino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Arantes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Brícola,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1187069</wp:posOffset>
                </wp:positionH>
                <wp:positionV relativeFrom="paragraph">
                  <wp:posOffset>1712848</wp:posOffset>
                </wp:positionV>
                <wp:extent cx="5884545" cy="110236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6025.2019/0015966-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Sociedade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Beneficente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Fraterna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Providências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descumprimento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TDC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005/2017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Guaicurus,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Água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Branca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34.869995pt;width:463.35pt;height:86.8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6025.2019/0015966-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Beneficente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União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Fraterna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Providências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descumprimento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TDC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005/2017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Guaicurus,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59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Água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Branca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720851</wp:posOffset>
                </wp:positionH>
                <wp:positionV relativeFrom="paragraph">
                  <wp:posOffset>300690</wp:posOffset>
                </wp:positionV>
                <wp:extent cx="6303645" cy="34163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303645" cy="3416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line="242" w:lineRule="auto" w:before="0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3.3.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PROCESSOS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PAUTADOS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846ª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REUNIÃO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ORDINÁRIA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PROJETOS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BENS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PROTEGIDOS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23.676399pt;width:496.35pt;height:26.9pt;mso-position-horizontal-relative:page;mso-position-vertical-relative:paragraph;z-index:-15727616;mso-wrap-distance-left:0;mso-wrap-distance-right:0" type="#_x0000_t202" id="docshape10" filled="true" fillcolor="#b2b2b2" stroked="false">
                <v:textbox inset="0,0,0,0">
                  <w:txbxContent>
                    <w:p>
                      <w:pPr>
                        <w:spacing w:line="242" w:lineRule="auto" w:before="0"/>
                        <w:ind w:left="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3.3.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PROCESSOS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PAUTADOS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846ª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REUNIÃO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ORDINÁRIA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PROJETOS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INTERVENÇÃO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BENS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PROTEGIDOS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94"/>
        <w:ind w:left="117" w:right="0" w:firstLine="0"/>
        <w:jc w:val="left"/>
        <w:rPr>
          <w:b/>
          <w:sz w:val="64"/>
        </w:rPr>
      </w:pPr>
      <w:r>
        <w:rPr>
          <w:b/>
          <w:spacing w:val="-10"/>
          <w:sz w:val="64"/>
        </w:rPr>
        <w:t>5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1187069</wp:posOffset>
                </wp:positionH>
                <wp:positionV relativeFrom="paragraph">
                  <wp:posOffset>-12128</wp:posOffset>
                </wp:positionV>
                <wp:extent cx="5884545" cy="10991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88454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6025.2024/0027674-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Mosteiro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prorrogação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prazo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cumprimento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Termo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Compromisso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TDC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008/2025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Largo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Bento,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4998pt;width:463.35pt;height:86.55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6025.2024/0027674-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Mosteiro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Bento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prorrogação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prazo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cumprimento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Compromisso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TDC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008/2025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Largo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Bento,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6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64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1187069</wp:posOffset>
                </wp:positionH>
                <wp:positionV relativeFrom="paragraph">
                  <wp:posOffset>28058</wp:posOffset>
                </wp:positionV>
                <wp:extent cx="5884545" cy="68135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84545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6025.2022/0011468-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Departamento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Patrimônio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Histórico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Proposta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alteração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Artigo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Decreto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57.776/2017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.209317pt;width:463.35pt;height:53.65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6025.2022/0011468-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Patrimônio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Histórico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DPH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alteração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Artigo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57.776/2017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7</w:t>
      </w:r>
    </w:p>
    <w:p>
      <w:pPr>
        <w:spacing w:before="562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1187069</wp:posOffset>
                </wp:positionH>
                <wp:positionV relativeFrom="paragraph">
                  <wp:posOffset>344764</wp:posOffset>
                </wp:positionV>
                <wp:extent cx="5884545" cy="92964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8454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6025.2025/0015322-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Sustenidos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Cultura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autorização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placas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Azevedo,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7.146816pt;width:463.35pt;height:73.2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6025.2025/0015322-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Sustenidos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Cultura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autorização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placas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Ramos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Azevedo,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8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1187069</wp:posOffset>
                </wp:positionH>
                <wp:positionV relativeFrom="paragraph">
                  <wp:posOffset>-12041</wp:posOffset>
                </wp:positionV>
                <wp:extent cx="5884545" cy="109918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8454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6025.2025/0007541-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Sustenidos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Cultura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tótens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comunicação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laterais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duas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portas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entrada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salão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nobre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Theatro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Azevedo,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48186pt;width:463.35pt;height:86.55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6025.2025/0007541-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Sustenidos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Cultura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tótens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comunicação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visual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laterais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duas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portas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entrada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salão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nobre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Theatro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Ramos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Azevedo,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sz w:val="64"/>
        </w:rPr>
        <w:t>9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1187069</wp:posOffset>
                </wp:positionH>
                <wp:positionV relativeFrom="paragraph">
                  <wp:posOffset>-12105</wp:posOffset>
                </wp:positionV>
                <wp:extent cx="5884545" cy="10998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84545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6025.2025/0010436-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Sustenidos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Cultura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 w:righ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autorização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patrocinador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poltronas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Espetáculos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Theatro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Azevedo,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3188pt;width:463.35pt;height:86.6pt;mso-position-horizontal-relative:page;mso-position-vertical-relative:paragraph;z-index:1573478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6025.2025/0010436-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Sustenidos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Cultura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 w:righ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autorização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patrocinador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poltronas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Espetáculos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Theatro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Ramos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Azevedo,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10</w:t>
      </w:r>
    </w:p>
    <w:p>
      <w:pPr>
        <w:pStyle w:val="BodyText"/>
        <w:spacing w:before="442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1187069</wp:posOffset>
                </wp:positionH>
                <wp:positionV relativeFrom="paragraph">
                  <wp:posOffset>-12423</wp:posOffset>
                </wp:positionV>
                <wp:extent cx="5884545" cy="9302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8454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6025.2025/0001342-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Governo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regularização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Rangel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Pestana,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8191pt;width:463.35pt;height:73.25pt;mso-position-horizontal-relative:page;mso-position-vertical-relative:paragraph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6025.2025/0001342-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Governo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regularização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Rangel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Pestana,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300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11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1187069</wp:posOffset>
                </wp:positionH>
                <wp:positionV relativeFrom="paragraph">
                  <wp:posOffset>-12359</wp:posOffset>
                </wp:positionV>
                <wp:extent cx="5884545" cy="11023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6025.2023/0032069-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diretrizes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adequação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às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normas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acessibilidade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Cantareira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Cantareira,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3193pt;width:463.35pt;height:86.8pt;mso-position-horizontal-relative:page;mso-position-vertical-relative:paragraph;z-index:1573580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6025.2023/0032069-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diretrizes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adequação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às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normas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acessibilidade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Cantareira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Cantareira,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306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390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12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1187069</wp:posOffset>
                </wp:positionH>
                <wp:positionV relativeFrom="paragraph">
                  <wp:posOffset>-12423</wp:posOffset>
                </wp:positionV>
                <wp:extent cx="5884545" cy="92964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88454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6025.2023/0009279-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Associação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Pinacoteca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APAC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Pinacoteca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Tiradentes,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141/143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8195pt;width:463.35pt;height:73.2pt;mso-position-horizontal-relative:page;mso-position-vertical-relative:paragraph;z-index:1573632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6025.2023/0009279-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Associação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Pinacoteca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Arte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Cultura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APAC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Pinacoteca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Tiradentes,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141/143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13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1187069</wp:posOffset>
                </wp:positionH>
                <wp:positionV relativeFrom="paragraph">
                  <wp:posOffset>-12359</wp:posOffset>
                </wp:positionV>
                <wp:extent cx="5884545" cy="929004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8454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6025.2024/0003430-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Lucas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Barcelini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Canhoto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remembramento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Dinamarca,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Jardim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Europa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73197pt;width:463.35pt;height:73.150pt;mso-position-horizontal-relative:page;mso-position-vertical-relative:paragraph;z-index:1573683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6025.2024/0003430-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Lucas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Barcelini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Canhoto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remembramento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Dinamarca,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136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160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Jardim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Europa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14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64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1187069</wp:posOffset>
                </wp:positionH>
                <wp:positionV relativeFrom="paragraph">
                  <wp:posOffset>28058</wp:posOffset>
                </wp:positionV>
                <wp:extent cx="5884545" cy="9296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8454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6025.2024/0016892-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Sabrina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Bella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Costa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Telo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remembramento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Iramaia,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Jardim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América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.209317pt;width:463.35pt;height:73.2pt;mso-position-horizontal-relative:page;mso-position-vertical-relative:paragraph;z-index:1573734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6025.2024/0016892-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Sabrina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Bella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Costa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Telo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remembramento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Iramaia,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37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41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Jardim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América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15</w:t>
      </w:r>
    </w:p>
    <w:p>
      <w:pPr>
        <w:pStyle w:val="BodyText"/>
        <w:spacing w:before="174"/>
        <w:rPr>
          <w:b/>
          <w:sz w:val="64"/>
        </w:rPr>
      </w:pPr>
    </w:p>
    <w:p>
      <w:pPr>
        <w:spacing w:before="1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1187069</wp:posOffset>
                </wp:positionH>
                <wp:positionV relativeFrom="paragraph">
                  <wp:posOffset>-11883</wp:posOffset>
                </wp:positionV>
                <wp:extent cx="5884545" cy="929004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88454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7810.2025/0001631-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Urbanismo/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Subprefeitura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Mooca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Proposta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requalificação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urbana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Oriente/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"Rua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Moda"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Brás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35685pt;width:463.35pt;height:73.150pt;mso-position-horizontal-relative:page;mso-position-vertical-relative:paragraph;z-index:1573785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7810.2025/0001631-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Urbanismo/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Subprefeitura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Mooca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requalificação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urbana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Oriente/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"Rua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Moda"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Brás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16</w:t>
      </w:r>
    </w:p>
    <w:p>
      <w:pPr>
        <w:pStyle w:val="BodyText"/>
        <w:spacing w:before="172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1187069</wp:posOffset>
                </wp:positionH>
                <wp:positionV relativeFrom="paragraph">
                  <wp:posOffset>-12073</wp:posOffset>
                </wp:positionV>
                <wp:extent cx="5884545" cy="11017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88454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6025.2023/0025181-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Gomes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Machado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Arquitetos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Associados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diretrizes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Intervenção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Conjunto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Edifícios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Matadouro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Largo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Senador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Cardoso,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0687pt;width:463.35pt;height:86.75pt;mso-position-horizontal-relative:page;mso-position-vertical-relative:paragraph;z-index:1573836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6025.2023/0025181-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Gomes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Machado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Arquitetos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Associados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diretrizes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Intervenção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Conjunto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Edifícios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Matadouro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Largo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Senador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Raul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Cardoso,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207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Vila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17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1187069</wp:posOffset>
                </wp:positionH>
                <wp:positionV relativeFrom="paragraph">
                  <wp:posOffset>-13661</wp:posOffset>
                </wp:positionV>
                <wp:extent cx="5884545" cy="931544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8845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6025.2024/0028700-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Clube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Paineiras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Morumby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conjunto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piscinas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Alberto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Penteado,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605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Morumbi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75689pt;width:463.35pt;height:73.350pt;mso-position-horizontal-relative:page;mso-position-vertical-relative:paragraph;z-index:1573888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6025.2024/0028700-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Clube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Paineiras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Morumby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conjunto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piscinas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Doutor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Alberto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Penteado,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605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Morumbi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18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1187069</wp:posOffset>
                </wp:positionH>
                <wp:positionV relativeFrom="paragraph">
                  <wp:posOffset>-12073</wp:posOffset>
                </wp:positionV>
                <wp:extent cx="5884545" cy="110109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6025.2023/0025351-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Companhia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Trens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Metropolitanos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CPTM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regularização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cobertura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plataformas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dependências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Luz,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0691pt;width:463.35pt;height:86.7pt;mso-position-horizontal-relative:page;mso-position-vertical-relative:paragraph;z-index:1573939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6025.2023/0025351-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Companhia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Trens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Metropolitanos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CPTM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regularização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cobertura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plataformas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1,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3,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dependências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Luz,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19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1187069</wp:posOffset>
                </wp:positionH>
                <wp:positionV relativeFrom="paragraph">
                  <wp:posOffset>-13661</wp:posOffset>
                </wp:positionV>
                <wp:extent cx="5884545" cy="11023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6025.2023/0019065-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Companhia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Trens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Metropolitanos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CPTM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regularização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referente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coberturas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metálicas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plataformas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Luz,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75693pt;width:463.35pt;height:86.8pt;mso-position-horizontal-relative:page;mso-position-vertical-relative:paragraph;z-index:1573990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6025.2023/0019065-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Companhia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Trens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Metropolitanos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CPTM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regularização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referente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coberturas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metálicas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plataformas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interna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Luz,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20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1187069</wp:posOffset>
                </wp:positionH>
                <wp:positionV relativeFrom="paragraph">
                  <wp:posOffset>-12200</wp:posOffset>
                </wp:positionV>
                <wp:extent cx="5884545" cy="109918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884545" cy="109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6025.2019/0017078-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Companhia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Paulista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Trens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Metropolitanos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CPTM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Atendimento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diretrizes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Coberturas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Provisórias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plataformas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Luz,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0695pt;width:463.35pt;height:86.55pt;mso-position-horizontal-relative:page;mso-position-vertical-relative:paragraph;z-index:1574041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6025.2019/0017078-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Companhia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Paulista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Trens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Metropolitanos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CPTM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Atendimento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diretrizes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Coberturas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Provisórias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plataformas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Luz,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Luz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21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64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1187069</wp:posOffset>
                </wp:positionH>
                <wp:positionV relativeFrom="paragraph">
                  <wp:posOffset>28058</wp:posOffset>
                </wp:positionV>
                <wp:extent cx="5884545" cy="110109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6025.2025/0007538-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Sustenidos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Cultura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tótens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comunicação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externa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Theatro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Azevedo,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2.209317pt;width:463.35pt;height:86.7pt;mso-position-horizontal-relative:page;mso-position-vertical-relative:paragraph;z-index:1574092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6025.2025/0007538-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Sustenidos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Cultura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tótens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comunicação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visual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externa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Theatro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Ramos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Azevedo,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22</w:t>
      </w:r>
    </w:p>
    <w:p>
      <w:pPr>
        <w:pStyle w:val="BodyText"/>
        <w:spacing w:before="443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1187069</wp:posOffset>
                </wp:positionH>
                <wp:positionV relativeFrom="paragraph">
                  <wp:posOffset>-13534</wp:posOffset>
                </wp:positionV>
                <wp:extent cx="5884545" cy="110236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6025.2024/0034465-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Sustenidos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Organização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Cultura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manutenção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trechos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vitrais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Salão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Dourado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(restaurante)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Theatro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Praça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Ramos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Azevedo,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s/nº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65685pt;width:463.35pt;height:86.8pt;mso-position-horizontal-relative:page;mso-position-vertical-relative:paragraph;z-index:1574144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6025.2024/0034465-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Sustenidos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Cultura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manutenção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trechos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vitrais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Salão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Dourado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(restaurante)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Theatro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Praça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Ramos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Azevedo,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s/nº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23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1187069</wp:posOffset>
                </wp:positionH>
                <wp:positionV relativeFrom="paragraph">
                  <wp:posOffset>-12073</wp:posOffset>
                </wp:positionV>
                <wp:extent cx="5884545" cy="92963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884545" cy="929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6025.2024/0001186-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Secretaria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Educação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manutenção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Escola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Silva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Jardim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Tucuruvi,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724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Tucuruvi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50687pt;width:463.35pt;height:73.2pt;mso-position-horizontal-relative:page;mso-position-vertical-relative:paragraph;z-index:1574195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6025.2024/0001186-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Secretaria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Educação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manutenção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Escola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Estadual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Silva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Jardim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Tucuruvi,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724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Tucuruvi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24</w:t>
      </w:r>
    </w:p>
    <w:p>
      <w:pPr>
        <w:pStyle w:val="BodyText"/>
        <w:spacing w:before="173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1187069</wp:posOffset>
                </wp:positionH>
                <wp:positionV relativeFrom="paragraph">
                  <wp:posOffset>-12264</wp:posOffset>
                </wp:positionV>
                <wp:extent cx="5884545" cy="93027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88454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6025.2025/0015445-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Kinjo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Yamato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Cantareira,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377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5689pt;width:463.35pt;height:73.25pt;mso-position-horizontal-relative:page;mso-position-vertical-relative:paragraph;z-index:1574246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6025.2025/0015445-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Kinjo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Yamato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Cantareira,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377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25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1187069</wp:posOffset>
                </wp:positionH>
                <wp:positionV relativeFrom="paragraph">
                  <wp:posOffset>-12200</wp:posOffset>
                </wp:positionV>
                <wp:extent cx="5884545" cy="110236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6025.2026/0003054-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banheiros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localizados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subsolo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Mercado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Cantareira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Cantareira,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0691pt;width:463.35pt;height:86.8pt;mso-position-horizontal-relative:page;mso-position-vertical-relative:paragraph;z-index:1574297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6025.2026/0003054-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banheiros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localizados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subsolo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Mercado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Municipal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Cantareira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Cantareira,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nºs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306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390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26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1187069</wp:posOffset>
                </wp:positionH>
                <wp:positionV relativeFrom="paragraph">
                  <wp:posOffset>-12264</wp:posOffset>
                </wp:positionV>
                <wp:extent cx="5884545" cy="110109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884545" cy="1101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6025.2025/0029410-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Marco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Antonio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Jesus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Neves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implantação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Sistema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Prevenção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contra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Descargas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Atmosféricas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(SPDA)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novas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instalações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Museu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Favelas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Pátio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Colégio,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Centro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.965693pt;width:463.35pt;height:86.7pt;mso-position-horizontal-relative:page;mso-position-vertical-relative:paragraph;z-index:1574348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6025.2025/0029410-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Marco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Antonio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Jesus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Neves</w:t>
                            </w:r>
                          </w:p>
                        </w:tc>
                      </w:tr>
                      <w:tr>
                        <w:trPr>
                          <w:trHeight w:val="649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implantação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Sistema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Prevenção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contra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Descargas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Atmosféricas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(SPDA)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novas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instalações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Museu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Favelas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Pátio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Colégio,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148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Centro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27</w:t>
      </w:r>
    </w:p>
    <w:p>
      <w:pPr>
        <w:pStyle w:val="BodyText"/>
        <w:spacing w:before="444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1187069</wp:posOffset>
                </wp:positionH>
                <wp:positionV relativeFrom="paragraph">
                  <wp:posOffset>-13851</wp:posOffset>
                </wp:positionV>
                <wp:extent cx="5884545" cy="110236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88454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6025.2024/0014392-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João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Tadeu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Binstajn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demolição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Prédio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antiga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edificação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localizado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dependências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Instituto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Butantan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Vital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Brazil,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1500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Butantã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90696pt;width:463.35pt;height:86.8pt;mso-position-horizontal-relative:page;mso-position-vertical-relative:paragraph;z-index:1574400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6025.2024/0014392-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João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Tadeu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Binstajn</w:t>
                            </w:r>
                          </w:p>
                        </w:tc>
                      </w:tr>
                      <w:tr>
                        <w:trPr>
                          <w:trHeight w:val="654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demolição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Prédio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308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antiga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edificação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localizado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dependências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Instituto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Butantan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Vital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Brazil,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1500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Butantã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28</w:t>
      </w:r>
    </w:p>
    <w:p>
      <w:pPr>
        <w:spacing w:after="0"/>
        <w:jc w:val="left"/>
        <w:rPr>
          <w:b/>
          <w:sz w:val="64"/>
        </w:rPr>
        <w:sectPr>
          <w:pgSz w:w="11900" w:h="16840"/>
          <w:pgMar w:header="406" w:footer="510" w:top="1560" w:bottom="700" w:left="1133" w:right="708"/>
        </w:sectPr>
      </w:pPr>
    </w:p>
    <w:p>
      <w:pPr>
        <w:spacing w:before="332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1187069</wp:posOffset>
                </wp:positionH>
                <wp:positionV relativeFrom="paragraph">
                  <wp:posOffset>198746</wp:posOffset>
                </wp:positionV>
                <wp:extent cx="5884545" cy="93091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884545" cy="930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6025.2024/0010210-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Compras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projeto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modificativo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Caetano,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812,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Avenida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Monsenhor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Andrade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15.649317pt;width:463.35pt;height:73.3pt;mso-position-horizontal-relative:page;mso-position-vertical-relative:paragraph;z-index:15744512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65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6025.2024/0010210-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Circuito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Compras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Paulo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projeto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modificativo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Caetano,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812,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Avenida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Monsenhor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Andrade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29</w:t>
      </w:r>
    </w:p>
    <w:p>
      <w:pPr>
        <w:pStyle w:val="BodyText"/>
        <w:spacing w:before="175"/>
        <w:rPr>
          <w:b/>
          <w:sz w:val="64"/>
        </w:rPr>
      </w:pPr>
    </w:p>
    <w:p>
      <w:pPr>
        <w:spacing w:before="0"/>
        <w:ind w:left="117" w:right="0" w:firstLine="0"/>
        <w:jc w:val="left"/>
        <w:rPr>
          <w:b/>
          <w:sz w:val="64"/>
        </w:rPr>
      </w:pPr>
      <w:r>
        <w:rPr>
          <w:b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1187069</wp:posOffset>
                </wp:positionH>
                <wp:positionV relativeFrom="paragraph">
                  <wp:posOffset>-13534</wp:posOffset>
                </wp:positionV>
                <wp:extent cx="5884545" cy="92963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884545" cy="929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0"/>
                              <w:gridCol w:w="7628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138" w:type="dxa"/>
                                  <w:gridSpan w:val="2"/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PROCESSO: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6025.2025/0000907-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Interessado: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Assembleia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Legislativa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São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Paulo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Assunto: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Pedido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reforma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Palácio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Julho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7628" w:type="dxa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Av.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Pedro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Álvares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Cabral,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Moema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70001pt;margin-top:-1.065685pt;width:463.35pt;height:73.2pt;mso-position-horizontal-relative:page;mso-position-vertical-relative:paragraph;z-index:15745024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0"/>
                        <w:gridCol w:w="7628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9138" w:type="dxa"/>
                            <w:gridSpan w:val="2"/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7" w:lineRule="exact" w:before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PROCESSO: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6025.2025/0000907-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Interessado: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Assembleia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Legislativa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Paulo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Assunto: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Pedido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reforma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Palácio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Nove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Julho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7628" w:type="dxa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Av.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Pedro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Álvares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Cabral,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Moema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5"/>
          <w:sz w:val="64"/>
        </w:rPr>
        <w:t>30</w:t>
      </w:r>
    </w:p>
    <w:p>
      <w:pPr>
        <w:pStyle w:val="BodyText"/>
        <w:spacing w:before="426"/>
        <w:rPr>
          <w:b/>
          <w:sz w:val="64"/>
        </w:rPr>
      </w:pPr>
    </w:p>
    <w:p>
      <w:pPr>
        <w:pStyle w:val="Heading1"/>
        <w:tabs>
          <w:tab w:pos="9928" w:val="left" w:leader="none"/>
        </w:tabs>
        <w:spacing w:before="1"/>
        <w:rPr>
          <w:rFonts w:ascii="Times New Roman"/>
          <w:b w:val="0"/>
        </w:rPr>
      </w:pPr>
      <w:r>
        <w:rPr>
          <w:color w:val="000000"/>
          <w:shd w:fill="B2B2B2" w:color="auto" w:val="clear"/>
        </w:rPr>
        <w:t>4.</w:t>
      </w:r>
      <w:r>
        <w:rPr>
          <w:rFonts w:ascii="Times New Roman"/>
          <w:b w:val="0"/>
          <w:color w:val="000000"/>
          <w:spacing w:val="-9"/>
          <w:shd w:fill="B2B2B2" w:color="auto" w:val="clear"/>
        </w:rPr>
        <w:t> </w:t>
      </w:r>
      <w:r>
        <w:rPr>
          <w:color w:val="000000"/>
          <w:shd w:fill="B2B2B2" w:color="auto" w:val="clear"/>
        </w:rPr>
        <w:t>TEMAS</w:t>
      </w:r>
      <w:r>
        <w:rPr>
          <w:rFonts w:ascii="Times New Roman"/>
          <w:b w:val="0"/>
          <w:color w:val="000000"/>
          <w:spacing w:val="-8"/>
          <w:shd w:fill="B2B2B2" w:color="auto" w:val="clear"/>
        </w:rPr>
        <w:t> </w:t>
      </w:r>
      <w:r>
        <w:rPr>
          <w:color w:val="000000"/>
          <w:spacing w:val="-2"/>
          <w:shd w:fill="B2B2B2" w:color="auto" w:val="clear"/>
        </w:rPr>
        <w:t>GERAIS/EXTRAPAUTA</w:t>
      </w:r>
      <w:r>
        <w:rPr>
          <w:rFonts w:ascii="Times New Roman"/>
          <w:b w:val="0"/>
          <w:color w:val="000000"/>
          <w:shd w:fill="B2B2B2" w:color="auto" w:val="clear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spacing w:before="1"/>
        <w:ind w:left="2"/>
      </w:pPr>
      <w:r>
        <w:rPr/>
        <w:t>DOC</w:t>
      </w:r>
      <w:r>
        <w:rPr>
          <w:rFonts w:ascii="Times New Roman" w:hAnsi="Times New Roman"/>
          <w:spacing w:val="-10"/>
        </w:rPr>
        <w:t> </w:t>
      </w:r>
      <w:r>
        <w:rPr/>
        <w:t>01/06/2026</w:t>
      </w:r>
      <w:r>
        <w:rPr>
          <w:rFonts w:ascii="Times New Roman" w:hAnsi="Times New Roman"/>
          <w:spacing w:val="-9"/>
        </w:rPr>
        <w:t> </w:t>
      </w:r>
      <w:r>
        <w:rPr/>
        <w:t>–</w:t>
      </w:r>
      <w:r>
        <w:rPr>
          <w:rFonts w:ascii="Times New Roman" w:hAnsi="Times New Roman"/>
          <w:spacing w:val="-9"/>
        </w:rPr>
        <w:t> </w:t>
      </w:r>
      <w:r>
        <w:rPr/>
        <w:t>P.</w:t>
      </w:r>
      <w:r>
        <w:rPr>
          <w:rFonts w:ascii="Times New Roman" w:hAnsi="Times New Roman"/>
          <w:spacing w:val="-8"/>
        </w:rPr>
        <w:t> </w:t>
      </w:r>
      <w:r>
        <w:rPr/>
        <w:t>193-</w:t>
      </w:r>
      <w:r>
        <w:rPr>
          <w:spacing w:val="-5"/>
        </w:rPr>
        <w:t>194</w:t>
      </w:r>
    </w:p>
    <w:sectPr>
      <w:pgSz w:w="11900" w:h="16840"/>
      <w:pgMar w:header="406" w:footer="510" w:top="1560" w:bottom="70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9120">
              <wp:simplePos x="0" y="0"/>
              <wp:positionH relativeFrom="page">
                <wp:posOffset>6923529</wp:posOffset>
              </wp:positionH>
              <wp:positionV relativeFrom="page">
                <wp:posOffset>10230159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159790pt;margin-top:805.524353pt;width:12pt;height:13.05pt;mso-position-horizontal-relative:page;mso-position-vertical-relative:page;z-index:-1620736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08096">
          <wp:simplePos x="0" y="0"/>
          <wp:positionH relativeFrom="page">
            <wp:posOffset>888784</wp:posOffset>
          </wp:positionH>
          <wp:positionV relativeFrom="page">
            <wp:posOffset>257550</wp:posOffset>
          </wp:positionV>
          <wp:extent cx="730827" cy="6358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27" cy="63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608">
              <wp:simplePos x="0" y="0"/>
              <wp:positionH relativeFrom="page">
                <wp:posOffset>2178804</wp:posOffset>
              </wp:positionH>
              <wp:positionV relativeFrom="page">
                <wp:posOffset>352854</wp:posOffset>
              </wp:positionV>
              <wp:extent cx="4561205" cy="485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6120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3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42"/>
                            <w:ind w:left="3" w:right="1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559387pt;margin-top:27.783802pt;width:359.15pt;height:38.25pt;mso-position-horizontal-relative:page;mso-position-vertical-relative:page;z-index:-162078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3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42"/>
                      <w:ind w:left="3" w:right="1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21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3" w:hanging="39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00" w:hanging="3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07" w:hanging="3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14" w:hanging="3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2" w:hanging="3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9" w:hanging="3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6" w:hanging="3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44" w:hanging="3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55" w:hanging="21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npresp@prefeitura.sp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(Pauta 846_08-06-2026 - P\341gina.docx)</dc:title>
  <dcterms:created xsi:type="dcterms:W3CDTF">2026-06-01T15:03:45Z</dcterms:created>
  <dcterms:modified xsi:type="dcterms:W3CDTF">2026-06-01T15:03:45Z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2026-06-01T00:00:00Z</vt:filetime>
  </property>
  <property fmtid="{D5CDD505-2E9C-101B-9397-08002B2CF9AE}" pid="5" name="Producer">
    <vt:lpwstr>GPL Ghostscript 9.06</vt:lpwstr>
  </property>
</Properties>
</file>