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101" w:after="0"/>
        <w:jc w:val="center"/>
        <w:rPr/>
      </w:pPr>
      <w:r>
        <w:rPr/>
        <w:t>ANEXO I</w:t>
      </w:r>
    </w:p>
    <w:p>
      <w:pPr>
        <w:pStyle w:val="Ttulododocumento"/>
        <w:ind w:left="0" w:right="0" w:hanging="0"/>
        <w:jc w:val="center"/>
        <w:rPr/>
      </w:pPr>
      <w:r>
        <w:rPr/>
        <w:t>FORMULÁRIO PARA INDICAÇÃO DE PROJETO CULTURAL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85" w:leader="none"/>
        </w:tabs>
        <w:spacing w:lineRule="auto" w:line="240" w:before="130" w:after="0"/>
        <w:ind w:left="284" w:right="0" w:hanging="16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DADOS CADASTRAIS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85" w:leader="none"/>
        </w:tabs>
        <w:spacing w:lineRule="auto" w:line="240" w:before="130" w:after="0"/>
        <w:ind w:left="284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tbl>
      <w:tblPr>
        <w:tblStyle w:val="Table1"/>
        <w:tblW w:w="8959" w:type="dxa"/>
        <w:jc w:val="left"/>
        <w:tblInd w:w="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69"/>
        <w:gridCol w:w="7089"/>
      </w:tblGrid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Razão Social: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Endereço: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CEP: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Cidade/UF: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Telefone: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CNPJ: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Site Oficial: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Email Corporativo:</w:t>
            </w:r>
          </w:p>
        </w:tc>
        <w:tc>
          <w:tcPr>
            <w:tcW w:w="7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85" w:leader="none"/>
        </w:tabs>
        <w:spacing w:lineRule="auto" w:line="240" w:before="93" w:after="0"/>
        <w:ind w:left="284" w:right="0" w:hanging="16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DADOS DO REPRESENTANTE LEGAL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85" w:leader="none"/>
        </w:tabs>
        <w:spacing w:lineRule="auto" w:line="240" w:before="93" w:after="0"/>
        <w:ind w:left="284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tbl>
      <w:tblPr>
        <w:tblStyle w:val="Table2"/>
        <w:tblW w:w="8958" w:type="dxa"/>
        <w:jc w:val="left"/>
        <w:tblInd w:w="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20"/>
        <w:gridCol w:w="7937"/>
      </w:tblGrid>
      <w:tr>
        <w:trPr>
          <w:trHeight w:val="350" w:hRule="atLeast"/>
        </w:trPr>
        <w:tc>
          <w:tcPr>
            <w:tcW w:w="1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Nome:</w:t>
            </w:r>
          </w:p>
        </w:tc>
        <w:tc>
          <w:tcPr>
            <w:tcW w:w="7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7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Telefone:</w:t>
            </w:r>
          </w:p>
        </w:tc>
        <w:tc>
          <w:tcPr>
            <w:tcW w:w="7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Celular:</w:t>
            </w:r>
          </w:p>
        </w:tc>
        <w:tc>
          <w:tcPr>
            <w:tcW w:w="7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1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E-mail:</w:t>
            </w:r>
          </w:p>
        </w:tc>
        <w:tc>
          <w:tcPr>
            <w:tcW w:w="79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85" w:leader="none"/>
        </w:tabs>
        <w:spacing w:lineRule="auto" w:line="240" w:before="167" w:after="0"/>
        <w:ind w:left="284" w:right="0" w:hanging="16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OBJETIVO DA AÇÃO PROPOSTA, JUSTIFICATIVAS E METAS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85" w:leader="none"/>
        </w:tabs>
        <w:spacing w:lineRule="auto" w:line="240" w:before="167" w:after="0"/>
        <w:ind w:left="284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rPr/>
      </w:pPr>
      <w:r>
        <w:rPr/>
      </w:r>
    </w:p>
    <w:tbl>
      <w:tblPr>
        <w:tblStyle w:val="Table3"/>
        <w:tblW w:w="8880" w:type="dxa"/>
        <w:jc w:val="left"/>
        <w:tblInd w:w="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69"/>
        <w:gridCol w:w="6810"/>
      </w:tblGrid>
      <w:tr>
        <w:trPr>
          <w:trHeight w:val="532" w:hRule="atLeast"/>
        </w:trPr>
        <w:tc>
          <w:tcPr>
            <w:tcW w:w="20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Período de realização</w:t>
            </w:r>
          </w:p>
        </w:tc>
        <w:tc>
          <w:tcPr>
            <w:tcW w:w="6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</w:rPr>
              <w:t>Data de início:</w:t>
            </w:r>
          </w:p>
        </w:tc>
      </w:tr>
      <w:tr>
        <w:trPr>
          <w:trHeight w:val="808" w:hRule="atLeast"/>
        </w:trPr>
        <w:tc>
          <w:tcPr>
            <w:tcW w:w="2069" w:type="dxa"/>
            <w:vMerge w:val="continue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rFonts w:eastAsia="Calibri" w:cs="Calibri" w:ascii="Calibri" w:hAnsi="Calibri"/>
              </w:rPr>
              <w:t>Data de término:</w:t>
            </w:r>
          </w:p>
        </w:tc>
      </w:tr>
      <w:tr>
        <w:trPr>
          <w:trHeight w:val="808" w:hRule="atLeast"/>
        </w:trPr>
        <w:tc>
          <w:tcPr>
            <w:tcW w:w="2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Objetivo geral</w:t>
            </w:r>
          </w:p>
        </w:tc>
        <w:tc>
          <w:tcPr>
            <w:tcW w:w="6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8" w:hRule="atLeast"/>
        </w:trPr>
        <w:tc>
          <w:tcPr>
            <w:tcW w:w="2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9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Justificativa</w:t>
            </w:r>
          </w:p>
        </w:tc>
        <w:tc>
          <w:tcPr>
            <w:tcW w:w="6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8" w:hRule="atLeast"/>
        </w:trPr>
        <w:tc>
          <w:tcPr>
            <w:tcW w:w="2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Metas e resultados</w:t>
            </w:r>
          </w:p>
        </w:tc>
        <w:tc>
          <w:tcPr>
            <w:tcW w:w="6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85" w:leader="none"/>
        </w:tabs>
        <w:spacing w:lineRule="auto" w:line="240" w:before="4" w:after="0"/>
        <w:ind w:left="284" w:right="0" w:hanging="16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139700</wp:posOffset>
                </wp:positionH>
                <wp:positionV relativeFrom="paragraph">
                  <wp:posOffset>393700</wp:posOffset>
                </wp:positionV>
                <wp:extent cx="5666740" cy="535305"/>
                <wp:effectExtent l="0" t="0" r="0" b="0"/>
                <wp:wrapTopAndBottom/>
                <wp:docPr id="1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60" cy="535320"/>
                        </a:xfrm>
                        <a:custGeom>
                          <a:avLst/>
                          <a:gdLst>
                            <a:gd name="textAreaLeft" fmla="*/ 0 w 3212640"/>
                            <a:gd name="textAreaRight" fmla="*/ 3213000 w 3212640"/>
                            <a:gd name="textAreaTop" fmla="*/ 0 h 303480"/>
                            <a:gd name="textAreaBottom" fmla="*/ 303840 h 303480"/>
                          </a:gdLst>
                          <a:ahLst/>
                          <a:rect l="textAreaLeft" t="textAreaTop" r="textAreaRight" b="textAreaBottom"/>
                          <a:pathLst>
                            <a:path w="8969" h="828">
                              <a:moveTo>
                                <a:pt x="9" y="818"/>
                              </a:moveTo>
                              <a:lnTo>
                                <a:pt x="0" y="818"/>
                              </a:lnTo>
                              <a:lnTo>
                                <a:pt x="0" y="828"/>
                              </a:lnTo>
                              <a:lnTo>
                                <a:pt x="9" y="828"/>
                              </a:lnTo>
                              <a:lnTo>
                                <a:pt x="9" y="81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18"/>
                              </a:lnTo>
                              <a:lnTo>
                                <a:pt x="9" y="818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8958" y="818"/>
                              </a:moveTo>
                              <a:lnTo>
                                <a:pt x="9" y="818"/>
                              </a:lnTo>
                              <a:lnTo>
                                <a:pt x="9" y="828"/>
                              </a:lnTo>
                              <a:lnTo>
                                <a:pt x="8958" y="828"/>
                              </a:lnTo>
                              <a:lnTo>
                                <a:pt x="8958" y="818"/>
                              </a:lnTo>
                              <a:close/>
                              <a:moveTo>
                                <a:pt x="8958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8958" y="9"/>
                              </a:lnTo>
                              <a:lnTo>
                                <a:pt x="8958" y="0"/>
                              </a:lnTo>
                              <a:close/>
                              <a:moveTo>
                                <a:pt x="8968" y="818"/>
                              </a:moveTo>
                              <a:lnTo>
                                <a:pt x="8958" y="818"/>
                              </a:lnTo>
                              <a:lnTo>
                                <a:pt x="8958" y="828"/>
                              </a:lnTo>
                              <a:lnTo>
                                <a:pt x="8968" y="828"/>
                              </a:lnTo>
                              <a:lnTo>
                                <a:pt x="8968" y="818"/>
                              </a:lnTo>
                              <a:close/>
                              <a:moveTo>
                                <a:pt x="8968" y="0"/>
                              </a:moveTo>
                              <a:lnTo>
                                <a:pt x="8958" y="0"/>
                              </a:lnTo>
                              <a:lnTo>
                                <a:pt x="8958" y="9"/>
                              </a:lnTo>
                              <a:lnTo>
                                <a:pt x="8958" y="818"/>
                              </a:lnTo>
                              <a:lnTo>
                                <a:pt x="8968" y="818"/>
                              </a:lnTo>
                              <a:lnTo>
                                <a:pt x="8968" y="9"/>
                              </a:lnTo>
                              <a:lnTo>
                                <a:pt x="8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PÚBLICO-ALVO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85" w:leader="none"/>
        </w:tabs>
        <w:spacing w:lineRule="auto" w:line="240" w:before="93" w:after="0"/>
        <w:ind w:left="284" w:right="0" w:hanging="16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CUSTO GLOBAL E CRONOGRAMA DE DESEMBOLSO PROPOSTO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285" w:leader="none"/>
        </w:tabs>
        <w:spacing w:lineRule="auto" w:line="240" w:before="93" w:after="0"/>
        <w:ind w:left="284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0" w:after="0"/>
        <w:ind w:left="0" w:right="991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Valores em R$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"/>
          <w:sz w:val="5"/>
          <w:szCs w:val="5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5"/>
          <w:sz w:val="5"/>
          <w:szCs w:val="5"/>
          <w:u w:val="none"/>
          <w:shd w:fill="auto" w:val="clear"/>
          <w:vertAlign w:val="baseline"/>
        </w:rPr>
      </w:r>
    </w:p>
    <w:tbl>
      <w:tblPr>
        <w:tblStyle w:val="Table4"/>
        <w:tblpPr w:vertAnchor="text" w:horzAnchor="text" w:leftFromText="141" w:rightFromText="141" w:tblpX="0" w:tblpY="1"/>
        <w:tblW w:w="89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44"/>
        <w:gridCol w:w="1845"/>
        <w:gridCol w:w="1841"/>
        <w:gridCol w:w="1842"/>
        <w:gridCol w:w="1986"/>
      </w:tblGrid>
      <w:tr>
        <w:trPr>
          <w:trHeight w:val="326" w:hRule="atLeast"/>
        </w:trPr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286" w:right="277" w:hanging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PERÍODO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345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PREFEITURA</w:t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290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PROPONENTE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537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OUTROS</w:t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672" w:right="662" w:hanging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TOTAL</w:t>
            </w:r>
          </w:p>
        </w:tc>
      </w:tr>
      <w:tr>
        <w:trPr>
          <w:trHeight w:val="325" w:hRule="atLeast"/>
        </w:trPr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9" w:after="0"/>
              <w:ind w:left="284" w:right="277" w:hanging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 1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8" w:hRule="atLeast"/>
        </w:trPr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1" w:after="0"/>
              <w:ind w:left="284" w:right="277" w:hanging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 2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6" w:hRule="atLeast"/>
        </w:trPr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9" w:after="0"/>
              <w:ind w:left="284" w:right="277" w:hanging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 3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8" w:hRule="atLeast"/>
        </w:trPr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9" w:after="0"/>
              <w:ind w:left="284" w:right="277" w:hanging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 4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5" w:hRule="atLeast"/>
        </w:trPr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9" w:after="0"/>
              <w:ind w:left="284" w:right="277" w:hanging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 5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5" w:hRule="atLeast"/>
        </w:trPr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9" w:after="0"/>
              <w:ind w:left="284" w:right="277" w:hanging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 6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28" w:hRule="atLeast"/>
        </w:trPr>
        <w:tc>
          <w:tcPr>
            <w:tcW w:w="1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6" w:after="0"/>
              <w:ind w:left="284" w:right="277" w:hanging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285" w:leader="none"/>
        </w:tabs>
        <w:spacing w:lineRule="auto" w:line="240" w:before="93" w:after="0"/>
        <w:ind w:left="284" w:right="0" w:hanging="166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PLANO DE APLICAÇÃO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tbl>
      <w:tblPr>
        <w:tblStyle w:val="Table5"/>
        <w:tblW w:w="8958" w:type="dxa"/>
        <w:jc w:val="left"/>
        <w:tblInd w:w="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95"/>
        <w:gridCol w:w="1737"/>
        <w:gridCol w:w="1736"/>
        <w:gridCol w:w="1737"/>
        <w:gridCol w:w="1453"/>
      </w:tblGrid>
      <w:tr>
        <w:trPr>
          <w:trHeight w:val="350" w:hRule="atLeast"/>
        </w:trPr>
        <w:tc>
          <w:tcPr>
            <w:tcW w:w="2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792" w:right="782" w:hanging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229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PREFEITURA</w:t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167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PROPONENTE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442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OUTROS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F1F1F1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391" w:right="0" w:hanging="0"/>
              <w:jc w:val="left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TOTAL</w:t>
            </w:r>
          </w:p>
        </w:tc>
      </w:tr>
      <w:tr>
        <w:trPr>
          <w:trHeight w:val="350" w:hRule="atLeast"/>
        </w:trPr>
        <w:tc>
          <w:tcPr>
            <w:tcW w:w="2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1 - Recursos humanos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2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2 - Material de consumo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9" w:hRule="atLeast"/>
        </w:trPr>
        <w:tc>
          <w:tcPr>
            <w:tcW w:w="2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3 - Equipamentos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2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0"/>
              <w:ind w:left="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4 - Outros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50" w:hRule="atLeast"/>
        </w:trPr>
        <w:tc>
          <w:tcPr>
            <w:tcW w:w="2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4" w:after="0"/>
              <w:ind w:left="792" w:right="786" w:hanging="0"/>
              <w:jc w:val="center"/>
              <w:rPr>
                <w:rFonts w:ascii="Arial" w:hAnsi="Arial" w:eastAsia="Arial" w:cs="Arial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285" w:leader="none"/>
        </w:tabs>
        <w:ind w:left="118" w:hanging="0"/>
        <w:rPr>
          <w:b/>
          <w:sz w:val="20"/>
          <w:szCs w:val="20"/>
        </w:rPr>
      </w:pPr>
      <w:r>
        <w:rPr>
          <w:b/>
          <w:sz w:val="20"/>
          <w:szCs w:val="20"/>
        </w:rPr>
        <w:t>09 – LOCAL E DATA</w:t>
      </w:r>
    </w:p>
    <w:p>
      <w:pPr>
        <w:pStyle w:val="Normal1"/>
        <w:tabs>
          <w:tab w:val="clear" w:pos="720"/>
          <w:tab w:val="left" w:pos="285" w:leader="none"/>
        </w:tabs>
        <w:ind w:left="118" w:hanging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6"/>
        <w:tblW w:w="8958" w:type="dxa"/>
        <w:jc w:val="left"/>
        <w:tblInd w:w="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58"/>
      </w:tblGrid>
      <w:tr>
        <w:trPr>
          <w:trHeight w:val="350" w:hRule="atLeast"/>
        </w:trPr>
        <w:tc>
          <w:tcPr>
            <w:tcW w:w="8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285" w:leader="none"/>
        </w:tabs>
        <w:ind w:left="118" w:hanging="0"/>
        <w:rPr>
          <w:b/>
          <w:sz w:val="20"/>
          <w:szCs w:val="20"/>
        </w:rPr>
      </w:pPr>
      <w:r>
        <w:rPr>
          <w:b/>
          <w:sz w:val="20"/>
          <w:szCs w:val="20"/>
        </w:rPr>
        <w:t>10- INFORMAÇÕES COMPLEMENTARES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203200</wp:posOffset>
                </wp:positionH>
                <wp:positionV relativeFrom="paragraph">
                  <wp:posOffset>165100</wp:posOffset>
                </wp:positionV>
                <wp:extent cx="5687695" cy="605790"/>
                <wp:effectExtent l="0" t="0" r="0" b="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40" cy="605880"/>
                        </a:xfrm>
                        <a:custGeom>
                          <a:avLst/>
                          <a:gdLst>
                            <a:gd name="textAreaLeft" fmla="*/ 0 w 3224520"/>
                            <a:gd name="textAreaRight" fmla="*/ 3224880 w 3224520"/>
                            <a:gd name="textAreaTop" fmla="*/ 0 h 343440"/>
                            <a:gd name="textAreaBottom" fmla="*/ 343800 h 343440"/>
                          </a:gdLst>
                          <a:ahLst/>
                          <a:rect l="textAreaLeft" t="textAreaTop" r="textAreaRight" b="textAreaBottom"/>
                          <a:pathLst>
                            <a:path w="8942" h="93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29"/>
                              </a:lnTo>
                              <a:lnTo>
                                <a:pt x="0" y="939"/>
                              </a:lnTo>
                              <a:lnTo>
                                <a:pt x="10" y="939"/>
                              </a:lnTo>
                              <a:lnTo>
                                <a:pt x="10" y="92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8932" y="929"/>
                              </a:moveTo>
                              <a:lnTo>
                                <a:pt x="10" y="929"/>
                              </a:lnTo>
                              <a:lnTo>
                                <a:pt x="10" y="939"/>
                              </a:lnTo>
                              <a:lnTo>
                                <a:pt x="8932" y="939"/>
                              </a:lnTo>
                              <a:lnTo>
                                <a:pt x="8932" y="929"/>
                              </a:lnTo>
                              <a:close/>
                              <a:moveTo>
                                <a:pt x="8932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8932" y="10"/>
                              </a:lnTo>
                              <a:lnTo>
                                <a:pt x="8932" y="0"/>
                              </a:lnTo>
                              <a:close/>
                              <a:moveTo>
                                <a:pt x="8942" y="0"/>
                              </a:moveTo>
                              <a:lnTo>
                                <a:pt x="8932" y="0"/>
                              </a:lnTo>
                              <a:lnTo>
                                <a:pt x="8932" y="10"/>
                              </a:lnTo>
                              <a:lnTo>
                                <a:pt x="8932" y="929"/>
                              </a:lnTo>
                              <a:lnTo>
                                <a:pt x="8932" y="939"/>
                              </a:lnTo>
                              <a:lnTo>
                                <a:pt x="8942" y="939"/>
                              </a:lnTo>
                              <a:lnTo>
                                <a:pt x="8942" y="929"/>
                              </a:lnTo>
                              <a:lnTo>
                                <a:pt x="8942" y="10"/>
                              </a:lnTo>
                              <a:lnTo>
                                <a:pt x="8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92" w:after="0"/>
        <w:ind w:right="99" w:hanging="0"/>
        <w:jc w:val="right"/>
        <w:rPr>
          <w:rFonts w:ascii="Arial" w:hAnsi="Arial" w:eastAsia="Arial" w:cs="Arial"/>
          <w:b/>
          <w:sz w:val="20"/>
          <w:szCs w:val="20"/>
        </w:rPr>
      </w:pPr>
      <w:r>
        <w:rPr>
          <w:sz w:val="20"/>
          <w:szCs w:val="20"/>
        </w:rPr>
        <w:t xml:space="preserve">São Paulo, </w:t>
      </w:r>
      <w:r>
        <w:rPr>
          <w:b/>
          <w:sz w:val="20"/>
          <w:szCs w:val="20"/>
        </w:rPr>
        <w:t>dd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>
        <w:rPr>
          <w:b/>
          <w:sz w:val="20"/>
          <w:szCs w:val="20"/>
        </w:rPr>
        <w:t>mm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>
        <w:rPr>
          <w:rFonts w:eastAsia="Arial" w:cs="Arial"/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>
        <w:rPr>
          <w:rFonts w:eastAsia="Arial" w:cs="Arial"/>
          <w:b/>
          <w:sz w:val="20"/>
          <w:szCs w:val="20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190500</wp:posOffset>
                </wp:positionV>
                <wp:extent cx="2681605" cy="12700"/>
                <wp:effectExtent l="0" t="5080" r="0" b="0"/>
                <wp:wrapTopAndBottom/>
                <wp:docPr id="3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40" cy="12600"/>
                        </a:xfrm>
                        <a:custGeom>
                          <a:avLst/>
                          <a:gdLst>
                            <a:gd name="textAreaLeft" fmla="*/ 0 w 1520280"/>
                            <a:gd name="textAreaRight" fmla="*/ 1520640 w 152028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4223" h="120000">
                              <a:moveTo>
                                <a:pt x="0" y="0"/>
                              </a:moveTo>
                              <a:lnTo>
                                <a:pt x="42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spacing w:lineRule="auto" w:line="213"/>
        <w:ind w:left="4190" w:right="4175" w:hanging="0"/>
        <w:jc w:val="center"/>
        <w:rPr>
          <w:sz w:val="20"/>
          <w:szCs w:val="20"/>
        </w:rPr>
      </w:pPr>
      <w:r>
        <w:rPr>
          <w:sz w:val="20"/>
          <w:szCs w:val="20"/>
        </w:rPr>
        <w:t>Nome e assinatura</w:t>
      </w:r>
    </w:p>
    <w:p>
      <w:pPr>
        <w:pStyle w:val="Normal1"/>
        <w:spacing w:lineRule="auto" w:line="240" w:before="10" w:after="0"/>
        <w:ind w:left="4190" w:right="4173" w:hanging="0"/>
        <w:jc w:val="center"/>
        <w:rPr>
          <w:sz w:val="20"/>
          <w:szCs w:val="20"/>
        </w:rPr>
      </w:pPr>
      <w:r>
        <w:rPr>
          <w:sz w:val="20"/>
          <w:szCs w:val="20"/>
        </w:rPr>
        <w:t>RESPONSÁVEL LEGAL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284" w:hanging="166"/>
      </w:pPr>
      <w:rPr>
        <w:sz w:val="20"/>
        <w:b/>
        <w:szCs w:val="20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9" w:hanging="16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9" w:hanging="1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9" w:hanging="1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9" w:hanging="1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9" w:hanging="1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9" w:hanging="1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9" w:hanging="1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9" w:hanging="16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spacing w:lineRule="auto" w:line="240" w:before="101" w:after="0"/>
      <w:ind w:left="2798" w:right="1510" w:hanging="1856"/>
    </w:pPr>
    <w:rPr>
      <w:rFonts w:ascii="Verdana" w:hAnsi="Verdana" w:eastAsia="Verdana" w:cs="Verdana"/>
      <w:b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137</Words>
  <Characters>687</Characters>
  <CharactersWithSpaces>767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2025-08-28T19:04:03Z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0x0101005ABFA1BFC740EE4E9DE0E4B01DA00954</vt:lpwstr>
  </property>
  <property fmtid="{D5CDD505-2E9C-101B-9397-08002B2CF9AE}" pid="3" name="Created">
    <vt:lpwstr>2023-03-03T00:00:00Z</vt:lpwstr>
  </property>
  <property fmtid="{D5CDD505-2E9C-101B-9397-08002B2CF9AE}" pid="4" name="Creator">
    <vt:lpwstr>Microsoft® Word 2010</vt:lpwstr>
  </property>
  <property fmtid="{D5CDD505-2E9C-101B-9397-08002B2CF9AE}" pid="5" name="LastSaved">
    <vt:lpwstr>2023-03-15T00:00:00Z</vt:lpwstr>
  </property>
</Properties>
</file>