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59C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442813C" w14:textId="76BD5E77" w:rsidR="00966C2A" w:rsidRPr="00FA0330" w:rsidRDefault="00E908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01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066483C9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9207735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4D8A0724" w14:textId="3F834DE2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636413FC" w14:textId="77777777" w:rsidR="00E9082F" w:rsidRDefault="00E9082F" w:rsidP="00821BF2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9082F">
        <w:rPr>
          <w:rFonts w:ascii="Arial" w:hAnsi="Arial" w:cs="Arial"/>
          <w:b/>
          <w:bCs/>
          <w:u w:val="single"/>
        </w:rPr>
        <w:t>PORTARIAS</w:t>
      </w:r>
    </w:p>
    <w:p w14:paraId="194C406F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Portaria | Documento: 158435951</w:t>
      </w:r>
    </w:p>
    <w:p w14:paraId="1D509248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Portaria nº 766 de 29 de maio de 2026</w:t>
      </w:r>
    </w:p>
    <w:p w14:paraId="3708913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Processo SEI 6010.2026/0001519-0</w:t>
      </w:r>
    </w:p>
    <w:p w14:paraId="5EB812F8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NUNES, Prefeito do Município de São Paulo, usando das atribuições que lhe são conferidas por lei,</w:t>
      </w:r>
    </w:p>
    <w:p w14:paraId="56BC9713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RESOLVE:</w:t>
      </w:r>
    </w:p>
    <w:p w14:paraId="1BFC8BB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EXONERAR</w:t>
      </w:r>
    </w:p>
    <w:p w14:paraId="4288E73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CONTROLADORIA GERAL DO MUNICÍPIO</w:t>
      </w:r>
    </w:p>
    <w:p w14:paraId="1919F20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1. PATRICIA DE JESUS ARAUJO PAIVA, RF 786.503.1, a partir de 04/05/2026, do cargo de Assessor II, Ref. CDA-2, da Divisão de Administração, da Coordenação de Administração e Finanças, da Controladoria Geral do Município, vaga 19640, critérios gerais estabelecidos na Lei 17.708/21 e do Decreto 62.809/23.</w:t>
      </w:r>
    </w:p>
    <w:p w14:paraId="1365FAD7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2. TIAGO VELOSO DA SILVA, RF 939.330.7, a partir de 18/05/2026, do cargo de Assessor I, Ref. CDA-1, da Divisão de Auditoria de Desenvolvimento Urbano, da Auditoria Geral do Município, da Controladoria Geral do Município, vaga 19495, critérios gerais estabelecidos na Lei 17.708/21 e do Decreto 62.809/23.</w:t>
      </w:r>
    </w:p>
    <w:p w14:paraId="4A54C1DA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3. ANDRE DE SOUZA LOUREIRO SILVA, RF 836.006.5, a partir de 18/05/2026, do cargo de Assessor II, Ref. CDA-2, da Auditoria Geral</w:t>
      </w:r>
    </w:p>
    <w:p w14:paraId="309DA76E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do Município, da Controladoria Geral do Município, vaga 19492, critérios gerais estabelecidos na Lei 17.708/21 e do Decreto 62.809/23.</w:t>
      </w:r>
    </w:p>
    <w:p w14:paraId="2B2CFBA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4. WELLINGTON MAURÍCIO RETEK, RF 838.560.2, a partir de 04/05/2026, do cargo de Diretor I, Ref. CDA-4, da Divisão de Administração, da Coordenadoria de Administração e Finanças, da Controladoria Geral do Município, vaga 19635, critérios gerais estabelecidos na Lei 17.708/21 e do Decreto 62.809/23.</w:t>
      </w:r>
    </w:p>
    <w:p w14:paraId="77BE3311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lastRenderedPageBreak/>
        <w:t>5. WELLINGTON MAURÍCIO RETEK, RF 838.560.2, a partir de 18/05/2026, do cargo de Assessor II, Ref. CDA-2, da Divisão de Administração, da Coordenação de Administração e Finanças, da Controladoria Geral do Município, vaga 19640, critérios gerais estabelecidos na Lei 17.708/21 e do Decreto 62.809/23.</w:t>
      </w:r>
    </w:p>
    <w:p w14:paraId="56B9FC6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PREFEITURA DO MUNICÍPIO DE SÃO PAULO, aos 29 de maio de 2026, 473° da fundação de São Paulo.</w:t>
      </w:r>
    </w:p>
    <w:p w14:paraId="3813C99D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</w:t>
      </w:r>
    </w:p>
    <w:p w14:paraId="6A2A649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Prefeito</w:t>
      </w:r>
    </w:p>
    <w:p w14:paraId="03A670D7" w14:textId="18E253F9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 xml:space="preserve">O seguinte documento </w:t>
      </w:r>
      <w:proofErr w:type="spellStart"/>
      <w:r w:rsidRPr="00E9082F">
        <w:rPr>
          <w:rFonts w:ascii="Arial" w:hAnsi="Arial" w:cs="Arial"/>
        </w:rPr>
        <w:t>publico</w:t>
      </w:r>
      <w:proofErr w:type="spellEnd"/>
      <w:r w:rsidRPr="00E9082F">
        <w:rPr>
          <w:rFonts w:ascii="Arial" w:hAnsi="Arial" w:cs="Arial"/>
        </w:rPr>
        <w:t xml:space="preserve"> integra este ato 158228710</w:t>
      </w:r>
      <w:r w:rsidR="00821BF2" w:rsidRPr="00E9082F">
        <w:rPr>
          <w:rFonts w:ascii="Arial" w:hAnsi="Arial" w:cs="Arial"/>
        </w:rPr>
        <w:t xml:space="preserve"> </w:t>
      </w:r>
    </w:p>
    <w:p w14:paraId="78D02D16" w14:textId="77777777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</w:p>
    <w:p w14:paraId="78BB3531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Portaria | Documento: 158436078</w:t>
      </w:r>
    </w:p>
    <w:p w14:paraId="40F4919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Portaria nº 769 de 29 de maio de 2026</w:t>
      </w:r>
    </w:p>
    <w:p w14:paraId="0181F9D8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Processo SEI 6010.2026/0001519-0</w:t>
      </w:r>
    </w:p>
    <w:p w14:paraId="725A787B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NUNES, Prefeito do Município de São Paulo, usando das atribuições que lhe são conferidas por lei,</w:t>
      </w:r>
    </w:p>
    <w:p w14:paraId="13CCFC8D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RESOLVE:</w:t>
      </w:r>
    </w:p>
    <w:p w14:paraId="3A01619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Exonerar o senhor JEAN RENE PIERRI, RF 696.347.1, a pedido e a partir de 07/05/2026, do cargo de Diretor I, Ref. CDA-4, da Divisão de Projetos de Pavimentação e Viário - PROJ - 1, do Departamento de Projetos - PROJ, da Secretaria Municipal de Infraestrutura Urbana e Obras, vaga 21133, critérios gerais estabelecidos na Lei 17.708/21 e do Decreto 61.369/22.</w:t>
      </w:r>
    </w:p>
    <w:p w14:paraId="620A0325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PREFEITURA DO MUNICÍPIO DE SÃO PAULO, aos 29 de maio de 2026, 473° da fundação de São Paulo.</w:t>
      </w:r>
    </w:p>
    <w:p w14:paraId="3527971B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</w:t>
      </w:r>
    </w:p>
    <w:p w14:paraId="4ADCB987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Prefeito</w:t>
      </w:r>
    </w:p>
    <w:p w14:paraId="677B43E2" w14:textId="251B1199" w:rsidR="00821BF2" w:rsidRDefault="00E9082F" w:rsidP="00821BF2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 xml:space="preserve">O seguinte documento </w:t>
      </w:r>
      <w:proofErr w:type="spellStart"/>
      <w:r w:rsidRPr="00E9082F">
        <w:rPr>
          <w:rFonts w:ascii="Arial" w:hAnsi="Arial" w:cs="Arial"/>
        </w:rPr>
        <w:t>publico</w:t>
      </w:r>
      <w:proofErr w:type="spellEnd"/>
      <w:r w:rsidRPr="00E9082F">
        <w:rPr>
          <w:rFonts w:ascii="Arial" w:hAnsi="Arial" w:cs="Arial"/>
        </w:rPr>
        <w:t xml:space="preserve"> integra este ato 158235674</w:t>
      </w:r>
    </w:p>
    <w:p w14:paraId="1220742B" w14:textId="77777777" w:rsidR="00E9082F" w:rsidRDefault="00E9082F" w:rsidP="00821BF2">
      <w:pPr>
        <w:tabs>
          <w:tab w:val="left" w:pos="2918"/>
        </w:tabs>
        <w:rPr>
          <w:rFonts w:ascii="Arial" w:hAnsi="Arial" w:cs="Arial"/>
        </w:rPr>
      </w:pPr>
    </w:p>
    <w:p w14:paraId="097369C9" w14:textId="2382E9EA" w:rsidR="00E9082F" w:rsidRDefault="00E9082F" w:rsidP="00821BF2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9082F">
        <w:rPr>
          <w:rFonts w:ascii="Arial" w:hAnsi="Arial" w:cs="Arial"/>
          <w:b/>
          <w:bCs/>
          <w:u w:val="single"/>
        </w:rPr>
        <w:t>TÍTULOS DE NOMEAÇÃO</w:t>
      </w:r>
    </w:p>
    <w:p w14:paraId="2B657F24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Título de Nomeação | Documento: 158436268</w:t>
      </w:r>
    </w:p>
    <w:p w14:paraId="6FCB4451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Título de Nomeação 441, de 29 de maio de 2026</w:t>
      </w:r>
    </w:p>
    <w:p w14:paraId="6408D92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Processo SEI 6010.2026/0001519-0</w:t>
      </w:r>
    </w:p>
    <w:p w14:paraId="427E8AA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0B99DCF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RESOLVE:</w:t>
      </w:r>
    </w:p>
    <w:p w14:paraId="28BEE7B1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NOMEAR</w:t>
      </w:r>
    </w:p>
    <w:p w14:paraId="3ECB43B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CONTROLADORIA GERAL DO MUNICÍPIO</w:t>
      </w:r>
    </w:p>
    <w:p w14:paraId="16F1E28E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1. WELLINGTON MAURÍCIO RETEK, RF 838.560.2, excepcionalmente, a partir de 04/05/2026, para exercer o cargo de Assessor II, Ref. CDA-2, da Divisão de Administração, da Coordenação de Administração e Finanças, da Controladoria Geral do Município, vaga 19640, critérios gerais estabelecidos na Lei 17.708/21 e do Decreto 62.809/23.</w:t>
      </w:r>
    </w:p>
    <w:p w14:paraId="588D2CF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2. TIAGO VELOSO DA SILVA, RF 939.330.7, excepcionalmente, a partir de 18/05/2026, para exercer o cargo de Assessor II, Ref. CDA- 2, da Auditoria Geral do Município, da Controladoria Geral do Município, vaga 19492, critérios gerais estabelecidos na Lei</w:t>
      </w:r>
    </w:p>
    <w:p w14:paraId="3B02CF3B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17.708/21 e do Decreto 62.809/23.</w:t>
      </w:r>
    </w:p>
    <w:p w14:paraId="75D4D98E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3. ERIKA LUCIA TIMOTEO PAULINO, RF 512.518.9, excepcionalmente, a partir de 20/05/2026, para exercer o cargo de Assessor I, Ref. CDA-1, da Divisão de Auditoria de Desenvolvimento Urbano, da Auditoria Geral do Município, da Controladoria Geral do Município,</w:t>
      </w:r>
    </w:p>
    <w:p w14:paraId="01AB159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vaga 19495, critérios gerais estabelecidos na Lei 17.708/21 e do Decreto 62.809/23.</w:t>
      </w:r>
    </w:p>
    <w:p w14:paraId="1B684F8C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4. PATRÍCIA DE JESUS ARAÚJO PAIVA, RF nº 786.503.1, excepcionalmente, a partir de 04/05/2026, para exercer o cargo de Diretor I, Ref. CDA-4, da Divisão de Administração, da Coordenadoria de Administração e Finanças, da Controladoria Geral do Município,</w:t>
      </w:r>
    </w:p>
    <w:p w14:paraId="0BC073D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vaga 19635, critérios gerais estabelecidos na Lei 17.708/21 e do Decreto 62.809/23.</w:t>
      </w:r>
    </w:p>
    <w:p w14:paraId="712908F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PREFEITURA DO MUNICÍPIO DE SÃO PAULO, aos 29 de maio de 2026, 473° da fundação de São Paulo.</w:t>
      </w:r>
    </w:p>
    <w:p w14:paraId="4E4A1AB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</w:t>
      </w:r>
    </w:p>
    <w:p w14:paraId="0BEEB0E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Prefeito</w:t>
      </w:r>
    </w:p>
    <w:p w14:paraId="68154912" w14:textId="5F043A2B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o seguinte documento público integra este ato 158229001</w:t>
      </w:r>
    </w:p>
    <w:p w14:paraId="2C64D242" w14:textId="77777777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</w:p>
    <w:p w14:paraId="13E5091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Título de Nomeação | Documento: 158436365</w:t>
      </w:r>
    </w:p>
    <w:p w14:paraId="549A5853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Título de Nomeação 443, de 29 de maio de 2026</w:t>
      </w:r>
    </w:p>
    <w:p w14:paraId="403B3EFF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lastRenderedPageBreak/>
        <w:t>Processo SEI 6010.2026/0001519-0</w:t>
      </w:r>
    </w:p>
    <w:p w14:paraId="3BEC841E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NUNES, Prefeito do Município de São Paulo, usando das atribuições que lhe são conferidas por lei,</w:t>
      </w:r>
    </w:p>
    <w:p w14:paraId="7B9557AC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 xml:space="preserve">R E S O L V </w:t>
      </w:r>
      <w:proofErr w:type="gramStart"/>
      <w:r w:rsidRPr="00E9082F">
        <w:rPr>
          <w:rFonts w:ascii="Arial" w:hAnsi="Arial" w:cs="Arial"/>
        </w:rPr>
        <w:t>E :</w:t>
      </w:r>
      <w:proofErr w:type="gramEnd"/>
    </w:p>
    <w:p w14:paraId="2B516D74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Nomear o senhor CLOVIS PONTUAL RIBEIRO BARBOSA, RF 798.164.3, excepcionalmente, a partir de 05/05/2026, para exercer o cargo de Diretor I, Ref. CDA-4, da Divisão de Feiras Livres, do Departamento de Abastecimento, da Secretaria Executiva de Segurança Alimentar e Nutricional e de Abastecimento, da Secretaria Municipal de Direitos Humanos e Cidadania, vaga 21919, critérios gerais estabelecidos na Lei 17.708/21 e do Decreto 62.361/23.</w:t>
      </w:r>
    </w:p>
    <w:p w14:paraId="6DE0BA4D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PREFEITURA DO MUNICÍPIO DE SÃO PAULO, aos 29 de maio de 2026, 472°da fundação de São Paulo.</w:t>
      </w:r>
    </w:p>
    <w:p w14:paraId="615820E5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</w:t>
      </w:r>
    </w:p>
    <w:p w14:paraId="0CF2D40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Prefeito</w:t>
      </w:r>
    </w:p>
    <w:p w14:paraId="4599892F" w14:textId="5ABCB40F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o seguinte documento público integra este ato 158237146</w:t>
      </w:r>
    </w:p>
    <w:p w14:paraId="08E70B18" w14:textId="77777777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</w:p>
    <w:p w14:paraId="4B204A9F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Título de Nomeação | Documento: 158436419</w:t>
      </w:r>
    </w:p>
    <w:p w14:paraId="30DBA3C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Título de Nomeação 444, de 29 de maio de 2026</w:t>
      </w:r>
    </w:p>
    <w:p w14:paraId="752615D3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Processo SEI 6010.2026/0001519-0</w:t>
      </w:r>
    </w:p>
    <w:p w14:paraId="5120436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NUNES, Prefeito do Município de São Paulo, usando das atribuições que lhe são conferidas por lei,</w:t>
      </w:r>
    </w:p>
    <w:p w14:paraId="5DC5A04D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RESOLVE:</w:t>
      </w:r>
    </w:p>
    <w:p w14:paraId="01A38F6E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Nomear o senhor DOUGLAS AZEVEDO DA SILVA, RG 33.142.XXX-3-SSP/SP, para exercer o cargo de Diretor I, Ref. CDA-4, da Divisão de Projetos de Pavimentação e Viário - PROJ - 1, do Departamento de Projetos - PROJ, da Secretaria Municipal de Infraestrutura Urbana e Obras, vaga 21133, critérios gerais estabelecidos na Lei 17.708/21 e do Decreto 61.369/22.</w:t>
      </w:r>
    </w:p>
    <w:p w14:paraId="7AC22030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PREFEITURA DO MUNICÍPIO DE SÃO PAULO, aos 29 de maio de 2026, 473° da fundação de São Paulo.</w:t>
      </w:r>
    </w:p>
    <w:p w14:paraId="0459B83F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RICARDO NUNES</w:t>
      </w:r>
    </w:p>
    <w:p w14:paraId="00FDE9A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Prefeito</w:t>
      </w:r>
    </w:p>
    <w:p w14:paraId="1E9B2830" w14:textId="27F8ADCA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o seguinte documento público integra este ato 158235913</w:t>
      </w:r>
    </w:p>
    <w:p w14:paraId="6C6C8A39" w14:textId="77777777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</w:p>
    <w:p w14:paraId="5D640AD2" w14:textId="6462561F" w:rsid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9082F">
        <w:rPr>
          <w:rFonts w:ascii="Arial" w:hAnsi="Arial" w:cs="Arial"/>
          <w:b/>
          <w:bCs/>
          <w:u w:val="single"/>
        </w:rPr>
        <w:lastRenderedPageBreak/>
        <w:t>Secretaria Municipal de Desenvolvimento Econômico e Trabalho</w:t>
      </w:r>
    </w:p>
    <w:p w14:paraId="787300FA" w14:textId="70A336FF" w:rsid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9082F">
        <w:rPr>
          <w:rFonts w:ascii="Arial" w:hAnsi="Arial" w:cs="Arial"/>
          <w:b/>
          <w:bCs/>
          <w:u w:val="single"/>
        </w:rPr>
        <w:t>DEPARTAMENTO DE GESTÃO DE PESSOAS</w:t>
      </w:r>
    </w:p>
    <w:p w14:paraId="7B423293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Comunicado | Documento: 158292442</w:t>
      </w:r>
    </w:p>
    <w:p w14:paraId="359B2997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A Coordenação Setorial de Estágios da Secretaria Municipal de Desenvolvimento Econômico e Trabalho, conforme art. 23 - VII do Decreto n.º 56.760/2016, divulga a relação dos estagiários do mês 04/2026.</w:t>
      </w:r>
    </w:p>
    <w:p w14:paraId="1C9746D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1 - CONTRATADOS</w:t>
      </w:r>
    </w:p>
    <w:p w14:paraId="7284AC45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NOME CPF PERÍODO INSTIT. ENSINO CURSO</w:t>
      </w:r>
    </w:p>
    <w:p w14:paraId="66D1C5EE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VITORIA ELLEN COSTA NASCIMENTO ***.</w:t>
      </w:r>
      <w:proofErr w:type="gramStart"/>
      <w:r w:rsidRPr="00E9082F">
        <w:rPr>
          <w:rFonts w:ascii="Arial" w:hAnsi="Arial" w:cs="Arial"/>
        </w:rPr>
        <w:t>358.*</w:t>
      </w:r>
      <w:proofErr w:type="gramEnd"/>
      <w:r w:rsidRPr="00E9082F">
        <w:rPr>
          <w:rFonts w:ascii="Arial" w:hAnsi="Arial" w:cs="Arial"/>
        </w:rPr>
        <w:t>**-** 11/05/2026 A 10/05/2027</w:t>
      </w:r>
    </w:p>
    <w:p w14:paraId="18A326D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FACULDADE PAULUS DE TECNOLOGIA E COMUNICAÇÃO -</w:t>
      </w:r>
    </w:p>
    <w:p w14:paraId="46159E6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FAPCOM</w:t>
      </w:r>
    </w:p>
    <w:p w14:paraId="4669E9BF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JORNALISMO</w:t>
      </w:r>
    </w:p>
    <w:p w14:paraId="68391D8D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DANIELA CRISTINA DA COSTA SANTOS ***.</w:t>
      </w:r>
      <w:proofErr w:type="gramStart"/>
      <w:r w:rsidRPr="00E9082F">
        <w:rPr>
          <w:rFonts w:ascii="Arial" w:hAnsi="Arial" w:cs="Arial"/>
        </w:rPr>
        <w:t>251.*</w:t>
      </w:r>
      <w:proofErr w:type="gramEnd"/>
      <w:r w:rsidRPr="00E9082F">
        <w:rPr>
          <w:rFonts w:ascii="Arial" w:hAnsi="Arial" w:cs="Arial"/>
        </w:rPr>
        <w:t>**-** 13/05/2026 A 12/05/2027 UNIVERSIDADE NOVE DE JULHO JORNALISMO</w:t>
      </w:r>
    </w:p>
    <w:p w14:paraId="722F89E7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2 - DESLIGADOS</w:t>
      </w:r>
    </w:p>
    <w:p w14:paraId="24CA6166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NOME CPF PERÍODO INSTIT. ENSINO CURSO DATA DO DESLIGAMENTO</w:t>
      </w:r>
    </w:p>
    <w:p w14:paraId="030750E9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GIOVANNA SILVA BELARMINO ***.</w:t>
      </w:r>
      <w:proofErr w:type="gramStart"/>
      <w:r w:rsidRPr="00E9082F">
        <w:rPr>
          <w:rFonts w:ascii="Arial" w:hAnsi="Arial" w:cs="Arial"/>
        </w:rPr>
        <w:t>490.*</w:t>
      </w:r>
      <w:proofErr w:type="gramEnd"/>
      <w:r w:rsidRPr="00E9082F">
        <w:rPr>
          <w:rFonts w:ascii="Arial" w:hAnsi="Arial" w:cs="Arial"/>
        </w:rPr>
        <w:t>**-** 13/03/2025 A</w:t>
      </w:r>
    </w:p>
    <w:p w14:paraId="4AB7BFBA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12/03/2027</w:t>
      </w:r>
    </w:p>
    <w:p w14:paraId="06432E8C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FACULDADES METROPOLITANAS UNIDAS -</w:t>
      </w:r>
    </w:p>
    <w:p w14:paraId="5A5D7185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FMU ADMINISTRAÇÃO 05/05/2026</w:t>
      </w:r>
    </w:p>
    <w:p w14:paraId="4DD8F227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Licença | Documento: 158385892</w:t>
      </w:r>
    </w:p>
    <w:p w14:paraId="16CE9F28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Concedida de acordo com o determinado na Portaria nº 226-2001/PREF.G, de 19/09/2001 e de conformidade com o estabelecido no Comunicado nº 001/DESAT-DRH/2005, publicado no DOC de 22/01/2005.</w:t>
      </w:r>
    </w:p>
    <w:p w14:paraId="0FBC84F8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EH REG. FUNC. NOME DUR. A PARTIR DE ART.</w:t>
      </w:r>
    </w:p>
    <w:p w14:paraId="60E66F54" w14:textId="4E45E3DA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30.02.00.000.00.00.00 848.235.7 Celso Gomes Casa Grande 1 29/05/2026 143</w:t>
      </w:r>
    </w:p>
    <w:p w14:paraId="2156D4EE" w14:textId="77777777" w:rsidR="00E9082F" w:rsidRDefault="00E9082F" w:rsidP="00E9082F">
      <w:pPr>
        <w:tabs>
          <w:tab w:val="left" w:pos="2918"/>
        </w:tabs>
        <w:rPr>
          <w:rFonts w:ascii="Arial" w:hAnsi="Arial" w:cs="Arial"/>
        </w:rPr>
      </w:pPr>
    </w:p>
    <w:p w14:paraId="6E2FAE81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  <w:b/>
          <w:bCs/>
        </w:rPr>
      </w:pPr>
      <w:r w:rsidRPr="00E9082F">
        <w:rPr>
          <w:rFonts w:ascii="Arial" w:hAnsi="Arial" w:cs="Arial"/>
          <w:b/>
          <w:bCs/>
        </w:rPr>
        <w:t>Movimentação de Pessoal | Documento: 157674735</w:t>
      </w:r>
    </w:p>
    <w:p w14:paraId="36468692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 xml:space="preserve">Em observância as manifestações das Pastas envolvidas e com fundamento no inciso I do artigo 1º, do Decreto nº. 41.283/2001, fica alterada a lotação da servidora abaixo: RF 747.880.1 - </w:t>
      </w:r>
      <w:proofErr w:type="spellStart"/>
      <w:r w:rsidRPr="00E9082F">
        <w:rPr>
          <w:rFonts w:ascii="Arial" w:hAnsi="Arial" w:cs="Arial"/>
        </w:rPr>
        <w:t>Cyra</w:t>
      </w:r>
      <w:proofErr w:type="spellEnd"/>
      <w:r w:rsidRPr="00E9082F">
        <w:rPr>
          <w:rFonts w:ascii="Arial" w:hAnsi="Arial" w:cs="Arial"/>
        </w:rPr>
        <w:t xml:space="preserve"> Malta Olegário da Costa, Profissional de Engenharia, Arquitetura, Agronomia, Geologia - Nível II - Segmento: </w:t>
      </w:r>
      <w:r w:rsidRPr="00E9082F">
        <w:rPr>
          <w:rFonts w:ascii="Arial" w:hAnsi="Arial" w:cs="Arial"/>
        </w:rPr>
        <w:lastRenderedPageBreak/>
        <w:t>Engenharia Agronômica. SETOR ANTERIOR: Secretaria Municipal do Verde e do Meio Ambiente - SVMA/CGPAB/DGUC/DGUC9 - Refúgio e Vida Silvestre Anhanguera - RVS</w:t>
      </w:r>
    </w:p>
    <w:p w14:paraId="4AA564AF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Anhanguera. EH: 27.00.30.070.10.00.00</w:t>
      </w:r>
    </w:p>
    <w:p w14:paraId="461458A7" w14:textId="77777777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PARA: Secretaria Municipal de Desenvolvimento Econômico e Trabalho - SMDET/Coordenadoria de Agricultura - CA/Casa de Agricultura Ecológica José</w:t>
      </w:r>
    </w:p>
    <w:p w14:paraId="1E99F658" w14:textId="1599D8A9" w:rsidR="00E9082F" w:rsidRPr="00E9082F" w:rsidRDefault="00E9082F" w:rsidP="00E9082F">
      <w:pPr>
        <w:tabs>
          <w:tab w:val="left" w:pos="2918"/>
        </w:tabs>
        <w:rPr>
          <w:rFonts w:ascii="Arial" w:hAnsi="Arial" w:cs="Arial"/>
        </w:rPr>
      </w:pPr>
      <w:r w:rsidRPr="00E9082F">
        <w:rPr>
          <w:rFonts w:ascii="Arial" w:hAnsi="Arial" w:cs="Arial"/>
        </w:rPr>
        <w:t>Umberto Macedo Siqueira - Unidade Sul. EH: 30.09.00.000.01.00.00.</w:t>
      </w:r>
    </w:p>
    <w:sectPr w:rsidR="00E9082F" w:rsidRPr="00E9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4100" w14:textId="77777777" w:rsidR="006D2BD3" w:rsidRDefault="006D2BD3" w:rsidP="00C867A1">
      <w:pPr>
        <w:spacing w:after="0" w:line="240" w:lineRule="auto"/>
      </w:pPr>
      <w:r>
        <w:separator/>
      </w:r>
    </w:p>
  </w:endnote>
  <w:endnote w:type="continuationSeparator" w:id="0">
    <w:p w14:paraId="4B4B6A4F" w14:textId="77777777" w:rsidR="006D2BD3" w:rsidRDefault="006D2BD3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7010" w14:textId="77777777" w:rsidR="006D2BD3" w:rsidRDefault="006D2BD3" w:rsidP="00C867A1">
      <w:pPr>
        <w:spacing w:after="0" w:line="240" w:lineRule="auto"/>
      </w:pPr>
      <w:r>
        <w:separator/>
      </w:r>
    </w:p>
  </w:footnote>
  <w:footnote w:type="continuationSeparator" w:id="0">
    <w:p w14:paraId="7CBACE75" w14:textId="77777777" w:rsidR="006D2BD3" w:rsidRDefault="006D2BD3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D2BD3"/>
    <w:rsid w:val="007008FC"/>
    <w:rsid w:val="00711140"/>
    <w:rsid w:val="00711A7C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1607"/>
    <w:rsid w:val="00E52897"/>
    <w:rsid w:val="00E65020"/>
    <w:rsid w:val="00E650A7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3C6A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2026-06-01T13:38:00Z</dcterms:created>
  <dcterms:modified xsi:type="dcterms:W3CDTF">2026-06-01T13:49:00Z</dcterms:modified>
</cp:coreProperties>
</file>