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67381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4D39C9B8" w14:textId="35C9A1FF" w:rsidR="00966C2A" w:rsidRPr="00FA0330" w:rsidRDefault="005B4847" w:rsidP="006B265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01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</w:t>
      </w:r>
      <w:r>
        <w:rPr>
          <w:rFonts w:ascii="Arial" w:hAnsi="Arial" w:cs="Arial"/>
          <w:b/>
          <w:bCs/>
          <w:sz w:val="28"/>
          <w:szCs w:val="28"/>
        </w:rPr>
        <w:t>09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3CFC77FA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3C938D62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5D39C43E" w14:textId="6D9B5535" w:rsidR="00F24D66" w:rsidRDefault="005B4847" w:rsidP="00F24D66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t>GABINETE DO PREFEITO</w:t>
      </w:r>
    </w:p>
    <w:p w14:paraId="3104E995" w14:textId="26BE1103" w:rsidR="008A3947" w:rsidRPr="008A3947" w:rsidRDefault="005B4847" w:rsidP="00F24D66">
      <w:pPr>
        <w:tabs>
          <w:tab w:val="left" w:pos="2918"/>
        </w:tabs>
        <w:rPr>
          <w:b/>
          <w:bCs/>
        </w:rPr>
      </w:pPr>
      <w:r>
        <w:rPr>
          <w:b/>
          <w:bCs/>
        </w:rPr>
        <w:t>PORTARIAS</w:t>
      </w:r>
    </w:p>
    <w:p w14:paraId="63425B62" w14:textId="77777777" w:rsidR="005B4847" w:rsidRPr="005B4847" w:rsidRDefault="005B4847" w:rsidP="005B4847">
      <w:pPr>
        <w:tabs>
          <w:tab w:val="left" w:pos="2918"/>
        </w:tabs>
        <w:rPr>
          <w:b/>
          <w:bCs/>
        </w:rPr>
      </w:pPr>
      <w:r w:rsidRPr="005B4847">
        <w:rPr>
          <w:b/>
          <w:bCs/>
        </w:rPr>
        <w:t>Portaria | Documento: 164179669</w:t>
      </w:r>
    </w:p>
    <w:p w14:paraId="03B8A33C" w14:textId="77777777" w:rsidR="005B4847" w:rsidRPr="005B4847" w:rsidRDefault="005B4847" w:rsidP="005B4847">
      <w:pPr>
        <w:tabs>
          <w:tab w:val="left" w:pos="2918"/>
        </w:tabs>
      </w:pPr>
      <w:r w:rsidRPr="005B4847">
        <w:t>Portaria 1208, de 31 de agosto de 2026</w:t>
      </w:r>
    </w:p>
    <w:p w14:paraId="5D5AE619" w14:textId="77777777" w:rsidR="005B4847" w:rsidRPr="005B4847" w:rsidRDefault="005B4847" w:rsidP="005B4847">
      <w:pPr>
        <w:tabs>
          <w:tab w:val="left" w:pos="2918"/>
        </w:tabs>
      </w:pPr>
      <w:r w:rsidRPr="005B4847">
        <w:t>Processo SEI 9310.2026/0004401-6</w:t>
      </w:r>
    </w:p>
    <w:p w14:paraId="033A3ADB" w14:textId="77777777" w:rsidR="005B4847" w:rsidRPr="005B4847" w:rsidRDefault="005B4847" w:rsidP="005B4847">
      <w:pPr>
        <w:tabs>
          <w:tab w:val="left" w:pos="2918"/>
        </w:tabs>
      </w:pPr>
      <w:r w:rsidRPr="005B4847">
        <w:t>RICARDO NUNES, Prefeito do Município de São</w:t>
      </w:r>
    </w:p>
    <w:p w14:paraId="6BF09B01" w14:textId="77777777" w:rsidR="005B4847" w:rsidRPr="005B4847" w:rsidRDefault="005B4847" w:rsidP="005B4847">
      <w:pPr>
        <w:tabs>
          <w:tab w:val="left" w:pos="2918"/>
        </w:tabs>
      </w:pPr>
      <w:r w:rsidRPr="005B4847">
        <w:t>Paulo, usando das atribuições que lhe são</w:t>
      </w:r>
    </w:p>
    <w:p w14:paraId="08775F18" w14:textId="77777777" w:rsidR="005B4847" w:rsidRPr="005B4847" w:rsidRDefault="005B4847" w:rsidP="005B4847">
      <w:pPr>
        <w:tabs>
          <w:tab w:val="left" w:pos="2918"/>
        </w:tabs>
      </w:pPr>
      <w:r w:rsidRPr="005B4847">
        <w:t>conferidas por lei,</w:t>
      </w:r>
    </w:p>
    <w:p w14:paraId="6687CB25" w14:textId="77777777" w:rsidR="005B4847" w:rsidRPr="005B4847" w:rsidRDefault="005B4847" w:rsidP="005B4847">
      <w:pPr>
        <w:tabs>
          <w:tab w:val="left" w:pos="2918"/>
        </w:tabs>
      </w:pPr>
      <w:r w:rsidRPr="005B4847">
        <w:t>R E S O L V E :</w:t>
      </w:r>
    </w:p>
    <w:p w14:paraId="028949D3" w14:textId="77777777" w:rsidR="005B4847" w:rsidRPr="005B4847" w:rsidRDefault="005B4847" w:rsidP="005B4847">
      <w:pPr>
        <w:tabs>
          <w:tab w:val="left" w:pos="2918"/>
        </w:tabs>
      </w:pPr>
      <w:r w:rsidRPr="005B4847">
        <w:t>Exonerar a senhora PRISCILLA SILVA DALÓIA,</w:t>
      </w:r>
    </w:p>
    <w:p w14:paraId="67E1CF09" w14:textId="77777777" w:rsidR="005B4847" w:rsidRPr="005B4847" w:rsidRDefault="005B4847" w:rsidP="005B4847">
      <w:pPr>
        <w:tabs>
          <w:tab w:val="left" w:pos="2918"/>
        </w:tabs>
      </w:pPr>
      <w:r w:rsidRPr="005B4847">
        <w:t>Matrícula 000000051, a partir de 01/09/2026, do</w:t>
      </w:r>
    </w:p>
    <w:p w14:paraId="5CD06CA1" w14:textId="77777777" w:rsidR="005B4847" w:rsidRPr="005B4847" w:rsidRDefault="005B4847" w:rsidP="005B4847">
      <w:pPr>
        <w:tabs>
          <w:tab w:val="left" w:pos="2918"/>
        </w:tabs>
      </w:pPr>
      <w:r w:rsidRPr="005B4847">
        <w:t>cargo de Superintendente Jurídica, símbolo EP-6,</w:t>
      </w:r>
    </w:p>
    <w:p w14:paraId="42E43D98" w14:textId="77777777" w:rsidR="005B4847" w:rsidRPr="005B4847" w:rsidRDefault="005B4847" w:rsidP="005B4847">
      <w:pPr>
        <w:tabs>
          <w:tab w:val="left" w:pos="2918"/>
        </w:tabs>
      </w:pPr>
      <w:r w:rsidRPr="005B4847">
        <w:t>da Agência Reguladora de Serviços Públicos do</w:t>
      </w:r>
    </w:p>
    <w:p w14:paraId="491BD9A5" w14:textId="77777777" w:rsidR="005B4847" w:rsidRPr="005B4847" w:rsidRDefault="005B4847" w:rsidP="005B4847">
      <w:pPr>
        <w:tabs>
          <w:tab w:val="left" w:pos="2918"/>
        </w:tabs>
      </w:pPr>
      <w:r w:rsidRPr="005B4847">
        <w:t>Município de São Paulo - SP REGULA, do</w:t>
      </w:r>
    </w:p>
    <w:p w14:paraId="4C795839" w14:textId="77777777" w:rsidR="005B4847" w:rsidRPr="005B4847" w:rsidRDefault="005B4847" w:rsidP="005B4847">
      <w:pPr>
        <w:tabs>
          <w:tab w:val="left" w:pos="2918"/>
        </w:tabs>
      </w:pPr>
      <w:r w:rsidRPr="005B4847">
        <w:t>Gabinete do Prefeito, constante no Anexo VII da</w:t>
      </w:r>
    </w:p>
    <w:p w14:paraId="663A4EE8" w14:textId="77777777" w:rsidR="005B4847" w:rsidRPr="005B4847" w:rsidRDefault="005B4847" w:rsidP="005B4847">
      <w:pPr>
        <w:tabs>
          <w:tab w:val="left" w:pos="2918"/>
        </w:tabs>
      </w:pPr>
      <w:r w:rsidRPr="005B4847">
        <w:t>Lei 17.720/21.</w:t>
      </w:r>
    </w:p>
    <w:p w14:paraId="65F21011" w14:textId="77777777" w:rsidR="005B4847" w:rsidRPr="005B4847" w:rsidRDefault="005B4847" w:rsidP="005B4847">
      <w:pPr>
        <w:tabs>
          <w:tab w:val="left" w:pos="2918"/>
        </w:tabs>
      </w:pPr>
      <w:r w:rsidRPr="005B4847">
        <w:t>PREFEITURA DO MUNICÍPIO DE SÃO PAULO,</w:t>
      </w:r>
    </w:p>
    <w:p w14:paraId="125F4AB3" w14:textId="77777777" w:rsidR="005B4847" w:rsidRPr="005B4847" w:rsidRDefault="005B4847" w:rsidP="005B4847">
      <w:pPr>
        <w:tabs>
          <w:tab w:val="left" w:pos="2918"/>
        </w:tabs>
      </w:pPr>
      <w:r w:rsidRPr="005B4847">
        <w:t>aos 31 de agosto de 2026, 473°da fundação de São</w:t>
      </w:r>
    </w:p>
    <w:p w14:paraId="6CC1656E" w14:textId="77777777" w:rsidR="005B4847" w:rsidRPr="005B4847" w:rsidRDefault="005B4847" w:rsidP="005B4847">
      <w:pPr>
        <w:tabs>
          <w:tab w:val="left" w:pos="2918"/>
        </w:tabs>
      </w:pPr>
      <w:r w:rsidRPr="005B4847">
        <w:t>Paulo.</w:t>
      </w:r>
    </w:p>
    <w:p w14:paraId="525D13D6" w14:textId="77777777" w:rsidR="005B4847" w:rsidRPr="005B4847" w:rsidRDefault="005B4847" w:rsidP="005B4847">
      <w:pPr>
        <w:tabs>
          <w:tab w:val="left" w:pos="2918"/>
        </w:tabs>
      </w:pPr>
      <w:r w:rsidRPr="005B4847">
        <w:t>RICARDO NUNES</w:t>
      </w:r>
    </w:p>
    <w:p w14:paraId="57CEE1B7" w14:textId="77777777" w:rsidR="005B4847" w:rsidRPr="005B4847" w:rsidRDefault="005B4847" w:rsidP="005B4847">
      <w:pPr>
        <w:tabs>
          <w:tab w:val="left" w:pos="2918"/>
        </w:tabs>
      </w:pPr>
      <w:r w:rsidRPr="005B4847">
        <w:t>Prefeito</w:t>
      </w:r>
    </w:p>
    <w:p w14:paraId="36B615AE" w14:textId="77777777" w:rsidR="005B4847" w:rsidRPr="005B4847" w:rsidRDefault="005B4847" w:rsidP="005B4847">
      <w:pPr>
        <w:tabs>
          <w:tab w:val="left" w:pos="2918"/>
        </w:tabs>
      </w:pPr>
      <w:r w:rsidRPr="005B4847">
        <w:t>o seguinte documento público integra este ato</w:t>
      </w:r>
    </w:p>
    <w:p w14:paraId="7A2E7F14" w14:textId="026A72C8" w:rsidR="00EA6591" w:rsidRDefault="005B4847" w:rsidP="005B4847">
      <w:pPr>
        <w:tabs>
          <w:tab w:val="left" w:pos="2918"/>
        </w:tabs>
      </w:pPr>
      <w:r w:rsidRPr="005B4847">
        <w:t>164157152</w:t>
      </w:r>
    </w:p>
    <w:p w14:paraId="56F21DE1" w14:textId="77777777" w:rsidR="005B4847" w:rsidRDefault="005B4847" w:rsidP="005B4847">
      <w:pPr>
        <w:tabs>
          <w:tab w:val="left" w:pos="2918"/>
        </w:tabs>
      </w:pPr>
    </w:p>
    <w:p w14:paraId="0F59C04C" w14:textId="71A62852" w:rsidR="005B4847" w:rsidRPr="005B4847" w:rsidRDefault="005B4847" w:rsidP="005B4847">
      <w:pPr>
        <w:tabs>
          <w:tab w:val="left" w:pos="2918"/>
        </w:tabs>
        <w:rPr>
          <w:b/>
          <w:bCs/>
        </w:rPr>
      </w:pPr>
      <w:r w:rsidRPr="005B4847">
        <w:rPr>
          <w:b/>
          <w:bCs/>
        </w:rPr>
        <w:t>TÍTULOS DE NOMEAÇÃO</w:t>
      </w:r>
    </w:p>
    <w:p w14:paraId="513A72F8" w14:textId="109E24AD" w:rsidR="005B4847" w:rsidRPr="005B4847" w:rsidRDefault="005B4847" w:rsidP="005B4847">
      <w:pPr>
        <w:tabs>
          <w:tab w:val="left" w:pos="2918"/>
        </w:tabs>
        <w:rPr>
          <w:b/>
          <w:bCs/>
        </w:rPr>
      </w:pPr>
      <w:r w:rsidRPr="005B4847">
        <w:rPr>
          <w:b/>
          <w:bCs/>
        </w:rPr>
        <w:t>Título de Nomeação | Documento:</w:t>
      </w:r>
      <w:r w:rsidRPr="005B4847">
        <w:rPr>
          <w:b/>
          <w:bCs/>
        </w:rPr>
        <w:t xml:space="preserve"> </w:t>
      </w:r>
      <w:r w:rsidRPr="005B4847">
        <w:rPr>
          <w:b/>
          <w:bCs/>
        </w:rPr>
        <w:t>164179643</w:t>
      </w:r>
    </w:p>
    <w:p w14:paraId="4A597DD1" w14:textId="77777777" w:rsidR="005B4847" w:rsidRDefault="005B4847" w:rsidP="005B4847">
      <w:pPr>
        <w:tabs>
          <w:tab w:val="left" w:pos="2918"/>
        </w:tabs>
      </w:pPr>
      <w:r>
        <w:t>Titulo de Nomeação 691, de 31 de agosto de 2026</w:t>
      </w:r>
    </w:p>
    <w:p w14:paraId="663CA014" w14:textId="77777777" w:rsidR="005B4847" w:rsidRDefault="005B4847" w:rsidP="005B4847">
      <w:pPr>
        <w:tabs>
          <w:tab w:val="left" w:pos="2918"/>
        </w:tabs>
      </w:pPr>
      <w:r>
        <w:t>Processo SEI 9310.2026/0004401-6</w:t>
      </w:r>
    </w:p>
    <w:p w14:paraId="3ED60159" w14:textId="77777777" w:rsidR="005B4847" w:rsidRDefault="005B4847" w:rsidP="005B4847">
      <w:pPr>
        <w:tabs>
          <w:tab w:val="left" w:pos="2918"/>
        </w:tabs>
      </w:pPr>
      <w:r>
        <w:t>RICARDO NUNES, Prefeito do Município de São</w:t>
      </w:r>
    </w:p>
    <w:p w14:paraId="32FE8441" w14:textId="77777777" w:rsidR="005B4847" w:rsidRDefault="005B4847" w:rsidP="005B4847">
      <w:pPr>
        <w:tabs>
          <w:tab w:val="left" w:pos="2918"/>
        </w:tabs>
      </w:pPr>
      <w:r>
        <w:t>Paulo, usando das atribuições que lhe são</w:t>
      </w:r>
    </w:p>
    <w:p w14:paraId="6924920B" w14:textId="77777777" w:rsidR="005B4847" w:rsidRDefault="005B4847" w:rsidP="005B4847">
      <w:pPr>
        <w:tabs>
          <w:tab w:val="left" w:pos="2918"/>
        </w:tabs>
      </w:pPr>
      <w:r>
        <w:t>conferidas por lei,</w:t>
      </w:r>
    </w:p>
    <w:p w14:paraId="3B03A76F" w14:textId="77777777" w:rsidR="005B4847" w:rsidRDefault="005B4847" w:rsidP="005B4847">
      <w:pPr>
        <w:tabs>
          <w:tab w:val="left" w:pos="2918"/>
        </w:tabs>
      </w:pPr>
      <w:r>
        <w:t>R E S O L V E :</w:t>
      </w:r>
    </w:p>
    <w:p w14:paraId="163B1555" w14:textId="77777777" w:rsidR="005B4847" w:rsidRDefault="005B4847" w:rsidP="005B4847">
      <w:pPr>
        <w:tabs>
          <w:tab w:val="left" w:pos="2918"/>
        </w:tabs>
      </w:pPr>
      <w:r>
        <w:t>Nomear a senhora PRISCILLA SILVA DALÓIA,</w:t>
      </w:r>
    </w:p>
    <w:p w14:paraId="73AE26B5" w14:textId="77777777" w:rsidR="005B4847" w:rsidRDefault="005B4847" w:rsidP="005B4847">
      <w:pPr>
        <w:tabs>
          <w:tab w:val="left" w:pos="2918"/>
        </w:tabs>
      </w:pPr>
      <w:r>
        <w:t>Matrícula 000000051, a partir de 01/09/2026, para</w:t>
      </w:r>
    </w:p>
    <w:p w14:paraId="541BD41C" w14:textId="2D451996" w:rsidR="005B4847" w:rsidRDefault="005B4847" w:rsidP="00384677">
      <w:pPr>
        <w:tabs>
          <w:tab w:val="left" w:pos="2918"/>
        </w:tabs>
      </w:pPr>
      <w:r>
        <w:t xml:space="preserve">exercer o cargo de Diretora, símbolo DIR, </w:t>
      </w:r>
      <w:r w:rsidR="00384677">
        <w:t>f</w:t>
      </w:r>
      <w:r>
        <w:t xml:space="preserve"> - SP REGULA, do</w:t>
      </w:r>
    </w:p>
    <w:p w14:paraId="4AA524EA" w14:textId="77777777" w:rsidR="005B4847" w:rsidRDefault="005B4847" w:rsidP="005B4847">
      <w:pPr>
        <w:tabs>
          <w:tab w:val="left" w:pos="2918"/>
        </w:tabs>
      </w:pPr>
      <w:r>
        <w:t>Gabinete do Prefeito, constante no Anexo VII da</w:t>
      </w:r>
    </w:p>
    <w:p w14:paraId="3C8610AE" w14:textId="77777777" w:rsidR="005B4847" w:rsidRDefault="005B4847" w:rsidP="005B4847">
      <w:pPr>
        <w:tabs>
          <w:tab w:val="left" w:pos="2918"/>
        </w:tabs>
      </w:pPr>
      <w:r>
        <w:t>Lei 17.720/21.</w:t>
      </w:r>
    </w:p>
    <w:p w14:paraId="7E3ABDB9" w14:textId="77777777" w:rsidR="005B4847" w:rsidRDefault="005B4847" w:rsidP="005B4847">
      <w:pPr>
        <w:tabs>
          <w:tab w:val="left" w:pos="2918"/>
        </w:tabs>
      </w:pPr>
      <w:r>
        <w:t>PREFEITURA DO MUNICÍPIO DE SÃO PAULO,</w:t>
      </w:r>
    </w:p>
    <w:p w14:paraId="2E8D4C3B" w14:textId="77777777" w:rsidR="005B4847" w:rsidRDefault="005B4847" w:rsidP="005B4847">
      <w:pPr>
        <w:tabs>
          <w:tab w:val="left" w:pos="2918"/>
        </w:tabs>
      </w:pPr>
      <w:r>
        <w:t>aos 31 de agosto de 2026, 473°da fundação de São</w:t>
      </w:r>
    </w:p>
    <w:p w14:paraId="7DB24E2B" w14:textId="77777777" w:rsidR="005B4847" w:rsidRDefault="005B4847" w:rsidP="005B4847">
      <w:pPr>
        <w:tabs>
          <w:tab w:val="left" w:pos="2918"/>
        </w:tabs>
      </w:pPr>
      <w:r>
        <w:t>Paulo.</w:t>
      </w:r>
    </w:p>
    <w:p w14:paraId="3C6DC68D" w14:textId="77777777" w:rsidR="005B4847" w:rsidRDefault="005B4847" w:rsidP="005B4847">
      <w:pPr>
        <w:tabs>
          <w:tab w:val="left" w:pos="2918"/>
        </w:tabs>
      </w:pPr>
      <w:r>
        <w:t>RICARDO NUNES</w:t>
      </w:r>
    </w:p>
    <w:p w14:paraId="5A66DDAC" w14:textId="77777777" w:rsidR="005B4847" w:rsidRDefault="005B4847" w:rsidP="005B4847">
      <w:pPr>
        <w:tabs>
          <w:tab w:val="left" w:pos="2918"/>
        </w:tabs>
      </w:pPr>
      <w:r>
        <w:t>Prefeito</w:t>
      </w:r>
    </w:p>
    <w:p w14:paraId="3752F025" w14:textId="77777777" w:rsidR="005B4847" w:rsidRDefault="005B4847" w:rsidP="005B4847">
      <w:pPr>
        <w:tabs>
          <w:tab w:val="left" w:pos="2918"/>
        </w:tabs>
      </w:pPr>
      <w:r>
        <w:t>o seguinte documento público integra este ato</w:t>
      </w:r>
    </w:p>
    <w:p w14:paraId="1CD06638" w14:textId="01EE393B" w:rsidR="005B4847" w:rsidRDefault="005B4847" w:rsidP="005B4847">
      <w:pPr>
        <w:tabs>
          <w:tab w:val="left" w:pos="2918"/>
        </w:tabs>
      </w:pPr>
      <w:r>
        <w:t>164155909</w:t>
      </w:r>
    </w:p>
    <w:p w14:paraId="0EA76A72" w14:textId="77777777" w:rsidR="005B4847" w:rsidRDefault="005B4847" w:rsidP="005B4847"/>
    <w:p w14:paraId="10650A03" w14:textId="61F31241" w:rsidR="005B4847" w:rsidRDefault="005B4847" w:rsidP="005B4847">
      <w:pPr>
        <w:rPr>
          <w:b/>
          <w:bCs/>
          <w:u w:val="single"/>
        </w:rPr>
      </w:pPr>
      <w:r w:rsidRPr="00AA4937">
        <w:rPr>
          <w:b/>
          <w:bCs/>
          <w:u w:val="single"/>
        </w:rPr>
        <w:t xml:space="preserve">SECRETARIA MUNICIPAL DE </w:t>
      </w:r>
      <w:r w:rsidR="00AA4937" w:rsidRPr="00AA4937">
        <w:rPr>
          <w:b/>
          <w:bCs/>
          <w:u w:val="single"/>
        </w:rPr>
        <w:t>DESENVOLVIMENTO ECONÔMICO E TRABALHO</w:t>
      </w:r>
    </w:p>
    <w:p w14:paraId="1C0A7553" w14:textId="69542313" w:rsidR="00AA4937" w:rsidRDefault="00AA4937" w:rsidP="005B4847">
      <w:pPr>
        <w:rPr>
          <w:b/>
          <w:bCs/>
        </w:rPr>
      </w:pPr>
      <w:r w:rsidRPr="00AA4937">
        <w:rPr>
          <w:b/>
          <w:bCs/>
        </w:rPr>
        <w:t>GABINETE DO SECRETÁRIO</w:t>
      </w:r>
    </w:p>
    <w:p w14:paraId="1FF203D7" w14:textId="51376B8A" w:rsidR="00AA4937" w:rsidRPr="00AA4937" w:rsidRDefault="00AA4937" w:rsidP="00AA4937">
      <w:pPr>
        <w:rPr>
          <w:b/>
          <w:bCs/>
        </w:rPr>
      </w:pPr>
      <w:r w:rsidRPr="00AA4937">
        <w:rPr>
          <w:b/>
          <w:bCs/>
        </w:rPr>
        <w:t>Despacho Ratificação | Documento:</w:t>
      </w:r>
      <w:r>
        <w:rPr>
          <w:b/>
          <w:bCs/>
        </w:rPr>
        <w:t xml:space="preserve"> </w:t>
      </w:r>
      <w:r w:rsidRPr="00AA4937">
        <w:rPr>
          <w:b/>
          <w:bCs/>
        </w:rPr>
        <w:t>164008134</w:t>
      </w:r>
    </w:p>
    <w:p w14:paraId="228A0761" w14:textId="77777777" w:rsidR="00AA4937" w:rsidRPr="00AA4937" w:rsidRDefault="00AA4937" w:rsidP="00AA4937">
      <w:r w:rsidRPr="00AA4937">
        <w:t>6064.2026/0000900-3</w:t>
      </w:r>
    </w:p>
    <w:p w14:paraId="2449D787" w14:textId="77777777" w:rsidR="00AA4937" w:rsidRPr="00AA4937" w:rsidRDefault="00AA4937" w:rsidP="00AA4937">
      <w:r w:rsidRPr="00AA4937">
        <w:t>I - À vista dos elementos constantes do presente</w:t>
      </w:r>
    </w:p>
    <w:p w14:paraId="3FDE0DDD" w14:textId="77777777" w:rsidR="00AA4937" w:rsidRPr="00AA4937" w:rsidRDefault="00AA4937" w:rsidP="00AA4937">
      <w:r w:rsidRPr="00AA4937">
        <w:t>processo administrativo, especialmente das</w:t>
      </w:r>
    </w:p>
    <w:p w14:paraId="44C6BD7D" w14:textId="77777777" w:rsidR="00AA4937" w:rsidRPr="00AA4937" w:rsidRDefault="00AA4937" w:rsidP="00AA4937">
      <w:r w:rsidRPr="00AA4937">
        <w:lastRenderedPageBreak/>
        <w:t>informações apresentadas pela fiscalização, da</w:t>
      </w:r>
    </w:p>
    <w:p w14:paraId="176034F6" w14:textId="77777777" w:rsidR="00AA4937" w:rsidRPr="00AA4937" w:rsidRDefault="00AA4937" w:rsidP="00AA4937">
      <w:r w:rsidRPr="00AA4937">
        <w:t>Análise de Documentos para Pagamento SMDET/</w:t>
      </w:r>
    </w:p>
    <w:p w14:paraId="60DC7EF5" w14:textId="77777777" w:rsidR="00AA4937" w:rsidRPr="00AA4937" w:rsidRDefault="00AA4937" w:rsidP="00AA4937">
      <w:r w:rsidRPr="00AA4937">
        <w:t>DAF/SEOF 163942058 e do Encaminhamento</w:t>
      </w:r>
    </w:p>
    <w:p w14:paraId="05FF62AF" w14:textId="77777777" w:rsidR="00AA4937" w:rsidRPr="00AA4937" w:rsidRDefault="00AA4937" w:rsidP="00AA4937">
      <w:r w:rsidRPr="00AA4937">
        <w:t>SMDET/DAF 163949815, e considerando que se</w:t>
      </w:r>
    </w:p>
    <w:p w14:paraId="317999B5" w14:textId="77777777" w:rsidR="00AA4937" w:rsidRPr="00AA4937" w:rsidRDefault="00AA4937" w:rsidP="00AA4937">
      <w:r w:rsidRPr="00AA4937">
        <w:t>refere ao reembolso de despesas correspondentes</w:t>
      </w:r>
    </w:p>
    <w:p w14:paraId="210A8F32" w14:textId="77777777" w:rsidR="00AA4937" w:rsidRPr="00AA4937" w:rsidRDefault="00AA4937" w:rsidP="00AA4937">
      <w:r w:rsidRPr="00AA4937">
        <w:t>ao fornecimento de água e esgoto (SABESP),</w:t>
      </w:r>
    </w:p>
    <w:p w14:paraId="2D242DDC" w14:textId="77777777" w:rsidR="00AA4937" w:rsidRPr="00AA4937" w:rsidRDefault="00AA4937" w:rsidP="00AA4937">
      <w:r w:rsidRPr="00AA4937">
        <w:t>incidentes sobre o imóvel sede do CATE Central,</w:t>
      </w:r>
    </w:p>
    <w:p w14:paraId="60000957" w14:textId="77777777" w:rsidR="00AA4937" w:rsidRPr="00AA4937" w:rsidRDefault="00AA4937" w:rsidP="00AA4937">
      <w:r w:rsidRPr="00AA4937">
        <w:t>Rua Álvares Penteado, n. 203, Centro Histórico, São</w:t>
      </w:r>
    </w:p>
    <w:p w14:paraId="7C734630" w14:textId="77777777" w:rsidR="00AA4937" w:rsidRPr="00AA4937" w:rsidRDefault="00AA4937" w:rsidP="00AA4937">
      <w:r w:rsidRPr="00AA4937">
        <w:t>Paulo/SP, correspondente aos meses de julho,</w:t>
      </w:r>
    </w:p>
    <w:p w14:paraId="6D589BBE" w14:textId="77777777" w:rsidR="00AA4937" w:rsidRPr="00AA4937" w:rsidRDefault="00AA4937" w:rsidP="00AA4937">
      <w:r w:rsidRPr="00AA4937">
        <w:t>agosto, novembro e dezembro de 2025, no valor</w:t>
      </w:r>
    </w:p>
    <w:p w14:paraId="7B5BAF0C" w14:textId="77777777" w:rsidR="00AA4937" w:rsidRPr="00AA4937" w:rsidRDefault="00AA4937" w:rsidP="00AA4937">
      <w:r w:rsidRPr="00AA4937">
        <w:t>total de R$ 1.205,08 (um mil e duzentos e cinco</w:t>
      </w:r>
    </w:p>
    <w:p w14:paraId="07575646" w14:textId="77777777" w:rsidR="00AA4937" w:rsidRPr="00AA4937" w:rsidRDefault="00AA4937" w:rsidP="00AA4937">
      <w:r w:rsidRPr="00AA4937">
        <w:t>reais e oito centavos), e, conforme previsto na</w:t>
      </w:r>
    </w:p>
    <w:p w14:paraId="3C957919" w14:textId="77777777" w:rsidR="00AA4937" w:rsidRPr="00AA4937" w:rsidRDefault="00AA4937" w:rsidP="00AA4937">
      <w:r w:rsidRPr="00AA4937">
        <w:t>cláusula sexta do Termo de Contrato 04/2025/</w:t>
      </w:r>
    </w:p>
    <w:p w14:paraId="4D537A5D" w14:textId="77777777" w:rsidR="00AA4937" w:rsidRPr="00AA4937" w:rsidRDefault="00AA4937" w:rsidP="00AA4937">
      <w:r w:rsidRPr="00AA4937">
        <w:t>SMDET (161064270), em nome da Bentley</w:t>
      </w:r>
    </w:p>
    <w:p w14:paraId="168A2A2A" w14:textId="77777777" w:rsidR="00AA4937" w:rsidRPr="00AA4937" w:rsidRDefault="00AA4937" w:rsidP="00AA4937">
      <w:r w:rsidRPr="00AA4937">
        <w:t>Incorporações e Construções LTDA, inscrita no</w:t>
      </w:r>
    </w:p>
    <w:p w14:paraId="4D8041B5" w14:textId="77777777" w:rsidR="00AA4937" w:rsidRPr="00AA4937" w:rsidRDefault="00AA4937" w:rsidP="00AA4937">
      <w:r w:rsidRPr="00AA4937">
        <w:t>CNPJ sob. n. 00.946.829/0001-81, RATIFICO E</w:t>
      </w:r>
    </w:p>
    <w:p w14:paraId="4C659C49" w14:textId="77777777" w:rsidR="00AA4937" w:rsidRPr="00AA4937" w:rsidRDefault="00AA4937" w:rsidP="00AA4937">
      <w:r w:rsidRPr="00AA4937">
        <w:t>RECONHEÇO A DESPESA, para os fins previstos</w:t>
      </w:r>
    </w:p>
    <w:p w14:paraId="71298D0F" w14:textId="77777777" w:rsidR="00AA4937" w:rsidRPr="00AA4937" w:rsidRDefault="00AA4937" w:rsidP="00AA4937">
      <w:r w:rsidRPr="00AA4937">
        <w:t>no artigo 3º do Decreto Municipal nº 57.630, de 17</w:t>
      </w:r>
    </w:p>
    <w:p w14:paraId="621571E8" w14:textId="77777777" w:rsidR="00AA4937" w:rsidRPr="00AA4937" w:rsidRDefault="00AA4937" w:rsidP="00AA4937">
      <w:r w:rsidRPr="00AA4937">
        <w:t>de março de 2017, observadas as demais disposições</w:t>
      </w:r>
    </w:p>
    <w:p w14:paraId="6BBFBC0D" w14:textId="77777777" w:rsidR="00AA4937" w:rsidRPr="00AA4937" w:rsidRDefault="00AA4937" w:rsidP="00AA4937">
      <w:r w:rsidRPr="00AA4937">
        <w:t>legais e regulamentares aplicáveis.</w:t>
      </w:r>
    </w:p>
    <w:p w14:paraId="359E38B5" w14:textId="77777777" w:rsidR="00AA4937" w:rsidRPr="00AA4937" w:rsidRDefault="00AA4937" w:rsidP="00AA4937">
      <w:r w:rsidRPr="00AA4937">
        <w:t>II - AUTORIZO a adoção das providências</w:t>
      </w:r>
    </w:p>
    <w:p w14:paraId="11F24682" w14:textId="77777777" w:rsidR="00AA4937" w:rsidRPr="00AA4937" w:rsidRDefault="00AA4937" w:rsidP="00AA4937">
      <w:r w:rsidRPr="00AA4937">
        <w:t>necessárias à solicitação de abertura de crédito</w:t>
      </w:r>
    </w:p>
    <w:p w14:paraId="16879909" w14:textId="77777777" w:rsidR="00AA4937" w:rsidRPr="00AA4937" w:rsidRDefault="00AA4937" w:rsidP="00AA4937">
      <w:r w:rsidRPr="00AA4937">
        <w:t>adicional suplementar no elemento de despesa 92 -</w:t>
      </w:r>
    </w:p>
    <w:p w14:paraId="6B069D66" w14:textId="77777777" w:rsidR="00AA4937" w:rsidRPr="00AA4937" w:rsidRDefault="00AA4937" w:rsidP="00AA4937">
      <w:r w:rsidRPr="00AA4937">
        <w:t>Despesas de Exercícios Anteriores - DEA, no valor</w:t>
      </w:r>
    </w:p>
    <w:p w14:paraId="77D1358E" w14:textId="77777777" w:rsidR="00AA4937" w:rsidRPr="00AA4937" w:rsidRDefault="00AA4937" w:rsidP="00AA4937">
      <w:r w:rsidRPr="00AA4937">
        <w:t>de R$ 1.205,08 (um mil e duzentos e cinco reais</w:t>
      </w:r>
    </w:p>
    <w:p w14:paraId="3000912E" w14:textId="77777777" w:rsidR="00AA4937" w:rsidRPr="00AA4937" w:rsidRDefault="00AA4937" w:rsidP="00AA4937">
      <w:r w:rsidRPr="00AA4937">
        <w:t>e oito centavos), para fazer frente à obrigação ora</w:t>
      </w:r>
    </w:p>
    <w:p w14:paraId="20CE70A6" w14:textId="77777777" w:rsidR="00AA4937" w:rsidRPr="00AA4937" w:rsidRDefault="00AA4937" w:rsidP="00AA4937">
      <w:r w:rsidRPr="00AA4937">
        <w:t>reconhecida em item I, nos termos do artigo 37 da</w:t>
      </w:r>
    </w:p>
    <w:p w14:paraId="2AC4491A" w14:textId="77777777" w:rsidR="00AA4937" w:rsidRPr="00AA4937" w:rsidRDefault="00AA4937" w:rsidP="00AA4937">
      <w:r w:rsidRPr="00AA4937">
        <w:t>Lei Federal n. 4.320/1964, do artigo 30 do Decreto</w:t>
      </w:r>
    </w:p>
    <w:p w14:paraId="47353825" w14:textId="77777777" w:rsidR="00AA4937" w:rsidRPr="00AA4937" w:rsidRDefault="00AA4937" w:rsidP="00AA4937">
      <w:r w:rsidRPr="00AA4937">
        <w:lastRenderedPageBreak/>
        <w:t>Municipal n. 64.904/2026 e do Decreto Municipal</w:t>
      </w:r>
    </w:p>
    <w:p w14:paraId="5FB7CB24" w14:textId="77777777" w:rsidR="00AA4937" w:rsidRPr="00AA4937" w:rsidRDefault="00AA4937" w:rsidP="00AA4937">
      <w:r w:rsidRPr="00AA4937">
        <w:t>n. 57.630/2017, observadas as demais exigências</w:t>
      </w:r>
    </w:p>
    <w:p w14:paraId="28F90CE8" w14:textId="77777777" w:rsidR="00AA4937" w:rsidRPr="00AA4937" w:rsidRDefault="00AA4937" w:rsidP="00AA4937">
      <w:r w:rsidRPr="00AA4937">
        <w:t>relativas à instrução e ao processamento da</w:t>
      </w:r>
    </w:p>
    <w:p w14:paraId="7570D82D" w14:textId="77777777" w:rsidR="00AA4937" w:rsidRPr="00AA4937" w:rsidRDefault="00AA4937" w:rsidP="00AA4937">
      <w:r w:rsidRPr="00AA4937">
        <w:t>alteração orçamentária.</w:t>
      </w:r>
    </w:p>
    <w:p w14:paraId="05222386" w14:textId="77777777" w:rsidR="00AA4937" w:rsidRPr="00AA4937" w:rsidRDefault="00AA4937" w:rsidP="00AA4937">
      <w:r w:rsidRPr="00AA4937">
        <w:t>III - DETERMINO, nos termos do artigo 4º do</w:t>
      </w:r>
    </w:p>
    <w:p w14:paraId="09B971D2" w14:textId="77777777" w:rsidR="00AA4937" w:rsidRPr="00AA4937" w:rsidRDefault="00AA4937" w:rsidP="00AA4937">
      <w:r w:rsidRPr="00AA4937">
        <w:t>Decreto Municipal n. 57.630/2017 e demais</w:t>
      </w:r>
    </w:p>
    <w:p w14:paraId="2A504A3A" w14:textId="77777777" w:rsidR="00AA4937" w:rsidRPr="00AA4937" w:rsidRDefault="00AA4937" w:rsidP="00AA4937">
      <w:r w:rsidRPr="00AA4937">
        <w:t>disposições aplicáveis, a autuação de processo</w:t>
      </w:r>
    </w:p>
    <w:p w14:paraId="653C4ABD" w14:textId="77777777" w:rsidR="00AA4937" w:rsidRPr="00AA4937" w:rsidRDefault="00AA4937" w:rsidP="00AA4937">
      <w:r w:rsidRPr="00AA4937">
        <w:t>administrativo próprio para apuração de</w:t>
      </w:r>
    </w:p>
    <w:p w14:paraId="550C334A" w14:textId="77777777" w:rsidR="00AA4937" w:rsidRPr="00AA4937" w:rsidRDefault="00AA4937" w:rsidP="00AA4937">
      <w:r w:rsidRPr="00AA4937">
        <w:t>responsabilidade, destinado à apuração das</w:t>
      </w:r>
    </w:p>
    <w:p w14:paraId="501876AC" w14:textId="77777777" w:rsidR="00AA4937" w:rsidRPr="00AA4937" w:rsidRDefault="00AA4937" w:rsidP="00AA4937">
      <w:r w:rsidRPr="00AA4937">
        <w:t>circunstâncias que deram causa ao processamento</w:t>
      </w:r>
    </w:p>
    <w:p w14:paraId="558D87B0" w14:textId="77777777" w:rsidR="00AA4937" w:rsidRPr="00AA4937" w:rsidRDefault="00AA4937" w:rsidP="00AA4937">
      <w:r w:rsidRPr="00AA4937">
        <w:t>da obrigação como Despesa de Exercício Anterior,</w:t>
      </w:r>
    </w:p>
    <w:p w14:paraId="319B57A9" w14:textId="77777777" w:rsidR="00AA4937" w:rsidRPr="00AA4937" w:rsidRDefault="00AA4937" w:rsidP="00AA4937">
      <w:r w:rsidRPr="00AA4937">
        <w:t>assegurados, no procedimento próprio, a adequada</w:t>
      </w:r>
    </w:p>
    <w:p w14:paraId="2F7EB760" w14:textId="77777777" w:rsidR="00AA4937" w:rsidRPr="00AA4937" w:rsidRDefault="00AA4937" w:rsidP="00AA4937">
      <w:r w:rsidRPr="00AA4937">
        <w:t>instrução e os demais direitos e garantias</w:t>
      </w:r>
    </w:p>
    <w:p w14:paraId="2B4DB492" w14:textId="77777777" w:rsidR="00AA4937" w:rsidRPr="00AA4937" w:rsidRDefault="00AA4937" w:rsidP="00AA4937">
      <w:r w:rsidRPr="00AA4937">
        <w:t>aplicáveis.</w:t>
      </w:r>
    </w:p>
    <w:p w14:paraId="5F14FE95" w14:textId="77777777" w:rsidR="00AA4937" w:rsidRPr="00AA4937" w:rsidRDefault="00AA4937" w:rsidP="00AA4937">
      <w:r w:rsidRPr="00AA4937">
        <w:t>IV - Publique-se, em atendimento ao artigo 3º do</w:t>
      </w:r>
    </w:p>
    <w:p w14:paraId="43778726" w14:textId="77777777" w:rsidR="00AA4937" w:rsidRPr="00AA4937" w:rsidRDefault="00AA4937" w:rsidP="00AA4937">
      <w:r w:rsidRPr="00AA4937">
        <w:t>Decreto Municipal n. 57.630/2017.</w:t>
      </w:r>
    </w:p>
    <w:p w14:paraId="5B88A1A8" w14:textId="77777777" w:rsidR="00AA4937" w:rsidRPr="00AA4937" w:rsidRDefault="00AA4937" w:rsidP="00AA4937">
      <w:r w:rsidRPr="00AA4937">
        <w:t>V - Providências Posteriores:</w:t>
      </w:r>
    </w:p>
    <w:p w14:paraId="23AE969B" w14:textId="77777777" w:rsidR="00AA4937" w:rsidRPr="00AA4937" w:rsidRDefault="00AA4937" w:rsidP="00AA4937">
      <w:r w:rsidRPr="00AA4937">
        <w:t>Após, encaminhem-se os autos ao Departamento</w:t>
      </w:r>
    </w:p>
    <w:p w14:paraId="7BD47359" w14:textId="77777777" w:rsidR="00AA4937" w:rsidRPr="00AA4937" w:rsidRDefault="00AA4937" w:rsidP="00AA4937">
      <w:r w:rsidRPr="00AA4937">
        <w:t>de Administração e Finanças, para adoção das</w:t>
      </w:r>
    </w:p>
    <w:p w14:paraId="205A22A2" w14:textId="77777777" w:rsidR="00AA4937" w:rsidRPr="00AA4937" w:rsidRDefault="00AA4937" w:rsidP="00AA4937">
      <w:r w:rsidRPr="00AA4937">
        <w:t>providências necessárias à solicitação da</w:t>
      </w:r>
    </w:p>
    <w:p w14:paraId="3CEF59B9" w14:textId="77777777" w:rsidR="00AA4937" w:rsidRPr="00AA4937" w:rsidRDefault="00AA4937" w:rsidP="00AA4937">
      <w:r w:rsidRPr="00AA4937">
        <w:t>suplementação orçamentária e demais medidas</w:t>
      </w:r>
    </w:p>
    <w:p w14:paraId="4551E2E0" w14:textId="77777777" w:rsidR="00AA4937" w:rsidRPr="00AA4937" w:rsidRDefault="00AA4937" w:rsidP="00AA4937">
      <w:r w:rsidRPr="00AA4937">
        <w:t>subsequentes, inclusive quanto à instauração do</w:t>
      </w:r>
    </w:p>
    <w:p w14:paraId="71798EF4" w14:textId="77777777" w:rsidR="00AA4937" w:rsidRPr="00AA4937" w:rsidRDefault="00AA4937" w:rsidP="00AA4937">
      <w:r w:rsidRPr="00AA4937">
        <w:t>processo de apuração de responsabilidade ora</w:t>
      </w:r>
    </w:p>
    <w:p w14:paraId="5F6E0FD7" w14:textId="77777777" w:rsidR="00AA4937" w:rsidRPr="00AA4937" w:rsidRDefault="00AA4937" w:rsidP="00AA4937">
      <w:r w:rsidRPr="00AA4937">
        <w:t>determinada.</w:t>
      </w:r>
    </w:p>
    <w:p w14:paraId="1C6285D9" w14:textId="77777777" w:rsidR="00AA4937" w:rsidRPr="00AA4937" w:rsidRDefault="00AA4937" w:rsidP="00AA4937">
      <w:r w:rsidRPr="00AA4937">
        <w:t>Despacho Ratificação | Documento:</w:t>
      </w:r>
    </w:p>
    <w:p w14:paraId="0AB5880A" w14:textId="77777777" w:rsidR="00AA4937" w:rsidRPr="00AA4937" w:rsidRDefault="00AA4937" w:rsidP="00AA4937">
      <w:r w:rsidRPr="00AA4937">
        <w:t>164005315</w:t>
      </w:r>
    </w:p>
    <w:p w14:paraId="71308F91" w14:textId="77777777" w:rsidR="00AA4937" w:rsidRPr="00AA4937" w:rsidRDefault="00AA4937" w:rsidP="00AA4937">
      <w:r w:rsidRPr="00AA4937">
        <w:t>6064.2026/0000553-9</w:t>
      </w:r>
    </w:p>
    <w:p w14:paraId="6F00A6C2" w14:textId="77777777" w:rsidR="00AA4937" w:rsidRPr="00AA4937" w:rsidRDefault="00AA4937" w:rsidP="00AA4937">
      <w:r w:rsidRPr="00AA4937">
        <w:t>I - À vista dos elementos constantes do presente</w:t>
      </w:r>
    </w:p>
    <w:p w14:paraId="070A4EB3" w14:textId="77777777" w:rsidR="00AA4937" w:rsidRPr="00AA4937" w:rsidRDefault="00AA4937" w:rsidP="00AA4937">
      <w:r w:rsidRPr="00AA4937">
        <w:lastRenderedPageBreak/>
        <w:t>processo administrativo, especialmente das</w:t>
      </w:r>
    </w:p>
    <w:p w14:paraId="3179E3FF" w14:textId="77777777" w:rsidR="00AA4937" w:rsidRPr="00AA4937" w:rsidRDefault="00AA4937" w:rsidP="00AA4937">
      <w:r w:rsidRPr="00AA4937">
        <w:t>informações apresentadas pela fiscalização, da</w:t>
      </w:r>
    </w:p>
    <w:p w14:paraId="2C2C859B" w14:textId="77777777" w:rsidR="00AA4937" w:rsidRPr="00AA4937" w:rsidRDefault="00AA4937" w:rsidP="00AA4937">
      <w:r w:rsidRPr="00AA4937">
        <w:t>Análise de Documentos para Pagamento SMDET/</w:t>
      </w:r>
    </w:p>
    <w:p w14:paraId="430E483A" w14:textId="77777777" w:rsidR="00AA4937" w:rsidRPr="00AA4937" w:rsidRDefault="00AA4937" w:rsidP="00AA4937">
      <w:r w:rsidRPr="00AA4937">
        <w:t>DAF/SEOF 163935810 e do Encaminhamento</w:t>
      </w:r>
    </w:p>
    <w:p w14:paraId="15F5A666" w14:textId="77777777" w:rsidR="00AA4937" w:rsidRPr="00AA4937" w:rsidRDefault="00AA4937" w:rsidP="00AA4937">
      <w:r w:rsidRPr="00AA4937">
        <w:t>SMDET/DAF 163948355, e considerando que a</w:t>
      </w:r>
    </w:p>
    <w:p w14:paraId="0BFD5BEB" w14:textId="77777777" w:rsidR="00AA4937" w:rsidRPr="00AA4937" w:rsidRDefault="00AA4937" w:rsidP="00AA4937">
      <w:r w:rsidRPr="00AA4937">
        <w:t>despesa se refere ao fornecimento de energia</w:t>
      </w:r>
    </w:p>
    <w:p w14:paraId="11BBF714" w14:textId="77777777" w:rsidR="00AA4937" w:rsidRPr="00AA4937" w:rsidRDefault="00AA4937" w:rsidP="00AA4937">
      <w:r w:rsidRPr="00AA4937">
        <w:t>elétrica do imóvel que abriga o CATE Central,</w:t>
      </w:r>
    </w:p>
    <w:p w14:paraId="73027049" w14:textId="77777777" w:rsidR="00AA4937" w:rsidRPr="00AA4937" w:rsidRDefault="00AA4937" w:rsidP="00AA4937">
      <w:r w:rsidRPr="00AA4937">
        <w:t>situado na Rua Álvares Penteado, n. 203, Centro</w:t>
      </w:r>
    </w:p>
    <w:p w14:paraId="3F9A9F4C" w14:textId="77777777" w:rsidR="00AA4937" w:rsidRPr="00AA4937" w:rsidRDefault="00AA4937" w:rsidP="00AA4937">
      <w:r w:rsidRPr="00AA4937">
        <w:t>Histórico, São Paulo/SP, correspondente ao período</w:t>
      </w:r>
    </w:p>
    <w:p w14:paraId="29DE0D56" w14:textId="77777777" w:rsidR="00AA4937" w:rsidRPr="00AA4937" w:rsidRDefault="00AA4937" w:rsidP="00AA4937">
      <w:r w:rsidRPr="00AA4937">
        <w:t>de leitura de 14/11/2025 a 15/12/2025, no valor</w:t>
      </w:r>
    </w:p>
    <w:p w14:paraId="46B27734" w14:textId="77777777" w:rsidR="00AA4937" w:rsidRPr="00AA4937" w:rsidRDefault="00AA4937" w:rsidP="00AA4937">
      <w:r w:rsidRPr="00AA4937">
        <w:t>de R$ 3.208,80 (três mil duzentos e oito reais</w:t>
      </w:r>
    </w:p>
    <w:p w14:paraId="4793F35C" w14:textId="77777777" w:rsidR="00AA4937" w:rsidRPr="00AA4937" w:rsidRDefault="00AA4937" w:rsidP="00AA4937">
      <w:r w:rsidRPr="00AA4937">
        <w:t>e oitenta centavos), em nome da Eletropaulo</w:t>
      </w:r>
    </w:p>
    <w:p w14:paraId="11EBF8BA" w14:textId="77777777" w:rsidR="00AA4937" w:rsidRPr="00AA4937" w:rsidRDefault="00AA4937" w:rsidP="00AA4937">
      <w:r w:rsidRPr="00AA4937">
        <w:t>Metropolitana Eletricidade de São Paulo S.A,</w:t>
      </w:r>
    </w:p>
    <w:p w14:paraId="24B1A50E" w14:textId="77777777" w:rsidR="00AA4937" w:rsidRPr="00AA4937" w:rsidRDefault="00AA4937" w:rsidP="00AA4937">
      <w:r w:rsidRPr="00AA4937">
        <w:t>inscrita no CNPJ sob. n. 61.695.227/0001-93,</w:t>
      </w:r>
    </w:p>
    <w:p w14:paraId="4E15C760" w14:textId="77777777" w:rsidR="00AA4937" w:rsidRPr="00AA4937" w:rsidRDefault="00AA4937" w:rsidP="00AA4937">
      <w:r w:rsidRPr="00AA4937">
        <w:t>RATIFICO E RECONHEÇO A DESPESA, para</w:t>
      </w:r>
    </w:p>
    <w:p w14:paraId="348E9E0B" w14:textId="77777777" w:rsidR="00AA4937" w:rsidRPr="00AA4937" w:rsidRDefault="00AA4937" w:rsidP="00AA4937">
      <w:r w:rsidRPr="00AA4937">
        <w:t>os fins previstos no artigo 3º do Decreto Municipal</w:t>
      </w:r>
    </w:p>
    <w:p w14:paraId="5E51E29D" w14:textId="77777777" w:rsidR="00AA4937" w:rsidRPr="00AA4937" w:rsidRDefault="00AA4937" w:rsidP="00AA4937">
      <w:r w:rsidRPr="00AA4937">
        <w:t>nº 57.630, de 17 de março de 2017, observadas as</w:t>
      </w:r>
    </w:p>
    <w:p w14:paraId="066F79FB" w14:textId="77777777" w:rsidR="00AA4937" w:rsidRPr="00AA4937" w:rsidRDefault="00AA4937" w:rsidP="00AA4937">
      <w:r w:rsidRPr="00AA4937">
        <w:t>demais disposições legais e regulamentares</w:t>
      </w:r>
    </w:p>
    <w:p w14:paraId="7DA73698" w14:textId="77777777" w:rsidR="00AA4937" w:rsidRPr="00AA4937" w:rsidRDefault="00AA4937" w:rsidP="00AA4937">
      <w:r w:rsidRPr="00AA4937">
        <w:t>aplicáveis.</w:t>
      </w:r>
    </w:p>
    <w:p w14:paraId="12E67010" w14:textId="77777777" w:rsidR="00AA4937" w:rsidRPr="00AA4937" w:rsidRDefault="00AA4937" w:rsidP="00AA4937">
      <w:r w:rsidRPr="00AA4937">
        <w:t>II - AUTORIZO a adoção das providências</w:t>
      </w:r>
    </w:p>
    <w:p w14:paraId="2D65DF9E" w14:textId="77777777" w:rsidR="00AA4937" w:rsidRPr="00AA4937" w:rsidRDefault="00AA4937" w:rsidP="00AA4937">
      <w:r w:rsidRPr="00AA4937">
        <w:t>necessárias à solicitação de abertura de crédito</w:t>
      </w:r>
    </w:p>
    <w:p w14:paraId="38408704" w14:textId="77777777" w:rsidR="00AA4937" w:rsidRPr="00AA4937" w:rsidRDefault="00AA4937" w:rsidP="00AA4937">
      <w:r w:rsidRPr="00AA4937">
        <w:t>adicional suplementar no elemento de despesa 92 -</w:t>
      </w:r>
    </w:p>
    <w:p w14:paraId="1E887D65" w14:textId="77777777" w:rsidR="00AA4937" w:rsidRPr="00AA4937" w:rsidRDefault="00AA4937" w:rsidP="00AA4937">
      <w:r w:rsidRPr="00AA4937">
        <w:t>Despesas de Exercícios Anteriores - DEA, no valor</w:t>
      </w:r>
    </w:p>
    <w:p w14:paraId="753F5678" w14:textId="77777777" w:rsidR="00AA4937" w:rsidRPr="00AA4937" w:rsidRDefault="00AA4937" w:rsidP="00AA4937">
      <w:r w:rsidRPr="00AA4937">
        <w:t>de R$ 3.208,80 (três mil duzentos e oito reais</w:t>
      </w:r>
    </w:p>
    <w:p w14:paraId="19E51E13" w14:textId="77777777" w:rsidR="00AA4937" w:rsidRPr="00AA4937" w:rsidRDefault="00AA4937" w:rsidP="00AA4937">
      <w:r w:rsidRPr="00AA4937">
        <w:t>e oitenta centavos), para fazer frente à obrigação</w:t>
      </w:r>
    </w:p>
    <w:p w14:paraId="05BF88B6" w14:textId="77777777" w:rsidR="00AA4937" w:rsidRPr="00AA4937" w:rsidRDefault="00AA4937" w:rsidP="00AA4937">
      <w:r w:rsidRPr="00AA4937">
        <w:t>ora reconhecida em item I, nos termos do artigo</w:t>
      </w:r>
    </w:p>
    <w:p w14:paraId="1FEC5E60" w14:textId="77777777" w:rsidR="00AA4937" w:rsidRPr="00AA4937" w:rsidRDefault="00AA4937" w:rsidP="00AA4937">
      <w:r w:rsidRPr="00AA4937">
        <w:t>37 da Lei Federal n. 4.320/1964, do artigo 30 do</w:t>
      </w:r>
    </w:p>
    <w:p w14:paraId="49ED3B74" w14:textId="77777777" w:rsidR="00AA4937" w:rsidRPr="00AA4937" w:rsidRDefault="00AA4937" w:rsidP="00AA4937">
      <w:r w:rsidRPr="00AA4937">
        <w:t>Decreto Municipal n. 64.904/2026 e do Decreto</w:t>
      </w:r>
    </w:p>
    <w:p w14:paraId="2D0E9BEC" w14:textId="77777777" w:rsidR="00AA4937" w:rsidRPr="00AA4937" w:rsidRDefault="00AA4937" w:rsidP="00AA4937">
      <w:r w:rsidRPr="00AA4937">
        <w:lastRenderedPageBreak/>
        <w:t>Municipal n. 57.630/2017, observadas as demais</w:t>
      </w:r>
    </w:p>
    <w:p w14:paraId="24806ADA" w14:textId="77777777" w:rsidR="00AA4937" w:rsidRPr="00AA4937" w:rsidRDefault="00AA4937" w:rsidP="00AA4937">
      <w:r w:rsidRPr="00AA4937">
        <w:t>exigências relativas à instrução e ao processamento</w:t>
      </w:r>
    </w:p>
    <w:p w14:paraId="6D8FF6EC" w14:textId="77777777" w:rsidR="00AA4937" w:rsidRPr="00AA4937" w:rsidRDefault="00AA4937" w:rsidP="00AA4937">
      <w:r w:rsidRPr="00AA4937">
        <w:t>da alteração orçamentária.</w:t>
      </w:r>
    </w:p>
    <w:p w14:paraId="4700B1BF" w14:textId="77777777" w:rsidR="00AA4937" w:rsidRPr="00AA4937" w:rsidRDefault="00AA4937" w:rsidP="00AA4937">
      <w:r w:rsidRPr="00AA4937">
        <w:t>III - DETERMINO, nos termos do artigo 4º do</w:t>
      </w:r>
    </w:p>
    <w:p w14:paraId="779B74F9" w14:textId="77777777" w:rsidR="00AA4937" w:rsidRPr="00AA4937" w:rsidRDefault="00AA4937" w:rsidP="00AA4937">
      <w:r w:rsidRPr="00AA4937">
        <w:t>Decreto Municipal n. 57.630/2017 e demais</w:t>
      </w:r>
    </w:p>
    <w:p w14:paraId="21E36081" w14:textId="77777777" w:rsidR="00AA4937" w:rsidRPr="00AA4937" w:rsidRDefault="00AA4937" w:rsidP="00AA4937">
      <w:r w:rsidRPr="00AA4937">
        <w:t>disposições aplicáveis, a autuação de processo</w:t>
      </w:r>
    </w:p>
    <w:p w14:paraId="2AFA0C02" w14:textId="77777777" w:rsidR="00AA4937" w:rsidRPr="00AA4937" w:rsidRDefault="00AA4937" w:rsidP="00AA4937">
      <w:r w:rsidRPr="00AA4937">
        <w:t>administrativo próprio para apuração de</w:t>
      </w:r>
    </w:p>
    <w:p w14:paraId="55AB65B8" w14:textId="77777777" w:rsidR="00AA4937" w:rsidRPr="00AA4937" w:rsidRDefault="00AA4937" w:rsidP="00AA4937">
      <w:r w:rsidRPr="00AA4937">
        <w:t>responsabilidade, destinado à apuração das</w:t>
      </w:r>
    </w:p>
    <w:p w14:paraId="2B6A1824" w14:textId="77777777" w:rsidR="00AA4937" w:rsidRPr="00AA4937" w:rsidRDefault="00AA4937" w:rsidP="00AA4937">
      <w:r w:rsidRPr="00AA4937">
        <w:t>circunstâncias que deram causa ao processamento</w:t>
      </w:r>
    </w:p>
    <w:p w14:paraId="202CDDD2" w14:textId="77777777" w:rsidR="00AA4937" w:rsidRPr="00AA4937" w:rsidRDefault="00AA4937" w:rsidP="00AA4937">
      <w:r w:rsidRPr="00AA4937">
        <w:t>da obrigação como Despesa de Exercício Anterior,</w:t>
      </w:r>
    </w:p>
    <w:p w14:paraId="7446725D" w14:textId="77777777" w:rsidR="00AA4937" w:rsidRPr="00AA4937" w:rsidRDefault="00AA4937" w:rsidP="00AA4937">
      <w:r w:rsidRPr="00AA4937">
        <w:t>assegurados, no procedimento próprio, a adequada</w:t>
      </w:r>
    </w:p>
    <w:p w14:paraId="4D9E5903" w14:textId="77777777" w:rsidR="00AA4937" w:rsidRPr="00AA4937" w:rsidRDefault="00AA4937" w:rsidP="00AA4937">
      <w:r w:rsidRPr="00AA4937">
        <w:t>instrução e os demais direitos e garantias</w:t>
      </w:r>
    </w:p>
    <w:p w14:paraId="4EC9B26A" w14:textId="77777777" w:rsidR="00AA4937" w:rsidRPr="00AA4937" w:rsidRDefault="00AA4937" w:rsidP="00AA4937">
      <w:r w:rsidRPr="00AA4937">
        <w:t>aplicáveis.</w:t>
      </w:r>
    </w:p>
    <w:p w14:paraId="2ACE5CAF" w14:textId="77777777" w:rsidR="00AA4937" w:rsidRPr="00AA4937" w:rsidRDefault="00AA4937" w:rsidP="00AA4937">
      <w:r w:rsidRPr="00AA4937">
        <w:t>IV - Publique-se, em atendimento ao artigo 3º do</w:t>
      </w:r>
    </w:p>
    <w:p w14:paraId="49C666B0" w14:textId="77777777" w:rsidR="00AA4937" w:rsidRPr="00AA4937" w:rsidRDefault="00AA4937" w:rsidP="00AA4937">
      <w:r w:rsidRPr="00AA4937">
        <w:t>Decreto Municipal n. 57.630/2017.</w:t>
      </w:r>
    </w:p>
    <w:p w14:paraId="5B5E41DB" w14:textId="77777777" w:rsidR="00AA4937" w:rsidRPr="00AA4937" w:rsidRDefault="00AA4937" w:rsidP="00AA4937">
      <w:r w:rsidRPr="00AA4937">
        <w:t>V - Providências Posteriores:</w:t>
      </w:r>
    </w:p>
    <w:p w14:paraId="4A11592E" w14:textId="77777777" w:rsidR="00AA4937" w:rsidRPr="00AA4937" w:rsidRDefault="00AA4937" w:rsidP="00AA4937">
      <w:r w:rsidRPr="00AA4937">
        <w:t>Após, encaminhem-se os autos ao Departamento</w:t>
      </w:r>
    </w:p>
    <w:p w14:paraId="169725C3" w14:textId="77777777" w:rsidR="00AA4937" w:rsidRPr="00AA4937" w:rsidRDefault="00AA4937" w:rsidP="00AA4937">
      <w:r w:rsidRPr="00AA4937">
        <w:t>de Administração e Finanças, para adoção das</w:t>
      </w:r>
    </w:p>
    <w:p w14:paraId="3F905A78" w14:textId="77777777" w:rsidR="00AA4937" w:rsidRPr="00AA4937" w:rsidRDefault="00AA4937" w:rsidP="00AA4937">
      <w:r w:rsidRPr="00AA4937">
        <w:t>providências necessárias à solicitação da</w:t>
      </w:r>
    </w:p>
    <w:p w14:paraId="1FEB8304" w14:textId="77777777" w:rsidR="00AA4937" w:rsidRPr="00AA4937" w:rsidRDefault="00AA4937" w:rsidP="00AA4937">
      <w:r w:rsidRPr="00AA4937">
        <w:t>suplementação orçamentária e demais medidas</w:t>
      </w:r>
    </w:p>
    <w:p w14:paraId="290DE6A1" w14:textId="77777777" w:rsidR="00AA4937" w:rsidRPr="00AA4937" w:rsidRDefault="00AA4937" w:rsidP="00AA4937">
      <w:r w:rsidRPr="00AA4937">
        <w:t>subsequentes, inclusive quanto à instauração do</w:t>
      </w:r>
    </w:p>
    <w:p w14:paraId="15556E7B" w14:textId="77777777" w:rsidR="00AA4937" w:rsidRPr="00AA4937" w:rsidRDefault="00AA4937" w:rsidP="00AA4937">
      <w:r w:rsidRPr="00AA4937">
        <w:t>processo de apuração de responsabilidade ora</w:t>
      </w:r>
    </w:p>
    <w:p w14:paraId="097C1CCF" w14:textId="77777777" w:rsidR="00AA4937" w:rsidRDefault="00AA4937" w:rsidP="00AA4937">
      <w:r w:rsidRPr="00AA4937">
        <w:t>determinada.</w:t>
      </w:r>
    </w:p>
    <w:p w14:paraId="765ED3EF" w14:textId="77777777" w:rsidR="00AA4937" w:rsidRDefault="00AA4937" w:rsidP="00AA4937"/>
    <w:p w14:paraId="179212BF" w14:textId="476ECF3F" w:rsidR="00AA4937" w:rsidRDefault="00AA4937" w:rsidP="00AA4937">
      <w:pPr>
        <w:rPr>
          <w:b/>
          <w:bCs/>
        </w:rPr>
      </w:pPr>
      <w:r w:rsidRPr="00AA4937">
        <w:rPr>
          <w:b/>
          <w:bCs/>
        </w:rPr>
        <w:t>DEPARTAMENTO DE GESTÃO DE PESSOAS</w:t>
      </w:r>
    </w:p>
    <w:p w14:paraId="67B1C691" w14:textId="77777777" w:rsidR="00AA4937" w:rsidRPr="00AA4937" w:rsidRDefault="00AA4937" w:rsidP="00AA4937">
      <w:pPr>
        <w:rPr>
          <w:b/>
          <w:bCs/>
        </w:rPr>
      </w:pPr>
      <w:r w:rsidRPr="00AA4937">
        <w:rPr>
          <w:b/>
          <w:bCs/>
        </w:rPr>
        <w:t>Comunicado | Documento: 164072939</w:t>
      </w:r>
    </w:p>
    <w:p w14:paraId="2A1B9C4B" w14:textId="77777777" w:rsidR="00AA4937" w:rsidRPr="00AA4937" w:rsidRDefault="00AA4937" w:rsidP="00AA4937">
      <w:r w:rsidRPr="00AA4937">
        <w:t>A Coordenação Setorial de Estágios da Secretaria Municipal de Desenvolvimento Econômico e Trabalho, conforme art. 23 - VII do Decreto n.º 56.760/2016, divulga</w:t>
      </w:r>
    </w:p>
    <w:p w14:paraId="0047A724" w14:textId="77777777" w:rsidR="00AA4937" w:rsidRPr="00AA4937" w:rsidRDefault="00AA4937" w:rsidP="00AA4937">
      <w:r w:rsidRPr="00AA4937">
        <w:lastRenderedPageBreak/>
        <w:t>a relação dos estagiários do mês 08/2026.</w:t>
      </w:r>
    </w:p>
    <w:p w14:paraId="57E3C4E7" w14:textId="77777777" w:rsidR="00AA4937" w:rsidRPr="00AA4937" w:rsidRDefault="00AA4937" w:rsidP="00AA4937">
      <w:r w:rsidRPr="00AA4937">
        <w:t>1 - CONTRATADOS</w:t>
      </w:r>
    </w:p>
    <w:p w14:paraId="5805ADEE" w14:textId="77777777" w:rsidR="00AA4937" w:rsidRPr="00AA4937" w:rsidRDefault="00AA4937" w:rsidP="00AA4937">
      <w:r w:rsidRPr="00AA4937">
        <w:t>NOME CPF PERÍODO INSTIT. ENSINO CURSO</w:t>
      </w:r>
    </w:p>
    <w:p w14:paraId="6CEE6DC8" w14:textId="77777777" w:rsidR="00AA4937" w:rsidRPr="00AA4937" w:rsidRDefault="00AA4937" w:rsidP="00AA4937">
      <w:r w:rsidRPr="00AA4937">
        <w:t>CAIO DAMBRAUSKAS MATOS ***.618.***-** 10/08/2026 A 09/08/2027 CENTRO UNIV. DAS AMERICAS - FAM JORNALISMO</w:t>
      </w:r>
    </w:p>
    <w:p w14:paraId="11F68832" w14:textId="77777777" w:rsidR="00AA4937" w:rsidRPr="00AA4937" w:rsidRDefault="00AA4937" w:rsidP="00AA4937">
      <w:r w:rsidRPr="00AA4937">
        <w:t>NATHALIE BARBOSA NIEPCERON ***.730.***-** 17/08/2026 A 16/08/2027 USP/FFLCH GEOGRAFIA</w:t>
      </w:r>
    </w:p>
    <w:p w14:paraId="39D3A76D" w14:textId="77777777" w:rsidR="00AA4937" w:rsidRPr="00AA4937" w:rsidRDefault="00AA4937" w:rsidP="00AA4937">
      <w:r w:rsidRPr="00AA4937">
        <w:t>MARIANA DIAS SANT'ANA ***.503.***-** 19/08/2026 A 18/08/2027 UNIV. SANTO AMARO - UNISA CIÊNCIAS BIOLOGICAS</w:t>
      </w:r>
    </w:p>
    <w:p w14:paraId="07CAE275" w14:textId="77777777" w:rsidR="00AA4937" w:rsidRPr="00AA4937" w:rsidRDefault="00AA4937" w:rsidP="00AA4937">
      <w:r w:rsidRPr="00AA4937">
        <w:t>2 - ADITIVOS</w:t>
      </w:r>
    </w:p>
    <w:p w14:paraId="0D5E5E86" w14:textId="77777777" w:rsidR="00AA4937" w:rsidRPr="00AA4937" w:rsidRDefault="00AA4937" w:rsidP="00AA4937">
      <w:r w:rsidRPr="00AA4937">
        <w:t>NOME CPF PERÍODO INSTIT. ENSINO CURSO DATA DO ADITIVO</w:t>
      </w:r>
    </w:p>
    <w:p w14:paraId="785D011C" w14:textId="77777777" w:rsidR="00AA4937" w:rsidRPr="00AA4937" w:rsidRDefault="00AA4937" w:rsidP="00AA4937">
      <w:r w:rsidRPr="00AA4937">
        <w:t>JOÃO PEDRO RIJO FERNANDES DOS</w:t>
      </w:r>
    </w:p>
    <w:p w14:paraId="2300857C" w14:textId="77777777" w:rsidR="00AA4937" w:rsidRPr="00AA4937" w:rsidRDefault="00AA4937" w:rsidP="00AA4937">
      <w:r w:rsidRPr="00AA4937">
        <w:t>SANTOS ***.598.***-** 11/08/2025 A 10/08/2026 UNIV. PAULISTA - UNIP DIREITO 11/08/2026</w:t>
      </w:r>
    </w:p>
    <w:p w14:paraId="660DB8B1" w14:textId="77777777" w:rsidR="00AA4937" w:rsidRPr="00AA4937" w:rsidRDefault="00AA4937" w:rsidP="00AA4937">
      <w:r w:rsidRPr="00AA4937">
        <w:t>3 - DESLIGADOS/ENCERRADOS</w:t>
      </w:r>
    </w:p>
    <w:p w14:paraId="3773458E" w14:textId="77777777" w:rsidR="00AA4937" w:rsidRPr="00AA4937" w:rsidRDefault="00AA4937" w:rsidP="00AA4937">
      <w:r w:rsidRPr="00AA4937">
        <w:t>NOME CPF PERÍODO INSTIT. ENSINO CURSO DATA DO DESLIGAMENTO</w:t>
      </w:r>
    </w:p>
    <w:p w14:paraId="5C401799" w14:textId="77777777" w:rsidR="00AA4937" w:rsidRPr="00AA4937" w:rsidRDefault="00AA4937" w:rsidP="00AA4937">
      <w:r w:rsidRPr="00AA4937">
        <w:t>376 – São Paulo, 71 (220)</w:t>
      </w:r>
    </w:p>
    <w:p w14:paraId="21D63F92" w14:textId="77777777" w:rsidR="00AA4937" w:rsidRPr="00AA4937" w:rsidRDefault="00AA4937" w:rsidP="00AA4937">
      <w:r w:rsidRPr="00AA4937"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33518899" w14:textId="77777777" w:rsidR="00AA4937" w:rsidRPr="00AA4937" w:rsidRDefault="00AA4937" w:rsidP="00AA4937">
      <w:r w:rsidRPr="00AA4937">
        <w:t>terça-feira, 01 de setembro de 2026</w:t>
      </w:r>
    </w:p>
    <w:p w14:paraId="59F23723" w14:textId="77777777" w:rsidR="00AA4937" w:rsidRPr="00AA4937" w:rsidRDefault="00AA4937" w:rsidP="00AA4937">
      <w:r w:rsidRPr="00AA4937">
        <w:t>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3C3A2696" w14:textId="77777777" w:rsidR="00AA4937" w:rsidRPr="00AA4937" w:rsidRDefault="00AA4937" w:rsidP="00AA4937">
      <w:r w:rsidRPr="00AA4937"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1DE71F69" w14:textId="77777777" w:rsidR="00AA4937" w:rsidRPr="00AA4937" w:rsidRDefault="00AA4937" w:rsidP="00AA4937">
      <w:r w:rsidRPr="00AA4937">
        <w:t>Publicado em https://diariooficial.prefeitura.sp.gov.br com assinatura eletrônica qualificada</w:t>
      </w:r>
    </w:p>
    <w:p w14:paraId="46ACCD98" w14:textId="77777777" w:rsidR="00AA4937" w:rsidRPr="00AA4937" w:rsidRDefault="00AA4937" w:rsidP="00AA4937">
      <w:r w:rsidRPr="00AA4937">
        <w:t>Arquivo Publico Municipal | Rol registrado no processo 6013.2026/0007067-7 protocolo 164179909, CRC 085AF2DF</w:t>
      </w:r>
    </w:p>
    <w:p w14:paraId="6E5820E0" w14:textId="77777777" w:rsidR="00AA4937" w:rsidRPr="00AA4937" w:rsidRDefault="00AA4937" w:rsidP="00AA4937">
      <w:r w:rsidRPr="00AA4937">
        <w:t>JOÃO VITOR SILVA PEREIRA ***.073.***-** 01/09/2025 A 31/08/2026 CENTRO UNIV. CATOLICO ITALO</w:t>
      </w:r>
    </w:p>
    <w:p w14:paraId="45F2175A" w14:textId="77777777" w:rsidR="00AA4937" w:rsidRPr="00AA4937" w:rsidRDefault="00AA4937" w:rsidP="00AA4937">
      <w:r w:rsidRPr="00AA4937">
        <w:t>BRASILEIRO DIREITO 31/08/2026</w:t>
      </w:r>
    </w:p>
    <w:p w14:paraId="7376B9C6" w14:textId="77777777" w:rsidR="00AA4937" w:rsidRPr="00AA4937" w:rsidRDefault="00AA4937" w:rsidP="00AA4937">
      <w:r w:rsidRPr="00AA4937">
        <w:lastRenderedPageBreak/>
        <w:t>Licença | Documento: 164114119</w:t>
      </w:r>
    </w:p>
    <w:p w14:paraId="2CC1D838" w14:textId="77777777" w:rsidR="00AA4937" w:rsidRPr="00AA4937" w:rsidRDefault="00AA4937" w:rsidP="00AA4937">
      <w:r w:rsidRPr="00AA4937">
        <w:t>Concedida de acordo com o determinado na Portaria nº 226-2001/PREF.G, de 19/09/2001 e de conformidade com o estabelecido no Comunicado nº 001/DESAT-DRH/</w:t>
      </w:r>
    </w:p>
    <w:p w14:paraId="2390966A" w14:textId="77777777" w:rsidR="00AA4937" w:rsidRPr="00AA4937" w:rsidRDefault="00AA4937" w:rsidP="00AA4937">
      <w:r w:rsidRPr="00AA4937">
        <w:t>2005, publicado no DOC de 22/01/2005.</w:t>
      </w:r>
    </w:p>
    <w:p w14:paraId="7CE73194" w14:textId="77777777" w:rsidR="00AA4937" w:rsidRPr="00AA4937" w:rsidRDefault="00AA4937" w:rsidP="00AA4937">
      <w:r w:rsidRPr="00AA4937">
        <w:t>EH REG. FUNC. NOME DUR. A PARTIR DE ART.</w:t>
      </w:r>
    </w:p>
    <w:p w14:paraId="1633C434" w14:textId="4C65E922" w:rsidR="00AA4937" w:rsidRPr="00AA4937" w:rsidRDefault="00AA4937" w:rsidP="00AA4937">
      <w:r w:rsidRPr="00AA4937">
        <w:t>30.01.00.000.00.00.00 953.288.9/1 Mauricio de Moraes 7 29/08/2026 143</w:t>
      </w:r>
    </w:p>
    <w:p w14:paraId="395CA024" w14:textId="77777777" w:rsidR="00AA4937" w:rsidRPr="00AA4937" w:rsidRDefault="00AA4937" w:rsidP="005B4847">
      <w:pPr>
        <w:rPr>
          <w:b/>
          <w:bCs/>
          <w:u w:val="single"/>
        </w:rPr>
      </w:pPr>
    </w:p>
    <w:p w14:paraId="5AB9AC9D" w14:textId="08E63CB3" w:rsidR="00337AB1" w:rsidRDefault="00AA4937" w:rsidP="00337AB1">
      <w:pPr>
        <w:tabs>
          <w:tab w:val="left" w:pos="2918"/>
        </w:tabs>
        <w:rPr>
          <w:b/>
          <w:bCs/>
          <w:u w:val="single"/>
        </w:rPr>
      </w:pPr>
      <w:r w:rsidRPr="00AA4937">
        <w:rPr>
          <w:b/>
          <w:bCs/>
          <w:u w:val="single"/>
        </w:rPr>
        <w:t>ADE SAMPA</w:t>
      </w:r>
    </w:p>
    <w:p w14:paraId="147BED7E" w14:textId="1850A2E6" w:rsidR="00AA4937" w:rsidRDefault="00AA4937" w:rsidP="00337AB1">
      <w:pPr>
        <w:tabs>
          <w:tab w:val="left" w:pos="2918"/>
        </w:tabs>
        <w:rPr>
          <w:b/>
          <w:bCs/>
        </w:rPr>
      </w:pPr>
      <w:r w:rsidRPr="00AA4937">
        <w:rPr>
          <w:b/>
          <w:bCs/>
        </w:rPr>
        <w:t>GERÊNCIA JURÍDICA</w:t>
      </w:r>
    </w:p>
    <w:p w14:paraId="6643B216" w14:textId="77777777" w:rsidR="00AA4937" w:rsidRPr="00AA4937" w:rsidRDefault="00AA4937" w:rsidP="00AA4937">
      <w:pPr>
        <w:tabs>
          <w:tab w:val="left" w:pos="2918"/>
        </w:tabs>
        <w:rPr>
          <w:b/>
          <w:bCs/>
        </w:rPr>
      </w:pPr>
      <w:r w:rsidRPr="00AA4937">
        <w:rPr>
          <w:b/>
          <w:bCs/>
        </w:rPr>
        <w:t>Extrato | Documento: 164173305</w:t>
      </w:r>
    </w:p>
    <w:p w14:paraId="4E13F4EC" w14:textId="77777777" w:rsidR="00AA4937" w:rsidRDefault="00AA4937" w:rsidP="00AA4937">
      <w:pPr>
        <w:tabs>
          <w:tab w:val="left" w:pos="2918"/>
        </w:tabs>
      </w:pPr>
      <w:r>
        <w:t>EXTRATO DO RESULTADO PRELIMINAR DO</w:t>
      </w:r>
    </w:p>
    <w:p w14:paraId="6EA7D008" w14:textId="77777777" w:rsidR="00AA4937" w:rsidRDefault="00AA4937" w:rsidP="00AA4937">
      <w:pPr>
        <w:tabs>
          <w:tab w:val="left" w:pos="2918"/>
        </w:tabs>
      </w:pPr>
      <w:r>
        <w:t>EDITAL DE CHAMAMENTO PÚBLICO Nº 019/</w:t>
      </w:r>
    </w:p>
    <w:p w14:paraId="36E4BBFE" w14:textId="77777777" w:rsidR="00AA4937" w:rsidRDefault="00AA4937" w:rsidP="00AA4937">
      <w:pPr>
        <w:tabs>
          <w:tab w:val="left" w:pos="2918"/>
        </w:tabs>
      </w:pPr>
      <w:r>
        <w:t>2026</w:t>
      </w:r>
    </w:p>
    <w:p w14:paraId="000CC722" w14:textId="77777777" w:rsidR="00AA4937" w:rsidRDefault="00AA4937" w:rsidP="00AA4937">
      <w:pPr>
        <w:tabs>
          <w:tab w:val="left" w:pos="2918"/>
        </w:tabs>
      </w:pPr>
      <w:r>
        <w:t>Processo SEI nº 8710.2026/0000634-5</w:t>
      </w:r>
    </w:p>
    <w:p w14:paraId="05401E40" w14:textId="77777777" w:rsidR="00AA4937" w:rsidRDefault="00AA4937" w:rsidP="00AA4937">
      <w:pPr>
        <w:tabs>
          <w:tab w:val="left" w:pos="2918"/>
        </w:tabs>
      </w:pPr>
      <w:r>
        <w:t>A AGÊNCIA SÃO PAULO DE</w:t>
      </w:r>
    </w:p>
    <w:p w14:paraId="07D527E4" w14:textId="77777777" w:rsidR="00AA4937" w:rsidRDefault="00AA4937" w:rsidP="00AA4937">
      <w:pPr>
        <w:tabs>
          <w:tab w:val="left" w:pos="2918"/>
        </w:tabs>
      </w:pPr>
      <w:r>
        <w:t>DESENVOLVIMENTO - ADE SAMPA torna</w:t>
      </w:r>
    </w:p>
    <w:p w14:paraId="1767FE29" w14:textId="77777777" w:rsidR="00AA4937" w:rsidRDefault="00AA4937" w:rsidP="00AA4937">
      <w:pPr>
        <w:tabs>
          <w:tab w:val="left" w:pos="2918"/>
        </w:tabs>
      </w:pPr>
      <w:r>
        <w:t>público o Resultado Preliminar do Edital de</w:t>
      </w:r>
    </w:p>
    <w:p w14:paraId="0B8E3240" w14:textId="77777777" w:rsidR="00AA4937" w:rsidRDefault="00AA4937" w:rsidP="00AA4937">
      <w:pPr>
        <w:tabs>
          <w:tab w:val="left" w:pos="2918"/>
        </w:tabs>
      </w:pPr>
      <w:r>
        <w:t>Chamamento Público nº 019/2026, destinado à</w:t>
      </w:r>
    </w:p>
    <w:p w14:paraId="692A69E1" w14:textId="77777777" w:rsidR="00AA4937" w:rsidRDefault="00AA4937" w:rsidP="00AA4937">
      <w:pPr>
        <w:tabs>
          <w:tab w:val="left" w:pos="2918"/>
        </w:tabs>
      </w:pPr>
      <w:r>
        <w:t>seleção de até 08 (oito) expositores da cidade de</w:t>
      </w:r>
    </w:p>
    <w:p w14:paraId="1B2CBFF7" w14:textId="77777777" w:rsidR="00AA4937" w:rsidRDefault="00AA4937" w:rsidP="00AA4937">
      <w:pPr>
        <w:tabs>
          <w:tab w:val="left" w:pos="2918"/>
        </w:tabs>
      </w:pPr>
      <w:r>
        <w:t>São Paulo para participação no XXVII Congresso</w:t>
      </w:r>
    </w:p>
    <w:p w14:paraId="1ECD2539" w14:textId="77777777" w:rsidR="00AA4937" w:rsidRDefault="00AA4937" w:rsidP="00AA4937">
      <w:pPr>
        <w:tabs>
          <w:tab w:val="left" w:pos="2918"/>
        </w:tabs>
      </w:pPr>
      <w:r>
        <w:t>Internacional de Nutrição Funcional.</w:t>
      </w:r>
    </w:p>
    <w:p w14:paraId="3F19C1EA" w14:textId="77777777" w:rsidR="00AA4937" w:rsidRDefault="00AA4937" w:rsidP="00AA4937">
      <w:pPr>
        <w:tabs>
          <w:tab w:val="left" w:pos="2918"/>
        </w:tabs>
      </w:pPr>
      <w:r>
        <w:t>Após análise da documentação e aplicação dos</w:t>
      </w:r>
    </w:p>
    <w:p w14:paraId="5A310F6A" w14:textId="77777777" w:rsidR="00AA4937" w:rsidRDefault="00AA4937" w:rsidP="00AA4937">
      <w:pPr>
        <w:tabs>
          <w:tab w:val="left" w:pos="2918"/>
        </w:tabs>
      </w:pPr>
      <w:r>
        <w:t>critérios de seleção e classificação previstos no</w:t>
      </w:r>
    </w:p>
    <w:p w14:paraId="27293472" w14:textId="77777777" w:rsidR="00AA4937" w:rsidRDefault="00AA4937" w:rsidP="00AA4937">
      <w:pPr>
        <w:tabs>
          <w:tab w:val="left" w:pos="2918"/>
        </w:tabs>
      </w:pPr>
      <w:r>
        <w:t>Edital, foram selecionados os seguintes</w:t>
      </w:r>
    </w:p>
    <w:p w14:paraId="72CDB235" w14:textId="77777777" w:rsidR="00AA4937" w:rsidRDefault="00AA4937" w:rsidP="00AA4937">
      <w:pPr>
        <w:tabs>
          <w:tab w:val="left" w:pos="2918"/>
        </w:tabs>
      </w:pPr>
      <w:r>
        <w:t>empreendimentos:</w:t>
      </w:r>
    </w:p>
    <w:p w14:paraId="583A8F51" w14:textId="77777777" w:rsidR="00AA4937" w:rsidRDefault="00AA4937" w:rsidP="00AA4937">
      <w:pPr>
        <w:tabs>
          <w:tab w:val="left" w:pos="2918"/>
        </w:tabs>
      </w:pPr>
      <w:r>
        <w:t>1º Recanto Magini Frutas nativas da Mata</w:t>
      </w:r>
    </w:p>
    <w:p w14:paraId="5998FE33" w14:textId="77777777" w:rsidR="00AA4937" w:rsidRDefault="00AA4937" w:rsidP="00AA4937">
      <w:pPr>
        <w:tabs>
          <w:tab w:val="left" w:pos="2918"/>
        </w:tabs>
      </w:pPr>
      <w:r>
        <w:t>Atlântica, 18 pontos;</w:t>
      </w:r>
    </w:p>
    <w:p w14:paraId="5D5CDA52" w14:textId="77777777" w:rsidR="00AA4937" w:rsidRDefault="00AA4937" w:rsidP="00AA4937">
      <w:pPr>
        <w:tabs>
          <w:tab w:val="left" w:pos="2918"/>
        </w:tabs>
      </w:pPr>
      <w:r>
        <w:t>2º Prato Verde Sustentável, 16 pontos;</w:t>
      </w:r>
    </w:p>
    <w:p w14:paraId="4E3055ED" w14:textId="77777777" w:rsidR="00AA4937" w:rsidRDefault="00AA4937" w:rsidP="00AA4937">
      <w:pPr>
        <w:tabs>
          <w:tab w:val="left" w:pos="2918"/>
        </w:tabs>
      </w:pPr>
      <w:r>
        <w:lastRenderedPageBreak/>
        <w:t>3º Associação Mulheres do GAU, 16 pontos;</w:t>
      </w:r>
    </w:p>
    <w:p w14:paraId="2F5D52A5" w14:textId="77777777" w:rsidR="00AA4937" w:rsidRDefault="00AA4937" w:rsidP="00AA4937">
      <w:pPr>
        <w:tabs>
          <w:tab w:val="left" w:pos="2918"/>
        </w:tabs>
      </w:pPr>
      <w:r>
        <w:t>4º Mondury, 13 pontos;</w:t>
      </w:r>
    </w:p>
    <w:p w14:paraId="2A384CD9" w14:textId="77777777" w:rsidR="00AA4937" w:rsidRDefault="00AA4937" w:rsidP="00AA4937">
      <w:pPr>
        <w:tabs>
          <w:tab w:val="left" w:pos="2918"/>
        </w:tabs>
      </w:pPr>
      <w:r>
        <w:t>5º Recanto do Jakinha, 11 pontos;</w:t>
      </w:r>
    </w:p>
    <w:p w14:paraId="4CE8F08E" w14:textId="77777777" w:rsidR="00AA4937" w:rsidRDefault="00AA4937" w:rsidP="00AA4937">
      <w:pPr>
        <w:tabs>
          <w:tab w:val="left" w:pos="2918"/>
        </w:tabs>
      </w:pPr>
      <w:r>
        <w:t>6º CoguLi Cogumelos Agroecologicos, 8 pontos;</w:t>
      </w:r>
    </w:p>
    <w:p w14:paraId="1F615B9E" w14:textId="77777777" w:rsidR="00AA4937" w:rsidRDefault="00AA4937" w:rsidP="00AA4937">
      <w:pPr>
        <w:tabs>
          <w:tab w:val="left" w:pos="2918"/>
        </w:tabs>
      </w:pPr>
      <w:r>
        <w:t>7º DOMATOS, 8 pontos;</w:t>
      </w:r>
    </w:p>
    <w:p w14:paraId="750482AE" w14:textId="77777777" w:rsidR="00AA4937" w:rsidRDefault="00AA4937" w:rsidP="00AA4937">
      <w:pPr>
        <w:tabs>
          <w:tab w:val="left" w:pos="2918"/>
        </w:tabs>
      </w:pPr>
      <w:r>
        <w:t>8º QJO MARTINA, 7 pontos.</w:t>
      </w:r>
    </w:p>
    <w:p w14:paraId="49163596" w14:textId="77777777" w:rsidR="00AA4937" w:rsidRDefault="00AA4937" w:rsidP="00AA4937">
      <w:pPr>
        <w:tabs>
          <w:tab w:val="left" w:pos="2918"/>
        </w:tabs>
      </w:pPr>
      <w:r>
        <w:t>Foram classificados em cadastro de reserva: 9º Vovó</w:t>
      </w:r>
    </w:p>
    <w:p w14:paraId="74129661" w14:textId="77777777" w:rsidR="00AA4937" w:rsidRDefault="00AA4937" w:rsidP="00AA4937">
      <w:pPr>
        <w:tabs>
          <w:tab w:val="left" w:pos="2918"/>
        </w:tabs>
      </w:pPr>
      <w:r>
        <w:t>das Plantas, 5 pontos; 10º Primícia Bolos de Rolo</w:t>
      </w:r>
    </w:p>
    <w:p w14:paraId="081FEDBE" w14:textId="77777777" w:rsidR="00AA4937" w:rsidRDefault="00AA4937" w:rsidP="00AA4937">
      <w:pPr>
        <w:tabs>
          <w:tab w:val="left" w:pos="2918"/>
        </w:tabs>
      </w:pPr>
      <w:r>
        <w:t>e Biscoiteria, 3 pontos; e 11º Quilombo Doces, 3</w:t>
      </w:r>
    </w:p>
    <w:p w14:paraId="4BF05815" w14:textId="77777777" w:rsidR="00AA4937" w:rsidRDefault="00AA4937" w:rsidP="00AA4937">
      <w:pPr>
        <w:tabs>
          <w:tab w:val="left" w:pos="2918"/>
        </w:tabs>
      </w:pPr>
      <w:r>
        <w:t>pontos.</w:t>
      </w:r>
    </w:p>
    <w:p w14:paraId="5E6FF119" w14:textId="77777777" w:rsidR="00AA4937" w:rsidRDefault="00AA4937" w:rsidP="00AA4937">
      <w:pPr>
        <w:tabs>
          <w:tab w:val="left" w:pos="2918"/>
        </w:tabs>
      </w:pPr>
      <w:r>
        <w:t>Foi desclassificado o empreendimento QUINUTRI,</w:t>
      </w:r>
    </w:p>
    <w:p w14:paraId="07813343" w14:textId="77777777" w:rsidR="00AA4937" w:rsidRDefault="00AA4937" w:rsidP="00AA4937">
      <w:pPr>
        <w:tabs>
          <w:tab w:val="left" w:pos="2918"/>
        </w:tabs>
      </w:pPr>
      <w:r>
        <w:t>por obter nota zero em todos os critérios de</w:t>
      </w:r>
    </w:p>
    <w:p w14:paraId="02984964" w14:textId="77777777" w:rsidR="00AA4937" w:rsidRDefault="00AA4937" w:rsidP="00AA4937">
      <w:pPr>
        <w:tabs>
          <w:tab w:val="left" w:pos="2918"/>
        </w:tabs>
      </w:pPr>
      <w:r>
        <w:t>pontuação. Foram canceladas as inscrições dos</w:t>
      </w:r>
    </w:p>
    <w:p w14:paraId="27442FB6" w14:textId="77777777" w:rsidR="00AA4937" w:rsidRDefault="00AA4937" w:rsidP="00AA4937">
      <w:pPr>
        <w:tabs>
          <w:tab w:val="left" w:pos="2918"/>
        </w:tabs>
      </w:pPr>
      <w:r>
        <w:t>empreendimentos Casa Forrageira e Horta</w:t>
      </w:r>
    </w:p>
    <w:p w14:paraId="7DE71D4D" w14:textId="77777777" w:rsidR="00AA4937" w:rsidRDefault="00AA4937" w:rsidP="00AA4937">
      <w:pPr>
        <w:tabs>
          <w:tab w:val="left" w:pos="2918"/>
        </w:tabs>
      </w:pPr>
      <w:r>
        <w:t>Oliveira, em razão do não cumprimento da etapa</w:t>
      </w:r>
    </w:p>
    <w:p w14:paraId="265C0F0E" w14:textId="77777777" w:rsidR="00AA4937" w:rsidRDefault="00AA4937" w:rsidP="00AA4937">
      <w:pPr>
        <w:tabs>
          <w:tab w:val="left" w:pos="2918"/>
        </w:tabs>
      </w:pPr>
      <w:r>
        <w:t>de preenchimento do formulário de inscrição, nos</w:t>
      </w:r>
    </w:p>
    <w:p w14:paraId="34BA5E22" w14:textId="77777777" w:rsidR="00AA4937" w:rsidRDefault="00AA4937" w:rsidP="00AA4937">
      <w:pPr>
        <w:tabs>
          <w:tab w:val="left" w:pos="2918"/>
        </w:tabs>
      </w:pPr>
      <w:r>
        <w:t>termos do item 10.1 do Edital.</w:t>
      </w:r>
    </w:p>
    <w:p w14:paraId="6CBA1438" w14:textId="77777777" w:rsidR="00AA4937" w:rsidRDefault="00AA4937" w:rsidP="00AA4937">
      <w:pPr>
        <w:tabs>
          <w:tab w:val="left" w:pos="2918"/>
        </w:tabs>
      </w:pPr>
      <w:r>
        <w:t>Da decisão caberá pedido de reconsideração no</w:t>
      </w:r>
    </w:p>
    <w:p w14:paraId="39A68854" w14:textId="77777777" w:rsidR="00AA4937" w:rsidRDefault="00AA4937" w:rsidP="00AA4937">
      <w:pPr>
        <w:tabs>
          <w:tab w:val="left" w:pos="2918"/>
        </w:tabs>
      </w:pPr>
      <w:r>
        <w:t>prazo de 01 (um) dia útil, a ser encaminhado ao</w:t>
      </w:r>
    </w:p>
    <w:p w14:paraId="44C8CC37" w14:textId="77777777" w:rsidR="00AA4937" w:rsidRDefault="00AA4937" w:rsidP="00AA4937">
      <w:pPr>
        <w:tabs>
          <w:tab w:val="left" w:pos="2918"/>
        </w:tabs>
      </w:pPr>
      <w:r>
        <w:t>endereço eletrônico eventos.expo@adesampa.com.br,</w:t>
      </w:r>
    </w:p>
    <w:p w14:paraId="664F41AE" w14:textId="77777777" w:rsidR="00AA4937" w:rsidRDefault="00AA4937" w:rsidP="00AA4937">
      <w:pPr>
        <w:tabs>
          <w:tab w:val="left" w:pos="2918"/>
        </w:tabs>
      </w:pPr>
      <w:r>
        <w:t>com o assunto “PEDIDO DE RECONSIDERAÇÃO</w:t>
      </w:r>
    </w:p>
    <w:p w14:paraId="0997990A" w14:textId="77777777" w:rsidR="00AA4937" w:rsidRDefault="00AA4937" w:rsidP="00AA4937">
      <w:pPr>
        <w:tabs>
          <w:tab w:val="left" w:pos="2918"/>
        </w:tabs>
      </w:pPr>
      <w:r>
        <w:t>- EDITAL Nº 019/2026”, nos termos do item 8 do</w:t>
      </w:r>
    </w:p>
    <w:p w14:paraId="17D6CC88" w14:textId="77777777" w:rsidR="00AA4937" w:rsidRDefault="00AA4937" w:rsidP="00AA4937">
      <w:pPr>
        <w:tabs>
          <w:tab w:val="left" w:pos="2918"/>
        </w:tabs>
      </w:pPr>
      <w:r>
        <w:t>Edital. O Resultado Final será publicado em 04/09/</w:t>
      </w:r>
    </w:p>
    <w:p w14:paraId="786A965A" w14:textId="26714437" w:rsidR="00AA4937" w:rsidRDefault="00AA4937" w:rsidP="00AA4937">
      <w:pPr>
        <w:tabs>
          <w:tab w:val="left" w:pos="2918"/>
        </w:tabs>
      </w:pPr>
      <w:r>
        <w:t>2026.</w:t>
      </w:r>
    </w:p>
    <w:p w14:paraId="78C13267" w14:textId="77777777" w:rsidR="00AA4937" w:rsidRPr="00AA4937" w:rsidRDefault="00AA4937" w:rsidP="00AA4937">
      <w:pPr>
        <w:tabs>
          <w:tab w:val="left" w:pos="2918"/>
        </w:tabs>
      </w:pPr>
    </w:p>
    <w:sectPr w:rsidR="00AA4937" w:rsidRPr="00AA49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FA03C" w14:textId="77777777" w:rsidR="000E459C" w:rsidRDefault="000E459C" w:rsidP="00C867A1">
      <w:pPr>
        <w:spacing w:after="0" w:line="240" w:lineRule="auto"/>
      </w:pPr>
      <w:r>
        <w:separator/>
      </w:r>
    </w:p>
  </w:endnote>
  <w:endnote w:type="continuationSeparator" w:id="0">
    <w:p w14:paraId="4B8784CE" w14:textId="77777777" w:rsidR="000E459C" w:rsidRDefault="000E459C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23569" w14:textId="77777777" w:rsidR="000E459C" w:rsidRDefault="000E459C" w:rsidP="00C867A1">
      <w:pPr>
        <w:spacing w:after="0" w:line="240" w:lineRule="auto"/>
      </w:pPr>
      <w:r>
        <w:separator/>
      </w:r>
    </w:p>
  </w:footnote>
  <w:footnote w:type="continuationSeparator" w:id="0">
    <w:p w14:paraId="7616AF5A" w14:textId="77777777" w:rsidR="000E459C" w:rsidRDefault="000E459C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4B"/>
    <w:rsid w:val="00025307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6470B"/>
    <w:rsid w:val="00076B41"/>
    <w:rsid w:val="0007768F"/>
    <w:rsid w:val="000922C4"/>
    <w:rsid w:val="000938A5"/>
    <w:rsid w:val="000942F1"/>
    <w:rsid w:val="0009713A"/>
    <w:rsid w:val="000B0E45"/>
    <w:rsid w:val="000B1E7A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CDA"/>
    <w:rsid w:val="000F6AA8"/>
    <w:rsid w:val="00103F20"/>
    <w:rsid w:val="00111A30"/>
    <w:rsid w:val="001179CA"/>
    <w:rsid w:val="001236C7"/>
    <w:rsid w:val="00127E11"/>
    <w:rsid w:val="0013072A"/>
    <w:rsid w:val="00150E0E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6FCD"/>
    <w:rsid w:val="001F13D5"/>
    <w:rsid w:val="001F3B4C"/>
    <w:rsid w:val="00204EC3"/>
    <w:rsid w:val="00210B30"/>
    <w:rsid w:val="00221381"/>
    <w:rsid w:val="002224A4"/>
    <w:rsid w:val="00223071"/>
    <w:rsid w:val="00231629"/>
    <w:rsid w:val="00234B7B"/>
    <w:rsid w:val="00235687"/>
    <w:rsid w:val="002357FB"/>
    <w:rsid w:val="002377D7"/>
    <w:rsid w:val="00245D14"/>
    <w:rsid w:val="002522D1"/>
    <w:rsid w:val="002728E0"/>
    <w:rsid w:val="0027759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EAB"/>
    <w:rsid w:val="002B6A38"/>
    <w:rsid w:val="002B704E"/>
    <w:rsid w:val="002B7A99"/>
    <w:rsid w:val="002C11DA"/>
    <w:rsid w:val="002C7CC4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253"/>
    <w:rsid w:val="00320AEA"/>
    <w:rsid w:val="00321838"/>
    <w:rsid w:val="00327AA7"/>
    <w:rsid w:val="00337AB1"/>
    <w:rsid w:val="00342383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D34"/>
    <w:rsid w:val="003C2807"/>
    <w:rsid w:val="003C3C91"/>
    <w:rsid w:val="003C6252"/>
    <w:rsid w:val="003D06E4"/>
    <w:rsid w:val="003E0627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501C"/>
    <w:rsid w:val="004466E0"/>
    <w:rsid w:val="00461E8C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5382"/>
    <w:rsid w:val="004B6580"/>
    <w:rsid w:val="004B7185"/>
    <w:rsid w:val="004C078C"/>
    <w:rsid w:val="004C37F1"/>
    <w:rsid w:val="004C71C9"/>
    <w:rsid w:val="004D1202"/>
    <w:rsid w:val="004D5B5D"/>
    <w:rsid w:val="004E71DA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B4847"/>
    <w:rsid w:val="005C044A"/>
    <w:rsid w:val="005C3C14"/>
    <w:rsid w:val="005D2934"/>
    <w:rsid w:val="005D4D72"/>
    <w:rsid w:val="005D7EE7"/>
    <w:rsid w:val="005D7EFA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623D"/>
    <w:rsid w:val="00627EB4"/>
    <w:rsid w:val="00634DC3"/>
    <w:rsid w:val="00636DE2"/>
    <w:rsid w:val="00642795"/>
    <w:rsid w:val="00642B94"/>
    <w:rsid w:val="00652FE9"/>
    <w:rsid w:val="0066227D"/>
    <w:rsid w:val="0066702F"/>
    <w:rsid w:val="00675FC9"/>
    <w:rsid w:val="00677E04"/>
    <w:rsid w:val="006862DD"/>
    <w:rsid w:val="00686728"/>
    <w:rsid w:val="006939F2"/>
    <w:rsid w:val="006962AE"/>
    <w:rsid w:val="00697C3F"/>
    <w:rsid w:val="006A0F27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36D0"/>
    <w:rsid w:val="007B6E2D"/>
    <w:rsid w:val="007B7D53"/>
    <w:rsid w:val="007C13F8"/>
    <w:rsid w:val="007C2D8C"/>
    <w:rsid w:val="007D1B8D"/>
    <w:rsid w:val="007D7044"/>
    <w:rsid w:val="007D73DB"/>
    <w:rsid w:val="007E09F9"/>
    <w:rsid w:val="007F05D5"/>
    <w:rsid w:val="007F29E9"/>
    <w:rsid w:val="007F3F63"/>
    <w:rsid w:val="007F7500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9084A"/>
    <w:rsid w:val="00895614"/>
    <w:rsid w:val="008A26A5"/>
    <w:rsid w:val="008A3947"/>
    <w:rsid w:val="008D6412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80292"/>
    <w:rsid w:val="00984613"/>
    <w:rsid w:val="009909C0"/>
    <w:rsid w:val="009926B9"/>
    <w:rsid w:val="009A4034"/>
    <w:rsid w:val="009A4C58"/>
    <w:rsid w:val="009A56B2"/>
    <w:rsid w:val="009B2F08"/>
    <w:rsid w:val="009B7CDE"/>
    <w:rsid w:val="009E3DEB"/>
    <w:rsid w:val="009E49F1"/>
    <w:rsid w:val="009E5DB2"/>
    <w:rsid w:val="009F5997"/>
    <w:rsid w:val="009F5FF1"/>
    <w:rsid w:val="00A00419"/>
    <w:rsid w:val="00A069DD"/>
    <w:rsid w:val="00A104AE"/>
    <w:rsid w:val="00A23702"/>
    <w:rsid w:val="00A239DF"/>
    <w:rsid w:val="00A404A2"/>
    <w:rsid w:val="00A5660D"/>
    <w:rsid w:val="00A61050"/>
    <w:rsid w:val="00A62C8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5134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7C1"/>
    <w:rsid w:val="00B61F25"/>
    <w:rsid w:val="00B62678"/>
    <w:rsid w:val="00B64801"/>
    <w:rsid w:val="00B661F1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D2638"/>
    <w:rsid w:val="00BE213B"/>
    <w:rsid w:val="00BE497A"/>
    <w:rsid w:val="00BE67CF"/>
    <w:rsid w:val="00BF0726"/>
    <w:rsid w:val="00BF34C3"/>
    <w:rsid w:val="00C0380A"/>
    <w:rsid w:val="00C27C59"/>
    <w:rsid w:val="00C31584"/>
    <w:rsid w:val="00C3353D"/>
    <w:rsid w:val="00C43235"/>
    <w:rsid w:val="00C5295A"/>
    <w:rsid w:val="00C53534"/>
    <w:rsid w:val="00C613D1"/>
    <w:rsid w:val="00C66F2A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03A8B"/>
    <w:rsid w:val="00D14B59"/>
    <w:rsid w:val="00D25B9A"/>
    <w:rsid w:val="00D3116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DE6FE5"/>
    <w:rsid w:val="00E00F85"/>
    <w:rsid w:val="00E21E1B"/>
    <w:rsid w:val="00E23F1E"/>
    <w:rsid w:val="00E25F7E"/>
    <w:rsid w:val="00E443CF"/>
    <w:rsid w:val="00E51607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73FB"/>
    <w:rsid w:val="00F10EE0"/>
    <w:rsid w:val="00F10F1B"/>
    <w:rsid w:val="00F13FFC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641"/>
    <w:rsid w:val="00F90F37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FF920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9</Pages>
  <Words>1540</Words>
  <Characters>8319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Vitoria Ellen Da Costa Nascimento</dc:creator>
  <cp:keywords/>
  <dc:description/>
  <cp:lastModifiedBy>Caio Dambrauskas Matos</cp:lastModifiedBy>
  <cp:revision>19</cp:revision>
  <dcterms:created xsi:type="dcterms:W3CDTF">2026-08-12T15:48:00Z</dcterms:created>
  <dcterms:modified xsi:type="dcterms:W3CDTF">2026-09-01T16:14:00Z</dcterms:modified>
</cp:coreProperties>
</file>