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B429" w14:textId="77777777" w:rsidR="002F0917" w:rsidRDefault="002F0917" w:rsidP="002F0917">
      <w:r>
        <w:t>Boa tarde!</w:t>
      </w:r>
    </w:p>
    <w:p w14:paraId="31F24CA2" w14:textId="2DC19D89" w:rsidR="002F0917" w:rsidRDefault="002F0917" w:rsidP="002F0917">
      <w:r>
        <w:t>02</w:t>
      </w:r>
      <w:r>
        <w:t>.0</w:t>
      </w:r>
      <w:r>
        <w:t>2</w:t>
      </w:r>
      <w:r>
        <w:t>.2026</w:t>
      </w:r>
    </w:p>
    <w:p w14:paraId="1F186055" w14:textId="6C01ED1A" w:rsidR="002F0917" w:rsidRDefault="002F0917" w:rsidP="002F0917">
      <w:r>
        <w:t xml:space="preserve">&gt; </w:t>
      </w:r>
      <w:r w:rsidRPr="002F0917">
        <w:t>ATOS DO EXECUTIVO | EXONERAÇÃO</w:t>
      </w:r>
    </w:p>
    <w:p w14:paraId="7D6447D3" w14:textId="42657F76" w:rsidR="002F0917" w:rsidRDefault="002F0917" w:rsidP="002F0917">
      <w:r w:rsidRPr="002F0917">
        <w:t xml:space="preserve">Exonerar a senhora </w:t>
      </w:r>
      <w:proofErr w:type="spellStart"/>
      <w:r w:rsidRPr="002F0917">
        <w:t>Janaine</w:t>
      </w:r>
      <w:proofErr w:type="spellEnd"/>
      <w:r w:rsidRPr="002F0917">
        <w:t xml:space="preserve"> Lisboa Ferreira</w:t>
      </w:r>
      <w:r>
        <w:t xml:space="preserve"> </w:t>
      </w:r>
      <w:r w:rsidRPr="002F0917">
        <w:t>do cargo de Diretor I, da Divisão de Regulação de Vagas, da Coordenação de Pronto Atendimento Social - CPAS, da Coordenadoria de Gestão do Sistema Único de Assistência Social - Gestão SUAS</w:t>
      </w:r>
      <w:r>
        <w:t xml:space="preserve">, </w:t>
      </w:r>
      <w:r w:rsidRPr="002F0917">
        <w:t>da Secretaria Municipal de Assistência e Desenvolvimento Social</w:t>
      </w:r>
      <w:r>
        <w:t xml:space="preserve">. </w:t>
      </w:r>
    </w:p>
    <w:p w14:paraId="053453A8" w14:textId="7B7BA56E" w:rsidR="002F0917" w:rsidRDefault="002F0917" w:rsidP="002F0917">
      <w:r w:rsidRPr="002F0917">
        <w:t xml:space="preserve">Exonerar o senhor </w:t>
      </w:r>
      <w:r w:rsidRPr="002F0917">
        <w:t xml:space="preserve">Felipe </w:t>
      </w:r>
      <w:r>
        <w:t>d</w:t>
      </w:r>
      <w:r w:rsidRPr="002F0917">
        <w:t>e Oliveira</w:t>
      </w:r>
      <w:r w:rsidRPr="002F0917">
        <w:t>, do cargo de Diretor de Projetos, CDA-5, da Coordenadoria de Agricultura - CA, da Secretaria Municipal de Desenvolvimento Econômico e Trabalho</w:t>
      </w:r>
      <w:r>
        <w:t>.</w:t>
      </w:r>
    </w:p>
    <w:p w14:paraId="30EA3E22" w14:textId="247EFB62" w:rsidR="002F0917" w:rsidRDefault="002F0917" w:rsidP="002F0917">
      <w:r w:rsidRPr="002F0917">
        <w:t>Exonerar a senhora LIA PALM</w:t>
      </w:r>
      <w:r>
        <w:t xml:space="preserve">, </w:t>
      </w:r>
      <w:r w:rsidRPr="002F0917">
        <w:t>do cargo de Coordenador II, da Coordenadoria de Agricultura - CA, da Secretaria Municipal de Desenvolvimento Econômico e Trabalho</w:t>
      </w:r>
      <w:r>
        <w:t>.</w:t>
      </w:r>
    </w:p>
    <w:p w14:paraId="39B1C112" w14:textId="77777777" w:rsidR="002F0917" w:rsidRDefault="002F0917" w:rsidP="002F0917"/>
    <w:p w14:paraId="5F18AE4C" w14:textId="4E8AB0E9" w:rsidR="002F0917" w:rsidRDefault="002F0917" w:rsidP="002F0917">
      <w:r>
        <w:t xml:space="preserve">&gt; </w:t>
      </w:r>
      <w:r w:rsidRPr="002F0917">
        <w:t>NOMEAÇÃO</w:t>
      </w:r>
    </w:p>
    <w:p w14:paraId="47544BDD" w14:textId="09A44F59" w:rsidR="002F0917" w:rsidRDefault="002F0917" w:rsidP="002F0917">
      <w:r w:rsidRPr="002F0917">
        <w:t xml:space="preserve">Nomear o senhor </w:t>
      </w:r>
      <w:r w:rsidRPr="002F0917">
        <w:t xml:space="preserve">Leonardo Aparecido Machado Da Silva, </w:t>
      </w:r>
      <w:r w:rsidRPr="002F0917">
        <w:t>para exercer o cargo de Chefe de Gabinete, símbolo CHG, da Chefia de Gabinete, do Gabinete do Subprefeito, da Subprefeitura Butantã</w:t>
      </w:r>
      <w:r>
        <w:t>.</w:t>
      </w:r>
    </w:p>
    <w:p w14:paraId="50E38A3A" w14:textId="77777777" w:rsidR="002F0917" w:rsidRDefault="002F0917" w:rsidP="002F0917"/>
    <w:p w14:paraId="443AAD22" w14:textId="77777777" w:rsidR="002F0917" w:rsidRDefault="002F0917" w:rsidP="002F0917">
      <w:r>
        <w:t>&gt; D.O. DO ESTADO DE SÃO PAULO</w:t>
      </w:r>
    </w:p>
    <w:p w14:paraId="1A10D7EE" w14:textId="77777777" w:rsidR="002F0917" w:rsidRDefault="002F0917" w:rsidP="002F0917">
      <w:r>
        <w:t>- Sem assuntos relevantes.</w:t>
      </w:r>
    </w:p>
    <w:p w14:paraId="1338927E" w14:textId="77777777" w:rsidR="002F0917" w:rsidRDefault="002F0917" w:rsidP="002F0917"/>
    <w:p w14:paraId="7C5894C2" w14:textId="77777777" w:rsidR="002F0917" w:rsidRDefault="002F0917" w:rsidP="002F0917">
      <w:r>
        <w:t>&gt; D.O. DA UNIÃO</w:t>
      </w:r>
    </w:p>
    <w:p w14:paraId="38483EF3" w14:textId="6D4FBE06" w:rsidR="002F0917" w:rsidRDefault="002F0917" w:rsidP="002F0917">
      <w:r>
        <w:t>* Sem assuntos relevantes.</w:t>
      </w:r>
    </w:p>
    <w:sectPr w:rsidR="002F0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17"/>
    <w:rsid w:val="0019728E"/>
    <w:rsid w:val="002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B811"/>
  <w15:chartTrackingRefBased/>
  <w15:docId w15:val="{BD362D26-83A7-4973-A6E9-3A4A6474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0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0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0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0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0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0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0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0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0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0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0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0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09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0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09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0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0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0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0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0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091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09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09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09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0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2026-02-02T16:03:00Z</dcterms:created>
  <dcterms:modified xsi:type="dcterms:W3CDTF">2026-02-02T16:15:00Z</dcterms:modified>
</cp:coreProperties>
</file>