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474A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1DCEC8D6" w14:textId="3AE65216" w:rsidR="00966C2A" w:rsidRPr="00FA0330" w:rsidRDefault="00FA0330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0330">
        <w:rPr>
          <w:rFonts w:ascii="Arial" w:hAnsi="Arial" w:cs="Arial"/>
          <w:b/>
          <w:bCs/>
          <w:sz w:val="28"/>
          <w:szCs w:val="28"/>
        </w:rPr>
        <w:t>0</w:t>
      </w:r>
      <w:r w:rsidR="00AF4307">
        <w:rPr>
          <w:rFonts w:ascii="Arial" w:hAnsi="Arial" w:cs="Arial"/>
          <w:b/>
          <w:bCs/>
          <w:sz w:val="28"/>
          <w:szCs w:val="28"/>
        </w:rPr>
        <w:t>4</w:t>
      </w:r>
      <w:r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20FB8340" w14:textId="77777777" w:rsidR="00966C2A" w:rsidRDefault="00966C2A" w:rsidP="00C867A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67A1">
        <w:rPr>
          <w:rFonts w:ascii="Arial" w:hAnsi="Arial" w:cs="Arial"/>
          <w:b/>
          <w:bCs/>
          <w:sz w:val="28"/>
          <w:szCs w:val="28"/>
          <w:u w:val="single"/>
        </w:rPr>
        <w:t>SECRETARIA MUNICIPAL DE DESENVOLVIMENTO ECONÔMICO E</w:t>
      </w:r>
      <w:r w:rsidR="00C867A1" w:rsidRPr="00C867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867A1">
        <w:rPr>
          <w:rFonts w:ascii="Arial" w:hAnsi="Arial" w:cs="Arial"/>
          <w:b/>
          <w:bCs/>
          <w:sz w:val="28"/>
          <w:szCs w:val="28"/>
          <w:u w:val="single"/>
        </w:rPr>
        <w:t>TRABALHO</w:t>
      </w:r>
    </w:p>
    <w:p w14:paraId="11F7059D" w14:textId="77777777" w:rsidR="00AF4307" w:rsidRPr="00AF4307" w:rsidRDefault="00AF4307" w:rsidP="00AF4307">
      <w:pPr>
        <w:rPr>
          <w:rFonts w:ascii="Arial" w:hAnsi="Arial" w:cs="Arial"/>
          <w:b/>
          <w:bCs/>
          <w:u w:val="single"/>
        </w:rPr>
      </w:pPr>
      <w:r w:rsidRPr="00AF4307">
        <w:rPr>
          <w:rFonts w:ascii="Arial" w:hAnsi="Arial" w:cs="Arial"/>
          <w:b/>
          <w:bCs/>
          <w:u w:val="single"/>
        </w:rPr>
        <w:t>ASSESSORIA TÉCNICA</w:t>
      </w:r>
    </w:p>
    <w:p w14:paraId="4C9F1DCB" w14:textId="77777777" w:rsidR="00AF4307" w:rsidRPr="00AF4307" w:rsidRDefault="00AF4307" w:rsidP="00AF4307">
      <w:pPr>
        <w:rPr>
          <w:rFonts w:ascii="Arial" w:hAnsi="Arial" w:cs="Arial"/>
          <w:b/>
          <w:bCs/>
          <w:sz w:val="22"/>
          <w:szCs w:val="22"/>
        </w:rPr>
      </w:pPr>
      <w:r w:rsidRPr="00AF4307">
        <w:rPr>
          <w:rFonts w:ascii="Arial" w:hAnsi="Arial" w:cs="Arial"/>
          <w:b/>
          <w:bCs/>
          <w:sz w:val="22"/>
          <w:szCs w:val="22"/>
        </w:rPr>
        <w:t>Portaria | Documento: 150341553</w:t>
      </w:r>
    </w:p>
    <w:p w14:paraId="0F46D2B6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Conjunta nº 001/SMDHC/SESANA/SGM/SMSUB/SMADS/SMS/SME/SMDET/SVMA/2026</w:t>
      </w:r>
    </w:p>
    <w:p w14:paraId="2B0E3B0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 xml:space="preserve">Constituir, no âmbito da Prefeitura de São Paulo, 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 xml:space="preserve"> destinado à elaboração do II Plano Municipal de Segurança Alimentar e Nutricional</w:t>
      </w:r>
    </w:p>
    <w:p w14:paraId="5BFC3EA2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REGINA CÉLIA DA SILVEIRA SANTANA, Secretária Municipal de Direitos Humanos e Cidadania - SMDHC,</w:t>
      </w:r>
    </w:p>
    <w:p w14:paraId="76FBAFAE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VITOR CAVALCANTI DE ARRUDA, Secretário Executivo de Segurança Alimentar e Nutricional e de Abastecimento - SESANA/SMDHC,</w:t>
      </w:r>
    </w:p>
    <w:p w14:paraId="308F9674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EDSON APARECIDO DOS SANTOS, Secretário de Governo Municipal - SGM, FABRICIO COBRA ARBEX, Secretário Municipal das Subprefeituras - SMSUB, ELIANA GOMES, Secretária Municipal de Assistência e Desenvolvimento Social - SMADS, LUIZ CARLOS ZAMARCO, Secretário Municipal da Saúde - SMS, SAMUEL RALIZE DE GODOY, Secretário Municipal de Educação Substituto - SME, ARMANDO JUNIOR, Secretário Municipal de Desenvolvimento Econômico e Trabalho Substituto - SMDET, e RODRIGO KENJI DE SOUZA ASHIUCHI, Secretário Municipal do Verde e do Meio Ambiente - SVMA,</w:t>
      </w:r>
    </w:p>
    <w:p w14:paraId="0F8BBDE1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ambos no uso de suas atribuições legais,</w:t>
      </w:r>
    </w:p>
    <w:p w14:paraId="7F001D21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CONSIDERANDO o disposto no art. 6º da Lei Municipal nº 15.920, de 19 de dezembro de 2013. CONSIDERANDO o Decreto nº 57.007, de 20 de maio de 2016, que institui a Política Municipal de Segurança Alimentar e Nutricional -</w:t>
      </w:r>
    </w:p>
    <w:p w14:paraId="426A6443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PMSAN, bem como fixa as diretrizes para o Plano Municipal de Segurança Alimentar e Nutricional. CONSIDERANDO o disposto no art. 305, inciso IV da Lei Municipal n° 16.050/2014. CONSIDERANDO o Decreto nº 55.868, de 23 de janeiro de 2015, que Regulamenta a CAISAN Municipal, órgão integrante do Sistema Nacional de Segurança Alimentar e Nutricional - SISAN no âmbito do Município de São Paulo. CONSIDERANDO o Decreto nº 62.361, de 04 de maio de 2023, que modifica a vinculação da CAISAN.</w:t>
      </w:r>
    </w:p>
    <w:p w14:paraId="06954020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RESOLVEM:</w:t>
      </w:r>
    </w:p>
    <w:p w14:paraId="26C9C0A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 xml:space="preserve">Art. 1º Fica constituído 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 xml:space="preserve"> responsável pela elaboração do II Plano Municipal de Segurança Alimentar e Nutricional do Município de São Paulo, composto por representantes do Poder Executivo e da sociedade civil, sendo:</w:t>
      </w:r>
    </w:p>
    <w:p w14:paraId="24F17767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lastRenderedPageBreak/>
        <w:t xml:space="preserve">I - 3 (três) técnicos de cada Secretaria integrante da Câmara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 xml:space="preserve"> Municipal de Segurança Alimentar e Nutricional - CAISAN</w:t>
      </w:r>
    </w:p>
    <w:p w14:paraId="5E7E79FE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Municipal, cuja composição está disposta no Decreto nº 55.868 de 23 de janeiro de 2015;</w:t>
      </w:r>
    </w:p>
    <w:p w14:paraId="351ADB5E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II - 3 (três) representantes do Conselho Municipal de Segurança Alimentar e Nutricional - COMUSAN;</w:t>
      </w:r>
    </w:p>
    <w:p w14:paraId="625E73AC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III - representantes do Conselho de Administração do Fundo Municipal de Abastecimento Alimentar de São Paulo - FAASP.</w:t>
      </w:r>
    </w:p>
    <w:p w14:paraId="5C88751C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Art. 2º O Grupo de Trabalho contará com a participação de membros da sociedade civil, representantes do Conselho Municipal de Segurança Alimentar e Nutricional - COMUSAN, por estes indicados, e o Conselho da Administração do FAASP.</w:t>
      </w:r>
    </w:p>
    <w:p w14:paraId="7A019506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Art. 3º O Grupo de Trabalho será dividido em três eixos centrais para discussão, conforme temas definidos na VIII Conferência Municipal</w:t>
      </w:r>
    </w:p>
    <w:p w14:paraId="29BF0FE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de Segurança Alimentar e Nutricional de São Paulo, sendo estes:</w:t>
      </w:r>
    </w:p>
    <w:p w14:paraId="21D2BD9B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 xml:space="preserve">I - Eixo 1 - Determinantes estruturais e </w:t>
      </w:r>
      <w:proofErr w:type="spellStart"/>
      <w:r w:rsidRPr="00AF4307">
        <w:rPr>
          <w:rFonts w:ascii="Arial" w:hAnsi="Arial" w:cs="Arial"/>
          <w:sz w:val="22"/>
          <w:szCs w:val="22"/>
        </w:rPr>
        <w:t>macrodesafios</w:t>
      </w:r>
      <w:proofErr w:type="spellEnd"/>
      <w:r w:rsidRPr="00AF4307">
        <w:rPr>
          <w:rFonts w:ascii="Arial" w:hAnsi="Arial" w:cs="Arial"/>
          <w:sz w:val="22"/>
          <w:szCs w:val="22"/>
        </w:rPr>
        <w:t xml:space="preserve"> para a soberania e segurança alimentar e nutricional;</w:t>
      </w:r>
    </w:p>
    <w:p w14:paraId="2CC0BA3A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II - Eixo 2 - Sistema Nacional de Segurança Alimentar e Nutricional e políticas públicas garantidoras do Direito Humano à Alimentação Adequada;</w:t>
      </w:r>
    </w:p>
    <w:p w14:paraId="78B51184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III - Eixo 3 - Democracia e participação social.</w:t>
      </w:r>
    </w:p>
    <w:p w14:paraId="556DFBF9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 xml:space="preserve">Art. 4º Compete ao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>:</w:t>
      </w:r>
    </w:p>
    <w:p w14:paraId="77686595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I - Sob a coordenação da Secretaria Municipal de Direitos Humanos e Cidadania, por meio da Secretaria Executiva de Segurança Alimentar e Nutricional e de Abastecimento, coordenar e articular as ações intersetoriais necessárias à elaboração do II PLAMSAN, garantindo a participação de todas as secretarias e órgãos municipais envolvidos com a temática da segurança alimentar e nutricional;</w:t>
      </w:r>
    </w:p>
    <w:p w14:paraId="7B0DF512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II - Identificar e sistematizar ações, programas e políticas públicas municipais existentes relacionadas à segurança alimentar e nutricional;</w:t>
      </w:r>
    </w:p>
    <w:p w14:paraId="617F9BC3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III - Orientar-se a partir das diretrizes, metas, objetivos e ações estratégicas indicadas pela Conferência Municipal de Segurança Alimentar e Nutricional (CMSAN) para o II PLAMSAN, alinhadas às políticas estaduais e nacionais de segurança alimentar e nutricional e</w:t>
      </w:r>
    </w:p>
    <w:p w14:paraId="77877B27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ao Plano Municipal de SAN anterior;</w:t>
      </w:r>
    </w:p>
    <w:p w14:paraId="238C75EA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IV - Garantir a participação social no processo de elaboração do plano, promovendo espaços de escuta e consulta com o Conselho Municipal de Segurança Alimentar e Nutricional (COMUSAN), com a sociedade civil e demais segmentos relacionados à pauta;</w:t>
      </w:r>
    </w:p>
    <w:p w14:paraId="5E945777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V - Elaborar e apresentar a minuta do II PLAMSAN para apreciação e validação final da CAISAN;</w:t>
      </w:r>
    </w:p>
    <w:p w14:paraId="7BEC58A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lastRenderedPageBreak/>
        <w:t xml:space="preserve">§ 1º Em decorrência de necessidades condicionadas ao interesse público, 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 xml:space="preserve"> poderá convidar órgãos e</w:t>
      </w:r>
    </w:p>
    <w:p w14:paraId="3512ECFE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entidades públicas, instituições acadêmicas ou especialistas para colaborar com suas atividades.</w:t>
      </w:r>
    </w:p>
    <w:p w14:paraId="321AA7C3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§ 2º A contratação de serviços especializados ou de consultorias para apoio aos trabalhos do GTI, quando necessária, será realizada pela Secretaria Municipal de Direitos Humanos e Cidadania (SMDHC), que preside a CAISAN, utilizando recursos do seu próprio orçamento, observadas as normas legais e regulamentares aplicáveis.</w:t>
      </w:r>
    </w:p>
    <w:p w14:paraId="43A2B55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 xml:space="preserve">Art. 5º Os integrantes do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 xml:space="preserve"> se reunirão pelo menos 02 (duas) vezes por mês, uma para reunião interna do eixo e outra para reunião geral do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>, conforme cronograma interno de atividades, e apresentará</w:t>
      </w:r>
    </w:p>
    <w:p w14:paraId="54147C3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propostas para elaboração do II Plano Municipal de Segurança Alimentar e Nutricional.</w:t>
      </w:r>
    </w:p>
    <w:p w14:paraId="30EF06A1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 xml:space="preserve">Parágrafo único. 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 xml:space="preserve"> deverá se reunir para deliberação de seus atos, com no mínimo metade mais um</w:t>
      </w:r>
    </w:p>
    <w:p w14:paraId="5CDE197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de seus integrantes, com aprovação por maioria simples.</w:t>
      </w:r>
    </w:p>
    <w:p w14:paraId="4F84C9CB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Art. 6º A CAISAN, órgão integrante do Sistema Nacional de Segurança Alimentar e Nutricional no âmbito do Município de São Paulo, será</w:t>
      </w:r>
    </w:p>
    <w:p w14:paraId="343E547A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 xml:space="preserve">responsável pelo acompanhamento e aprovação das atividades realizadas pelo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>, prestando o devido</w:t>
      </w:r>
    </w:p>
    <w:p w14:paraId="563B9D18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suporte quando necessário.</w:t>
      </w:r>
    </w:p>
    <w:p w14:paraId="48067437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Art. 7º Compete a Presidência do GT à Secretaria Municipal de Direitos Humanos e Cidadania, por intermédio da Secretaria Executiva de Segurança Alimentar e Nutricional e de Abastecimento, a qual caberá a publicação dos indicados para sua composição, por ato próprio.</w:t>
      </w:r>
    </w:p>
    <w:p w14:paraId="3AA53B4C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 xml:space="preserve">Art. 8º Os integrantes nos termos do art. 7º desempenharão as funções no Grupo de Trabalho </w:t>
      </w:r>
      <w:proofErr w:type="spellStart"/>
      <w:r w:rsidRPr="00AF4307">
        <w:rPr>
          <w:rFonts w:ascii="Arial" w:hAnsi="Arial" w:cs="Arial"/>
          <w:sz w:val="22"/>
          <w:szCs w:val="22"/>
        </w:rPr>
        <w:t>Intersecretarial</w:t>
      </w:r>
      <w:proofErr w:type="spellEnd"/>
      <w:r w:rsidRPr="00AF4307">
        <w:rPr>
          <w:rFonts w:ascii="Arial" w:hAnsi="Arial" w:cs="Arial"/>
          <w:sz w:val="22"/>
          <w:szCs w:val="22"/>
        </w:rPr>
        <w:t>, sem prejuízo de suas</w:t>
      </w:r>
    </w:p>
    <w:p w14:paraId="6FE099D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atribuições normais.</w:t>
      </w:r>
    </w:p>
    <w:p w14:paraId="167BA986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Art. 9º Esta Portaria entra em vigor na data de sua publicação.</w:t>
      </w:r>
    </w:p>
    <w:p w14:paraId="2123456F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612B7F4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REGINA CÉLIA DA SILVEIRA SANTANA</w:t>
      </w:r>
    </w:p>
    <w:p w14:paraId="5CBF8DDA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Secretária Municipal de Direitos Humanos e Cidadania</w:t>
      </w:r>
    </w:p>
    <w:p w14:paraId="3BB1DF14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31C7D7E9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VITOR CAVALCANTI DE ARRUDA</w:t>
      </w:r>
    </w:p>
    <w:p w14:paraId="5AB2D0B9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Secretário Executivo de Segurança Alimentar e Nutricional e de Abastecimento</w:t>
      </w:r>
    </w:p>
    <w:p w14:paraId="18FE2333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689914C5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lastRenderedPageBreak/>
        <w:t>EDSON APARECIDO DOS SANTOS</w:t>
      </w:r>
    </w:p>
    <w:p w14:paraId="53BEC113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Secretário do Governo Municipal</w:t>
      </w:r>
    </w:p>
    <w:p w14:paraId="5801EB3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5CAA6E3B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FABRICIO COBRA ARBEX</w:t>
      </w:r>
    </w:p>
    <w:p w14:paraId="1153BCEE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Secretário Municipal das Subprefeituras</w:t>
      </w:r>
    </w:p>
    <w:p w14:paraId="5483B4BA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5BB91B3C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ELIANA GOMES</w:t>
      </w:r>
    </w:p>
    <w:p w14:paraId="6756BA91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Secretária Municipal de Assistência e Desenvolvimento Social</w:t>
      </w:r>
    </w:p>
    <w:p w14:paraId="05402A7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09AAC0C6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LUIZ CARLOS ZAMARCO</w:t>
      </w:r>
    </w:p>
    <w:p w14:paraId="76B22AB7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Secretário Municipal de Saúde</w:t>
      </w:r>
    </w:p>
    <w:p w14:paraId="2C1DB6E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0AFF7319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SAMUEL RALIZE DE GODOY</w:t>
      </w:r>
    </w:p>
    <w:p w14:paraId="04EF4720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Secretário Municipal de Educação Substituto</w:t>
      </w:r>
    </w:p>
    <w:p w14:paraId="6A883D36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07A12F5D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ARMANDO JUNIOR</w:t>
      </w:r>
    </w:p>
    <w:p w14:paraId="4DA2C818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Secretário Municipal de Desenvolvimento Econômico e Trabalho Substituto</w:t>
      </w:r>
    </w:p>
    <w:p w14:paraId="78E31B3B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(assinatura eletrônica)</w:t>
      </w:r>
    </w:p>
    <w:p w14:paraId="3B989075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RODRIGO KENJI DE SOUZA ASHIUCHI</w:t>
      </w:r>
    </w:p>
    <w:p w14:paraId="5CBA82A7" w14:textId="0BC6A004" w:rsid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Secretário Municipal do Verde e do Meio Ambiente</w:t>
      </w:r>
    </w:p>
    <w:p w14:paraId="0294187B" w14:textId="77777777" w:rsidR="00AF4307" w:rsidRPr="00AF4307" w:rsidRDefault="00AF4307" w:rsidP="00AF430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F4307">
        <w:rPr>
          <w:rFonts w:ascii="Arial" w:hAnsi="Arial" w:cs="Arial"/>
          <w:b/>
          <w:bCs/>
          <w:sz w:val="22"/>
          <w:szCs w:val="22"/>
          <w:u w:val="single"/>
        </w:rPr>
        <w:t>GABINETE DO SECRETÁRIO</w:t>
      </w:r>
    </w:p>
    <w:p w14:paraId="067BE4BA" w14:textId="77777777" w:rsidR="00AF4307" w:rsidRPr="00AF4307" w:rsidRDefault="00AF4307" w:rsidP="00AF4307">
      <w:pPr>
        <w:rPr>
          <w:rFonts w:ascii="Arial" w:hAnsi="Arial" w:cs="Arial"/>
          <w:b/>
          <w:bCs/>
          <w:sz w:val="22"/>
          <w:szCs w:val="22"/>
        </w:rPr>
      </w:pPr>
      <w:r w:rsidRPr="00AF4307">
        <w:rPr>
          <w:rFonts w:ascii="Arial" w:hAnsi="Arial" w:cs="Arial"/>
          <w:b/>
          <w:bCs/>
          <w:sz w:val="22"/>
          <w:szCs w:val="22"/>
        </w:rPr>
        <w:t>Portaria | Documento: 150374398</w:t>
      </w:r>
    </w:p>
    <w:p w14:paraId="5A027655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PORTARIA SMDET 05, DE 03 DE FEVEREIRO DE 2026</w:t>
      </w:r>
    </w:p>
    <w:p w14:paraId="2B8285A5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DESIGNA SERVIDOR EM SUBSTITUIÇÃO.</w:t>
      </w:r>
    </w:p>
    <w:p w14:paraId="494DCF47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LEONARDO WILLIAM CASAL SANTOS, Chefe de Gabinete da Secretaria Municipal de Desenvolvimento Econômico e Trabalho, no uso das atribuições que lhe são conferidas por Lei,</w:t>
      </w:r>
    </w:p>
    <w:p w14:paraId="4915A372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RESOLVE:</w:t>
      </w:r>
    </w:p>
    <w:p w14:paraId="5E2C1F49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Art. 1º. Designar o senhor ANDRÉ APARECIDO DE CARVALHO, RF 734.939.4, Assistente Administrativo de Gestão - Nível I - QM10, efetivo, para exercer o cargo de Diretor I - CDA-4, de critérios gerais estabelecidos na Lei 17.708/2021, do Departamento de Gestão de</w:t>
      </w:r>
    </w:p>
    <w:p w14:paraId="5DB90950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lastRenderedPageBreak/>
        <w:t>Pessoas - DGP, da Secretaria Municipal de Desenvolvimento Econômico e Trabalho em substituição ao senhor ALEX ALVES DA SILVA, RF 740.311.9, Assistente Administrativo de Gestão - Nível II - QM11, efetivo, durante o impedimento legal, por motivo de férias, no período de 19/02/2026 a 05/03/2026.</w:t>
      </w:r>
    </w:p>
    <w:p w14:paraId="1A3B68F9" w14:textId="1EA71B14" w:rsidR="00AF4307" w:rsidRDefault="00AF4307" w:rsidP="00AF4307">
      <w:pPr>
        <w:rPr>
          <w:rFonts w:ascii="Arial" w:hAnsi="Arial" w:cs="Arial"/>
          <w:sz w:val="22"/>
          <w:szCs w:val="22"/>
        </w:rPr>
      </w:pPr>
      <w:r w:rsidRPr="00AF4307">
        <w:rPr>
          <w:rFonts w:ascii="Arial" w:hAnsi="Arial" w:cs="Arial"/>
          <w:sz w:val="22"/>
          <w:szCs w:val="22"/>
        </w:rPr>
        <w:t>Art. 2º Esta Portaria entrará em vigor na data da sua publicação.</w:t>
      </w:r>
    </w:p>
    <w:p w14:paraId="1D534ACB" w14:textId="15ABE466" w:rsidR="00AF4307" w:rsidRDefault="00AF4307" w:rsidP="00AF430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2D2A505" w14:textId="77777777" w:rsidR="00AF4307" w:rsidRPr="00AF4307" w:rsidRDefault="00AF4307" w:rsidP="00AF4307">
      <w:pPr>
        <w:rPr>
          <w:rFonts w:ascii="Arial" w:hAnsi="Arial" w:cs="Arial"/>
          <w:sz w:val="22"/>
          <w:szCs w:val="22"/>
        </w:rPr>
      </w:pPr>
    </w:p>
    <w:sectPr w:rsidR="00AF4307" w:rsidRPr="00AF4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A2E6" w14:textId="77777777" w:rsidR="00F02EAC" w:rsidRDefault="00F02EAC" w:rsidP="00C867A1">
      <w:pPr>
        <w:spacing w:after="0" w:line="240" w:lineRule="auto"/>
      </w:pPr>
      <w:r>
        <w:separator/>
      </w:r>
    </w:p>
  </w:endnote>
  <w:endnote w:type="continuationSeparator" w:id="0">
    <w:p w14:paraId="326B741A" w14:textId="77777777" w:rsidR="00F02EAC" w:rsidRDefault="00F02EAC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9953" w14:textId="77777777" w:rsidR="00F02EAC" w:rsidRDefault="00F02EAC" w:rsidP="00C867A1">
      <w:pPr>
        <w:spacing w:after="0" w:line="240" w:lineRule="auto"/>
      </w:pPr>
      <w:r>
        <w:separator/>
      </w:r>
    </w:p>
  </w:footnote>
  <w:footnote w:type="continuationSeparator" w:id="0">
    <w:p w14:paraId="2F47B47E" w14:textId="77777777" w:rsidR="00F02EAC" w:rsidRDefault="00F02EAC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42137"/>
    <w:rsid w:val="00234B7B"/>
    <w:rsid w:val="004A06A2"/>
    <w:rsid w:val="00966C2A"/>
    <w:rsid w:val="00AF4307"/>
    <w:rsid w:val="00C867A1"/>
    <w:rsid w:val="00DD69D5"/>
    <w:rsid w:val="00E52897"/>
    <w:rsid w:val="00F02EAC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9710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1287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2026-02-04T15:38:00Z</dcterms:created>
  <dcterms:modified xsi:type="dcterms:W3CDTF">2026-02-04T15:44:00Z</dcterms:modified>
</cp:coreProperties>
</file>