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F2A7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2E67DE11" w14:textId="64715F3B" w:rsidR="00966C2A" w:rsidRPr="00FA0330" w:rsidRDefault="002F5481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E715C2">
        <w:rPr>
          <w:rFonts w:ascii="Arial" w:hAnsi="Arial" w:cs="Arial"/>
          <w:b/>
          <w:bCs/>
          <w:sz w:val="28"/>
          <w:szCs w:val="28"/>
        </w:rPr>
        <w:t>4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1BEED25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749C7C68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7D984E56" w14:textId="77777777" w:rsidR="00E715C2" w:rsidRDefault="00E715C2" w:rsidP="00B573B9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E715C2">
        <w:rPr>
          <w:rFonts w:ascii="Arial" w:hAnsi="Arial" w:cs="Arial"/>
          <w:b/>
          <w:bCs/>
          <w:u w:val="single"/>
        </w:rPr>
        <w:t xml:space="preserve">Secretaria de Governo Municipal </w:t>
      </w:r>
    </w:p>
    <w:p w14:paraId="2693852F" w14:textId="77777777" w:rsidR="00E715C2" w:rsidRDefault="00E715C2" w:rsidP="002F5481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E715C2">
        <w:rPr>
          <w:rFonts w:ascii="Arial" w:hAnsi="Arial" w:cs="Arial"/>
          <w:b/>
          <w:bCs/>
          <w:u w:val="single"/>
        </w:rPr>
        <w:t xml:space="preserve">GABINETE DO SECRETÁRIO </w:t>
      </w:r>
    </w:p>
    <w:p w14:paraId="4385CFB8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  <w:b/>
          <w:bCs/>
        </w:rPr>
      </w:pPr>
      <w:r w:rsidRPr="00E715C2">
        <w:rPr>
          <w:rFonts w:ascii="Arial" w:hAnsi="Arial" w:cs="Arial"/>
          <w:b/>
          <w:bCs/>
        </w:rPr>
        <w:t>Portaria | Documento: 162298346</w:t>
      </w:r>
    </w:p>
    <w:p w14:paraId="7F7E9185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Portaria SGM nº 159 de 03 de agosto de 2026</w:t>
      </w:r>
    </w:p>
    <w:p w14:paraId="35A186B1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Processo SEI 6011.2025/0003642-5</w:t>
      </w:r>
    </w:p>
    <w:p w14:paraId="10B8F305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Designa representantes para integrar o Grupo de Trabalho </w:t>
      </w:r>
      <w:proofErr w:type="spellStart"/>
      <w:r w:rsidRPr="00E715C2">
        <w:rPr>
          <w:rFonts w:ascii="Arial" w:hAnsi="Arial" w:cs="Arial"/>
        </w:rPr>
        <w:t>Intersecretarial</w:t>
      </w:r>
      <w:proofErr w:type="spellEnd"/>
      <w:r w:rsidRPr="00E715C2">
        <w:rPr>
          <w:rFonts w:ascii="Arial" w:hAnsi="Arial" w:cs="Arial"/>
        </w:rPr>
        <w:t xml:space="preserve"> para estudo de implantação de novo Viaduto na Marginal Pinheiros e Requalificação da Rodovia Raposo Tavares.</w:t>
      </w:r>
    </w:p>
    <w:p w14:paraId="224FBB91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EDSON APARECIDO DOS SANTOS, Secretário do Governo Municipal, usando das atribuições que lhe são conferidas pelo</w:t>
      </w:r>
    </w:p>
    <w:p w14:paraId="67DB7EB8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inciso III do art. 2º do Decreto nº 42.060, de 29 de maio de 2002,</w:t>
      </w:r>
    </w:p>
    <w:p w14:paraId="6A9938E6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RESOLVE:</w:t>
      </w:r>
    </w:p>
    <w:p w14:paraId="1328CA84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Art. 1º Designar para integrar o Grupo de Trabalho </w:t>
      </w:r>
      <w:proofErr w:type="spellStart"/>
      <w:r w:rsidRPr="00E715C2">
        <w:rPr>
          <w:rFonts w:ascii="Arial" w:hAnsi="Arial" w:cs="Arial"/>
        </w:rPr>
        <w:t>Intersecretarial</w:t>
      </w:r>
      <w:proofErr w:type="spellEnd"/>
      <w:r w:rsidRPr="00E715C2">
        <w:rPr>
          <w:rFonts w:ascii="Arial" w:hAnsi="Arial" w:cs="Arial"/>
        </w:rPr>
        <w:t xml:space="preserve"> para estudo de implantação de novo Viaduto na Marginal</w:t>
      </w:r>
    </w:p>
    <w:p w14:paraId="1EEDE034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Pinheiros e Requalificação da Rodovia Raposo Tavares, instituído pela Portaria SGM nº 155, de 31 de julho de 2026, os seguintes membros:</w:t>
      </w:r>
    </w:p>
    <w:p w14:paraId="26BEF1D9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I - Secretaria do Governo Municipal - SGM:</w:t>
      </w:r>
    </w:p>
    <w:p w14:paraId="0650EC33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a) Titular: Fabio Augusto Martins </w:t>
      </w:r>
      <w:proofErr w:type="spellStart"/>
      <w:r w:rsidRPr="00E715C2">
        <w:rPr>
          <w:rFonts w:ascii="Arial" w:hAnsi="Arial" w:cs="Arial"/>
        </w:rPr>
        <w:t>Lepique</w:t>
      </w:r>
      <w:proofErr w:type="spellEnd"/>
      <w:r w:rsidRPr="00E715C2">
        <w:rPr>
          <w:rFonts w:ascii="Arial" w:hAnsi="Arial" w:cs="Arial"/>
        </w:rPr>
        <w:t>, RF 753.010.2;</w:t>
      </w:r>
    </w:p>
    <w:p w14:paraId="69821640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b) Suplente: Tarsila Amaral Fabre Godinho, RF 878.313.6;</w:t>
      </w:r>
    </w:p>
    <w:p w14:paraId="3E9C7828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II - Secretaria Municipal de Infraestrutura Urbana e Obras - SIURB:</w:t>
      </w:r>
    </w:p>
    <w:p w14:paraId="13BA6762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a) Titular: Marcos Monteiro, RF 883.989.1;</w:t>
      </w:r>
    </w:p>
    <w:p w14:paraId="711CCDB3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b) Suplente: Sandra de Paula Assis, RF 753.583.0;</w:t>
      </w:r>
    </w:p>
    <w:p w14:paraId="790C4795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III - Secretaria Executiva de Mobilidade e Trânsito - SMT/SEMTRA:</w:t>
      </w:r>
    </w:p>
    <w:p w14:paraId="67230D32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a) Titular: Gilmar Pereira Miranda, RF 817.531.4;</w:t>
      </w:r>
    </w:p>
    <w:p w14:paraId="46BE30EC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b) Suplente: André Luís Coentro de Almeida, Registro 138.541;</w:t>
      </w:r>
    </w:p>
    <w:p w14:paraId="0967ADF2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IV - Secretaria Municipal de Planejamento e Eficiência - SEPLAN:</w:t>
      </w:r>
    </w:p>
    <w:p w14:paraId="6988D914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lastRenderedPageBreak/>
        <w:t>a) Titular: Fabricio Augusto dos Santos Reis, RF 879.411.1;</w:t>
      </w:r>
    </w:p>
    <w:p w14:paraId="41FCCF00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b) Suplente: Leonardo </w:t>
      </w:r>
      <w:proofErr w:type="spellStart"/>
      <w:r w:rsidRPr="00E715C2">
        <w:rPr>
          <w:rFonts w:ascii="Arial" w:hAnsi="Arial" w:cs="Arial"/>
        </w:rPr>
        <w:t>Galardinovic</w:t>
      </w:r>
      <w:proofErr w:type="spellEnd"/>
      <w:r w:rsidRPr="00E715C2">
        <w:rPr>
          <w:rFonts w:ascii="Arial" w:hAnsi="Arial" w:cs="Arial"/>
        </w:rPr>
        <w:t xml:space="preserve"> Alves, RF 835.885.1;</w:t>
      </w:r>
    </w:p>
    <w:p w14:paraId="1A9DFAB6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V - Secretaria Municipal de Urbanismo e Licenciamento - SMUL:</w:t>
      </w:r>
    </w:p>
    <w:p w14:paraId="39A7C513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a) Titular: Vladir </w:t>
      </w:r>
      <w:proofErr w:type="spellStart"/>
      <w:r w:rsidRPr="00E715C2">
        <w:rPr>
          <w:rFonts w:ascii="Arial" w:hAnsi="Arial" w:cs="Arial"/>
        </w:rPr>
        <w:t>Bartalini</w:t>
      </w:r>
      <w:proofErr w:type="spellEnd"/>
      <w:r w:rsidRPr="00E715C2">
        <w:rPr>
          <w:rFonts w:ascii="Arial" w:hAnsi="Arial" w:cs="Arial"/>
        </w:rPr>
        <w:t>, RF 892.661.1;</w:t>
      </w:r>
    </w:p>
    <w:p w14:paraId="74404324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b) Suplente: Fernando Henrique Gasperini, RF 753.046.3;</w:t>
      </w:r>
    </w:p>
    <w:p w14:paraId="605CA2BA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VI - Secretaria Municipal de Desenvolvimento Econômico e Trabalho - SMDET:</w:t>
      </w:r>
    </w:p>
    <w:p w14:paraId="5CDBB414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a) Titular: Leonardo William Casal Santos, RF 793.534.0;</w:t>
      </w:r>
    </w:p>
    <w:p w14:paraId="73983C6D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b) Suplente: Bruno Nascimento Araujo de Paula, RF 947.585.1;</w:t>
      </w:r>
    </w:p>
    <w:p w14:paraId="325327A5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VII - Secretaria Municipal do Verde e do Meio Ambiente - SVMA:</w:t>
      </w:r>
    </w:p>
    <w:p w14:paraId="3B24BD22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a) Titular: Daniel Teixeira de Lima, RF 947.774.8;</w:t>
      </w:r>
    </w:p>
    <w:p w14:paraId="0B78932D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b) Suplente: Juliano Ribeiro Formigoni, RF 847.690.0;</w:t>
      </w:r>
    </w:p>
    <w:p w14:paraId="2BB2E650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VIII - São Paulo Obras - </w:t>
      </w:r>
      <w:proofErr w:type="spellStart"/>
      <w:r w:rsidRPr="00E715C2">
        <w:rPr>
          <w:rFonts w:ascii="Arial" w:hAnsi="Arial" w:cs="Arial"/>
        </w:rPr>
        <w:t>SPObras</w:t>
      </w:r>
      <w:proofErr w:type="spellEnd"/>
      <w:r w:rsidRPr="00E715C2">
        <w:rPr>
          <w:rFonts w:ascii="Arial" w:hAnsi="Arial" w:cs="Arial"/>
        </w:rPr>
        <w:t>:</w:t>
      </w:r>
    </w:p>
    <w:p w14:paraId="093A510D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a) Titular: Yuri Rosa, RF 487-1;</w:t>
      </w:r>
    </w:p>
    <w:p w14:paraId="1D4405DD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b) Suplente: Marcelo </w:t>
      </w:r>
      <w:proofErr w:type="spellStart"/>
      <w:r w:rsidRPr="00E715C2">
        <w:rPr>
          <w:rFonts w:ascii="Arial" w:hAnsi="Arial" w:cs="Arial"/>
        </w:rPr>
        <w:t>Bruçó</w:t>
      </w:r>
      <w:proofErr w:type="spellEnd"/>
      <w:r w:rsidRPr="00E715C2">
        <w:rPr>
          <w:rFonts w:ascii="Arial" w:hAnsi="Arial" w:cs="Arial"/>
        </w:rPr>
        <w:t>, RF 317-4;</w:t>
      </w:r>
    </w:p>
    <w:p w14:paraId="55A1B438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IX - Companhia de Engenharia de Tráfego - CET:</w:t>
      </w:r>
    </w:p>
    <w:p w14:paraId="378BA661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a) Titular: Milton Roberto </w:t>
      </w:r>
      <w:proofErr w:type="spellStart"/>
      <w:r w:rsidRPr="00E715C2">
        <w:rPr>
          <w:rFonts w:ascii="Arial" w:hAnsi="Arial" w:cs="Arial"/>
        </w:rPr>
        <w:t>Persoli</w:t>
      </w:r>
      <w:proofErr w:type="spellEnd"/>
      <w:r w:rsidRPr="00E715C2">
        <w:rPr>
          <w:rFonts w:ascii="Arial" w:hAnsi="Arial" w:cs="Arial"/>
        </w:rPr>
        <w:t>, Registro 01450-8;</w:t>
      </w:r>
    </w:p>
    <w:p w14:paraId="037AAF82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b) Suplente: </w:t>
      </w:r>
      <w:proofErr w:type="spellStart"/>
      <w:r w:rsidRPr="00E715C2">
        <w:rPr>
          <w:rFonts w:ascii="Arial" w:hAnsi="Arial" w:cs="Arial"/>
        </w:rPr>
        <w:t>Valtair</w:t>
      </w:r>
      <w:proofErr w:type="spellEnd"/>
      <w:r w:rsidRPr="00E715C2">
        <w:rPr>
          <w:rFonts w:ascii="Arial" w:hAnsi="Arial" w:cs="Arial"/>
        </w:rPr>
        <w:t xml:space="preserve"> Ferreira Valadão, Registro 13552-6;</w:t>
      </w:r>
    </w:p>
    <w:p w14:paraId="14ABC0A8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X - São Paulo Urbanismo - SP-URBANISMO:</w:t>
      </w:r>
    </w:p>
    <w:p w14:paraId="1C0AA9E0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a) Titular: Guilherme Henrique Fatorelli </w:t>
      </w:r>
      <w:proofErr w:type="spellStart"/>
      <w:r w:rsidRPr="00E715C2">
        <w:rPr>
          <w:rFonts w:ascii="Arial" w:hAnsi="Arial" w:cs="Arial"/>
        </w:rPr>
        <w:t>Del’Arco</w:t>
      </w:r>
      <w:proofErr w:type="spellEnd"/>
      <w:r w:rsidRPr="00E715C2">
        <w:rPr>
          <w:rFonts w:ascii="Arial" w:hAnsi="Arial" w:cs="Arial"/>
        </w:rPr>
        <w:t>, Prontuário 0101354;</w:t>
      </w:r>
    </w:p>
    <w:p w14:paraId="6023BCBB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b) Suplente: Pedro Martin Fernandes, Prontuário 0101303;</w:t>
      </w:r>
    </w:p>
    <w:p w14:paraId="560C4147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XI - São Paulo Transporte S.A. - SPTrans:</w:t>
      </w:r>
    </w:p>
    <w:p w14:paraId="2F31177D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a) Titular: Rafael Barros de Camargo, Prontuário: 399.058-3;</w:t>
      </w:r>
    </w:p>
    <w:p w14:paraId="095ECFF5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b) Suplente: Jeanete de Lazare </w:t>
      </w:r>
      <w:proofErr w:type="spellStart"/>
      <w:r w:rsidRPr="00E715C2">
        <w:rPr>
          <w:rFonts w:ascii="Arial" w:hAnsi="Arial" w:cs="Arial"/>
        </w:rPr>
        <w:t>Laginhas</w:t>
      </w:r>
      <w:proofErr w:type="spellEnd"/>
      <w:r w:rsidRPr="00E715C2">
        <w:rPr>
          <w:rFonts w:ascii="Arial" w:hAnsi="Arial" w:cs="Arial"/>
        </w:rPr>
        <w:t>, Prontuário: 82.107-1.</w:t>
      </w:r>
    </w:p>
    <w:p w14:paraId="155CB0AA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Art. 2º Esta Portaria entra em vigor na data de sua publicação, ficando revogada </w:t>
      </w:r>
      <w:proofErr w:type="spellStart"/>
      <w:r w:rsidRPr="00E715C2">
        <w:rPr>
          <w:rFonts w:ascii="Arial" w:hAnsi="Arial" w:cs="Arial"/>
        </w:rPr>
        <w:t>aPortaria</w:t>
      </w:r>
      <w:proofErr w:type="spellEnd"/>
      <w:r w:rsidRPr="00E715C2">
        <w:rPr>
          <w:rFonts w:ascii="Arial" w:hAnsi="Arial" w:cs="Arial"/>
        </w:rPr>
        <w:t xml:space="preserve"> SGM nº 258, de 13 de outubro de 2025.</w:t>
      </w:r>
    </w:p>
    <w:p w14:paraId="1FF22840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SECRETARIA DO GOVERNO MUNICIPAL, aos 03 de agosto de 2026.</w:t>
      </w:r>
    </w:p>
    <w:p w14:paraId="27FEE576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EDSON APARECIDO DOS SANTOS</w:t>
      </w:r>
    </w:p>
    <w:p w14:paraId="78B59AE8" w14:textId="77777777" w:rsidR="00E715C2" w:rsidRPr="00E715C2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>Secretário do Governo Municipal</w:t>
      </w:r>
    </w:p>
    <w:p w14:paraId="0EDC06AD" w14:textId="6A04BB94" w:rsidR="002F5481" w:rsidRDefault="00E715C2" w:rsidP="00E715C2">
      <w:pPr>
        <w:tabs>
          <w:tab w:val="left" w:pos="2918"/>
        </w:tabs>
        <w:rPr>
          <w:rFonts w:ascii="Arial" w:hAnsi="Arial" w:cs="Arial"/>
        </w:rPr>
      </w:pPr>
      <w:r w:rsidRPr="00E715C2">
        <w:rPr>
          <w:rFonts w:ascii="Arial" w:hAnsi="Arial" w:cs="Arial"/>
        </w:rPr>
        <w:t xml:space="preserve">O seguinte documento </w:t>
      </w:r>
      <w:proofErr w:type="spellStart"/>
      <w:r w:rsidRPr="00E715C2">
        <w:rPr>
          <w:rFonts w:ascii="Arial" w:hAnsi="Arial" w:cs="Arial"/>
        </w:rPr>
        <w:t>publico</w:t>
      </w:r>
      <w:proofErr w:type="spellEnd"/>
      <w:r w:rsidRPr="00E715C2">
        <w:rPr>
          <w:rFonts w:ascii="Arial" w:hAnsi="Arial" w:cs="Arial"/>
        </w:rPr>
        <w:t xml:space="preserve"> integra este ato 162213070</w:t>
      </w:r>
    </w:p>
    <w:p w14:paraId="071EB34E" w14:textId="7B810BF7" w:rsidR="00E715C2" w:rsidRDefault="00E715C2" w:rsidP="00E715C2">
      <w:pPr>
        <w:tabs>
          <w:tab w:val="left" w:pos="2918"/>
        </w:tabs>
        <w:rPr>
          <w:b/>
          <w:bCs/>
          <w:u w:val="single"/>
        </w:rPr>
      </w:pPr>
      <w:r w:rsidRPr="00E715C2">
        <w:rPr>
          <w:b/>
          <w:bCs/>
          <w:u w:val="single"/>
        </w:rPr>
        <w:lastRenderedPageBreak/>
        <w:t>Secretaria Municipal de Desenvolvimento Econômico e Trabalho</w:t>
      </w:r>
    </w:p>
    <w:p w14:paraId="17492FAB" w14:textId="10D46CBC" w:rsidR="00E715C2" w:rsidRDefault="00E715C2" w:rsidP="00E715C2">
      <w:pPr>
        <w:tabs>
          <w:tab w:val="left" w:pos="2918"/>
        </w:tabs>
        <w:rPr>
          <w:b/>
          <w:bCs/>
          <w:u w:val="single"/>
        </w:rPr>
      </w:pPr>
      <w:r w:rsidRPr="00E715C2">
        <w:rPr>
          <w:b/>
          <w:bCs/>
          <w:u w:val="single"/>
        </w:rPr>
        <w:t>DEPARTAMENTO DE GESTÃO DE PESSOAS</w:t>
      </w:r>
    </w:p>
    <w:p w14:paraId="4A6FC6CC" w14:textId="77777777" w:rsidR="00E715C2" w:rsidRPr="00E715C2" w:rsidRDefault="00E715C2" w:rsidP="00E715C2">
      <w:pPr>
        <w:tabs>
          <w:tab w:val="left" w:pos="2918"/>
        </w:tabs>
        <w:rPr>
          <w:b/>
          <w:bCs/>
        </w:rPr>
      </w:pPr>
      <w:r w:rsidRPr="00E715C2">
        <w:rPr>
          <w:b/>
          <w:bCs/>
        </w:rPr>
        <w:t>Promoção/Progressão | Documento: 162261273</w:t>
      </w:r>
    </w:p>
    <w:p w14:paraId="3D2A6E41" w14:textId="77777777" w:rsidR="00E715C2" w:rsidRDefault="00E715C2" w:rsidP="00E715C2">
      <w:pPr>
        <w:tabs>
          <w:tab w:val="left" w:pos="2918"/>
        </w:tabs>
      </w:pPr>
      <w:r>
        <w:t>QUADRO DE DESENVOLVIMENTO HUMANO E SOCIAL - QDHS</w:t>
      </w:r>
    </w:p>
    <w:p w14:paraId="1FD48DE7" w14:textId="77777777" w:rsidR="00E715C2" w:rsidRDefault="00E715C2" w:rsidP="00E715C2">
      <w:pPr>
        <w:tabs>
          <w:tab w:val="left" w:pos="2918"/>
        </w:tabs>
      </w:pPr>
      <w:r>
        <w:t>Progressão funcional formalizada nos termos do art. 47 da Lei nº 17.841/22:</w:t>
      </w:r>
    </w:p>
    <w:p w14:paraId="3854AC0A" w14:textId="77777777" w:rsidR="00E715C2" w:rsidRDefault="00E715C2" w:rsidP="00E715C2">
      <w:pPr>
        <w:tabs>
          <w:tab w:val="left" w:pos="2918"/>
        </w:tabs>
      </w:pPr>
      <w:r>
        <w:t>Tendo sido atendido o critério da legislação vigente, PROGRIDO a servidora abaixo identificada:</w:t>
      </w:r>
    </w:p>
    <w:p w14:paraId="2358BC4C" w14:textId="77777777" w:rsidR="00E715C2" w:rsidRDefault="00E715C2" w:rsidP="00E715C2">
      <w:pPr>
        <w:tabs>
          <w:tab w:val="left" w:pos="2918"/>
        </w:tabs>
      </w:pPr>
      <w:r>
        <w:t xml:space="preserve">Reg. </w:t>
      </w:r>
      <w:proofErr w:type="spellStart"/>
      <w:r>
        <w:t>Func</w:t>
      </w:r>
      <w:proofErr w:type="spellEnd"/>
      <w:r>
        <w:t>/</w:t>
      </w:r>
      <w:proofErr w:type="spellStart"/>
      <w:r>
        <w:t>Vinc</w:t>
      </w:r>
      <w:proofErr w:type="spellEnd"/>
      <w:r>
        <w:t xml:space="preserve"> Nome Nível Cat. Símbolo A partir de</w:t>
      </w:r>
    </w:p>
    <w:p w14:paraId="1E3C8016" w14:textId="77777777" w:rsidR="00E715C2" w:rsidRDefault="00E715C2" w:rsidP="00E715C2">
      <w:pPr>
        <w:tabs>
          <w:tab w:val="left" w:pos="2918"/>
        </w:tabs>
      </w:pPr>
      <w:r>
        <w:t>7785305/1 KARINA YUMI GUIMARAES MIYAMOTO NIVEL II 5 QDHS10 01/08/2026</w:t>
      </w:r>
    </w:p>
    <w:p w14:paraId="120A829E" w14:textId="77777777" w:rsidR="00E715C2" w:rsidRDefault="00E715C2" w:rsidP="00E715C2">
      <w:pPr>
        <w:tabs>
          <w:tab w:val="left" w:pos="2918"/>
        </w:tabs>
      </w:pPr>
      <w:r>
        <w:t>QUADRO DE PESSOAL DE NÍVEL MÉDIO E BÁSICO - QMB</w:t>
      </w:r>
    </w:p>
    <w:p w14:paraId="3841AAD6" w14:textId="77777777" w:rsidR="00E715C2" w:rsidRDefault="00E715C2" w:rsidP="00E715C2">
      <w:pPr>
        <w:tabs>
          <w:tab w:val="left" w:pos="2918"/>
        </w:tabs>
      </w:pPr>
      <w:r>
        <w:t>Progressão funcional formalizada nos termos do art. 16 da Lei nº 17.721/21: Com fundamento no Decreto nº 61.739/22, tendo sido atendido o critério da legislação vigente, PROGRIDO o(s) servidor(es) abaixo identificado(s):</w:t>
      </w:r>
    </w:p>
    <w:p w14:paraId="4A439980" w14:textId="77777777" w:rsidR="00E715C2" w:rsidRDefault="00E715C2" w:rsidP="00E715C2">
      <w:pPr>
        <w:tabs>
          <w:tab w:val="left" w:pos="2918"/>
        </w:tabs>
      </w:pPr>
      <w:r>
        <w:t xml:space="preserve">Reg. </w:t>
      </w:r>
      <w:proofErr w:type="spellStart"/>
      <w:r>
        <w:t>Func</w:t>
      </w:r>
      <w:proofErr w:type="spellEnd"/>
      <w:r>
        <w:t>/</w:t>
      </w:r>
      <w:proofErr w:type="spellStart"/>
      <w:r>
        <w:t>Vinc</w:t>
      </w:r>
      <w:proofErr w:type="spellEnd"/>
      <w:r>
        <w:t xml:space="preserve"> Nome Nível Cat. Símbolo A partir de</w:t>
      </w:r>
    </w:p>
    <w:p w14:paraId="1E64A176" w14:textId="77777777" w:rsidR="00E715C2" w:rsidRDefault="00E715C2" w:rsidP="00E715C2">
      <w:pPr>
        <w:tabs>
          <w:tab w:val="left" w:pos="2918"/>
        </w:tabs>
      </w:pPr>
      <w:r>
        <w:t>784.354.2/1 MARCOS APARECIDO DA COSTA JUNIOR NIVEL II 5 QB10 03/08/2026</w:t>
      </w:r>
    </w:p>
    <w:p w14:paraId="1592FD2B" w14:textId="77777777" w:rsidR="00E715C2" w:rsidRDefault="00E715C2" w:rsidP="00E715C2">
      <w:pPr>
        <w:tabs>
          <w:tab w:val="left" w:pos="2918"/>
        </w:tabs>
      </w:pPr>
      <w:r>
        <w:t>737.717.7/1 MARINA ALBANESE DA SILVA NIVEL II 2 QM12 03/08/2026</w:t>
      </w:r>
    </w:p>
    <w:p w14:paraId="4307112B" w14:textId="77777777" w:rsidR="00E715C2" w:rsidRDefault="00E715C2" w:rsidP="00E715C2">
      <w:pPr>
        <w:tabs>
          <w:tab w:val="left" w:pos="2918"/>
        </w:tabs>
      </w:pPr>
      <w:r>
        <w:t>740.311.9/1 ALEX ALVES DA SILVA NIVEL II 2 QM12 03/08/2026</w:t>
      </w:r>
    </w:p>
    <w:p w14:paraId="012A8175" w14:textId="77777777" w:rsidR="00E715C2" w:rsidRDefault="00E715C2" w:rsidP="00E715C2">
      <w:pPr>
        <w:tabs>
          <w:tab w:val="left" w:pos="2918"/>
        </w:tabs>
      </w:pPr>
      <w:r>
        <w:t>794.813.1/1 VILMA CANAVEZZI XAVIER NIVEL I 9 QM9 03/08/2026</w:t>
      </w:r>
    </w:p>
    <w:p w14:paraId="56B50905" w14:textId="77777777" w:rsidR="00E715C2" w:rsidRDefault="00E715C2" w:rsidP="00E715C2">
      <w:pPr>
        <w:tabs>
          <w:tab w:val="left" w:pos="2918"/>
        </w:tabs>
      </w:pPr>
      <w:r>
        <w:t>796.122.7/1 TIAGO CAMILO NIVEL I 9 QM9 03/08/2026</w:t>
      </w:r>
    </w:p>
    <w:p w14:paraId="7A27E266" w14:textId="77777777" w:rsidR="00E715C2" w:rsidRDefault="00E715C2" w:rsidP="00E715C2">
      <w:pPr>
        <w:tabs>
          <w:tab w:val="left" w:pos="2918"/>
        </w:tabs>
      </w:pPr>
      <w:r>
        <w:t>QUADRO DE PESSOAL DE NÍVEL MÉDIO E BÁSICO - QMB</w:t>
      </w:r>
    </w:p>
    <w:p w14:paraId="672569B3" w14:textId="77777777" w:rsidR="00E715C2" w:rsidRDefault="00E715C2" w:rsidP="00E715C2">
      <w:pPr>
        <w:tabs>
          <w:tab w:val="left" w:pos="2918"/>
        </w:tabs>
      </w:pPr>
      <w:r>
        <w:t>Promoção formalizada nos termos do art. 17 da Lei nº 17.721/21: Com fundamento no Decreto nº 61.739/22, tendo sido atendida a condição e os critérios da legislação vigente, DEFIRO a PROMOÇÃO do servidor</w:t>
      </w:r>
    </w:p>
    <w:p w14:paraId="2154E19A" w14:textId="77777777" w:rsidR="00E715C2" w:rsidRDefault="00E715C2" w:rsidP="00E715C2">
      <w:pPr>
        <w:tabs>
          <w:tab w:val="left" w:pos="2918"/>
        </w:tabs>
      </w:pPr>
      <w:r>
        <w:t>abaixo identificado:</w:t>
      </w:r>
    </w:p>
    <w:p w14:paraId="505FA829" w14:textId="77777777" w:rsidR="00E715C2" w:rsidRDefault="00E715C2" w:rsidP="00E715C2">
      <w:pPr>
        <w:tabs>
          <w:tab w:val="left" w:pos="2918"/>
        </w:tabs>
      </w:pPr>
      <w:r>
        <w:t xml:space="preserve">Reg. </w:t>
      </w:r>
      <w:proofErr w:type="spellStart"/>
      <w:r>
        <w:t>Func</w:t>
      </w:r>
      <w:proofErr w:type="spellEnd"/>
      <w:r>
        <w:t>/</w:t>
      </w:r>
      <w:proofErr w:type="spellStart"/>
      <w:r>
        <w:t>Vinc</w:t>
      </w:r>
      <w:proofErr w:type="spellEnd"/>
      <w:r>
        <w:t xml:space="preserve"> Nome Nível Cat. Símbolo A partir de</w:t>
      </w:r>
    </w:p>
    <w:p w14:paraId="4CBF3AB0" w14:textId="00C31739" w:rsidR="00E715C2" w:rsidRDefault="00E715C2" w:rsidP="00E715C2">
      <w:pPr>
        <w:tabs>
          <w:tab w:val="left" w:pos="2918"/>
        </w:tabs>
      </w:pPr>
      <w:r>
        <w:t>7349394/1 ANDRE APARECIDO DE CARVALHO NIVEL II 1 QM11 03/08/2026</w:t>
      </w:r>
    </w:p>
    <w:p w14:paraId="69C83558" w14:textId="77777777" w:rsidR="00E715C2" w:rsidRDefault="00E715C2" w:rsidP="00E715C2">
      <w:pPr>
        <w:tabs>
          <w:tab w:val="left" w:pos="2918"/>
        </w:tabs>
      </w:pPr>
    </w:p>
    <w:p w14:paraId="3A9A09BE" w14:textId="3E988601" w:rsidR="00E715C2" w:rsidRDefault="00E715C2" w:rsidP="00E715C2">
      <w:pPr>
        <w:tabs>
          <w:tab w:val="left" w:pos="2918"/>
        </w:tabs>
        <w:rPr>
          <w:b/>
          <w:bCs/>
          <w:u w:val="single"/>
        </w:rPr>
      </w:pPr>
      <w:r w:rsidRPr="00E715C2">
        <w:rPr>
          <w:b/>
          <w:bCs/>
          <w:u w:val="single"/>
        </w:rPr>
        <w:t>NÚCLEO DE PUBLICAÇÃO</w:t>
      </w:r>
    </w:p>
    <w:p w14:paraId="7C868D62" w14:textId="77777777" w:rsidR="00E715C2" w:rsidRPr="00E715C2" w:rsidRDefault="00E715C2" w:rsidP="00E715C2">
      <w:pPr>
        <w:tabs>
          <w:tab w:val="left" w:pos="2918"/>
        </w:tabs>
        <w:rPr>
          <w:b/>
          <w:bCs/>
        </w:rPr>
      </w:pPr>
      <w:r w:rsidRPr="00E715C2">
        <w:rPr>
          <w:b/>
          <w:bCs/>
        </w:rPr>
        <w:t>Abertura (NP) | Documento: 162283237</w:t>
      </w:r>
    </w:p>
    <w:p w14:paraId="50EADF96" w14:textId="77777777" w:rsidR="00E715C2" w:rsidRDefault="00E715C2" w:rsidP="00E715C2">
      <w:pPr>
        <w:tabs>
          <w:tab w:val="left" w:pos="2918"/>
        </w:tabs>
      </w:pPr>
      <w:r>
        <w:t>DADOS DA LICITAÇÃO</w:t>
      </w:r>
    </w:p>
    <w:p w14:paraId="5D90686A" w14:textId="77777777" w:rsidR="00E715C2" w:rsidRDefault="00E715C2" w:rsidP="00E715C2">
      <w:pPr>
        <w:tabs>
          <w:tab w:val="left" w:pos="2918"/>
        </w:tabs>
      </w:pPr>
      <w:r>
        <w:lastRenderedPageBreak/>
        <w:t>Número</w:t>
      </w:r>
    </w:p>
    <w:p w14:paraId="08028C11" w14:textId="77777777" w:rsidR="00E715C2" w:rsidRDefault="00E715C2" w:rsidP="00E715C2">
      <w:pPr>
        <w:tabs>
          <w:tab w:val="left" w:pos="2918"/>
        </w:tabs>
      </w:pPr>
      <w:r>
        <w:t>90009/2026/SMDET</w:t>
      </w:r>
    </w:p>
    <w:p w14:paraId="64C42EAE" w14:textId="77777777" w:rsidR="00E715C2" w:rsidRDefault="00E715C2" w:rsidP="00E715C2">
      <w:pPr>
        <w:tabs>
          <w:tab w:val="left" w:pos="2918"/>
        </w:tabs>
      </w:pPr>
      <w:r>
        <w:t>Registro de preço</w:t>
      </w:r>
    </w:p>
    <w:p w14:paraId="553FC67D" w14:textId="77777777" w:rsidR="00E715C2" w:rsidRDefault="00E715C2" w:rsidP="00E715C2">
      <w:pPr>
        <w:tabs>
          <w:tab w:val="left" w:pos="2918"/>
        </w:tabs>
      </w:pPr>
      <w:r>
        <w:t>Não</w:t>
      </w:r>
    </w:p>
    <w:p w14:paraId="0AAE9E3A" w14:textId="77777777" w:rsidR="00E715C2" w:rsidRDefault="00E715C2" w:rsidP="00E715C2">
      <w:pPr>
        <w:tabs>
          <w:tab w:val="left" w:pos="2918"/>
        </w:tabs>
      </w:pPr>
      <w:r>
        <w:t>Tipo</w:t>
      </w:r>
    </w:p>
    <w:p w14:paraId="67F8D15D" w14:textId="77777777" w:rsidR="00E715C2" w:rsidRDefault="00E715C2" w:rsidP="00E715C2">
      <w:pPr>
        <w:tabs>
          <w:tab w:val="left" w:pos="2918"/>
        </w:tabs>
      </w:pPr>
      <w:r>
        <w:t>Menor preço</w:t>
      </w:r>
    </w:p>
    <w:p w14:paraId="4F84C2C3" w14:textId="77777777" w:rsidR="00E715C2" w:rsidRDefault="00E715C2" w:rsidP="00E715C2">
      <w:pPr>
        <w:tabs>
          <w:tab w:val="left" w:pos="2918"/>
        </w:tabs>
      </w:pPr>
      <w:r>
        <w:t>Natureza</w:t>
      </w:r>
    </w:p>
    <w:p w14:paraId="333094D9" w14:textId="77777777" w:rsidR="00E715C2" w:rsidRDefault="00E715C2" w:rsidP="00E715C2">
      <w:pPr>
        <w:tabs>
          <w:tab w:val="left" w:pos="2918"/>
        </w:tabs>
      </w:pPr>
      <w:r>
        <w:t>Serviços comuns</w:t>
      </w:r>
    </w:p>
    <w:p w14:paraId="69CB12C9" w14:textId="77777777" w:rsidR="00E715C2" w:rsidRDefault="00E715C2" w:rsidP="00E715C2">
      <w:pPr>
        <w:tabs>
          <w:tab w:val="left" w:pos="2918"/>
        </w:tabs>
      </w:pPr>
      <w:r>
        <w:t>Descrição da natureza</w:t>
      </w:r>
    </w:p>
    <w:p w14:paraId="2E9C8D93" w14:textId="77777777" w:rsidR="00E715C2" w:rsidRDefault="00E715C2" w:rsidP="00E715C2">
      <w:pPr>
        <w:tabs>
          <w:tab w:val="left" w:pos="2918"/>
        </w:tabs>
      </w:pPr>
      <w:r>
        <w:t>Manutenção predial.</w:t>
      </w:r>
    </w:p>
    <w:p w14:paraId="46F0111A" w14:textId="77777777" w:rsidR="00E715C2" w:rsidRDefault="00E715C2" w:rsidP="00E715C2">
      <w:pPr>
        <w:tabs>
          <w:tab w:val="left" w:pos="2918"/>
        </w:tabs>
      </w:pPr>
      <w:r>
        <w:t>Objeto da licitação</w:t>
      </w:r>
    </w:p>
    <w:p w14:paraId="02CCDDFA" w14:textId="77777777" w:rsidR="00E715C2" w:rsidRDefault="00E715C2" w:rsidP="00E715C2">
      <w:pPr>
        <w:tabs>
          <w:tab w:val="left" w:pos="2918"/>
        </w:tabs>
      </w:pPr>
      <w:r>
        <w:t>Contratação de empresa especializada em serviços de manutenção predial, com fornecimento integral de mão de obra, materiais, equipamentos, ferramentas e todos os insumos necessários, visando a completa recuperação e adequação dos boxes números 26/27/28</w:t>
      </w:r>
    </w:p>
    <w:p w14:paraId="086C76E5" w14:textId="77777777" w:rsidR="00E715C2" w:rsidRDefault="00E715C2" w:rsidP="00E715C2">
      <w:pPr>
        <w:tabs>
          <w:tab w:val="left" w:pos="2918"/>
        </w:tabs>
      </w:pPr>
      <w:r>
        <w:t xml:space="preserve">do Mercado Municipal de Pinheiros, destinados à Coordenadoria de Agricultura, para uso em atividades do Programa </w:t>
      </w:r>
      <w:proofErr w:type="spellStart"/>
      <w:r>
        <w:t>Sampa+Rural</w:t>
      </w:r>
      <w:proofErr w:type="spellEnd"/>
      <w:r>
        <w:t>, da Secretaria Municipal de Desenvolvimento Econômico e Trabalho - SMDET, conforme as condições estabelecidas no Termo de Referência</w:t>
      </w:r>
    </w:p>
    <w:p w14:paraId="4419F613" w14:textId="77777777" w:rsidR="00E715C2" w:rsidRDefault="00E715C2" w:rsidP="00E715C2">
      <w:pPr>
        <w:tabs>
          <w:tab w:val="left" w:pos="2918"/>
        </w:tabs>
      </w:pPr>
      <w:r>
        <w:t>constante do Anexo II do Edital.</w:t>
      </w:r>
    </w:p>
    <w:p w14:paraId="3302214B" w14:textId="77777777" w:rsidR="00E715C2" w:rsidRDefault="00E715C2" w:rsidP="00E715C2">
      <w:pPr>
        <w:tabs>
          <w:tab w:val="left" w:pos="2918"/>
        </w:tabs>
      </w:pPr>
      <w:r>
        <w:t>Processo</w:t>
      </w:r>
    </w:p>
    <w:p w14:paraId="73C40219" w14:textId="77777777" w:rsidR="00E715C2" w:rsidRDefault="00E715C2" w:rsidP="00E715C2">
      <w:pPr>
        <w:tabs>
          <w:tab w:val="left" w:pos="2918"/>
        </w:tabs>
      </w:pPr>
      <w:r>
        <w:t>6064.2025/0001595-8</w:t>
      </w:r>
    </w:p>
    <w:p w14:paraId="419180B4" w14:textId="77777777" w:rsidR="00E715C2" w:rsidRDefault="00E715C2" w:rsidP="00E715C2">
      <w:pPr>
        <w:tabs>
          <w:tab w:val="left" w:pos="2918"/>
        </w:tabs>
      </w:pPr>
      <w:r>
        <w:t>Local de execução</w:t>
      </w:r>
    </w:p>
    <w:p w14:paraId="06034A8B" w14:textId="77777777" w:rsidR="00E715C2" w:rsidRDefault="00E715C2" w:rsidP="00E715C2">
      <w:pPr>
        <w:tabs>
          <w:tab w:val="left" w:pos="2918"/>
        </w:tabs>
      </w:pPr>
      <w:r>
        <w:t>São Paulo - SP</w:t>
      </w:r>
    </w:p>
    <w:p w14:paraId="474F5F1B" w14:textId="77777777" w:rsidR="00E715C2" w:rsidRDefault="00E715C2" w:rsidP="00E715C2">
      <w:pPr>
        <w:tabs>
          <w:tab w:val="left" w:pos="2918"/>
        </w:tabs>
      </w:pPr>
      <w:r>
        <w:t>Data da sessão</w:t>
      </w:r>
    </w:p>
    <w:p w14:paraId="4B0079E1" w14:textId="77777777" w:rsidR="00E715C2" w:rsidRDefault="00E715C2" w:rsidP="00E715C2">
      <w:pPr>
        <w:tabs>
          <w:tab w:val="left" w:pos="2918"/>
        </w:tabs>
      </w:pPr>
      <w:r>
        <w:t>18/08/2026</w:t>
      </w:r>
    </w:p>
    <w:p w14:paraId="6C509C3B" w14:textId="77777777" w:rsidR="00E715C2" w:rsidRDefault="00E715C2" w:rsidP="00E715C2">
      <w:pPr>
        <w:tabs>
          <w:tab w:val="left" w:pos="2918"/>
        </w:tabs>
      </w:pPr>
      <w:r>
        <w:t xml:space="preserve">Hora </w:t>
      </w:r>
      <w:proofErr w:type="gramStart"/>
      <w:r>
        <w:t>do sessão</w:t>
      </w:r>
      <w:proofErr w:type="gramEnd"/>
    </w:p>
    <w:p w14:paraId="6B86680F" w14:textId="77777777" w:rsidR="00E715C2" w:rsidRDefault="00E715C2" w:rsidP="00E715C2">
      <w:pPr>
        <w:tabs>
          <w:tab w:val="left" w:pos="2918"/>
        </w:tabs>
      </w:pPr>
      <w:r>
        <w:t>11:00</w:t>
      </w:r>
    </w:p>
    <w:p w14:paraId="1E53058E" w14:textId="77777777" w:rsidR="00E715C2" w:rsidRDefault="00E715C2" w:rsidP="00E715C2">
      <w:pPr>
        <w:tabs>
          <w:tab w:val="left" w:pos="2918"/>
        </w:tabs>
      </w:pPr>
      <w:r>
        <w:t>Data da Publicação</w:t>
      </w:r>
    </w:p>
    <w:p w14:paraId="7208E708" w14:textId="77777777" w:rsidR="00E715C2" w:rsidRDefault="00E715C2" w:rsidP="00E715C2">
      <w:pPr>
        <w:tabs>
          <w:tab w:val="left" w:pos="2918"/>
        </w:tabs>
      </w:pPr>
      <w:r>
        <w:t>04/08/2026</w:t>
      </w:r>
    </w:p>
    <w:p w14:paraId="5A9424ED" w14:textId="77777777" w:rsidR="00E715C2" w:rsidRDefault="00E715C2" w:rsidP="00E715C2">
      <w:pPr>
        <w:tabs>
          <w:tab w:val="left" w:pos="2918"/>
        </w:tabs>
      </w:pPr>
      <w:r>
        <w:lastRenderedPageBreak/>
        <w:t>Texto do despacho</w:t>
      </w:r>
    </w:p>
    <w:p w14:paraId="00597E3B" w14:textId="77777777" w:rsidR="00E715C2" w:rsidRDefault="00E715C2" w:rsidP="00E715C2">
      <w:pPr>
        <w:tabs>
          <w:tab w:val="left" w:pos="2918"/>
        </w:tabs>
      </w:pPr>
      <w:r>
        <w:t>COMUNICADO DE ABERTURA DE LICITAÇÃO - Acha-se aberta na Secretaria Municipal de Desenvolvimento Econômico e Trabalho - SMDET, da Prefeitura do Município de São Paulo - PMSP, licitação na modalidade PREGÃO, tipo MENOR PREÇO GLOBAL ESTIMADO, a ser realizada na forma eletrônica, por intermédio da plataforma de compras do Governo Federal (COMPRASGOV), com fundamento na Lei Federal nº 14.133/21, Decreto Municipal nº 62.100/2022, Decreto Municipal nº 56.475/2015, Lei Complementar nº 123/2006, alterada pela Lei</w:t>
      </w:r>
    </w:p>
    <w:p w14:paraId="044C40A7" w14:textId="77777777" w:rsidR="00E715C2" w:rsidRDefault="00E715C2" w:rsidP="00E715C2">
      <w:pPr>
        <w:tabs>
          <w:tab w:val="left" w:pos="2918"/>
        </w:tabs>
      </w:pPr>
      <w:r>
        <w:t>Complementar nº 147/2014, e das demais normas complementares aplicáveis. Processo Administrativo nº. 6064.2025/0001595-8 -</w:t>
      </w:r>
    </w:p>
    <w:p w14:paraId="7C590861" w14:textId="77777777" w:rsidR="00E715C2" w:rsidRDefault="00E715C2" w:rsidP="00E715C2">
      <w:pPr>
        <w:tabs>
          <w:tab w:val="left" w:pos="2918"/>
        </w:tabs>
      </w:pPr>
      <w:r>
        <w:t>Pregão Eletrônico nº 90009/2026/SMDET. Objeto: Contratação de empresa especializada em serviços de manutenção predial, com</w:t>
      </w:r>
    </w:p>
    <w:p w14:paraId="7EA364E9" w14:textId="77777777" w:rsidR="00E715C2" w:rsidRDefault="00E715C2" w:rsidP="00E715C2">
      <w:pPr>
        <w:tabs>
          <w:tab w:val="left" w:pos="2918"/>
        </w:tabs>
      </w:pPr>
      <w:r>
        <w:t>fornecimento integral de mão de obra, materiais, equipamentos, ferramentas e todos os insumos necessários, visando a completa</w:t>
      </w:r>
    </w:p>
    <w:p w14:paraId="5D633973" w14:textId="77777777" w:rsidR="00E715C2" w:rsidRDefault="00E715C2" w:rsidP="00E715C2">
      <w:pPr>
        <w:tabs>
          <w:tab w:val="left" w:pos="2918"/>
        </w:tabs>
      </w:pPr>
      <w:r>
        <w:t xml:space="preserve">recuperação e adequação dos boxes números 26/27/28 do Mercado Municipal de Pinheiros, destinados à Coordenadoria de Agricultura, para uso em atividades do Programa </w:t>
      </w:r>
      <w:proofErr w:type="spellStart"/>
      <w:r>
        <w:t>Sampa+Rural</w:t>
      </w:r>
      <w:proofErr w:type="spellEnd"/>
      <w:r>
        <w:t>, da Secretaria Municipal de Desenvolvimento Econômico e Trabalho - SMDET,</w:t>
      </w:r>
    </w:p>
    <w:p w14:paraId="429FE5E4" w14:textId="77777777" w:rsidR="00E715C2" w:rsidRDefault="00E715C2" w:rsidP="00E715C2">
      <w:pPr>
        <w:tabs>
          <w:tab w:val="left" w:pos="2918"/>
        </w:tabs>
      </w:pPr>
      <w:r>
        <w:t>conforme as condições estabelecidas no Termo de Referência constante do Anexo II do Edital. Data/hora de envio das propostas: A partir do dia 04/08/2026 às 08:00 horas (DF). Sessão de abertura: 18/08/2026, às 11:00 (DF). Endereço: Secretaria Municipal do Desenvolvimento Econômico e Trabalho - Rua Líbero Badaró, 425 - 8º andar - Centro - CEP 01009-905 - São Paulo / SP. O Edital e seus Anexos estão disponíveis no Portal Nacional de Contratações Públicas (PNCP) e nos seguintes endereços eletrônicos: https://diariooficial.prefeitura.sp.gov.br/md_epubli_controlador.php?acao=negocios_pesquisar e https://www.gov.br/compras (UASG: 925064).</w:t>
      </w:r>
    </w:p>
    <w:p w14:paraId="0B433200" w14:textId="77777777" w:rsidR="00E715C2" w:rsidRDefault="00E715C2" w:rsidP="00E715C2">
      <w:pPr>
        <w:tabs>
          <w:tab w:val="left" w:pos="2918"/>
        </w:tabs>
      </w:pPr>
      <w:r>
        <w:t>Arquivo (Número do documento SEI)</w:t>
      </w:r>
    </w:p>
    <w:p w14:paraId="046700F0" w14:textId="2BE1D922" w:rsidR="00E715C2" w:rsidRDefault="00E715C2" w:rsidP="00E715C2">
      <w:pPr>
        <w:tabs>
          <w:tab w:val="left" w:pos="2918"/>
        </w:tabs>
      </w:pPr>
      <w:r>
        <w:t>162275532</w:t>
      </w:r>
    </w:p>
    <w:p w14:paraId="2AE1B339" w14:textId="77777777" w:rsidR="00E715C2" w:rsidRDefault="00E715C2" w:rsidP="00E715C2">
      <w:pPr>
        <w:tabs>
          <w:tab w:val="left" w:pos="2918"/>
        </w:tabs>
      </w:pPr>
    </w:p>
    <w:p w14:paraId="77DC6E60" w14:textId="707399CF" w:rsidR="00E715C2" w:rsidRDefault="00E715C2" w:rsidP="00E715C2">
      <w:pPr>
        <w:tabs>
          <w:tab w:val="left" w:pos="2918"/>
        </w:tabs>
        <w:rPr>
          <w:b/>
          <w:bCs/>
          <w:u w:val="single"/>
        </w:rPr>
      </w:pPr>
      <w:r w:rsidRPr="00E715C2">
        <w:rPr>
          <w:b/>
          <w:bCs/>
          <w:u w:val="single"/>
        </w:rPr>
        <w:t>SUPERVISÃO DE EXECUÇÃO ORÇAMENTÁRIA E FINANCEIRA</w:t>
      </w:r>
    </w:p>
    <w:p w14:paraId="1DCB2622" w14:textId="77777777" w:rsidR="00E715C2" w:rsidRPr="00E715C2" w:rsidRDefault="00E715C2" w:rsidP="00E715C2">
      <w:pPr>
        <w:tabs>
          <w:tab w:val="left" w:pos="2918"/>
        </w:tabs>
        <w:rPr>
          <w:b/>
          <w:bCs/>
        </w:rPr>
      </w:pPr>
      <w:r w:rsidRPr="00E715C2">
        <w:rPr>
          <w:b/>
          <w:bCs/>
        </w:rPr>
        <w:t>Relação de Compras | Documento: 162248664</w:t>
      </w:r>
    </w:p>
    <w:p w14:paraId="1582ABD0" w14:textId="77777777" w:rsidR="00E715C2" w:rsidRPr="00E715C2" w:rsidRDefault="00E715C2" w:rsidP="00E715C2">
      <w:pPr>
        <w:tabs>
          <w:tab w:val="left" w:pos="2918"/>
        </w:tabs>
      </w:pPr>
      <w:r w:rsidRPr="00E715C2">
        <w:t>RELAÇÃO DE COMPRAS E SERVIÇOS EFETUADOS - ART.116 DA L.O M.S.P. E ART.16 DA LEI NR. 8.666/93.</w:t>
      </w:r>
    </w:p>
    <w:p w14:paraId="51060CA6" w14:textId="77777777" w:rsidR="00E715C2" w:rsidRPr="00E715C2" w:rsidRDefault="00E715C2" w:rsidP="00E715C2">
      <w:pPr>
        <w:tabs>
          <w:tab w:val="left" w:pos="2918"/>
        </w:tabs>
      </w:pPr>
      <w:r w:rsidRPr="00E715C2">
        <w:t>ÓRGÃO: 30 Secretaria Municipal de Desenvolvimento Econômico e Trabalho</w:t>
      </w:r>
    </w:p>
    <w:p w14:paraId="70201E15" w14:textId="77777777" w:rsidR="00E715C2" w:rsidRPr="00E715C2" w:rsidRDefault="00E715C2" w:rsidP="00E715C2">
      <w:pPr>
        <w:tabs>
          <w:tab w:val="left" w:pos="2918"/>
        </w:tabs>
      </w:pPr>
      <w:r w:rsidRPr="00E715C2">
        <w:lastRenderedPageBreak/>
        <w:t>UNIDADE ORÇAMENTÁRIA: 10 Gabinete do Secretário</w:t>
      </w:r>
    </w:p>
    <w:p w14:paraId="22ACFD57" w14:textId="1B2F0D68" w:rsidR="00E715C2" w:rsidRDefault="00E715C2" w:rsidP="00E715C2">
      <w:pPr>
        <w:tabs>
          <w:tab w:val="left" w:pos="2918"/>
        </w:tabs>
      </w:pPr>
      <w:r w:rsidRPr="00E715C2">
        <w:t>Relatório de Compras Efetuadas e Serviços Contratados - Julho/2026 - (162248603).</w:t>
      </w:r>
    </w:p>
    <w:p w14:paraId="2128732C" w14:textId="77777777" w:rsidR="00E715C2" w:rsidRDefault="00E715C2" w:rsidP="00E715C2">
      <w:pPr>
        <w:tabs>
          <w:tab w:val="left" w:pos="2918"/>
        </w:tabs>
      </w:pPr>
    </w:p>
    <w:p w14:paraId="015385E3" w14:textId="3B5782E4" w:rsidR="00E715C2" w:rsidRDefault="00E715C2" w:rsidP="00E715C2">
      <w:pPr>
        <w:tabs>
          <w:tab w:val="left" w:pos="2918"/>
        </w:tabs>
        <w:rPr>
          <w:b/>
          <w:bCs/>
          <w:u w:val="single"/>
        </w:rPr>
      </w:pPr>
      <w:r w:rsidRPr="00E715C2">
        <w:rPr>
          <w:b/>
          <w:bCs/>
          <w:u w:val="single"/>
        </w:rPr>
        <w:t>Agência São Paulo de Desenvolvimento</w:t>
      </w:r>
    </w:p>
    <w:p w14:paraId="42729E54" w14:textId="7C2CEAFE" w:rsidR="00E715C2" w:rsidRDefault="00E715C2" w:rsidP="00E715C2">
      <w:pPr>
        <w:tabs>
          <w:tab w:val="left" w:pos="2918"/>
        </w:tabs>
        <w:rPr>
          <w:b/>
          <w:bCs/>
          <w:u w:val="single"/>
        </w:rPr>
      </w:pPr>
      <w:r w:rsidRPr="00E715C2">
        <w:rPr>
          <w:b/>
          <w:bCs/>
          <w:u w:val="single"/>
        </w:rPr>
        <w:t>GABINETE</w:t>
      </w:r>
    </w:p>
    <w:p w14:paraId="24162EAF" w14:textId="77777777" w:rsidR="00E715C2" w:rsidRPr="00E715C2" w:rsidRDefault="00E715C2" w:rsidP="00E715C2">
      <w:pPr>
        <w:tabs>
          <w:tab w:val="left" w:pos="2918"/>
        </w:tabs>
        <w:rPr>
          <w:b/>
          <w:bCs/>
        </w:rPr>
      </w:pPr>
      <w:r w:rsidRPr="00E715C2">
        <w:rPr>
          <w:b/>
          <w:bCs/>
        </w:rPr>
        <w:t>Despacho | Documento: 162291060</w:t>
      </w:r>
    </w:p>
    <w:p w14:paraId="0209BCD4" w14:textId="77777777" w:rsidR="00E715C2" w:rsidRPr="00E715C2" w:rsidRDefault="00E715C2" w:rsidP="00E715C2">
      <w:pPr>
        <w:tabs>
          <w:tab w:val="left" w:pos="2918"/>
        </w:tabs>
      </w:pPr>
      <w:r w:rsidRPr="00E715C2">
        <w:t>Processo: 8710.2026/0000478-4</w:t>
      </w:r>
    </w:p>
    <w:p w14:paraId="4A9DCEE8" w14:textId="77777777" w:rsidR="00E715C2" w:rsidRPr="00E715C2" w:rsidRDefault="00E715C2" w:rsidP="00E715C2">
      <w:pPr>
        <w:tabs>
          <w:tab w:val="left" w:pos="2918"/>
        </w:tabs>
      </w:pPr>
      <w:r w:rsidRPr="00E715C2">
        <w:t>Assunto: Recurso - Concorrência Presencial nº 003/2026 - Contratação de empresa especializada para locação de equipamentos e prestação de serviços de projeção mapeada arquitetônica em toda a fachada externa do Prédio Sede dos Correios, localizado no Vale do Anhangabaú, Município de São Paulo/SP</w:t>
      </w:r>
    </w:p>
    <w:p w14:paraId="23177579" w14:textId="77777777" w:rsidR="00E715C2" w:rsidRPr="00E715C2" w:rsidRDefault="00E715C2" w:rsidP="00E715C2">
      <w:pPr>
        <w:tabs>
          <w:tab w:val="left" w:pos="2918"/>
        </w:tabs>
      </w:pPr>
      <w:r w:rsidRPr="00E715C2">
        <w:t>1. À vista das razões recursais apresentadas (doc. SEI nº 160548854 e 160549274) e da manifestação da Gerência Jurídica (doc. SEI nº 162214560),</w:t>
      </w:r>
    </w:p>
    <w:p w14:paraId="56026F9C" w14:textId="77777777" w:rsidR="00E715C2" w:rsidRPr="00E715C2" w:rsidRDefault="00E715C2" w:rsidP="00E715C2">
      <w:pPr>
        <w:tabs>
          <w:tab w:val="left" w:pos="2918"/>
        </w:tabs>
      </w:pPr>
      <w:r w:rsidRPr="00E715C2">
        <w:t>cujos fundamentos passam a integrar a presente decisão, esta Diretoria Executiva acolhe integralmente as conclusões exaradas pela Comissão de Seleção (doc.SEI!160548854) e decide:</w:t>
      </w:r>
    </w:p>
    <w:p w14:paraId="3680868B" w14:textId="77777777" w:rsidR="00E715C2" w:rsidRPr="00E715C2" w:rsidRDefault="00E715C2" w:rsidP="00E715C2">
      <w:pPr>
        <w:tabs>
          <w:tab w:val="left" w:pos="2918"/>
        </w:tabs>
      </w:pPr>
      <w:r w:rsidRPr="00E715C2">
        <w:t>I. CONHECER dos recursos interpostos pelas licitantes.</w:t>
      </w:r>
    </w:p>
    <w:p w14:paraId="7BB65849" w14:textId="77777777" w:rsidR="00E715C2" w:rsidRPr="00E715C2" w:rsidRDefault="00E715C2" w:rsidP="00E715C2">
      <w:pPr>
        <w:tabs>
          <w:tab w:val="left" w:pos="2918"/>
        </w:tabs>
      </w:pPr>
      <w:r w:rsidRPr="00E715C2">
        <w:t>II. No mérito, DAR PROVIMENTO PARCIAL ao recurso da empresa ON PROJEÇÕES LTDA, quanto ao descumprimento do item 6.8.5.1.3 do edital e para</w:t>
      </w:r>
    </w:p>
    <w:p w14:paraId="1D65E7E6" w14:textId="77777777" w:rsidR="00E715C2" w:rsidRPr="00E715C2" w:rsidRDefault="00E715C2" w:rsidP="00E715C2">
      <w:pPr>
        <w:tabs>
          <w:tab w:val="left" w:pos="2918"/>
        </w:tabs>
      </w:pPr>
      <w:r w:rsidRPr="00E715C2">
        <w:t xml:space="preserve">reconhecer os motivos por ela alegados quanto ao descumprimento dos itens 6.8.5.1 do Edital por parte de sua concorrente, atestando a inidoneidade do documento emitido pela </w:t>
      </w:r>
      <w:proofErr w:type="spellStart"/>
      <w:r w:rsidRPr="00E715C2">
        <w:t>Jabah</w:t>
      </w:r>
      <w:proofErr w:type="spellEnd"/>
      <w:r w:rsidRPr="00E715C2">
        <w:t xml:space="preserve"> Music após diligência comprobatória, MANTENDO A INABILITAÇÃO da empresa TP Produções.</w:t>
      </w:r>
    </w:p>
    <w:p w14:paraId="697E344D" w14:textId="77777777" w:rsidR="00E715C2" w:rsidRPr="00E715C2" w:rsidRDefault="00E715C2" w:rsidP="00E715C2">
      <w:pPr>
        <w:tabs>
          <w:tab w:val="left" w:pos="2918"/>
        </w:tabs>
      </w:pPr>
      <w:r w:rsidRPr="00E715C2">
        <w:t>III. NEGAR PROVIMENTO ao pedido da empresa ON PROJEÇÕES LTDA quanto ao prosseguimento do certame, mantendo sua DESCLASSIFICAÇÃO em</w:t>
      </w:r>
    </w:p>
    <w:p w14:paraId="29A94E55" w14:textId="77777777" w:rsidR="00E715C2" w:rsidRPr="00E715C2" w:rsidRDefault="00E715C2" w:rsidP="00E715C2">
      <w:pPr>
        <w:tabs>
          <w:tab w:val="left" w:pos="2918"/>
        </w:tabs>
      </w:pPr>
      <w:r w:rsidRPr="00E715C2">
        <w:t>virtude da violação ao item 8.2.2 do Edital, que pune com desclassificação a apresentação de preço superior ao valor referencial da licitação.</w:t>
      </w:r>
    </w:p>
    <w:p w14:paraId="5F2EDCFB" w14:textId="77777777" w:rsidR="00E715C2" w:rsidRPr="00E715C2" w:rsidRDefault="00E715C2" w:rsidP="00E715C2">
      <w:pPr>
        <w:tabs>
          <w:tab w:val="left" w:pos="2918"/>
        </w:tabs>
      </w:pPr>
      <w:r w:rsidRPr="00E715C2">
        <w:t>IV. NEGAR PROVIMENTO TOTAL ao recurso e pedidos formulados pela empresa TP PRODUÇÕES IMPORTAÇÃO E EXPORTAÇÃO LTDA. V. Em consequência, considerando a manutenção da desclassificação e da inabilitação das licitantes, RATIFICA-SE o resultado do certame e DECLARA- SE FRACASSADA a Concorrência Presencial nº 003/2026, nos termos do item 8.2.8 do Edital. 2. Ao setor competente para prosseguimento. Cordialmente,</w:t>
      </w:r>
    </w:p>
    <w:p w14:paraId="03C9B8B9" w14:textId="77777777" w:rsidR="00E715C2" w:rsidRDefault="00E715C2" w:rsidP="00E715C2">
      <w:pPr>
        <w:tabs>
          <w:tab w:val="left" w:pos="2918"/>
        </w:tabs>
        <w:rPr>
          <w:b/>
          <w:bCs/>
        </w:rPr>
      </w:pPr>
    </w:p>
    <w:p w14:paraId="23E07BAD" w14:textId="256DE3D2" w:rsidR="00E715C2" w:rsidRPr="00E715C2" w:rsidRDefault="00E715C2" w:rsidP="00E715C2">
      <w:pPr>
        <w:tabs>
          <w:tab w:val="left" w:pos="2918"/>
        </w:tabs>
        <w:rPr>
          <w:b/>
          <w:bCs/>
        </w:rPr>
      </w:pPr>
      <w:r w:rsidRPr="00E715C2">
        <w:rPr>
          <w:b/>
          <w:bCs/>
        </w:rPr>
        <w:t>Despacho Autorização | Documento: 162245326</w:t>
      </w:r>
    </w:p>
    <w:p w14:paraId="75F5644D" w14:textId="77777777" w:rsidR="00E715C2" w:rsidRPr="00E715C2" w:rsidRDefault="00E715C2" w:rsidP="00E715C2">
      <w:pPr>
        <w:tabs>
          <w:tab w:val="left" w:pos="2918"/>
        </w:tabs>
      </w:pPr>
      <w:r w:rsidRPr="00E715C2">
        <w:t>São Paulo, 03 de agosto de 2026.</w:t>
      </w:r>
    </w:p>
    <w:p w14:paraId="6215D09C" w14:textId="77777777" w:rsidR="00E715C2" w:rsidRPr="00E715C2" w:rsidRDefault="00E715C2" w:rsidP="00E715C2">
      <w:pPr>
        <w:tabs>
          <w:tab w:val="left" w:pos="2918"/>
        </w:tabs>
      </w:pPr>
      <w:r w:rsidRPr="00E715C2">
        <w:t>PROCESSO SEI Nº 8710.2026/0000587-0</w:t>
      </w:r>
    </w:p>
    <w:p w14:paraId="79F0ED93" w14:textId="77777777" w:rsidR="00E715C2" w:rsidRPr="00E715C2" w:rsidRDefault="00E715C2" w:rsidP="00E715C2">
      <w:pPr>
        <w:tabs>
          <w:tab w:val="left" w:pos="2918"/>
        </w:tabs>
      </w:pPr>
      <w:r w:rsidRPr="00E715C2">
        <w:t>ASSUNTO: Publicação edital de seleção simplificada 004/2026 - Assistente II - Função: Assistente de Assessoria e Planejamento</w:t>
      </w:r>
    </w:p>
    <w:p w14:paraId="2AD718BD" w14:textId="77777777" w:rsidR="00E715C2" w:rsidRPr="00E715C2" w:rsidRDefault="00E715C2" w:rsidP="00E715C2">
      <w:pPr>
        <w:tabs>
          <w:tab w:val="left" w:pos="2918"/>
        </w:tabs>
      </w:pPr>
      <w:r w:rsidRPr="00E715C2">
        <w:t xml:space="preserve">1. Os autos são inaugurados com proposta de edital de seleção simplificada para seleção de candidato para uma vaga no cargo de Assistente </w:t>
      </w:r>
      <w:proofErr w:type="gramStart"/>
      <w:r w:rsidRPr="00E715C2">
        <w:t>II ,</w:t>
      </w:r>
      <w:proofErr w:type="gramEnd"/>
      <w:r w:rsidRPr="00E715C2">
        <w:t xml:space="preserve"> tendo como </w:t>
      </w:r>
      <w:proofErr w:type="gramStart"/>
      <w:r w:rsidRPr="00E715C2">
        <w:t>função :</w:t>
      </w:r>
      <w:proofErr w:type="gramEnd"/>
      <w:r w:rsidRPr="00E715C2">
        <w:t xml:space="preserve"> Assistente de Assessoria e Planejamento. 2. O processo foi instruído com minuta do edital de seleção (doc. SEI!162101476</w:t>
      </w:r>
      <w:proofErr w:type="gramStart"/>
      <w:r w:rsidRPr="00E715C2">
        <w:t>) ,</w:t>
      </w:r>
      <w:proofErr w:type="gramEnd"/>
      <w:r w:rsidRPr="00E715C2">
        <w:t xml:space="preserve"> que ora aprovamos. 3. Face à instrução dos autos, em especial da ausência de novo aporte de recursos (doc. SEI!162185795) e parecer jurídico favorável</w:t>
      </w:r>
    </w:p>
    <w:p w14:paraId="18DCD9B6" w14:textId="77777777" w:rsidR="00E715C2" w:rsidRPr="00E715C2" w:rsidRDefault="00E715C2" w:rsidP="00E715C2">
      <w:pPr>
        <w:tabs>
          <w:tab w:val="left" w:pos="2918"/>
        </w:tabs>
      </w:pPr>
      <w:r w:rsidRPr="00E715C2">
        <w:t>(doc. SEI! 162185795), esta Diretoria Executiva, com fulcro no artigo 26, inciso VII, do Estatuto da Agência São Paulo de Desenvolvimento</w:t>
      </w:r>
    </w:p>
    <w:p w14:paraId="6B98E6CB" w14:textId="77777777" w:rsidR="00E715C2" w:rsidRPr="00E715C2" w:rsidRDefault="00E715C2" w:rsidP="00E715C2">
      <w:pPr>
        <w:tabs>
          <w:tab w:val="left" w:pos="2918"/>
        </w:tabs>
      </w:pPr>
      <w:r w:rsidRPr="00E715C2">
        <w:t>(ratificado Decreto municipal nº 54.661, de 5 de dezembro de 2013), AUTORIZA o prosseguimento dos trâmites necessários para a publicação do edital. Cordialmente</w:t>
      </w:r>
    </w:p>
    <w:p w14:paraId="3F11B587" w14:textId="77777777" w:rsidR="00E715C2" w:rsidRDefault="00E715C2" w:rsidP="00E715C2">
      <w:pPr>
        <w:tabs>
          <w:tab w:val="left" w:pos="2918"/>
        </w:tabs>
        <w:rPr>
          <w:b/>
          <w:bCs/>
        </w:rPr>
      </w:pPr>
    </w:p>
    <w:p w14:paraId="63DAE51E" w14:textId="5551D2D2" w:rsidR="00E715C2" w:rsidRPr="00E715C2" w:rsidRDefault="00E715C2" w:rsidP="00E715C2">
      <w:pPr>
        <w:tabs>
          <w:tab w:val="left" w:pos="2918"/>
        </w:tabs>
        <w:rPr>
          <w:b/>
          <w:bCs/>
        </w:rPr>
      </w:pPr>
      <w:r w:rsidRPr="00E715C2">
        <w:rPr>
          <w:b/>
          <w:bCs/>
        </w:rPr>
        <w:t>Despacho Autorização | Documento: 162294137</w:t>
      </w:r>
    </w:p>
    <w:p w14:paraId="5F9494FA" w14:textId="77777777" w:rsidR="00E715C2" w:rsidRPr="00E715C2" w:rsidRDefault="00E715C2" w:rsidP="00E715C2">
      <w:pPr>
        <w:tabs>
          <w:tab w:val="left" w:pos="2918"/>
        </w:tabs>
      </w:pPr>
      <w:r w:rsidRPr="00E715C2">
        <w:t>São Paulo, 03 de agosto de 2026.</w:t>
      </w:r>
    </w:p>
    <w:p w14:paraId="622415EE" w14:textId="77777777" w:rsidR="00E715C2" w:rsidRPr="00E715C2" w:rsidRDefault="00E715C2" w:rsidP="00E715C2">
      <w:pPr>
        <w:tabs>
          <w:tab w:val="left" w:pos="2918"/>
        </w:tabs>
      </w:pPr>
      <w:r w:rsidRPr="00E715C2">
        <w:t>PROCESSO Nº 8710.2026/0000576-4</w:t>
      </w:r>
    </w:p>
    <w:p w14:paraId="1D6A46DF" w14:textId="77777777" w:rsidR="00E715C2" w:rsidRPr="00E715C2" w:rsidRDefault="00E715C2" w:rsidP="00E715C2">
      <w:pPr>
        <w:tabs>
          <w:tab w:val="left" w:pos="2918"/>
        </w:tabs>
      </w:pPr>
      <w:r w:rsidRPr="00E715C2">
        <w:t>ASSUNTO: Edital de Concorrência Presencial nº 010/2026 - SISTEMA DE REGISTRO DE PREÇOS - Registro de Preços para a eventual e futura contratação de empresa especializada para prestação de serviços técnicos profissionais em computação</w:t>
      </w:r>
    </w:p>
    <w:p w14:paraId="112D92B6" w14:textId="77777777" w:rsidR="00E715C2" w:rsidRPr="00E715C2" w:rsidRDefault="00E715C2" w:rsidP="00E715C2">
      <w:pPr>
        <w:tabs>
          <w:tab w:val="left" w:pos="2918"/>
        </w:tabs>
      </w:pPr>
      <w:r w:rsidRPr="00E715C2">
        <w:t xml:space="preserve">em nuvem pública, com foco em ambiente </w:t>
      </w:r>
      <w:proofErr w:type="spellStart"/>
      <w:r w:rsidRPr="00E715C2">
        <w:t>Amazon</w:t>
      </w:r>
      <w:proofErr w:type="spellEnd"/>
      <w:r w:rsidRPr="00E715C2">
        <w:t xml:space="preserve"> Web Services - AWS, contemplando arquitetura de soluções,</w:t>
      </w:r>
    </w:p>
    <w:p w14:paraId="1C61FE5A" w14:textId="77777777" w:rsidR="00E715C2" w:rsidRPr="00E715C2" w:rsidRDefault="00E715C2" w:rsidP="00E715C2">
      <w:pPr>
        <w:tabs>
          <w:tab w:val="left" w:pos="2918"/>
        </w:tabs>
      </w:pPr>
      <w:r w:rsidRPr="00E715C2">
        <w:t>implantação e configuração de ambientes, automação de infraestrutura, desenvolvimento de integrações, sustentação</w:t>
      </w:r>
    </w:p>
    <w:p w14:paraId="766778F1" w14:textId="77777777" w:rsidR="00E715C2" w:rsidRPr="00E715C2" w:rsidRDefault="00E715C2" w:rsidP="00E715C2">
      <w:pPr>
        <w:tabs>
          <w:tab w:val="left" w:pos="2918"/>
        </w:tabs>
      </w:pPr>
      <w:r w:rsidRPr="00E715C2">
        <w:t xml:space="preserve">técnica, </w:t>
      </w:r>
      <w:proofErr w:type="spellStart"/>
      <w:r w:rsidRPr="00E715C2">
        <w:t>observabilidade</w:t>
      </w:r>
      <w:proofErr w:type="spellEnd"/>
      <w:r w:rsidRPr="00E715C2">
        <w:t>, segurança, governança, otimização de custos, documentação e transferência de conhecimento. 1. Trata o presente de proposta de Edital de Concorrência com vistas à contratação de empresa especializada para prestação de serviços</w:t>
      </w:r>
    </w:p>
    <w:p w14:paraId="7A97A2DE" w14:textId="77777777" w:rsidR="00E715C2" w:rsidRPr="00E715C2" w:rsidRDefault="00E715C2" w:rsidP="00E715C2">
      <w:pPr>
        <w:tabs>
          <w:tab w:val="left" w:pos="2918"/>
        </w:tabs>
      </w:pPr>
      <w:r w:rsidRPr="00E715C2">
        <w:lastRenderedPageBreak/>
        <w:t xml:space="preserve">técnicos profissionais em computação em nuvem pública, com foco em ambiente </w:t>
      </w:r>
      <w:proofErr w:type="spellStart"/>
      <w:r w:rsidRPr="00E715C2">
        <w:t>Amazon</w:t>
      </w:r>
      <w:proofErr w:type="spellEnd"/>
      <w:r w:rsidRPr="00E715C2">
        <w:t xml:space="preserve"> Web Services - AWS, contemplando arquitetura de soluções, implantação e configuração de ambientes, automação de infraestrutura, desenvolvimento de integrações,</w:t>
      </w:r>
    </w:p>
    <w:p w14:paraId="26501F74" w14:textId="77777777" w:rsidR="00E715C2" w:rsidRPr="00E715C2" w:rsidRDefault="00E715C2" w:rsidP="00E715C2">
      <w:pPr>
        <w:tabs>
          <w:tab w:val="left" w:pos="2918"/>
        </w:tabs>
      </w:pPr>
      <w:r w:rsidRPr="00E715C2">
        <w:t xml:space="preserve">sustentação técnica, </w:t>
      </w:r>
      <w:proofErr w:type="spellStart"/>
      <w:r w:rsidRPr="00E715C2">
        <w:t>observabilidade</w:t>
      </w:r>
      <w:proofErr w:type="spellEnd"/>
      <w:r w:rsidRPr="00E715C2">
        <w:t>, segurança, governança, otimização de custos, documentação e transferência de conhecimento,</w:t>
      </w:r>
    </w:p>
    <w:p w14:paraId="6AD361E8" w14:textId="77777777" w:rsidR="00E715C2" w:rsidRPr="00E715C2" w:rsidRDefault="00E715C2" w:rsidP="00E715C2">
      <w:pPr>
        <w:tabs>
          <w:tab w:val="left" w:pos="2918"/>
        </w:tabs>
      </w:pPr>
      <w:r w:rsidRPr="00E715C2">
        <w:t>conforme especificações e quantidades constantes no Termo de Referência e Edital em doc. 162288796 e doc. 162270997, que ora</w:t>
      </w:r>
    </w:p>
    <w:p w14:paraId="4A5FE709" w14:textId="77777777" w:rsidR="00E715C2" w:rsidRPr="00E715C2" w:rsidRDefault="00E715C2" w:rsidP="00E715C2">
      <w:pPr>
        <w:tabs>
          <w:tab w:val="left" w:pos="2918"/>
        </w:tabs>
      </w:pPr>
      <w:r w:rsidRPr="00E715C2">
        <w:t>aprovamos. 2. Diante do exposto nos autos, em especial o parecer jurídico (doc. SEI! nº162286928), esta Diretoria Executiva, com fulcro no artigo 26, inciso VII, do Estatuto da Agência São Paulo de Desenvolvimento - ADE SAMPA (ratificado pelo Decreto Municipal nº 54.661, de 5 de dezembro de 2013), AUTORIZA os trâmites necessários à publicação do edital nos termos do Regulamento Interno de Compras, Contratações, Alienações e Parcerias - RICCAP e das legislações municipais e federais aplicáveis. 3. Ficam os funcionários abaixo indicados para compor a Comissão de Seleção para o presente certame:</w:t>
      </w:r>
    </w:p>
    <w:p w14:paraId="5C2F1185" w14:textId="77777777" w:rsidR="00E715C2" w:rsidRPr="00E715C2" w:rsidRDefault="00E715C2" w:rsidP="00E715C2">
      <w:pPr>
        <w:tabs>
          <w:tab w:val="left" w:pos="2918"/>
        </w:tabs>
      </w:pPr>
      <w:r w:rsidRPr="00E715C2">
        <w:t>Presidência do certame</w:t>
      </w:r>
    </w:p>
    <w:p w14:paraId="14BFFF93" w14:textId="77777777" w:rsidR="00E715C2" w:rsidRPr="00E715C2" w:rsidRDefault="00E715C2" w:rsidP="00E715C2">
      <w:pPr>
        <w:tabs>
          <w:tab w:val="left" w:pos="2918"/>
        </w:tabs>
      </w:pPr>
      <w:r w:rsidRPr="00E715C2">
        <w:t>Titular: Marcus Vinicius Braga Teixeira da Silva - Agente de contratação Suplente: Mariana Beatriz Silveira de Oliveira - Agente de contratação Equipe de Apoio</w:t>
      </w:r>
    </w:p>
    <w:p w14:paraId="24BC5F3B" w14:textId="77777777" w:rsidR="00E715C2" w:rsidRPr="00E715C2" w:rsidRDefault="00E715C2" w:rsidP="00E715C2">
      <w:pPr>
        <w:tabs>
          <w:tab w:val="left" w:pos="2918"/>
        </w:tabs>
      </w:pPr>
      <w:r w:rsidRPr="00E715C2">
        <w:t>Titular: Erika Ribeiro de Paula - Agente de contratação Suplente: Flavia Pereira de Siqueira Marques - Agente de contratação Equipe Técnica: Titular: Everton Prates - Gerente</w:t>
      </w:r>
    </w:p>
    <w:p w14:paraId="699E1014" w14:textId="77777777" w:rsidR="00E715C2" w:rsidRPr="00E715C2" w:rsidRDefault="00E715C2" w:rsidP="00E715C2">
      <w:pPr>
        <w:tabs>
          <w:tab w:val="left" w:pos="2918"/>
        </w:tabs>
      </w:pPr>
      <w:r w:rsidRPr="00E715C2">
        <w:t>Titular: Brunno Cesar Molinaro - Coordenador Atenciosamente,</w:t>
      </w:r>
    </w:p>
    <w:p w14:paraId="0DF3996E" w14:textId="77777777" w:rsidR="00E715C2" w:rsidRDefault="00E715C2" w:rsidP="00E715C2">
      <w:pPr>
        <w:tabs>
          <w:tab w:val="left" w:pos="2918"/>
        </w:tabs>
        <w:rPr>
          <w:b/>
          <w:bCs/>
        </w:rPr>
      </w:pPr>
    </w:p>
    <w:p w14:paraId="6FDBD190" w14:textId="0760218C" w:rsidR="00E715C2" w:rsidRPr="00E715C2" w:rsidRDefault="00E715C2" w:rsidP="00E715C2">
      <w:pPr>
        <w:tabs>
          <w:tab w:val="left" w:pos="2918"/>
        </w:tabs>
        <w:rPr>
          <w:b/>
          <w:bCs/>
        </w:rPr>
      </w:pPr>
      <w:r w:rsidRPr="00E715C2">
        <w:rPr>
          <w:b/>
          <w:bCs/>
        </w:rPr>
        <w:t>Despacho Autorização | Documento: 162292506</w:t>
      </w:r>
    </w:p>
    <w:p w14:paraId="5F037CA5" w14:textId="77777777" w:rsidR="00E715C2" w:rsidRPr="00E715C2" w:rsidRDefault="00E715C2" w:rsidP="00E715C2">
      <w:pPr>
        <w:tabs>
          <w:tab w:val="left" w:pos="2918"/>
        </w:tabs>
      </w:pPr>
      <w:r w:rsidRPr="00E715C2">
        <w:t>São Paulo, 03 de agosto de 2026.</w:t>
      </w:r>
    </w:p>
    <w:p w14:paraId="23D19F2F" w14:textId="77777777" w:rsidR="00E715C2" w:rsidRPr="00E715C2" w:rsidRDefault="00E715C2" w:rsidP="00E715C2">
      <w:pPr>
        <w:tabs>
          <w:tab w:val="left" w:pos="2918"/>
        </w:tabs>
      </w:pPr>
      <w:r w:rsidRPr="00E715C2">
        <w:t>PROCESSO SEI! Nº 8710.2026/0000502-0</w:t>
      </w:r>
    </w:p>
    <w:p w14:paraId="3BD48E5D" w14:textId="77777777" w:rsidR="00E715C2" w:rsidRPr="00E715C2" w:rsidRDefault="00E715C2" w:rsidP="00E715C2">
      <w:pPr>
        <w:tabs>
          <w:tab w:val="left" w:pos="2918"/>
        </w:tabs>
      </w:pPr>
      <w:r w:rsidRPr="00E715C2">
        <w:t xml:space="preserve">ASSUNTO: Publicação do </w:t>
      </w:r>
      <w:proofErr w:type="gramStart"/>
      <w:r w:rsidRPr="00E715C2">
        <w:t>Resultado Final</w:t>
      </w:r>
      <w:proofErr w:type="gramEnd"/>
      <w:r w:rsidRPr="00E715C2">
        <w:t xml:space="preserve"> - Edital de Chamamento Público 14/2026 - SP Gastronomia 2026</w:t>
      </w:r>
    </w:p>
    <w:p w14:paraId="646659C7" w14:textId="77777777" w:rsidR="00E715C2" w:rsidRPr="00E715C2" w:rsidRDefault="00E715C2" w:rsidP="00E715C2">
      <w:pPr>
        <w:tabs>
          <w:tab w:val="left" w:pos="2918"/>
        </w:tabs>
      </w:pPr>
      <w:r w:rsidRPr="00E715C2">
        <w:t xml:space="preserve">1. Trata o presente de solicitação em tornar pública o </w:t>
      </w:r>
      <w:proofErr w:type="gramStart"/>
      <w:r w:rsidRPr="00E715C2">
        <w:t>resultado final</w:t>
      </w:r>
      <w:proofErr w:type="gramEnd"/>
      <w:r w:rsidRPr="00E715C2">
        <w:t xml:space="preserve"> da seleção de expositores para o SP Gastronomia 2026, conforme</w:t>
      </w:r>
    </w:p>
    <w:p w14:paraId="458F18E2" w14:textId="77777777" w:rsidR="00E715C2" w:rsidRPr="00E715C2" w:rsidRDefault="00E715C2" w:rsidP="00E715C2">
      <w:pPr>
        <w:tabs>
          <w:tab w:val="left" w:pos="2918"/>
        </w:tabs>
      </w:pPr>
      <w:r w:rsidRPr="00E715C2">
        <w:t>solicitação em doc. SEI! nº 162291360. 2. Diante do exposto nos autos, em atenção a solicitação em doc. SEI nº162291360, esta Diretoria Executiva, com fulcro no artigo 26,</w:t>
      </w:r>
    </w:p>
    <w:p w14:paraId="60DFBE44" w14:textId="1DBA7E08" w:rsidR="00E715C2" w:rsidRDefault="00E715C2" w:rsidP="00E715C2">
      <w:pPr>
        <w:tabs>
          <w:tab w:val="left" w:pos="2918"/>
        </w:tabs>
      </w:pPr>
      <w:r w:rsidRPr="00E715C2">
        <w:lastRenderedPageBreak/>
        <w:t xml:space="preserve">inciso VII, do Estatuto da Agência São Paulo de Desenvolvimento - ADE SAMPA (ratificado pelo Decreto Municipal nº 54.661, de 5 de dezembro de 2013), AUTORIZA os trâmites necessários à publicação do </w:t>
      </w:r>
      <w:proofErr w:type="gramStart"/>
      <w:r w:rsidRPr="00E715C2">
        <w:t>resultado final</w:t>
      </w:r>
      <w:proofErr w:type="gramEnd"/>
      <w:r w:rsidRPr="00E715C2">
        <w:t>. 3. Ao setor competente para prosseguimento. Cordialmente</w:t>
      </w:r>
    </w:p>
    <w:p w14:paraId="27233EBB" w14:textId="77777777" w:rsidR="00E715C2" w:rsidRDefault="00E715C2" w:rsidP="00E715C2">
      <w:pPr>
        <w:tabs>
          <w:tab w:val="left" w:pos="2918"/>
        </w:tabs>
      </w:pPr>
    </w:p>
    <w:p w14:paraId="090B4B93" w14:textId="6E657029" w:rsidR="00E715C2" w:rsidRDefault="00E715C2" w:rsidP="00E715C2">
      <w:pPr>
        <w:tabs>
          <w:tab w:val="left" w:pos="2918"/>
        </w:tabs>
        <w:rPr>
          <w:b/>
          <w:bCs/>
          <w:u w:val="single"/>
        </w:rPr>
      </w:pPr>
      <w:r w:rsidRPr="00E715C2">
        <w:rPr>
          <w:b/>
          <w:bCs/>
          <w:u w:val="single"/>
        </w:rPr>
        <w:t>GERÊNCIA JURÍDICA</w:t>
      </w:r>
    </w:p>
    <w:p w14:paraId="61908101" w14:textId="77777777" w:rsidR="00E715C2" w:rsidRPr="00E715C2" w:rsidRDefault="00E715C2" w:rsidP="00E715C2">
      <w:pPr>
        <w:tabs>
          <w:tab w:val="left" w:pos="2918"/>
        </w:tabs>
        <w:rPr>
          <w:b/>
          <w:bCs/>
        </w:rPr>
      </w:pPr>
      <w:r w:rsidRPr="00E715C2">
        <w:rPr>
          <w:b/>
          <w:bCs/>
        </w:rPr>
        <w:t>Extrato | Documento: 162308599</w:t>
      </w:r>
    </w:p>
    <w:p w14:paraId="7FB1F57A" w14:textId="77777777" w:rsidR="00E715C2" w:rsidRPr="00E715C2" w:rsidRDefault="00E715C2" w:rsidP="00E715C2">
      <w:pPr>
        <w:tabs>
          <w:tab w:val="left" w:pos="2918"/>
        </w:tabs>
      </w:pPr>
      <w:r w:rsidRPr="00E715C2">
        <w:t>EDITAL DE CONCORRÊNCIA PRESENCIAL Nº 010/2026 - SISTEMA DE REGISTRO DE PREÇOS</w:t>
      </w:r>
    </w:p>
    <w:p w14:paraId="69233BA9" w14:textId="77777777" w:rsidR="00E715C2" w:rsidRPr="00E715C2" w:rsidRDefault="00E715C2" w:rsidP="00E715C2">
      <w:pPr>
        <w:tabs>
          <w:tab w:val="left" w:pos="2918"/>
        </w:tabs>
      </w:pPr>
      <w:r w:rsidRPr="00E715C2">
        <w:t>1. A Agência São Paulo de Desenvolvimento - ADE SAMPA, por intermédio de seu Diretor Presidente, no exercício das</w:t>
      </w:r>
    </w:p>
    <w:p w14:paraId="07B4A36E" w14:textId="77777777" w:rsidR="00E715C2" w:rsidRPr="00E715C2" w:rsidRDefault="00E715C2" w:rsidP="00E715C2">
      <w:pPr>
        <w:tabs>
          <w:tab w:val="left" w:pos="2918"/>
        </w:tabs>
      </w:pPr>
      <w:r w:rsidRPr="00E715C2">
        <w:t>competências atribuídas por seu Estatuto Social, divulga o Edital referente à Concorrência Presencial nº 009/2026 - Sistema de Registro de Preços, conduzido através do processo SEI nº 8710.2026/0000576-4.</w:t>
      </w:r>
    </w:p>
    <w:p w14:paraId="37EE6F0E" w14:textId="77777777" w:rsidR="00E715C2" w:rsidRPr="00E715C2" w:rsidRDefault="00E715C2" w:rsidP="00E715C2">
      <w:pPr>
        <w:tabs>
          <w:tab w:val="left" w:pos="2918"/>
        </w:tabs>
      </w:pPr>
      <w:r w:rsidRPr="00E715C2">
        <w:t xml:space="preserve">2. O propósito deste edital é ao Registro de Preços para a eventual e futura contratação de empresa especializada para prestação de serviços técnicos profissionais em computação em nuvem pública, com foco em ambiente </w:t>
      </w:r>
      <w:proofErr w:type="spellStart"/>
      <w:r w:rsidRPr="00E715C2">
        <w:t>Amazon</w:t>
      </w:r>
      <w:proofErr w:type="spellEnd"/>
      <w:r w:rsidRPr="00E715C2">
        <w:t xml:space="preserve"> Web Services - AWS.</w:t>
      </w:r>
    </w:p>
    <w:p w14:paraId="5127397C" w14:textId="77777777" w:rsidR="00E715C2" w:rsidRPr="00E715C2" w:rsidRDefault="00E715C2" w:rsidP="00E715C2">
      <w:pPr>
        <w:tabs>
          <w:tab w:val="left" w:pos="2918"/>
        </w:tabs>
      </w:pPr>
      <w:r w:rsidRPr="00E715C2">
        <w:t>3. A íntegra do edital, juntamente com seus anexos, estará disponível para consulta no sítio eletrônico desta Agência.</w:t>
      </w:r>
    </w:p>
    <w:p w14:paraId="68D53C3C" w14:textId="77777777" w:rsidR="00E715C2" w:rsidRPr="00E715C2" w:rsidRDefault="00E715C2" w:rsidP="00E715C2">
      <w:pPr>
        <w:tabs>
          <w:tab w:val="left" w:pos="2918"/>
        </w:tabs>
      </w:pPr>
      <w:r w:rsidRPr="00E715C2">
        <w:t>4. Ficam os funcionários abaixo indicados para compor a Comissão de Seleção:</w:t>
      </w:r>
    </w:p>
    <w:p w14:paraId="5774C31B" w14:textId="77777777" w:rsidR="00E715C2" w:rsidRPr="00E715C2" w:rsidRDefault="00E715C2" w:rsidP="00E715C2">
      <w:pPr>
        <w:tabs>
          <w:tab w:val="left" w:pos="2918"/>
        </w:tabs>
      </w:pPr>
      <w:r w:rsidRPr="00E715C2">
        <w:t>4.1. Presidência do certame:</w:t>
      </w:r>
    </w:p>
    <w:p w14:paraId="356DBF92" w14:textId="77777777" w:rsidR="00E715C2" w:rsidRPr="00E715C2" w:rsidRDefault="00E715C2" w:rsidP="00E715C2">
      <w:pPr>
        <w:tabs>
          <w:tab w:val="left" w:pos="2918"/>
        </w:tabs>
      </w:pPr>
      <w:r w:rsidRPr="00E715C2">
        <w:t>4.1.1. Titular: Marcus Vinicius Braga Teixeira da Silva - Agente de contratação</w:t>
      </w:r>
    </w:p>
    <w:p w14:paraId="4E5B18EF" w14:textId="77777777" w:rsidR="00E715C2" w:rsidRPr="00E715C2" w:rsidRDefault="00E715C2" w:rsidP="00E715C2">
      <w:pPr>
        <w:tabs>
          <w:tab w:val="left" w:pos="2918"/>
        </w:tabs>
      </w:pPr>
      <w:r w:rsidRPr="00E715C2">
        <w:t>4.1.2. Suplente: Mariana Beatriz Silveira de Oliveira - Agente de contratação</w:t>
      </w:r>
    </w:p>
    <w:p w14:paraId="17D85AF3" w14:textId="77777777" w:rsidR="00E715C2" w:rsidRPr="00E715C2" w:rsidRDefault="00E715C2" w:rsidP="00E715C2">
      <w:pPr>
        <w:tabs>
          <w:tab w:val="left" w:pos="2918"/>
        </w:tabs>
      </w:pPr>
      <w:r w:rsidRPr="00E715C2">
        <w:t>4.2. Equipe de Apoio:</w:t>
      </w:r>
    </w:p>
    <w:p w14:paraId="6225D2C0" w14:textId="77777777" w:rsidR="00E715C2" w:rsidRPr="00E715C2" w:rsidRDefault="00E715C2" w:rsidP="00E715C2">
      <w:pPr>
        <w:tabs>
          <w:tab w:val="left" w:pos="2918"/>
        </w:tabs>
      </w:pPr>
      <w:r w:rsidRPr="00E715C2">
        <w:t>4.2.1. Titular: Erika Ribeiro de Paula - Agente de contratação</w:t>
      </w:r>
    </w:p>
    <w:p w14:paraId="6012EB9C" w14:textId="77777777" w:rsidR="00E715C2" w:rsidRPr="00E715C2" w:rsidRDefault="00E715C2" w:rsidP="00E715C2">
      <w:pPr>
        <w:tabs>
          <w:tab w:val="left" w:pos="2918"/>
        </w:tabs>
      </w:pPr>
      <w:r w:rsidRPr="00E715C2">
        <w:t>4.2.2. Suplente: Flavia Pereira de Siqueira Marques - Agente de contratação</w:t>
      </w:r>
    </w:p>
    <w:p w14:paraId="50E5B409" w14:textId="77777777" w:rsidR="00E715C2" w:rsidRPr="00E715C2" w:rsidRDefault="00E715C2" w:rsidP="00E715C2">
      <w:pPr>
        <w:tabs>
          <w:tab w:val="left" w:pos="2918"/>
        </w:tabs>
      </w:pPr>
      <w:r w:rsidRPr="00E715C2">
        <w:t>4.3. Equipe Técnica</w:t>
      </w:r>
    </w:p>
    <w:p w14:paraId="17389A7C" w14:textId="77777777" w:rsidR="00E715C2" w:rsidRPr="00E715C2" w:rsidRDefault="00E715C2" w:rsidP="00E715C2">
      <w:pPr>
        <w:tabs>
          <w:tab w:val="left" w:pos="2918"/>
        </w:tabs>
      </w:pPr>
      <w:r w:rsidRPr="00E715C2">
        <w:t>4.3.1. Titular: Everton Prates - Gerente</w:t>
      </w:r>
    </w:p>
    <w:p w14:paraId="123CF4DF" w14:textId="718B3905" w:rsidR="00E715C2" w:rsidRPr="00E715C2" w:rsidRDefault="00E715C2" w:rsidP="00E715C2">
      <w:pPr>
        <w:tabs>
          <w:tab w:val="left" w:pos="2918"/>
        </w:tabs>
      </w:pPr>
      <w:r w:rsidRPr="00E715C2">
        <w:t>4.3.2. Titular: Brunno Cesar Molinaro - Coordenador</w:t>
      </w:r>
    </w:p>
    <w:sectPr w:rsidR="00E715C2" w:rsidRPr="00E715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8BA7B" w14:textId="77777777" w:rsidR="00A404A2" w:rsidRDefault="00A404A2" w:rsidP="00C867A1">
      <w:pPr>
        <w:spacing w:after="0" w:line="240" w:lineRule="auto"/>
      </w:pPr>
      <w:r>
        <w:separator/>
      </w:r>
    </w:p>
  </w:endnote>
  <w:endnote w:type="continuationSeparator" w:id="0">
    <w:p w14:paraId="1AD98105" w14:textId="77777777" w:rsidR="00A404A2" w:rsidRDefault="00A404A2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2CB1F" w14:textId="77777777" w:rsidR="00A404A2" w:rsidRDefault="00A404A2" w:rsidP="00C867A1">
      <w:pPr>
        <w:spacing w:after="0" w:line="240" w:lineRule="auto"/>
      </w:pPr>
      <w:r>
        <w:separator/>
      </w:r>
    </w:p>
  </w:footnote>
  <w:footnote w:type="continuationSeparator" w:id="0">
    <w:p w14:paraId="2CEB12E8" w14:textId="77777777" w:rsidR="00A404A2" w:rsidRDefault="00A404A2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C0BFB"/>
    <w:rsid w:val="000C2668"/>
    <w:rsid w:val="000C2CD2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73312"/>
    <w:rsid w:val="00173600"/>
    <w:rsid w:val="0017540F"/>
    <w:rsid w:val="00175501"/>
    <w:rsid w:val="00176AF2"/>
    <w:rsid w:val="0018343C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C2DA3"/>
    <w:rsid w:val="001D1DB1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7F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2F5481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C044A"/>
    <w:rsid w:val="005C3C14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52FE9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F1D11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2D4A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404A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82179"/>
    <w:rsid w:val="00C83EEA"/>
    <w:rsid w:val="00C852D7"/>
    <w:rsid w:val="00C867A1"/>
    <w:rsid w:val="00C94EA2"/>
    <w:rsid w:val="00C95021"/>
    <w:rsid w:val="00CB5C02"/>
    <w:rsid w:val="00CC0CF4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15C2"/>
    <w:rsid w:val="00E74EF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0F1B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8CA41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2334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2026-08-04T13:43:00Z</dcterms:created>
  <dcterms:modified xsi:type="dcterms:W3CDTF">2026-08-04T13:53:00Z</dcterms:modified>
</cp:coreProperties>
</file>