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701B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34FA801" w14:textId="68B15B41" w:rsidR="00966C2A" w:rsidRPr="00FA0330" w:rsidRDefault="005B4847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F1552B">
        <w:rPr>
          <w:rFonts w:ascii="Arial" w:hAnsi="Arial" w:cs="Arial"/>
          <w:b/>
          <w:bCs/>
          <w:sz w:val="28"/>
          <w:szCs w:val="28"/>
        </w:rPr>
        <w:t>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01ED134C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7F09F16B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3B7F9986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293179A1" w14:textId="77777777" w:rsidR="006A38C9" w:rsidRDefault="008F6088" w:rsidP="006A38C9">
      <w:pPr>
        <w:tabs>
          <w:tab w:val="left" w:pos="2918"/>
        </w:tabs>
        <w:rPr>
          <w:b/>
          <w:bCs/>
          <w:u w:val="single"/>
        </w:rPr>
      </w:pPr>
      <w:r w:rsidRPr="008F6088">
        <w:rPr>
          <w:b/>
          <w:bCs/>
          <w:u w:val="single"/>
        </w:rPr>
        <w:t>PORTARIA</w:t>
      </w:r>
      <w:r w:rsidR="006A38C9">
        <w:rPr>
          <w:b/>
          <w:bCs/>
          <w:u w:val="single"/>
        </w:rPr>
        <w:t>S</w:t>
      </w:r>
      <w:r w:rsidRPr="008F6088">
        <w:rPr>
          <w:b/>
          <w:bCs/>
          <w:u w:val="single"/>
        </w:rPr>
        <w:t xml:space="preserve"> </w:t>
      </w:r>
    </w:p>
    <w:p w14:paraId="39C58043" w14:textId="77777777" w:rsidR="00E50E4F" w:rsidRDefault="00E50E4F" w:rsidP="006A38C9">
      <w:pPr>
        <w:tabs>
          <w:tab w:val="left" w:pos="2918"/>
        </w:tabs>
        <w:rPr>
          <w:b/>
          <w:bCs/>
        </w:rPr>
      </w:pPr>
      <w:r w:rsidRPr="00E50E4F">
        <w:rPr>
          <w:b/>
          <w:bCs/>
        </w:rPr>
        <w:t>Portaria | Documento: 164465432</w:t>
      </w:r>
    </w:p>
    <w:p w14:paraId="36C7D707" w14:textId="389C451E" w:rsidR="006A38C9" w:rsidRDefault="00E50E4F" w:rsidP="00E50E4F">
      <w:pPr>
        <w:tabs>
          <w:tab w:val="left" w:pos="2918"/>
        </w:tabs>
      </w:pPr>
      <w:r>
        <w:t>LUIS FERNANDO GUILLON PINTO, RF 925.139.1, a partir de 12/08/2026, do cargo de Diretor I, Referência CDA-4, da Assessoria</w:t>
      </w:r>
      <w:r w:rsidR="00C8018C">
        <w:t xml:space="preserve"> </w:t>
      </w:r>
      <w:r>
        <w:t>Técnica, do Gabinete do Subprefeito, da Subprefeitura Pinheiros, critérios gerais estabelecidos na Lei 17.708/21, dos Decretos 61.242/22 e 61.731/22, vaga 26430.</w:t>
      </w:r>
    </w:p>
    <w:p w14:paraId="462ED8A6" w14:textId="77777777" w:rsidR="00E50E4F" w:rsidRDefault="00E50E4F" w:rsidP="00E50E4F">
      <w:pPr>
        <w:tabs>
          <w:tab w:val="left" w:pos="2918"/>
        </w:tabs>
      </w:pPr>
    </w:p>
    <w:p w14:paraId="2B90EC2E" w14:textId="77777777" w:rsidR="006A38C9" w:rsidRDefault="006A38C9" w:rsidP="006A38C9">
      <w:pPr>
        <w:tabs>
          <w:tab w:val="left" w:pos="2918"/>
        </w:tabs>
        <w:rPr>
          <w:b/>
          <w:bCs/>
          <w:u w:val="single"/>
        </w:rPr>
      </w:pPr>
      <w:r w:rsidRPr="006A38C9">
        <w:rPr>
          <w:b/>
          <w:bCs/>
          <w:u w:val="single"/>
        </w:rPr>
        <w:t>PORTARIA DO CHEFE DE GABINETE DO PREFEITO</w:t>
      </w:r>
    </w:p>
    <w:p w14:paraId="7B461EBF" w14:textId="77777777" w:rsidR="00E50E4F" w:rsidRDefault="00E50E4F" w:rsidP="006A38C9">
      <w:pPr>
        <w:tabs>
          <w:tab w:val="left" w:pos="2918"/>
        </w:tabs>
        <w:rPr>
          <w:b/>
          <w:bCs/>
          <w:u w:val="single"/>
        </w:rPr>
      </w:pPr>
      <w:r w:rsidRPr="00E50E4F">
        <w:rPr>
          <w:b/>
          <w:bCs/>
          <w:u w:val="single"/>
        </w:rPr>
        <w:t>Portaria do Chefe de Gabinete do Prefeito | Documento: 164474304</w:t>
      </w:r>
    </w:p>
    <w:p w14:paraId="28BA0E87" w14:textId="77777777" w:rsidR="00E50E4F" w:rsidRDefault="00E50E4F" w:rsidP="00E50E4F">
      <w:pPr>
        <w:tabs>
          <w:tab w:val="left" w:pos="2918"/>
        </w:tabs>
      </w:pPr>
      <w:r>
        <w:t>Portaria nº 238 de 03 de setembro de 2026</w:t>
      </w:r>
    </w:p>
    <w:p w14:paraId="04CC269D" w14:textId="77777777" w:rsidR="00E50E4F" w:rsidRDefault="00E50E4F" w:rsidP="00E50E4F">
      <w:pPr>
        <w:tabs>
          <w:tab w:val="left" w:pos="2918"/>
        </w:tabs>
      </w:pPr>
      <w:r>
        <w:t>Processo SEI 6010.2026/0003050-4</w:t>
      </w:r>
    </w:p>
    <w:p w14:paraId="26F21926" w14:textId="77777777" w:rsidR="00E50E4F" w:rsidRDefault="00E50E4F" w:rsidP="00E50E4F">
      <w:pPr>
        <w:tabs>
          <w:tab w:val="left" w:pos="2918"/>
        </w:tabs>
      </w:pPr>
      <w:r>
        <w:t>VITOR DE ALMEIDA SAMPAIO, Chefe de Gabinete do Prefeito, usando das atribuições conferidas pela alínea “b” do inciso I</w:t>
      </w:r>
    </w:p>
    <w:p w14:paraId="30BB7E8D" w14:textId="77777777" w:rsidR="00E50E4F" w:rsidRDefault="00E50E4F" w:rsidP="00E50E4F">
      <w:pPr>
        <w:tabs>
          <w:tab w:val="left" w:pos="2918"/>
        </w:tabs>
      </w:pPr>
      <w:r>
        <w:t>do artigo 1º do Decreto nº 58.696, de 3 de abril de 2019,</w:t>
      </w:r>
    </w:p>
    <w:p w14:paraId="23F2C675" w14:textId="77777777" w:rsidR="00E50E4F" w:rsidRDefault="00E50E4F" w:rsidP="00E50E4F">
      <w:pPr>
        <w:tabs>
          <w:tab w:val="left" w:pos="2918"/>
        </w:tabs>
      </w:pPr>
      <w:r>
        <w:t>RESOLVE:</w:t>
      </w:r>
    </w:p>
    <w:p w14:paraId="26B4BA91" w14:textId="4DAB260B" w:rsidR="00E50E4F" w:rsidRDefault="00E50E4F" w:rsidP="00E50E4F">
      <w:pPr>
        <w:tabs>
          <w:tab w:val="left" w:pos="2918"/>
        </w:tabs>
      </w:pPr>
      <w:r>
        <w:t>Designar a senhora CLAUDIA DOS SANTOS GALINDO OLIVEIRA, RF 920.693.1, para, no período 3 a 11 de setembro de 2026,</w:t>
      </w:r>
      <w:r w:rsidR="00C8018C">
        <w:t xml:space="preserve"> </w:t>
      </w:r>
      <w:r>
        <w:t>substituir o senhor HUMBERTO DE ALENCAR PIZZA DA SILVA, RF 892.433.3, no cargo de Secretário Municipal, referência SM, da Secretaria Municipal de Inovação e Tecnologia, à vista de seu impedimento legal, por licença médica.</w:t>
      </w:r>
    </w:p>
    <w:p w14:paraId="7E660F82" w14:textId="77777777" w:rsidR="00E50E4F" w:rsidRDefault="00E50E4F" w:rsidP="00E50E4F">
      <w:pPr>
        <w:tabs>
          <w:tab w:val="left" w:pos="2918"/>
        </w:tabs>
      </w:pPr>
      <w:r>
        <w:t>VITOR DE ALMEIDA SAMPAIO</w:t>
      </w:r>
    </w:p>
    <w:p w14:paraId="2C6DEF54" w14:textId="77777777" w:rsidR="00E50E4F" w:rsidRDefault="00E50E4F" w:rsidP="00E50E4F">
      <w:pPr>
        <w:tabs>
          <w:tab w:val="left" w:pos="2918"/>
        </w:tabs>
      </w:pPr>
      <w:r>
        <w:t>Chefe de Gabinete do Prefeito</w:t>
      </w:r>
    </w:p>
    <w:p w14:paraId="08625354" w14:textId="10834229" w:rsidR="006A38C9" w:rsidRDefault="00E50E4F" w:rsidP="00E50E4F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164473519</w:t>
      </w:r>
    </w:p>
    <w:p w14:paraId="591D0012" w14:textId="7D0F8194" w:rsidR="00E50E4F" w:rsidRDefault="00DD4A5E" w:rsidP="00E50E4F">
      <w:pPr>
        <w:tabs>
          <w:tab w:val="left" w:pos="2918"/>
        </w:tabs>
        <w:rPr>
          <w:b/>
          <w:bCs/>
        </w:rPr>
      </w:pPr>
      <w:r w:rsidRPr="009B4323">
        <w:rPr>
          <w:b/>
          <w:bCs/>
        </w:rPr>
        <w:t>Título de Nomeação | Documento: 164467142</w:t>
      </w:r>
    </w:p>
    <w:p w14:paraId="05EAEAAD" w14:textId="77777777" w:rsidR="009B4323" w:rsidRPr="009B4323" w:rsidRDefault="009B4323" w:rsidP="009B4323">
      <w:pPr>
        <w:tabs>
          <w:tab w:val="left" w:pos="2918"/>
        </w:tabs>
      </w:pPr>
      <w:r w:rsidRPr="009B4323">
        <w:t>Título de Nomeação 701, de 03 de setembro de 2026</w:t>
      </w:r>
    </w:p>
    <w:p w14:paraId="20399118" w14:textId="77777777" w:rsidR="009B4323" w:rsidRPr="009B4323" w:rsidRDefault="009B4323" w:rsidP="009B4323">
      <w:pPr>
        <w:tabs>
          <w:tab w:val="left" w:pos="2918"/>
        </w:tabs>
      </w:pPr>
      <w:r w:rsidRPr="009B4323">
        <w:lastRenderedPageBreak/>
        <w:t>Processo SEI 6010.2026/0002986-7</w:t>
      </w:r>
    </w:p>
    <w:p w14:paraId="5B7FF991" w14:textId="77777777" w:rsidR="009B4323" w:rsidRPr="009B4323" w:rsidRDefault="009B4323" w:rsidP="009B4323">
      <w:pPr>
        <w:tabs>
          <w:tab w:val="left" w:pos="2918"/>
        </w:tabs>
      </w:pPr>
      <w:r w:rsidRPr="009B4323">
        <w:t>RICARDO NUNES, Prefeito do Município de São Paulo, usando das atribuições que lhe são conferidas por lei,</w:t>
      </w:r>
    </w:p>
    <w:p w14:paraId="57962430" w14:textId="77777777" w:rsidR="009B4323" w:rsidRPr="009B4323" w:rsidRDefault="009B4323" w:rsidP="009B4323">
      <w:pPr>
        <w:tabs>
          <w:tab w:val="left" w:pos="2918"/>
        </w:tabs>
      </w:pPr>
      <w:r w:rsidRPr="009B4323">
        <w:t xml:space="preserve">R E S O L V </w:t>
      </w:r>
      <w:proofErr w:type="gramStart"/>
      <w:r w:rsidRPr="009B4323">
        <w:t>E :</w:t>
      </w:r>
      <w:proofErr w:type="gramEnd"/>
    </w:p>
    <w:p w14:paraId="35F73096" w14:textId="77777777" w:rsidR="009B4323" w:rsidRPr="009B4323" w:rsidRDefault="009B4323" w:rsidP="009B4323">
      <w:pPr>
        <w:tabs>
          <w:tab w:val="left" w:pos="2918"/>
        </w:tabs>
      </w:pPr>
      <w:r w:rsidRPr="009B4323">
        <w:t>NOMEAR</w:t>
      </w:r>
    </w:p>
    <w:p w14:paraId="670FBA97" w14:textId="77777777" w:rsidR="009B4323" w:rsidRPr="009B4323" w:rsidRDefault="009B4323" w:rsidP="009B4323">
      <w:pPr>
        <w:tabs>
          <w:tab w:val="left" w:pos="2918"/>
        </w:tabs>
      </w:pPr>
      <w:r w:rsidRPr="009B4323">
        <w:t>SECRETARIA MUNICIPAL DE EDUCAÇÃO</w:t>
      </w:r>
    </w:p>
    <w:p w14:paraId="6176135D" w14:textId="77777777" w:rsidR="009B4323" w:rsidRPr="009B4323" w:rsidRDefault="009B4323" w:rsidP="009B4323">
      <w:pPr>
        <w:tabs>
          <w:tab w:val="left" w:pos="2918"/>
        </w:tabs>
      </w:pPr>
      <w:r w:rsidRPr="009B4323">
        <w:t>1. ARIANE LUCIA DA SILVA CONSENTINO, RF 836.993.3, para exercer o cargo de Assistente Técnico de Educação I, da Supervisão de Contabilidade - CONT, da Secretaria Municipal de Educação, vaga 5588.</w:t>
      </w:r>
    </w:p>
    <w:p w14:paraId="09D1AED4" w14:textId="77777777" w:rsidR="009B4323" w:rsidRPr="009B4323" w:rsidRDefault="009B4323" w:rsidP="009B4323">
      <w:pPr>
        <w:tabs>
          <w:tab w:val="left" w:pos="2918"/>
        </w:tabs>
      </w:pPr>
      <w:r w:rsidRPr="009B4323">
        <w:t>2. TANIA REGINA DE SOUZA, RF 791.906.9, para exercer o cargo de Assistente de Diretor de Escola, da EMEF João Ramos -</w:t>
      </w:r>
    </w:p>
    <w:p w14:paraId="4C2CBEE6" w14:textId="77777777" w:rsidR="009B4323" w:rsidRPr="009B4323" w:rsidRDefault="009B4323" w:rsidP="009B4323">
      <w:pPr>
        <w:tabs>
          <w:tab w:val="left" w:pos="2918"/>
        </w:tabs>
      </w:pPr>
      <w:r w:rsidRPr="009B4323">
        <w:t>Pernambuco - Abolicionista, da Diretoria Regional de Educação Jaçanã / Tremembé, da Secretaria Municipal de Educação, vaga 3634.</w:t>
      </w:r>
    </w:p>
    <w:p w14:paraId="6BA46D1F" w14:textId="77777777" w:rsidR="009B4323" w:rsidRPr="009B4323" w:rsidRDefault="009B4323" w:rsidP="009B4323">
      <w:pPr>
        <w:tabs>
          <w:tab w:val="left" w:pos="2918"/>
        </w:tabs>
      </w:pPr>
      <w:r w:rsidRPr="009B4323">
        <w:t>3. CARLA MATIE DE JESUS EGI, RF 722.402.8, para exercer o cargo de Assessor III, Ref. CDA-3, da Coordenadoria dos Centros Educacionais Unificados - COCEU, da Secretaria Municipal de Educação, vaga 25153.</w:t>
      </w:r>
    </w:p>
    <w:p w14:paraId="1DFB29DC" w14:textId="77777777" w:rsidR="009B4323" w:rsidRPr="009B4323" w:rsidRDefault="009B4323" w:rsidP="009B4323">
      <w:pPr>
        <w:tabs>
          <w:tab w:val="left" w:pos="2918"/>
        </w:tabs>
      </w:pPr>
      <w:r w:rsidRPr="009B4323">
        <w:t>4. ANNA CAROLINY LIMA KECEK RUIZ, RF 838.780.0, para exercer o cargo de Assistente Técnico de Educação I, da Coordenadoria de Compras - COMPS, da Secretaria Municipal de Educação, vaga 5659.</w:t>
      </w:r>
    </w:p>
    <w:p w14:paraId="4781B077" w14:textId="77777777" w:rsidR="009B4323" w:rsidRPr="009B4323" w:rsidRDefault="009B4323" w:rsidP="009B4323">
      <w:pPr>
        <w:tabs>
          <w:tab w:val="left" w:pos="2918"/>
        </w:tabs>
      </w:pPr>
      <w:r w:rsidRPr="009B4323">
        <w:t>5. TATIANA SETSUE ITOKAZU, RF 772.779.8, para exercer o cargo de Diretor I, Ref. CDA-4, da Divisão de Insumos, Administração e</w:t>
      </w:r>
    </w:p>
    <w:p w14:paraId="555BB360" w14:textId="77777777" w:rsidR="009B4323" w:rsidRPr="009B4323" w:rsidRDefault="009B4323" w:rsidP="009B4323">
      <w:pPr>
        <w:tabs>
          <w:tab w:val="left" w:pos="2918"/>
        </w:tabs>
      </w:pPr>
      <w:r w:rsidRPr="009B4323">
        <w:t>Logística - DIAL, da Coordenadoria de Contratos de Serviços e Fornecimento - COSERV, da Secretaria Municipal de Educação, vaga 25244.</w:t>
      </w:r>
    </w:p>
    <w:p w14:paraId="39FD442A" w14:textId="77777777" w:rsidR="009B4323" w:rsidRPr="009B4323" w:rsidRDefault="009B4323" w:rsidP="009B4323">
      <w:pPr>
        <w:tabs>
          <w:tab w:val="left" w:pos="2918"/>
        </w:tabs>
      </w:pPr>
      <w:r w:rsidRPr="009B4323">
        <w:t>6. JULIANA SAES PANTIGA GOMES, RF 727.515.3, para exercer o cargo de Assistente Técnico de Educação I, do Centro de Formação e Acompanhamento à Inclusão, da Divisão Pedagógica, da Diretoria Regional de Educação Butantã, da Secretaria Municipal de Educação, vaga 4707.</w:t>
      </w:r>
    </w:p>
    <w:p w14:paraId="442CD460" w14:textId="77777777" w:rsidR="009B4323" w:rsidRPr="009B4323" w:rsidRDefault="009B4323" w:rsidP="009B4323">
      <w:pPr>
        <w:tabs>
          <w:tab w:val="left" w:pos="2918"/>
        </w:tabs>
      </w:pPr>
      <w:r w:rsidRPr="009B4323">
        <w:t>7. FABIANA FRANCO CABRAL LIMA, RF 790.821.1, para exercer o cargo de Assistente de Diretor de Escola, da EMEF Comandante Gastão Moutinho, da Diretoria Regional de Educação Jaçanã / Tremembé, da Secretaria Municipal de Educação, vaga 5316.</w:t>
      </w:r>
    </w:p>
    <w:p w14:paraId="06DC4DE8" w14:textId="77777777" w:rsidR="009B4323" w:rsidRPr="009B4323" w:rsidRDefault="009B4323" w:rsidP="009B4323">
      <w:pPr>
        <w:tabs>
          <w:tab w:val="left" w:pos="2918"/>
        </w:tabs>
      </w:pPr>
      <w:r w:rsidRPr="009B4323">
        <w:t>8. EDILMA MARIA DA SILVA, RF 747.186.6, para exercer o cargo de Assistente de Diretor de Escola, do CEI COHAB Raposo Tavares, da Diretoria Regional de Educação Butantã, da Secretaria Municipal de Educação, vaga 16808.</w:t>
      </w:r>
    </w:p>
    <w:p w14:paraId="4CA56764" w14:textId="77777777" w:rsidR="009B4323" w:rsidRPr="009B4323" w:rsidRDefault="009B4323" w:rsidP="009B4323">
      <w:pPr>
        <w:tabs>
          <w:tab w:val="left" w:pos="2918"/>
        </w:tabs>
      </w:pPr>
      <w:r w:rsidRPr="009B4323">
        <w:lastRenderedPageBreak/>
        <w:t>9. LEILANE MARIA DA COSTA CARVALHO, RF 794.527.2, para exercer o cargo de Assistente Técnico de Educação I, da Coordenadoria de Alimentação Escolar - CODAE, da Secretaria Municipal de Educação, vaga 5490.</w:t>
      </w:r>
    </w:p>
    <w:p w14:paraId="007C4451" w14:textId="77777777" w:rsidR="009B4323" w:rsidRPr="009B4323" w:rsidRDefault="009B4323" w:rsidP="009B4323">
      <w:pPr>
        <w:tabs>
          <w:tab w:val="left" w:pos="2918"/>
        </w:tabs>
      </w:pPr>
      <w:r w:rsidRPr="009B4323">
        <w:t>10. DÉBORA NUNES SILVA, RF 794.390.3, para exercer o cargo de Assessor II, Ref. CDA-2, do Núcleo Educacional, do Centro Educacional Unificado Lajeado, da Diretoria Regional de Educação Guaianases, da Secretaria Municipal de Educação, vaga 24568.</w:t>
      </w:r>
    </w:p>
    <w:p w14:paraId="3A559ADD" w14:textId="77777777" w:rsidR="009B4323" w:rsidRPr="009B4323" w:rsidRDefault="009B4323" w:rsidP="009B4323">
      <w:pPr>
        <w:tabs>
          <w:tab w:val="left" w:pos="2918"/>
        </w:tabs>
      </w:pPr>
      <w:r w:rsidRPr="009B4323">
        <w:t>11. PAULO FERNANDO CAVALCANTI DE SALES, RF 793.899.3, para exercer o cargo de Assistente de Diretor de Escola, da EMEF</w:t>
      </w:r>
    </w:p>
    <w:p w14:paraId="0122D60C" w14:textId="77777777" w:rsidR="009B4323" w:rsidRPr="009B4323" w:rsidRDefault="009B4323" w:rsidP="009B4323">
      <w:pPr>
        <w:tabs>
          <w:tab w:val="left" w:pos="2918"/>
        </w:tabs>
      </w:pPr>
      <w:r w:rsidRPr="009B4323">
        <w:t xml:space="preserve">Professor Olavo </w:t>
      </w:r>
      <w:proofErr w:type="spellStart"/>
      <w:r w:rsidRPr="009B4323">
        <w:t>Pezzotti</w:t>
      </w:r>
      <w:proofErr w:type="spellEnd"/>
      <w:r w:rsidRPr="009B4323">
        <w:t>, da Diretoria Regional de Educação Butantã, da Secretaria Municipal de Educação, vaga 8556.</w:t>
      </w:r>
    </w:p>
    <w:p w14:paraId="307A4D6C" w14:textId="77777777" w:rsidR="009B4323" w:rsidRPr="009B4323" w:rsidRDefault="009B4323" w:rsidP="009B4323">
      <w:pPr>
        <w:tabs>
          <w:tab w:val="left" w:pos="2918"/>
        </w:tabs>
      </w:pPr>
      <w:r w:rsidRPr="009B4323">
        <w:t>12. VALÉRIA ZANACHI SULAS, RF 808.338.0, para exercer o cargo de Assistente de Diretor de Escola, da EMEF Vianna Moog, da Diretoria Regional de Educação Butantã, da Secretaria Municipal de Educação, vaga 8549.</w:t>
      </w:r>
    </w:p>
    <w:p w14:paraId="5EF8F184" w14:textId="77777777" w:rsidR="009B4323" w:rsidRPr="009B4323" w:rsidRDefault="009B4323" w:rsidP="009B4323">
      <w:pPr>
        <w:tabs>
          <w:tab w:val="left" w:pos="2918"/>
        </w:tabs>
      </w:pPr>
      <w:r w:rsidRPr="009B4323">
        <w:t>13. FRANCISCA MÔNICA CRUZ SOBRINHO, RF 809.810.7, para exercer o cargo de Assistente de Diretor de Escola, da EMEF Cecília Meireles, da Diretoria Regional de Educação Penha, da Secretaria Municipal de Educação, vaga 7827.</w:t>
      </w:r>
    </w:p>
    <w:p w14:paraId="0F562CA9" w14:textId="77777777" w:rsidR="009B4323" w:rsidRPr="009B4323" w:rsidRDefault="009B4323" w:rsidP="009B4323">
      <w:pPr>
        <w:tabs>
          <w:tab w:val="left" w:pos="2918"/>
        </w:tabs>
      </w:pPr>
      <w:r w:rsidRPr="009B4323">
        <w:t>14. DÉBORA CRISTINA RAMOS DA SILVA, RF 818.193.4, para exercer o cargo de Assistente de Diretor de Escola, da EMEF</w:t>
      </w:r>
    </w:p>
    <w:p w14:paraId="77FC0723" w14:textId="77777777" w:rsidR="009B4323" w:rsidRPr="009B4323" w:rsidRDefault="009B4323" w:rsidP="009B4323">
      <w:pPr>
        <w:tabs>
          <w:tab w:val="left" w:pos="2918"/>
        </w:tabs>
      </w:pPr>
      <w:r w:rsidRPr="009B4323">
        <w:t>Desembargador Teodomiro Toledo Piza, da Diretoria Regional de Educação Capela do Socorro, da Secretaria Municipal de Educação, vaga 5182.</w:t>
      </w:r>
    </w:p>
    <w:p w14:paraId="1AAACF51" w14:textId="77777777" w:rsidR="009B4323" w:rsidRPr="009B4323" w:rsidRDefault="009B4323" w:rsidP="009B4323">
      <w:pPr>
        <w:tabs>
          <w:tab w:val="left" w:pos="2918"/>
        </w:tabs>
      </w:pPr>
      <w:r w:rsidRPr="009B4323">
        <w:t>15. EDUARDO SANTOS FAGUNDES, RF 677.924.7, para exercer o cargo de Secretário de Escola, da EMEF Leonardo Villas Boas, da Diretoria Regional de Educação Campo Limpo, da Secretaria Municipal de Educação, vaga 4364.</w:t>
      </w:r>
    </w:p>
    <w:p w14:paraId="25E004CF" w14:textId="77777777" w:rsidR="009B4323" w:rsidRPr="009B4323" w:rsidRDefault="009B4323" w:rsidP="009B4323">
      <w:pPr>
        <w:tabs>
          <w:tab w:val="left" w:pos="2918"/>
        </w:tabs>
      </w:pPr>
      <w:r w:rsidRPr="009B4323">
        <w:t>16. THALITA CRISTINA PRUDENCIO DE AMORIM, RF 794.169.2, para exercer o cargo de Assistente Técnico de Educação I, da Diretoria Regional de Educação Itaquera, da Secretaria Municipal de Educação, vaga 4947.</w:t>
      </w:r>
    </w:p>
    <w:p w14:paraId="1E253D63" w14:textId="77777777" w:rsidR="009B4323" w:rsidRPr="009B4323" w:rsidRDefault="009B4323" w:rsidP="009B4323">
      <w:pPr>
        <w:tabs>
          <w:tab w:val="left" w:pos="2918"/>
        </w:tabs>
      </w:pPr>
      <w:r w:rsidRPr="009B4323">
        <w:t>17. DÉBORA FERRARI SILVA, RF 851.270.1, para exercer o cargo de Assistente Técnico Educacional, da Coordenadoria de Gestão de</w:t>
      </w:r>
    </w:p>
    <w:p w14:paraId="15B0BDAF" w14:textId="77777777" w:rsidR="009B4323" w:rsidRPr="009B4323" w:rsidRDefault="009B4323" w:rsidP="009B4323">
      <w:pPr>
        <w:tabs>
          <w:tab w:val="left" w:pos="2918"/>
        </w:tabs>
      </w:pPr>
      <w:r w:rsidRPr="009B4323">
        <w:t>Pessoas - COGEP, da Secretaria Municipal de Educação, vaga 6745.</w:t>
      </w:r>
    </w:p>
    <w:p w14:paraId="38699753" w14:textId="77777777" w:rsidR="009B4323" w:rsidRPr="009B4323" w:rsidRDefault="009B4323" w:rsidP="009B4323">
      <w:pPr>
        <w:tabs>
          <w:tab w:val="left" w:pos="2918"/>
        </w:tabs>
      </w:pPr>
      <w:r w:rsidRPr="009B4323">
        <w:t>18. JULIANA CRISTINE TOMONARI MATUZAKI HONDA, RF 938.879.6, para exercer o cargo de Assessor III, Ref. CDA-3, do Gabinete, da Secretaria Municipal de Educação, vaga 25060.</w:t>
      </w:r>
    </w:p>
    <w:p w14:paraId="45DF2032" w14:textId="77777777" w:rsidR="009B4323" w:rsidRPr="009B4323" w:rsidRDefault="009B4323" w:rsidP="009B4323">
      <w:pPr>
        <w:tabs>
          <w:tab w:val="left" w:pos="2918"/>
        </w:tabs>
      </w:pPr>
      <w:r w:rsidRPr="009B4323">
        <w:t xml:space="preserve">19. SHEILA NANTES ALCADE ALVES DE MOURA, RF 889.520.1, para exercer o cargo de Assistente de Diretor de Escola, do CEI Parque Casa de Pedra, da </w:t>
      </w:r>
      <w:r w:rsidRPr="009B4323">
        <w:lastRenderedPageBreak/>
        <w:t>Diretoria Regional de Educação Jaçanã / Tremembé, da Secretaria Municipal de Educação, vaga 16968.</w:t>
      </w:r>
    </w:p>
    <w:p w14:paraId="1BE2FE3A" w14:textId="77777777" w:rsidR="009B4323" w:rsidRPr="009B4323" w:rsidRDefault="009B4323" w:rsidP="009B4323">
      <w:pPr>
        <w:tabs>
          <w:tab w:val="left" w:pos="2918"/>
        </w:tabs>
      </w:pPr>
      <w:r w:rsidRPr="009B4323">
        <w:t>20. CRISTINA GARIBALDI DE MATOS, RF 780.156.4, para exercer o cargo de Assistente Técnico de Educação I, da Diretoria Regional de Educação Itaquera, da Secretaria Municipal de Educação, vaga 4954.</w:t>
      </w:r>
    </w:p>
    <w:p w14:paraId="6E3FA54C" w14:textId="77777777" w:rsidR="009B4323" w:rsidRPr="009B4323" w:rsidRDefault="009B4323" w:rsidP="009B4323">
      <w:pPr>
        <w:tabs>
          <w:tab w:val="left" w:pos="2918"/>
        </w:tabs>
      </w:pPr>
      <w:r w:rsidRPr="009B4323">
        <w:t>PREFEITURA DO MUNICÍPIO DE SÃO PAULO, aos 03 de setembro de 2026, 473°da fundação de São Paulo.</w:t>
      </w:r>
    </w:p>
    <w:p w14:paraId="1AB55796" w14:textId="77777777" w:rsidR="009B4323" w:rsidRPr="009B4323" w:rsidRDefault="009B4323" w:rsidP="009B4323">
      <w:pPr>
        <w:tabs>
          <w:tab w:val="left" w:pos="2918"/>
        </w:tabs>
      </w:pPr>
      <w:r w:rsidRPr="009B4323">
        <w:t>RICARDO NUNES</w:t>
      </w:r>
    </w:p>
    <w:p w14:paraId="39EDDC73" w14:textId="77777777" w:rsidR="009B4323" w:rsidRPr="009B4323" w:rsidRDefault="009B4323" w:rsidP="009B4323">
      <w:pPr>
        <w:tabs>
          <w:tab w:val="left" w:pos="2918"/>
        </w:tabs>
      </w:pPr>
      <w:r w:rsidRPr="009B4323">
        <w:t>Prefeito</w:t>
      </w:r>
    </w:p>
    <w:p w14:paraId="0EFE7FA5" w14:textId="752F0223" w:rsidR="009B4323" w:rsidRDefault="009B4323" w:rsidP="009B4323">
      <w:pPr>
        <w:tabs>
          <w:tab w:val="left" w:pos="2918"/>
        </w:tabs>
      </w:pPr>
      <w:r w:rsidRPr="009B4323">
        <w:t>o seguinte documento público integra este ato 164398512</w:t>
      </w:r>
    </w:p>
    <w:p w14:paraId="5ABD5D3D" w14:textId="6CD690E8" w:rsidR="009B4323" w:rsidRDefault="009B4323" w:rsidP="009B4323">
      <w:pPr>
        <w:tabs>
          <w:tab w:val="left" w:pos="2918"/>
        </w:tabs>
        <w:rPr>
          <w:b/>
          <w:bCs/>
        </w:rPr>
      </w:pPr>
      <w:r w:rsidRPr="009B4323">
        <w:rPr>
          <w:b/>
          <w:bCs/>
        </w:rPr>
        <w:t>Título de Nomeação | Documento: 164467997</w:t>
      </w:r>
    </w:p>
    <w:p w14:paraId="191F49EE" w14:textId="77777777" w:rsidR="009B4323" w:rsidRDefault="009B4323" w:rsidP="009B4323">
      <w:pPr>
        <w:tabs>
          <w:tab w:val="left" w:pos="2918"/>
        </w:tabs>
      </w:pPr>
      <w:r>
        <w:t>Título de Nomeação 706, de 03 de setembro de 2026</w:t>
      </w:r>
    </w:p>
    <w:p w14:paraId="6063E5B5" w14:textId="77777777" w:rsidR="009B4323" w:rsidRDefault="009B4323" w:rsidP="009B4323">
      <w:pPr>
        <w:tabs>
          <w:tab w:val="left" w:pos="2918"/>
        </w:tabs>
      </w:pPr>
      <w:r>
        <w:t>Processo SEI 6010.2026/0002986-7</w:t>
      </w:r>
    </w:p>
    <w:p w14:paraId="73703E12" w14:textId="77777777" w:rsidR="009B4323" w:rsidRDefault="009B4323" w:rsidP="009B4323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340A3944" w14:textId="77777777" w:rsidR="009B4323" w:rsidRDefault="009B4323" w:rsidP="009B4323">
      <w:pPr>
        <w:tabs>
          <w:tab w:val="left" w:pos="2918"/>
        </w:tabs>
      </w:pPr>
      <w:r>
        <w:t>RESOLVE:</w:t>
      </w:r>
    </w:p>
    <w:p w14:paraId="0743C1F2" w14:textId="77777777" w:rsidR="009B4323" w:rsidRDefault="009B4323" w:rsidP="009B4323">
      <w:pPr>
        <w:tabs>
          <w:tab w:val="left" w:pos="2918"/>
        </w:tabs>
      </w:pPr>
      <w:r>
        <w:t>NOMEAR</w:t>
      </w:r>
    </w:p>
    <w:p w14:paraId="4D740507" w14:textId="77777777" w:rsidR="009B4323" w:rsidRDefault="009B4323" w:rsidP="009B4323">
      <w:pPr>
        <w:tabs>
          <w:tab w:val="left" w:pos="2918"/>
        </w:tabs>
      </w:pPr>
      <w:r>
        <w:t>SECRETARIA MUNICIPAL DAS SUBPREFEITURAS</w:t>
      </w:r>
    </w:p>
    <w:p w14:paraId="76F1CC82" w14:textId="77777777" w:rsidR="009B4323" w:rsidRDefault="009B4323" w:rsidP="009B4323">
      <w:pPr>
        <w:tabs>
          <w:tab w:val="left" w:pos="2918"/>
        </w:tabs>
      </w:pPr>
      <w:r>
        <w:t>1. MARIA LUISA YONEZAWA FERNANDES, RG 56.553.XXX-4-SSP/SP, para exercer o cargo de Assessor II, Referência CDA-2, da Divisão de Contratos, da Coordenadoria de Licitações e Contratos, da Secretaria Municipal das Subprefeituras, critérios gerais estabelecidos na Lei 17.708/21, dos Decretos 61.242/22 e 65.089/26, vaga 21559.</w:t>
      </w:r>
    </w:p>
    <w:p w14:paraId="353F97CE" w14:textId="77777777" w:rsidR="009B4323" w:rsidRDefault="009B4323" w:rsidP="009B4323">
      <w:pPr>
        <w:tabs>
          <w:tab w:val="left" w:pos="2918"/>
        </w:tabs>
      </w:pPr>
      <w:r>
        <w:t>2. JOÃO MANOEL DE ARO BRAZ, RG 35.820.XXX-X-SSP/SP, para exercer o cargo de Assessor II, Referência CDA-2, da Divisão de</w:t>
      </w:r>
    </w:p>
    <w:p w14:paraId="63AF87FC" w14:textId="77777777" w:rsidR="009B4323" w:rsidRDefault="009B4323" w:rsidP="009B4323">
      <w:pPr>
        <w:tabs>
          <w:tab w:val="left" w:pos="2918"/>
        </w:tabs>
      </w:pPr>
      <w:r>
        <w:t>Licitações, da Coordenadoria de Licitações e Contratos, da Secretaria Municipal das Subprefeituras, critérios gerais estabelecidos na Lei 17.708/21, dos Decretos 61.242/22 e 65.089/26, vaga 21447.</w:t>
      </w:r>
    </w:p>
    <w:p w14:paraId="6000B9B1" w14:textId="77777777" w:rsidR="009B4323" w:rsidRDefault="009B4323" w:rsidP="009B4323">
      <w:pPr>
        <w:tabs>
          <w:tab w:val="left" w:pos="2918"/>
        </w:tabs>
      </w:pPr>
      <w:r>
        <w:t>3. JULIA LELES SANTOS, RG/CPF 395.069.XXX-78-IIRGD-SP, para exercer o cargo de Assessor II, Referência CDA-2, da Coordenação de Administração, da Coordenadoria de Administração e Finanças, da Secretaria Municipal das Subprefeituras, critérios gerais estabelecidos na Lei 17.708/21, dos Decretos 61.242/22 e 65.089/26, vaga 21433.</w:t>
      </w:r>
    </w:p>
    <w:p w14:paraId="16E0B1C4" w14:textId="77777777" w:rsidR="009B4323" w:rsidRDefault="009B4323" w:rsidP="009B4323">
      <w:pPr>
        <w:tabs>
          <w:tab w:val="left" w:pos="2918"/>
        </w:tabs>
      </w:pPr>
      <w:r>
        <w:lastRenderedPageBreak/>
        <w:t>4. TATIANE GAZZOLI DE OLIVEIRA, RF 731.300.4, para exercer o cargo de Assessor I, Referência CDA-1, da Unidade de Varrição, da Supervisão Técnica de Limpeza Pública, da Coordenadoria de Manutenção da Infraestrutura Urbana, da Subprefeitura Penha,</w:t>
      </w:r>
    </w:p>
    <w:p w14:paraId="45106659" w14:textId="77777777" w:rsidR="009B4323" w:rsidRDefault="009B4323" w:rsidP="009B4323">
      <w:pPr>
        <w:tabs>
          <w:tab w:val="left" w:pos="2918"/>
        </w:tabs>
      </w:pPr>
      <w:r>
        <w:t>critérios gerais estabelecidos na Lei 17.708/21, dos Decretos 61.242/22 e 61.731/22, vaga 25643.</w:t>
      </w:r>
    </w:p>
    <w:p w14:paraId="21333C60" w14:textId="77777777" w:rsidR="009B4323" w:rsidRDefault="009B4323" w:rsidP="009B4323">
      <w:pPr>
        <w:tabs>
          <w:tab w:val="left" w:pos="2918"/>
        </w:tabs>
      </w:pPr>
      <w:r>
        <w:t>5. JOÃO PEDRO RODRIGUES CALDEIRA, RG 55.712.XXX-X-SSP/SP, para exercer o cargo de Diretor I, Referência CDA-4, da Assessoria</w:t>
      </w:r>
    </w:p>
    <w:p w14:paraId="459FF2C3" w14:textId="77777777" w:rsidR="009B4323" w:rsidRDefault="009B4323" w:rsidP="009B4323">
      <w:pPr>
        <w:tabs>
          <w:tab w:val="left" w:pos="2918"/>
        </w:tabs>
      </w:pPr>
      <w:r>
        <w:t>Técnica, do Gabinete do Subprefeito, da Subprefeitura Pinheiros, critérios gerais estabelecidos na Lei 17.708/21, dos Decretos 61.242/22 e 61.731/22, vaga 26430.</w:t>
      </w:r>
    </w:p>
    <w:p w14:paraId="2430EC0C" w14:textId="77777777" w:rsidR="009B4323" w:rsidRDefault="009B4323" w:rsidP="009B4323">
      <w:pPr>
        <w:tabs>
          <w:tab w:val="left" w:pos="2918"/>
        </w:tabs>
      </w:pPr>
      <w:r>
        <w:t>6. JOANIRO AMANCIO PEREIRA, RG/CPF 112.800.XXX-85-IIRGD/SP, para exercer o cargo de Assessor I, Referência CDA-1, da Unidade de Áreas Verdes, da Supervisão Técnica de Limpeza Pública, da Coordenadoria de Manutenção da Infraestrutura Urbana, da Subprefeitura Pirituba/Jaraguá, critérios gerais estabelecidos na Lei 17.708/21, dos Decretos 61.242/22 e 61.731/22, vaga 27046.</w:t>
      </w:r>
    </w:p>
    <w:p w14:paraId="03DC4D99" w14:textId="77777777" w:rsidR="009B4323" w:rsidRDefault="009B4323" w:rsidP="009B4323">
      <w:pPr>
        <w:tabs>
          <w:tab w:val="left" w:pos="2918"/>
        </w:tabs>
      </w:pPr>
      <w:r>
        <w:t>7. MARCIA CRISTINA MATARAZZO CONSOLO, RF 540.577.7, para exercer o cargo de Assessor I, Referência CDA-1, da Supervisão de Administração e Suprimentos, da Coordenadoria de Administração e Finanças, da Subprefeitura Vila Mariana, critérios gerais estabelecidos na Lei 17.708/21, dos Decretos 61.242/22 e 61.731/22, vaga 26618.</w:t>
      </w:r>
    </w:p>
    <w:p w14:paraId="359993C4" w14:textId="77777777" w:rsidR="009B4323" w:rsidRDefault="009B4323" w:rsidP="009B4323">
      <w:pPr>
        <w:tabs>
          <w:tab w:val="left" w:pos="2918"/>
        </w:tabs>
      </w:pPr>
      <w:r>
        <w:t>8. ELIANE APARECIDA DA SILVA, RF 524.697.1, para exercer o cargo de Supervisor, Referência CDA-4, da Supervisão de Administração e Suprimentos, da Coordenadoria de Administração e Finanças, da Subprefeitura Vila Prudente, critérios gerais estabelecidos na Lei 17.708/21, dos Decretos 61.242/22 e 61.731/22, vaga 26440.</w:t>
      </w:r>
    </w:p>
    <w:p w14:paraId="5FC68DFC" w14:textId="77777777" w:rsidR="009B4323" w:rsidRDefault="009B4323" w:rsidP="009B4323">
      <w:pPr>
        <w:tabs>
          <w:tab w:val="left" w:pos="2918"/>
        </w:tabs>
      </w:pPr>
      <w:r>
        <w:t>PREFEITURA DO MUNICÍPIO DE SÃO PAULO, aos 03 de setembro de 2026, 473°da fundação de São Paulo.</w:t>
      </w:r>
    </w:p>
    <w:p w14:paraId="5F41D6D5" w14:textId="77777777" w:rsidR="009B4323" w:rsidRDefault="009B4323" w:rsidP="009B4323">
      <w:pPr>
        <w:tabs>
          <w:tab w:val="left" w:pos="2918"/>
        </w:tabs>
      </w:pPr>
      <w:r>
        <w:t>RICARDO NUNES</w:t>
      </w:r>
    </w:p>
    <w:p w14:paraId="7BDBA4DB" w14:textId="77777777" w:rsidR="009B4323" w:rsidRDefault="009B4323" w:rsidP="009B4323">
      <w:pPr>
        <w:tabs>
          <w:tab w:val="left" w:pos="2918"/>
        </w:tabs>
      </w:pPr>
      <w:r>
        <w:t>Prefeito</w:t>
      </w:r>
    </w:p>
    <w:p w14:paraId="5EB7B209" w14:textId="345072F3" w:rsidR="009B4323" w:rsidRDefault="009B4323" w:rsidP="009B4323">
      <w:pPr>
        <w:tabs>
          <w:tab w:val="left" w:pos="2918"/>
        </w:tabs>
      </w:pPr>
      <w:r>
        <w:t>o seguinte documento público integra este ato 164417729</w:t>
      </w:r>
    </w:p>
    <w:p w14:paraId="4FFE169B" w14:textId="17B9EFA6" w:rsidR="009B4323" w:rsidRDefault="009B4323" w:rsidP="009B4323">
      <w:pPr>
        <w:tabs>
          <w:tab w:val="left" w:pos="2918"/>
        </w:tabs>
        <w:rPr>
          <w:b/>
          <w:bCs/>
          <w:u w:val="single"/>
        </w:rPr>
      </w:pPr>
      <w:r w:rsidRPr="009B4323">
        <w:rPr>
          <w:b/>
          <w:bCs/>
          <w:u w:val="single"/>
        </w:rPr>
        <w:t>ASSESSORIA TÉCNICA</w:t>
      </w:r>
    </w:p>
    <w:p w14:paraId="45885C01" w14:textId="6BA5E10A" w:rsidR="009B4323" w:rsidRDefault="009B4323" w:rsidP="009B4323">
      <w:pPr>
        <w:tabs>
          <w:tab w:val="left" w:pos="2918"/>
        </w:tabs>
        <w:rPr>
          <w:b/>
          <w:bCs/>
          <w:u w:val="single"/>
        </w:rPr>
      </w:pPr>
      <w:r w:rsidRPr="009B4323">
        <w:rPr>
          <w:b/>
          <w:bCs/>
          <w:u w:val="single"/>
        </w:rPr>
        <w:t>Despacho | Documento: 164473081</w:t>
      </w:r>
    </w:p>
    <w:p w14:paraId="23094358" w14:textId="77777777" w:rsidR="009B4323" w:rsidRDefault="009B4323" w:rsidP="009B4323">
      <w:pPr>
        <w:tabs>
          <w:tab w:val="left" w:pos="2918"/>
        </w:tabs>
      </w:pPr>
      <w:r>
        <w:t>Processo SEI 6010.2026/0003050-4</w:t>
      </w:r>
    </w:p>
    <w:p w14:paraId="3569563E" w14:textId="77777777" w:rsidR="009B4323" w:rsidRDefault="009B4323" w:rsidP="009B4323">
      <w:pPr>
        <w:tabs>
          <w:tab w:val="left" w:pos="2918"/>
        </w:tabs>
      </w:pPr>
      <w:r>
        <w:t>Interessado: HUMBERTO DE ALENCAR PIZZA DA SILVA, RF 892.433.3,</w:t>
      </w:r>
    </w:p>
    <w:p w14:paraId="251E691C" w14:textId="77777777" w:rsidR="009B4323" w:rsidRDefault="009B4323" w:rsidP="009B4323">
      <w:pPr>
        <w:tabs>
          <w:tab w:val="left" w:pos="2918"/>
        </w:tabs>
      </w:pPr>
      <w:r>
        <w:lastRenderedPageBreak/>
        <w:t>Assunto: Licença Médica</w:t>
      </w:r>
    </w:p>
    <w:p w14:paraId="1AB30FD2" w14:textId="77777777" w:rsidR="009B4323" w:rsidRDefault="009B4323" w:rsidP="009B4323">
      <w:pPr>
        <w:tabs>
          <w:tab w:val="left" w:pos="2918"/>
        </w:tabs>
      </w:pPr>
      <w:r>
        <w:t>DESPACHO</w:t>
      </w:r>
    </w:p>
    <w:p w14:paraId="6272AB0D" w14:textId="77777777" w:rsidR="009B4323" w:rsidRDefault="009B4323" w:rsidP="009B4323">
      <w:pPr>
        <w:tabs>
          <w:tab w:val="left" w:pos="2918"/>
        </w:tabs>
      </w:pPr>
      <w:r>
        <w:t>I- Considero autorizado e convalido o pedido de licença médica de 9 (nove) dias, a partir de 03/09/2026, ao senhor HUMBERTO DE ALENCAR PIZZA DA SILVA, RF 892.433.3, Secretário Municipal, referência SM, da Secretaria Municipal de Inovação e</w:t>
      </w:r>
    </w:p>
    <w:p w14:paraId="641901AA" w14:textId="77777777" w:rsidR="009B4323" w:rsidRDefault="009B4323" w:rsidP="009B4323">
      <w:pPr>
        <w:tabs>
          <w:tab w:val="left" w:pos="2918"/>
        </w:tabs>
      </w:pPr>
      <w:proofErr w:type="gramStart"/>
      <w:r>
        <w:t>Tecnologia ,</w:t>
      </w:r>
      <w:proofErr w:type="gramEnd"/>
      <w:r>
        <w:t xml:space="preserve"> conforme Atestado encartado sob nº 164472887.</w:t>
      </w:r>
    </w:p>
    <w:p w14:paraId="2E61BED6" w14:textId="77777777" w:rsidR="009B4323" w:rsidRDefault="009B4323" w:rsidP="009B4323">
      <w:pPr>
        <w:tabs>
          <w:tab w:val="left" w:pos="2918"/>
        </w:tabs>
      </w:pPr>
      <w:r>
        <w:t>II - Publique-se, restituindo-se, a seguir, à SMIT/RH, para adoção das providências cabíveis.</w:t>
      </w:r>
    </w:p>
    <w:p w14:paraId="76E2D6AE" w14:textId="77777777" w:rsidR="009B4323" w:rsidRDefault="009B4323" w:rsidP="009B4323">
      <w:pPr>
        <w:tabs>
          <w:tab w:val="left" w:pos="2918"/>
        </w:tabs>
      </w:pPr>
      <w:r>
        <w:t>RICARDO NUNES</w:t>
      </w:r>
    </w:p>
    <w:p w14:paraId="6F25C2A9" w14:textId="16A9C0A3" w:rsidR="009B4323" w:rsidRPr="009B4323" w:rsidRDefault="009B4323" w:rsidP="009B4323">
      <w:pPr>
        <w:tabs>
          <w:tab w:val="left" w:pos="2918"/>
        </w:tabs>
      </w:pPr>
      <w:r>
        <w:t>Prefeito</w:t>
      </w:r>
    </w:p>
    <w:p w14:paraId="55290E4A" w14:textId="77777777" w:rsidR="00AD191A" w:rsidRDefault="00AD191A" w:rsidP="008F6088">
      <w:pPr>
        <w:tabs>
          <w:tab w:val="left" w:pos="2918"/>
        </w:tabs>
        <w:rPr>
          <w:b/>
          <w:bCs/>
          <w:u w:val="single"/>
        </w:rPr>
      </w:pPr>
      <w:r w:rsidRPr="00AD191A">
        <w:rPr>
          <w:b/>
          <w:bCs/>
          <w:u w:val="single"/>
        </w:rPr>
        <w:t>Secretaria Municipal de Desenvolvimento Econômico e Trabalho</w:t>
      </w:r>
    </w:p>
    <w:p w14:paraId="375FA2F1" w14:textId="77777777" w:rsidR="00AD191A" w:rsidRDefault="00AD191A" w:rsidP="008F6088">
      <w:pPr>
        <w:tabs>
          <w:tab w:val="left" w:pos="2918"/>
        </w:tabs>
        <w:rPr>
          <w:b/>
          <w:bCs/>
          <w:u w:val="single"/>
        </w:rPr>
      </w:pPr>
      <w:r w:rsidRPr="00AD191A">
        <w:rPr>
          <w:b/>
          <w:bCs/>
          <w:u w:val="single"/>
        </w:rPr>
        <w:t>GABINETE DO SECRETÁRIO</w:t>
      </w:r>
    </w:p>
    <w:p w14:paraId="2FE441AB" w14:textId="643D80E5" w:rsidR="00AD191A" w:rsidRDefault="00AD191A" w:rsidP="008F6088">
      <w:pPr>
        <w:tabs>
          <w:tab w:val="left" w:pos="2918"/>
        </w:tabs>
        <w:rPr>
          <w:b/>
          <w:bCs/>
          <w:u w:val="single"/>
        </w:rPr>
      </w:pPr>
      <w:r w:rsidRPr="00AD191A">
        <w:rPr>
          <w:b/>
          <w:bCs/>
          <w:u w:val="single"/>
        </w:rPr>
        <w:t>Despacho | Documento: 164382549</w:t>
      </w:r>
    </w:p>
    <w:p w14:paraId="232BC412" w14:textId="77777777" w:rsidR="00AD191A" w:rsidRDefault="00AD191A" w:rsidP="00AD191A">
      <w:pPr>
        <w:tabs>
          <w:tab w:val="left" w:pos="2918"/>
        </w:tabs>
      </w:pPr>
      <w:r>
        <w:t>6064.2026/0000673-0</w:t>
      </w:r>
    </w:p>
    <w:p w14:paraId="610DB895" w14:textId="77777777" w:rsidR="00AD191A" w:rsidRDefault="00AD191A" w:rsidP="00AD191A">
      <w:pPr>
        <w:tabs>
          <w:tab w:val="left" w:pos="2918"/>
        </w:tabs>
      </w:pPr>
      <w:r>
        <w:t>I - À vista dos elementos contidos no presente processo, em especial o encaminhamento sob doc.158380227, bem como a manifestação da Supervisão de Execução Orçamentária e Financeira (164349245), que ora acolho, nos termos do art. 1º, do Decreto Municipal n. 44.891/04, e da Portaria SMDET n. 22 de 04 de abril de 2026, AUTORIZO em caráter excepcional e observadas as</w:t>
      </w:r>
    </w:p>
    <w:p w14:paraId="666F285C" w14:textId="77777777" w:rsidR="00AD191A" w:rsidRDefault="00AD191A" w:rsidP="00AD191A">
      <w:pPr>
        <w:tabs>
          <w:tab w:val="left" w:pos="2918"/>
        </w:tabs>
      </w:pPr>
      <w:r>
        <w:t xml:space="preserve">formalidades legais e cautelas de estilo, o pagamento a título indenizatório, da quantia de R$ 15.895,53 (quinze mil e oitocentos e noventa e cinco reais e cinquenta e três centavos), em nome do senhor Guilherme Pereira </w:t>
      </w:r>
      <w:proofErr w:type="spellStart"/>
      <w:r>
        <w:t>Roncoletta</w:t>
      </w:r>
      <w:proofErr w:type="spellEnd"/>
      <w:r>
        <w:t>, Ref.: CDA 3, Cargo: Chefe de Equipe II, RF: 915.251-2, CPF: ***.850.258***, por ter arcado com as despesas pela aquisição das passagens com recursos próprios, diretamente pela companhia aérea, a fim de participar do 3º Congresso de Cidades e Comunidades Amigas das Pessoas Idosas, entre</w:t>
      </w:r>
    </w:p>
    <w:p w14:paraId="516C3167" w14:textId="77777777" w:rsidR="00AD191A" w:rsidRDefault="00AD191A" w:rsidP="00AD191A">
      <w:pPr>
        <w:tabs>
          <w:tab w:val="left" w:pos="2918"/>
        </w:tabs>
      </w:pPr>
      <w:r>
        <w:t>os dias 13 e 18 de junho, San Sebastian, Espanha, não havendo tempo hábil para viabilizar o pagamento desta despesa por meio de processo regular.</w:t>
      </w:r>
    </w:p>
    <w:p w14:paraId="3EB03068" w14:textId="77777777" w:rsidR="00AD191A" w:rsidRDefault="00AD191A" w:rsidP="00AD191A">
      <w:pPr>
        <w:tabs>
          <w:tab w:val="left" w:pos="2918"/>
        </w:tabs>
      </w:pPr>
      <w:r>
        <w:t>II- Em consequência, AUTORIZO a emissão de respectiva Nota de Empenho e Liquidação, onerando a dotação 30.10.11.122.4001.2.100.3.3.90.93.0000.1.500.9001., conforme item I.</w:t>
      </w:r>
    </w:p>
    <w:p w14:paraId="083DE684" w14:textId="77777777" w:rsidR="00AD191A" w:rsidRDefault="00AD191A" w:rsidP="00AD191A">
      <w:pPr>
        <w:tabs>
          <w:tab w:val="left" w:pos="2918"/>
        </w:tabs>
      </w:pPr>
      <w:r>
        <w:t>III - PUBLIQUE-SE.</w:t>
      </w:r>
    </w:p>
    <w:p w14:paraId="49C11C89" w14:textId="77777777" w:rsidR="00AD191A" w:rsidRDefault="00AD191A" w:rsidP="00AD191A">
      <w:pPr>
        <w:tabs>
          <w:tab w:val="left" w:pos="2918"/>
        </w:tabs>
      </w:pPr>
      <w:r>
        <w:lastRenderedPageBreak/>
        <w:t>IV - À SMDET/DAF/SEOF para providências pertinentes à completa execução orçamentária.</w:t>
      </w:r>
    </w:p>
    <w:p w14:paraId="107091A8" w14:textId="77777777" w:rsidR="00AD191A" w:rsidRDefault="00AD191A" w:rsidP="00AD191A">
      <w:pPr>
        <w:tabs>
          <w:tab w:val="left" w:pos="2918"/>
        </w:tabs>
      </w:pPr>
      <w:r>
        <w:t>Despacho | Documento: 164382162</w:t>
      </w:r>
    </w:p>
    <w:p w14:paraId="4990A45C" w14:textId="77777777" w:rsidR="00AD191A" w:rsidRDefault="00AD191A" w:rsidP="00AD191A">
      <w:pPr>
        <w:tabs>
          <w:tab w:val="left" w:pos="2918"/>
        </w:tabs>
      </w:pPr>
      <w:r>
        <w:t>6064.2026/0000667-5</w:t>
      </w:r>
    </w:p>
    <w:p w14:paraId="4CFE3E74" w14:textId="77777777" w:rsidR="00AD191A" w:rsidRDefault="00AD191A" w:rsidP="00AD191A">
      <w:pPr>
        <w:tabs>
          <w:tab w:val="left" w:pos="2918"/>
        </w:tabs>
      </w:pPr>
      <w:r>
        <w:t>I - À vista dos elementos contidos no presente processo, em especial o encaminhamento sob doc.158312354, bem como a manifestação da Supervisão de Execução Orçamentária e Financeira (164349921), que ora acolho, nos termos do art. 1º, do Decreto Municipal n. 44.891/04, e da Portaria SMDET n. 22 de 04 de abril de 2026, AUTORIZO em caráter excepcional e observadas as</w:t>
      </w:r>
    </w:p>
    <w:p w14:paraId="50AECA99" w14:textId="77777777" w:rsidR="00AD191A" w:rsidRDefault="00AD191A" w:rsidP="00AD191A">
      <w:pPr>
        <w:tabs>
          <w:tab w:val="left" w:pos="2918"/>
        </w:tabs>
      </w:pPr>
      <w:r>
        <w:t>formalidades legais e cautelas de estilo, o pagamento a título indenizatório, da quantia de R$ 14.957,84 (quatorze mil e novecentos e cinquenta e sete reais e oitenta e quatro centavos), em nome do senhor Rodrigo Hayashi Goulart, Ref.: SM, Cargo: Secretário Municipal, RF: 947.075.1, CPF: ***.516.398***, por ter arcado com as despesas pela aquisição das passagens com</w:t>
      </w:r>
    </w:p>
    <w:p w14:paraId="5C9F1CFB" w14:textId="77777777" w:rsidR="00AD191A" w:rsidRDefault="00AD191A" w:rsidP="00AD191A">
      <w:pPr>
        <w:tabs>
          <w:tab w:val="left" w:pos="2918"/>
        </w:tabs>
      </w:pPr>
      <w:r>
        <w:t>recursos próprios, diretamente pela companhia aérea, a fim de participar do 3º Congresso de Cidades e Comunidades Amigas das</w:t>
      </w:r>
    </w:p>
    <w:p w14:paraId="5F27BB5F" w14:textId="77777777" w:rsidR="00AD191A" w:rsidRDefault="00AD191A" w:rsidP="00AD191A">
      <w:pPr>
        <w:tabs>
          <w:tab w:val="left" w:pos="2918"/>
        </w:tabs>
      </w:pPr>
      <w:r>
        <w:t>Pessoas Idosas, entre os dias 13 e 18 de junho, San Sebastian, Espanha, não havendo tempo hábil para viabilizar o pagamento desta despesa por meio de processo regular.</w:t>
      </w:r>
    </w:p>
    <w:p w14:paraId="124C24D3" w14:textId="77777777" w:rsidR="00AD191A" w:rsidRDefault="00AD191A" w:rsidP="00AD191A">
      <w:pPr>
        <w:tabs>
          <w:tab w:val="left" w:pos="2918"/>
        </w:tabs>
      </w:pPr>
      <w:r>
        <w:t>II- Em consequência, AUTORIZO a emissão de respectiva Nota de Empenho e Liquidação, onerando a dotação 30.10.11.122.4001.2.100.3.3.90.93.0000.1.500.9001, conforme item I.</w:t>
      </w:r>
    </w:p>
    <w:p w14:paraId="0E2D690E" w14:textId="77777777" w:rsidR="00AD191A" w:rsidRDefault="00AD191A" w:rsidP="00AD191A">
      <w:pPr>
        <w:tabs>
          <w:tab w:val="left" w:pos="2918"/>
        </w:tabs>
      </w:pPr>
      <w:r>
        <w:t>III - PUBLIQUE-SE.</w:t>
      </w:r>
    </w:p>
    <w:p w14:paraId="1A3362DC" w14:textId="7F23EC9D" w:rsidR="00AD191A" w:rsidRDefault="00AD191A" w:rsidP="00AD191A">
      <w:pPr>
        <w:tabs>
          <w:tab w:val="left" w:pos="2918"/>
        </w:tabs>
      </w:pPr>
      <w:r>
        <w:t>IV - À SMDET/DAF/SEOF para providências pertinentes à completa execução orçamentária.</w:t>
      </w:r>
    </w:p>
    <w:p w14:paraId="66B73D1E" w14:textId="06963BA9" w:rsidR="00012E30" w:rsidRDefault="00012E30" w:rsidP="00AD191A">
      <w:pPr>
        <w:tabs>
          <w:tab w:val="left" w:pos="2918"/>
        </w:tabs>
        <w:rPr>
          <w:b/>
          <w:bCs/>
          <w:u w:val="single"/>
        </w:rPr>
      </w:pPr>
      <w:r w:rsidRPr="00012E30">
        <w:rPr>
          <w:b/>
          <w:bCs/>
          <w:u w:val="single"/>
        </w:rPr>
        <w:t>DEPARTAMENTO DE GESTÃO DE PESSOAS</w:t>
      </w:r>
    </w:p>
    <w:p w14:paraId="7A7F5A02" w14:textId="77777777" w:rsidR="00012E30" w:rsidRDefault="00012E30" w:rsidP="00012E30">
      <w:pPr>
        <w:tabs>
          <w:tab w:val="left" w:pos="2918"/>
        </w:tabs>
      </w:pPr>
      <w:r>
        <w:t>Licença | Documento: 164421751</w:t>
      </w:r>
    </w:p>
    <w:p w14:paraId="02ACF8A4" w14:textId="77777777" w:rsidR="00012E30" w:rsidRDefault="00012E30" w:rsidP="00012E30">
      <w:pPr>
        <w:tabs>
          <w:tab w:val="left" w:pos="2918"/>
        </w:tabs>
      </w:pPr>
      <w:r>
        <w:t>Concedida de acordo com o determinado na Portaria nº 226-2001/PREF.G, de 19/09/2001 e de conformidade com o estabelecido no Comunicado nº 001/DESAT-DRH/2005, publicado no DOC de 22/01/2005.</w:t>
      </w:r>
    </w:p>
    <w:p w14:paraId="40CB4D12" w14:textId="77777777" w:rsidR="00012E30" w:rsidRDefault="00012E30" w:rsidP="00012E30">
      <w:pPr>
        <w:tabs>
          <w:tab w:val="left" w:pos="2918"/>
        </w:tabs>
      </w:pPr>
      <w:r>
        <w:t>EH REG. FUNC. NOME DUR. A PARTIR DE ART.</w:t>
      </w:r>
    </w:p>
    <w:p w14:paraId="3779DCC7" w14:textId="52588CCC" w:rsidR="00012E30" w:rsidRPr="00012E30" w:rsidRDefault="00012E30" w:rsidP="00012E30">
      <w:pPr>
        <w:tabs>
          <w:tab w:val="left" w:pos="2918"/>
        </w:tabs>
      </w:pPr>
      <w:r>
        <w:t>30.01.02.000.00.00.00 949.456.1/1 Amanda Miranda dos Santos 01 14/08/2026 143</w:t>
      </w:r>
    </w:p>
    <w:p w14:paraId="4EAD3A27" w14:textId="28AE7EE5" w:rsidR="00AD191A" w:rsidRDefault="00AD191A" w:rsidP="00AD191A">
      <w:pPr>
        <w:tabs>
          <w:tab w:val="left" w:pos="2918"/>
        </w:tabs>
        <w:rPr>
          <w:b/>
          <w:bCs/>
          <w:u w:val="single"/>
        </w:rPr>
      </w:pPr>
      <w:r w:rsidRPr="00AD191A">
        <w:rPr>
          <w:b/>
          <w:bCs/>
          <w:u w:val="single"/>
        </w:rPr>
        <w:t>Subprefeitura de Santana / Tucuruvi</w:t>
      </w:r>
    </w:p>
    <w:p w14:paraId="400A038E" w14:textId="1A80F53F" w:rsidR="00AD191A" w:rsidRDefault="00AD191A" w:rsidP="00AD191A">
      <w:pPr>
        <w:tabs>
          <w:tab w:val="left" w:pos="2918"/>
        </w:tabs>
      </w:pPr>
      <w:r w:rsidRPr="00AD191A">
        <w:rPr>
          <w:b/>
          <w:bCs/>
          <w:u w:val="single"/>
        </w:rPr>
        <w:lastRenderedPageBreak/>
        <w:t>DEPARTAMENTO JURÍDICO</w:t>
      </w:r>
    </w:p>
    <w:p w14:paraId="433EE115" w14:textId="77777777" w:rsidR="00AD191A" w:rsidRPr="00190C0B" w:rsidRDefault="00AD191A" w:rsidP="00AD191A">
      <w:pPr>
        <w:tabs>
          <w:tab w:val="left" w:pos="2918"/>
        </w:tabs>
        <w:rPr>
          <w:b/>
          <w:bCs/>
        </w:rPr>
      </w:pPr>
      <w:r w:rsidRPr="00190C0B">
        <w:rPr>
          <w:b/>
          <w:bCs/>
        </w:rPr>
        <w:t xml:space="preserve">Despacho </w:t>
      </w:r>
      <w:proofErr w:type="spellStart"/>
      <w:r w:rsidRPr="00190C0B">
        <w:rPr>
          <w:b/>
          <w:bCs/>
        </w:rPr>
        <w:t>Autorizatório</w:t>
      </w:r>
      <w:proofErr w:type="spellEnd"/>
      <w:r w:rsidRPr="00190C0B">
        <w:rPr>
          <w:b/>
          <w:bCs/>
        </w:rPr>
        <w:t xml:space="preserve"> | Documento: 163207386</w:t>
      </w:r>
    </w:p>
    <w:p w14:paraId="5E4DC4B5" w14:textId="77777777" w:rsidR="00AD191A" w:rsidRDefault="00AD191A" w:rsidP="00AD191A">
      <w:pPr>
        <w:tabs>
          <w:tab w:val="left" w:pos="2918"/>
        </w:tabs>
      </w:pPr>
      <w:r>
        <w:t>Processo SEI n.º 6052.2026/0003118-6</w:t>
      </w:r>
    </w:p>
    <w:p w14:paraId="68804B0A" w14:textId="77777777" w:rsidR="00AD191A" w:rsidRDefault="00AD191A" w:rsidP="00AD191A">
      <w:pPr>
        <w:tabs>
          <w:tab w:val="left" w:pos="2918"/>
        </w:tabs>
      </w:pPr>
      <w:r>
        <w:t xml:space="preserve">Proponente: </w:t>
      </w:r>
      <w:proofErr w:type="spellStart"/>
      <w:r>
        <w:t>Cibeli</w:t>
      </w:r>
      <w:proofErr w:type="spellEnd"/>
      <w:r>
        <w:t xml:space="preserve"> </w:t>
      </w:r>
      <w:proofErr w:type="spellStart"/>
      <w:r>
        <w:t>Montagnoli</w:t>
      </w:r>
      <w:proofErr w:type="spellEnd"/>
      <w:r>
        <w:t xml:space="preserve"> - CPF: 273.172.918-03</w:t>
      </w:r>
    </w:p>
    <w:p w14:paraId="1CCB9F11" w14:textId="77777777" w:rsidR="00AD191A" w:rsidRDefault="00AD191A" w:rsidP="00AD191A">
      <w:pPr>
        <w:tabs>
          <w:tab w:val="left" w:pos="2918"/>
        </w:tabs>
      </w:pPr>
      <w:r>
        <w:t>Assunto: Portaria de anuência quanto ao uso de área pública Evento: “Feira Friends”</w:t>
      </w:r>
    </w:p>
    <w:p w14:paraId="4AA2203F" w14:textId="77777777" w:rsidR="00AD191A" w:rsidRDefault="00AD191A" w:rsidP="00AD191A">
      <w:pPr>
        <w:tabs>
          <w:tab w:val="left" w:pos="2918"/>
        </w:tabs>
      </w:pPr>
      <w:r>
        <w:t>DESPACHO:</w:t>
      </w:r>
    </w:p>
    <w:p w14:paraId="48BBFF42" w14:textId="77777777" w:rsidR="00AD191A" w:rsidRDefault="00AD191A" w:rsidP="00AD191A">
      <w:pPr>
        <w:tabs>
          <w:tab w:val="left" w:pos="2918"/>
        </w:tabs>
      </w:pPr>
      <w:r>
        <w:t>I - À vista dos elementos contidos no presente, no uso das atribuições que me conferem a Lei nº 13.399/02, e,</w:t>
      </w:r>
    </w:p>
    <w:p w14:paraId="6F3C4FCE" w14:textId="77777777" w:rsidR="00AD191A" w:rsidRDefault="00AD191A" w:rsidP="00AD191A">
      <w:pPr>
        <w:tabs>
          <w:tab w:val="left" w:pos="2918"/>
        </w:tabs>
      </w:pPr>
      <w:r>
        <w:t xml:space="preserve">considerando o disposto nos artigos 5° e 24, inciso VI, do Decreto nº 49.969/08 c/c o art. 3°, inciso III da Portaria SMUL no 19/2022, bem como os termos da Portaria 016/SUB-ST/2026, diante do requerimento efetivado por </w:t>
      </w:r>
      <w:proofErr w:type="spellStart"/>
      <w:r>
        <w:t>Cibeli</w:t>
      </w:r>
      <w:proofErr w:type="spellEnd"/>
      <w:r>
        <w:t xml:space="preserve"> </w:t>
      </w:r>
      <w:proofErr w:type="spellStart"/>
      <w:r>
        <w:t>Montagnoli</w:t>
      </w:r>
      <w:proofErr w:type="spellEnd"/>
      <w:r>
        <w:t>, inscrita no CPF sob o nº 273.172.918-03, AUTORIZO a emissão de PORTARIA DE ANUÊNCIA E AUTORIZAÇÃO DE USO DE ÁREA PÚBLICA, situado à R. Praça Dr. José Augusto Cesar Santana, 08 ao 76, São Paulo - SP, para realização do evento denominado “Feira Friends”,</w:t>
      </w:r>
    </w:p>
    <w:p w14:paraId="77CE80F4" w14:textId="77777777" w:rsidR="00AD191A" w:rsidRDefault="00AD191A" w:rsidP="00AD191A">
      <w:pPr>
        <w:tabs>
          <w:tab w:val="left" w:pos="2918"/>
        </w:tabs>
      </w:pPr>
      <w:r>
        <w:t>sendo realizado conforme abaixo:</w:t>
      </w:r>
    </w:p>
    <w:p w14:paraId="4835F8DE" w14:textId="77777777" w:rsidR="00AD191A" w:rsidRDefault="00AD191A" w:rsidP="00AD191A">
      <w:pPr>
        <w:tabs>
          <w:tab w:val="left" w:pos="2918"/>
        </w:tabs>
      </w:pPr>
      <w:r>
        <w:t>Data do evento: 18/10/2026</w:t>
      </w:r>
    </w:p>
    <w:p w14:paraId="59992999" w14:textId="77777777" w:rsidR="00AD191A" w:rsidRDefault="00AD191A" w:rsidP="00AD191A">
      <w:pPr>
        <w:tabs>
          <w:tab w:val="left" w:pos="2918"/>
        </w:tabs>
      </w:pPr>
      <w:r>
        <w:t>Montagem: 07:00h às 10:30h</w:t>
      </w:r>
    </w:p>
    <w:p w14:paraId="63DDC153" w14:textId="77777777" w:rsidR="00AD191A" w:rsidRDefault="00AD191A" w:rsidP="00AD191A">
      <w:pPr>
        <w:tabs>
          <w:tab w:val="left" w:pos="2918"/>
        </w:tabs>
      </w:pPr>
      <w:r>
        <w:t>Desmontagem: 19:00h às 21:00h</w:t>
      </w:r>
    </w:p>
    <w:p w14:paraId="4D4E78D3" w14:textId="77777777" w:rsidR="00AD191A" w:rsidRDefault="00AD191A" w:rsidP="00AD191A">
      <w:pPr>
        <w:tabs>
          <w:tab w:val="left" w:pos="2918"/>
        </w:tabs>
      </w:pPr>
      <w:r>
        <w:t>Horário do Evento: dás 11:00h às 19:00h</w:t>
      </w:r>
    </w:p>
    <w:p w14:paraId="567E112A" w14:textId="77777777" w:rsidR="00AD191A" w:rsidRDefault="00AD191A" w:rsidP="00AD191A">
      <w:pPr>
        <w:tabs>
          <w:tab w:val="left" w:pos="2918"/>
        </w:tabs>
      </w:pPr>
      <w:r>
        <w:t>O referido evento será autorizado por meio do PORTARIA DE ANUÊNCIA E AUTORIZAÇÃO DE USO DE ÁREA</w:t>
      </w:r>
    </w:p>
    <w:p w14:paraId="3D656248" w14:textId="77777777" w:rsidR="00AD191A" w:rsidRDefault="00AD191A" w:rsidP="00AD191A">
      <w:pPr>
        <w:tabs>
          <w:tab w:val="left" w:pos="2918"/>
        </w:tabs>
      </w:pPr>
      <w:r>
        <w:t>PÚBLICA n.º 105/SUB-ST/AJ/2026.</w:t>
      </w:r>
    </w:p>
    <w:p w14:paraId="75783ED1" w14:textId="77777777" w:rsidR="00AD191A" w:rsidRDefault="00AD191A" w:rsidP="00AD191A">
      <w:pPr>
        <w:tabs>
          <w:tab w:val="left" w:pos="2918"/>
        </w:tabs>
      </w:pPr>
      <w:r>
        <w:t>II - PUBLIQUE-SE;</w:t>
      </w:r>
    </w:p>
    <w:p w14:paraId="210ECFE3" w14:textId="77777777" w:rsidR="00AD191A" w:rsidRDefault="00AD191A" w:rsidP="00AD191A">
      <w:pPr>
        <w:tabs>
          <w:tab w:val="left" w:pos="2918"/>
        </w:tabs>
      </w:pPr>
      <w:r>
        <w:t>III - EXPEÇA-SE o Termo de Anuência e Autorização, disponibilizando-o ao interessado;</w:t>
      </w:r>
    </w:p>
    <w:p w14:paraId="504A09F6" w14:textId="77777777" w:rsidR="00AD191A" w:rsidRDefault="00AD191A" w:rsidP="00AD191A">
      <w:pPr>
        <w:tabs>
          <w:tab w:val="left" w:pos="2918"/>
        </w:tabs>
      </w:pPr>
      <w:r>
        <w:t>IV - Após, encaminhe-se à Supervisão de Cultura para as providências necessárias.</w:t>
      </w:r>
    </w:p>
    <w:p w14:paraId="436CFBAF" w14:textId="77777777" w:rsidR="00AD191A" w:rsidRDefault="00AD191A" w:rsidP="00AD191A">
      <w:pPr>
        <w:tabs>
          <w:tab w:val="left" w:pos="2918"/>
        </w:tabs>
      </w:pPr>
      <w:r>
        <w:t>SIDNEY DORING GUERRA</w:t>
      </w:r>
    </w:p>
    <w:p w14:paraId="47002FD5" w14:textId="77777777" w:rsidR="00AD191A" w:rsidRDefault="00AD191A" w:rsidP="00AD191A">
      <w:pPr>
        <w:tabs>
          <w:tab w:val="left" w:pos="2918"/>
        </w:tabs>
      </w:pPr>
      <w:r>
        <w:t>Subprefeito de Santana/Tucuruvi</w:t>
      </w:r>
    </w:p>
    <w:p w14:paraId="6D37CE40" w14:textId="77777777" w:rsidR="00AD191A" w:rsidRPr="000B2F6F" w:rsidRDefault="00AD191A" w:rsidP="00AD191A">
      <w:pPr>
        <w:tabs>
          <w:tab w:val="left" w:pos="2918"/>
        </w:tabs>
        <w:rPr>
          <w:b/>
          <w:bCs/>
        </w:rPr>
      </w:pPr>
      <w:r w:rsidRPr="000B2F6F">
        <w:rPr>
          <w:b/>
          <w:bCs/>
        </w:rPr>
        <w:lastRenderedPageBreak/>
        <w:t xml:space="preserve">Despacho </w:t>
      </w:r>
      <w:proofErr w:type="spellStart"/>
      <w:r w:rsidRPr="000B2F6F">
        <w:rPr>
          <w:b/>
          <w:bCs/>
        </w:rPr>
        <w:t>Autorizatório</w:t>
      </w:r>
      <w:proofErr w:type="spellEnd"/>
      <w:r w:rsidRPr="000B2F6F">
        <w:rPr>
          <w:b/>
          <w:bCs/>
        </w:rPr>
        <w:t xml:space="preserve"> | Documento: 164298699</w:t>
      </w:r>
    </w:p>
    <w:p w14:paraId="10F05F38" w14:textId="77777777" w:rsidR="00AD191A" w:rsidRDefault="00AD191A" w:rsidP="00AD191A">
      <w:pPr>
        <w:tabs>
          <w:tab w:val="left" w:pos="2918"/>
        </w:tabs>
      </w:pPr>
      <w:r>
        <w:t>Processo SEI nº 6064.2024/0000404-0</w:t>
      </w:r>
    </w:p>
    <w:p w14:paraId="7081A575" w14:textId="5969937A" w:rsidR="00AD191A" w:rsidRDefault="00AD191A" w:rsidP="00AD191A">
      <w:pPr>
        <w:tabs>
          <w:tab w:val="left" w:pos="2918"/>
        </w:tabs>
      </w:pPr>
      <w:r>
        <w:t>Proponente: SECRETARIA MUNICIPAL DE DESENVOLVIMENTO ECONÔMICO E TRABALHO</w:t>
      </w:r>
    </w:p>
    <w:p w14:paraId="38B56999" w14:textId="77777777" w:rsidR="00AD191A" w:rsidRDefault="00AD191A" w:rsidP="00AD191A">
      <w:pPr>
        <w:tabs>
          <w:tab w:val="left" w:pos="2918"/>
        </w:tabs>
      </w:pPr>
      <w:r>
        <w:t>Assunto: Termo de anuência quanto ao uso de área pública - "Atividades Econômica e Cultural do Programa Mãos e Mentes Paulistanas"</w:t>
      </w:r>
    </w:p>
    <w:p w14:paraId="22A0E23C" w14:textId="77777777" w:rsidR="00AD191A" w:rsidRDefault="00AD191A" w:rsidP="00AD191A">
      <w:pPr>
        <w:tabs>
          <w:tab w:val="left" w:pos="2918"/>
        </w:tabs>
      </w:pPr>
      <w:r>
        <w:t>DESPACHO</w:t>
      </w:r>
    </w:p>
    <w:p w14:paraId="1113CE7F" w14:textId="77777777" w:rsidR="00AD191A" w:rsidRDefault="00AD191A" w:rsidP="00AD191A">
      <w:pPr>
        <w:tabs>
          <w:tab w:val="left" w:pos="2918"/>
        </w:tabs>
      </w:pPr>
      <w:r>
        <w:t>I - À vista dos elementos contidos no presente, no uso das atribuições que me confere a Lei nº 13.399/02, e, considerando o disposto nos artigos 5° e 24, inciso VI, do Decreto nº 49.969/08 c/c o art. 3°, inciso III da Portaria SMUL no 19/2022, bem como os</w:t>
      </w:r>
    </w:p>
    <w:p w14:paraId="3FE5A88A" w14:textId="77777777" w:rsidR="00AD191A" w:rsidRDefault="00AD191A" w:rsidP="00AD191A">
      <w:pPr>
        <w:tabs>
          <w:tab w:val="left" w:pos="2918"/>
        </w:tabs>
      </w:pPr>
      <w:r>
        <w:t>termos da Portaria 016/SUB-ST/2026, diante do requerimento formulado em nome da SECRETARIA MUNICIPAL DE DESENVOLVIMENTO</w:t>
      </w:r>
    </w:p>
    <w:p w14:paraId="687F9E22" w14:textId="77777777" w:rsidR="00AD191A" w:rsidRDefault="00AD191A" w:rsidP="00AD191A">
      <w:pPr>
        <w:tabs>
          <w:tab w:val="left" w:pos="2918"/>
        </w:tabs>
      </w:pPr>
      <w:r>
        <w:t>ECONÔMICO E TRABALHO, AUTORIZO a emissão da PORTARIA DE ANUÊNCIA E AUTORIZAÇÃO DE USO DE ÁREA PÚBLICA, localizada à</w:t>
      </w:r>
    </w:p>
    <w:p w14:paraId="02E25CB1" w14:textId="77777777" w:rsidR="00AD191A" w:rsidRDefault="00AD191A" w:rsidP="00AD191A">
      <w:pPr>
        <w:tabs>
          <w:tab w:val="left" w:pos="2918"/>
        </w:tabs>
      </w:pPr>
      <w:r>
        <w:t>Rua Leite de Morais com a Avenida Cruzeiro do Sul, para realização do evento “Atividades Econômica e Cultural do Programa Mãos e Mentes Paulistanas”, com a participação dos artesãos credenciados no Programa Municipal Mãos e Mentes</w:t>
      </w:r>
    </w:p>
    <w:p w14:paraId="410A99B7" w14:textId="77777777" w:rsidR="00AD191A" w:rsidRDefault="00AD191A" w:rsidP="00AD191A">
      <w:pPr>
        <w:tabs>
          <w:tab w:val="left" w:pos="2918"/>
        </w:tabs>
      </w:pPr>
      <w:r>
        <w:t>Paulistanas - PMMP, nos seguintes termos:</w:t>
      </w:r>
    </w:p>
    <w:p w14:paraId="4EB7C9CA" w14:textId="77777777" w:rsidR="00AD191A" w:rsidRDefault="00AD191A" w:rsidP="00AD191A">
      <w:pPr>
        <w:tabs>
          <w:tab w:val="left" w:pos="2918"/>
        </w:tabs>
      </w:pPr>
      <w:r>
        <w:t xml:space="preserve">Mês: </w:t>
      </w:r>
      <w:proofErr w:type="gramStart"/>
      <w:r>
        <w:t>Outubro</w:t>
      </w:r>
      <w:proofErr w:type="gramEnd"/>
      <w:r>
        <w:t xml:space="preserve"> 2026: Datas do evento: de 05 a 09 e 19 a 23;</w:t>
      </w:r>
    </w:p>
    <w:p w14:paraId="7BC51FB9" w14:textId="77777777" w:rsidR="00AD191A" w:rsidRDefault="00AD191A" w:rsidP="00AD191A">
      <w:pPr>
        <w:tabs>
          <w:tab w:val="left" w:pos="2918"/>
        </w:tabs>
      </w:pPr>
      <w:r>
        <w:t>Quantidade de artesãos contemplados: 10 (dez) participantes, sendo 5 (cinco) por semana, com barracas padronizadas e disponibilizadas pelo Programa;</w:t>
      </w:r>
    </w:p>
    <w:p w14:paraId="545EF823" w14:textId="77777777" w:rsidR="00AD191A" w:rsidRDefault="00AD191A" w:rsidP="00AD191A">
      <w:pPr>
        <w:tabs>
          <w:tab w:val="left" w:pos="2918"/>
        </w:tabs>
      </w:pPr>
      <w:r>
        <w:t>Horário: das 10h às 17h;</w:t>
      </w:r>
    </w:p>
    <w:p w14:paraId="5A624156" w14:textId="77777777" w:rsidR="00AD191A" w:rsidRDefault="00AD191A" w:rsidP="00AD191A">
      <w:pPr>
        <w:tabs>
          <w:tab w:val="left" w:pos="2918"/>
        </w:tabs>
      </w:pPr>
      <w:r>
        <w:t>Objetivo: oportunizar a geração de renda para os artesãos microempreendedores;</w:t>
      </w:r>
    </w:p>
    <w:p w14:paraId="06716C4B" w14:textId="77777777" w:rsidR="00AD191A" w:rsidRDefault="00AD191A" w:rsidP="00AD191A">
      <w:pPr>
        <w:tabs>
          <w:tab w:val="left" w:pos="2918"/>
        </w:tabs>
      </w:pPr>
      <w:r>
        <w:t>Público estimado: cerca de 200 (duzentos) transeuntes;</w:t>
      </w:r>
    </w:p>
    <w:p w14:paraId="485429E0" w14:textId="77777777" w:rsidR="00AD191A" w:rsidRDefault="00AD191A" w:rsidP="00AD191A">
      <w:pPr>
        <w:tabs>
          <w:tab w:val="left" w:pos="2918"/>
        </w:tabs>
      </w:pPr>
      <w:r>
        <w:t>Infraestrutura (detalhamento dos equipamentos utilizados): barracas desmontáveis de 1,50 cm x 1,50 cm;</w:t>
      </w:r>
    </w:p>
    <w:p w14:paraId="5FD74BCB" w14:textId="77777777" w:rsidR="00AD191A" w:rsidRDefault="00AD191A" w:rsidP="00AD191A">
      <w:pPr>
        <w:tabs>
          <w:tab w:val="left" w:pos="2918"/>
        </w:tabs>
      </w:pPr>
      <w:r>
        <w:t>Cronograma para montagem e desmontagem (detalhar programação), a SMDET estará no local para fiscalização: Montagem: dia 05 e 19, após às 08h00</w:t>
      </w:r>
    </w:p>
    <w:p w14:paraId="61838748" w14:textId="77777777" w:rsidR="00AD191A" w:rsidRDefault="00AD191A" w:rsidP="00AD191A">
      <w:pPr>
        <w:tabs>
          <w:tab w:val="left" w:pos="2918"/>
        </w:tabs>
      </w:pPr>
      <w:r>
        <w:t>Desmontagem: dias 09 e 23, após às 18h00;</w:t>
      </w:r>
    </w:p>
    <w:p w14:paraId="0DE9BB83" w14:textId="77777777" w:rsidR="00AD191A" w:rsidRDefault="00AD191A" w:rsidP="00AD191A">
      <w:pPr>
        <w:tabs>
          <w:tab w:val="left" w:pos="2918"/>
        </w:tabs>
      </w:pPr>
      <w:r>
        <w:t>II - PUBLIQUE-SE;</w:t>
      </w:r>
    </w:p>
    <w:p w14:paraId="5ACB48B6" w14:textId="77777777" w:rsidR="00AD191A" w:rsidRDefault="00AD191A" w:rsidP="00AD191A">
      <w:pPr>
        <w:tabs>
          <w:tab w:val="left" w:pos="2918"/>
        </w:tabs>
      </w:pPr>
      <w:r>
        <w:lastRenderedPageBreak/>
        <w:t>III - EXPEÇA-SE a Portaria de Anuência e Autorização, disponibilizando-o ao interessado;</w:t>
      </w:r>
    </w:p>
    <w:p w14:paraId="43B149D4" w14:textId="77777777" w:rsidR="00AD191A" w:rsidRDefault="00AD191A" w:rsidP="00AD191A">
      <w:pPr>
        <w:tabs>
          <w:tab w:val="left" w:pos="2918"/>
        </w:tabs>
      </w:pPr>
      <w:r>
        <w:t>IV - Após, encaminhe-se à Supervisão de Cultura para as providências necessárias.</w:t>
      </w:r>
    </w:p>
    <w:p w14:paraId="036A3072" w14:textId="77777777" w:rsidR="00AD191A" w:rsidRDefault="00AD191A" w:rsidP="00AD191A">
      <w:pPr>
        <w:tabs>
          <w:tab w:val="left" w:pos="2918"/>
        </w:tabs>
      </w:pPr>
      <w:r>
        <w:t>SIDNEY DORING GUERRA</w:t>
      </w:r>
    </w:p>
    <w:p w14:paraId="1BD14482" w14:textId="77777777" w:rsidR="00AD191A" w:rsidRDefault="00AD191A" w:rsidP="00AD191A">
      <w:pPr>
        <w:tabs>
          <w:tab w:val="left" w:pos="2918"/>
        </w:tabs>
      </w:pPr>
      <w:r>
        <w:t>Subprefeito de Santana/Tucuruvi</w:t>
      </w:r>
    </w:p>
    <w:p w14:paraId="1A0EFD2B" w14:textId="33779470" w:rsidR="00190C0B" w:rsidRDefault="00190C0B" w:rsidP="00190C0B">
      <w:pPr>
        <w:tabs>
          <w:tab w:val="left" w:pos="2918"/>
        </w:tabs>
        <w:rPr>
          <w:b/>
          <w:bCs/>
          <w:u w:val="single"/>
        </w:rPr>
      </w:pPr>
      <w:r w:rsidRPr="00190C0B">
        <w:rPr>
          <w:b/>
          <w:bCs/>
          <w:u w:val="single"/>
        </w:rPr>
        <w:t>Secretaria Municipal de Direitos Humanos e Cidadania</w:t>
      </w:r>
    </w:p>
    <w:p w14:paraId="75E1D430" w14:textId="64D160F8" w:rsidR="00190C0B" w:rsidRDefault="00190C0B" w:rsidP="00190C0B">
      <w:pPr>
        <w:tabs>
          <w:tab w:val="left" w:pos="2918"/>
        </w:tabs>
        <w:rPr>
          <w:b/>
          <w:bCs/>
          <w:u w:val="single"/>
        </w:rPr>
      </w:pPr>
      <w:r w:rsidRPr="00190C0B">
        <w:rPr>
          <w:b/>
          <w:bCs/>
          <w:u w:val="single"/>
        </w:rPr>
        <w:t>COORDENADORIA DE ADMINISTRAÇÃO E FINANÇAS</w:t>
      </w:r>
    </w:p>
    <w:p w14:paraId="5FFD6448" w14:textId="77777777" w:rsidR="00190C0B" w:rsidRPr="004C0E4F" w:rsidRDefault="00190C0B" w:rsidP="00190C0B">
      <w:pPr>
        <w:tabs>
          <w:tab w:val="left" w:pos="2918"/>
        </w:tabs>
        <w:rPr>
          <w:b/>
          <w:bCs/>
        </w:rPr>
      </w:pPr>
      <w:r w:rsidRPr="004C0E4F">
        <w:rPr>
          <w:b/>
          <w:bCs/>
        </w:rPr>
        <w:t xml:space="preserve">Despacho </w:t>
      </w:r>
      <w:proofErr w:type="spellStart"/>
      <w:r w:rsidRPr="004C0E4F">
        <w:rPr>
          <w:b/>
          <w:bCs/>
        </w:rPr>
        <w:t>Autorizatório</w:t>
      </w:r>
      <w:proofErr w:type="spellEnd"/>
      <w:r w:rsidRPr="004C0E4F">
        <w:rPr>
          <w:b/>
          <w:bCs/>
        </w:rPr>
        <w:t xml:space="preserve"> | Documento: 164347860</w:t>
      </w:r>
    </w:p>
    <w:p w14:paraId="16FD0DE1" w14:textId="77777777" w:rsidR="00190C0B" w:rsidRDefault="00190C0B" w:rsidP="00190C0B">
      <w:pPr>
        <w:tabs>
          <w:tab w:val="left" w:pos="2918"/>
        </w:tabs>
      </w:pPr>
      <w:r>
        <w:t>Interessada: Secretaria Municipal de Direitos Humanos e Cidadania - SMDHC</w:t>
      </w:r>
    </w:p>
    <w:p w14:paraId="050A1D8D" w14:textId="77777777" w:rsidR="00190C0B" w:rsidRDefault="00190C0B" w:rsidP="00190C0B">
      <w:pPr>
        <w:tabs>
          <w:tab w:val="left" w:pos="2918"/>
        </w:tabs>
      </w:pPr>
      <w:proofErr w:type="gramStart"/>
      <w:r>
        <w:t>Assunto :</w:t>
      </w:r>
      <w:proofErr w:type="gramEnd"/>
      <w:r>
        <w:t xml:space="preserve"> Termo de Contrato nº 002/SMDET/2023 - Alteração de Fiscalização.</w:t>
      </w:r>
    </w:p>
    <w:p w14:paraId="701C4F29" w14:textId="77777777" w:rsidR="00190C0B" w:rsidRDefault="00190C0B" w:rsidP="00190C0B">
      <w:pPr>
        <w:tabs>
          <w:tab w:val="left" w:pos="2918"/>
        </w:tabs>
      </w:pPr>
      <w:r>
        <w:t>D E S P A C H O</w:t>
      </w:r>
    </w:p>
    <w:p w14:paraId="0915C6CB" w14:textId="77777777" w:rsidR="00190C0B" w:rsidRDefault="00190C0B" w:rsidP="00190C0B">
      <w:pPr>
        <w:tabs>
          <w:tab w:val="left" w:pos="2918"/>
        </w:tabs>
      </w:pPr>
      <w:r>
        <w:t>I. À vista das informações contidas no presente, especialmente da manifestação de SMDHC/CAF/DA/DAA, doc. SEI nº164328404, observado o disposto no Decreto Municipal nº 54.873/2014, que trata da fiscalização dos contratos administrativos no âmbito da Administração Pública Municipal de São Paulo, bem como a delegação de competência conferida nos termos da Portaria nº 016/SMDHC/2026, AUTORIZO a alteração dos servidores designados para fiscalizar a execução do Termo de Contrato nº 002/SMDET/2023, firmado entre esta Pasta e a empresa QRX SEGURANÇA PATRIMONIAL EIRELI - ME , inscrita no CNPJ sob nº 36.145.599/0001-07, no âmbito da SMDHC/SESANA, conforme segue:</w:t>
      </w:r>
    </w:p>
    <w:p w14:paraId="237806A1" w14:textId="77777777" w:rsidR="00190C0B" w:rsidRDefault="00190C0B" w:rsidP="00190C0B">
      <w:pPr>
        <w:tabs>
          <w:tab w:val="left" w:pos="2918"/>
        </w:tabs>
      </w:pPr>
      <w:r>
        <w:t>ALTERA-SE:</w:t>
      </w:r>
    </w:p>
    <w:p w14:paraId="4EA320C2" w14:textId="77777777" w:rsidR="00190C0B" w:rsidRDefault="00190C0B" w:rsidP="00190C0B">
      <w:pPr>
        <w:tabs>
          <w:tab w:val="left" w:pos="2918"/>
        </w:tabs>
      </w:pPr>
      <w:r>
        <w:t>CRESAN VILA MARIA</w:t>
      </w:r>
    </w:p>
    <w:p w14:paraId="632C9D3F" w14:textId="77777777" w:rsidR="00190C0B" w:rsidRDefault="00190C0B" w:rsidP="00190C0B">
      <w:pPr>
        <w:tabs>
          <w:tab w:val="left" w:pos="2918"/>
        </w:tabs>
      </w:pPr>
      <w:r>
        <w:t xml:space="preserve">Fiscal Titular: Thamires </w:t>
      </w:r>
      <w:proofErr w:type="spellStart"/>
      <w:r>
        <w:t>Bonagura</w:t>
      </w:r>
      <w:proofErr w:type="spellEnd"/>
      <w:r>
        <w:t xml:space="preserve"> - RF nº 958.200-2;</w:t>
      </w:r>
    </w:p>
    <w:p w14:paraId="419973DF" w14:textId="77777777" w:rsidR="00190C0B" w:rsidRDefault="00190C0B" w:rsidP="00190C0B">
      <w:pPr>
        <w:tabs>
          <w:tab w:val="left" w:pos="2918"/>
        </w:tabs>
      </w:pPr>
      <w:r>
        <w:t xml:space="preserve">Fiscal Suplente: Elaine Cristina </w:t>
      </w:r>
      <w:proofErr w:type="spellStart"/>
      <w:r>
        <w:t>Trajino</w:t>
      </w:r>
      <w:proofErr w:type="spellEnd"/>
      <w:r>
        <w:t xml:space="preserve"> da Silva - RF nº 881.418-0.</w:t>
      </w:r>
    </w:p>
    <w:p w14:paraId="36FF00C3" w14:textId="77777777" w:rsidR="00190C0B" w:rsidRDefault="00190C0B" w:rsidP="00190C0B">
      <w:pPr>
        <w:tabs>
          <w:tab w:val="left" w:pos="2918"/>
        </w:tabs>
      </w:pPr>
      <w:r>
        <w:t>MANTÊM-SE:</w:t>
      </w:r>
    </w:p>
    <w:p w14:paraId="6FCD0F01" w14:textId="77777777" w:rsidR="00190C0B" w:rsidRDefault="00190C0B" w:rsidP="00190C0B">
      <w:pPr>
        <w:tabs>
          <w:tab w:val="left" w:pos="2918"/>
        </w:tabs>
      </w:pPr>
      <w:r>
        <w:t>CRESAN BUTANTÃ</w:t>
      </w:r>
    </w:p>
    <w:p w14:paraId="28C59539" w14:textId="77777777" w:rsidR="00190C0B" w:rsidRDefault="00190C0B" w:rsidP="00190C0B">
      <w:pPr>
        <w:tabs>
          <w:tab w:val="left" w:pos="2918"/>
        </w:tabs>
      </w:pPr>
      <w:r>
        <w:t>Fiscal Titular: Maria Eduarda Domingues Silva - RF nº 918.315-9;</w:t>
      </w:r>
    </w:p>
    <w:p w14:paraId="3EFA68ED" w14:textId="77777777" w:rsidR="00190C0B" w:rsidRDefault="00190C0B" w:rsidP="00190C0B">
      <w:pPr>
        <w:tabs>
          <w:tab w:val="left" w:pos="2918"/>
        </w:tabs>
      </w:pPr>
      <w:r>
        <w:t>Fiscal Suplente: Dair Aparecida de Souza - RF nº 747.329-0.</w:t>
      </w:r>
    </w:p>
    <w:p w14:paraId="27980EEF" w14:textId="77777777" w:rsidR="00190C0B" w:rsidRDefault="00190C0B" w:rsidP="00190C0B">
      <w:pPr>
        <w:tabs>
          <w:tab w:val="left" w:pos="2918"/>
        </w:tabs>
      </w:pPr>
      <w:r>
        <w:t>COORDENAÇÃO DE POLÍTICAS PARA AS MULHERES - CPM</w:t>
      </w:r>
    </w:p>
    <w:p w14:paraId="0F81C191" w14:textId="77777777" w:rsidR="00190C0B" w:rsidRDefault="00190C0B" w:rsidP="00190C0B">
      <w:pPr>
        <w:tabs>
          <w:tab w:val="left" w:pos="2918"/>
        </w:tabs>
      </w:pPr>
      <w:r>
        <w:lastRenderedPageBreak/>
        <w:t>Fiscal Titular: Ana Maria Isidoro - RF nº 545.457-3;</w:t>
      </w:r>
    </w:p>
    <w:p w14:paraId="7FEB89E0" w14:textId="77777777" w:rsidR="00190C0B" w:rsidRDefault="00190C0B" w:rsidP="00190C0B">
      <w:pPr>
        <w:tabs>
          <w:tab w:val="left" w:pos="2918"/>
        </w:tabs>
      </w:pPr>
      <w:r>
        <w:t xml:space="preserve">Fiscal Suplente: Mariza Angélica </w:t>
      </w:r>
      <w:proofErr w:type="spellStart"/>
      <w:r>
        <w:t>Laitano</w:t>
      </w:r>
      <w:proofErr w:type="spellEnd"/>
      <w:r>
        <w:t xml:space="preserve"> Bessa - RF nº 879.487-1.</w:t>
      </w:r>
    </w:p>
    <w:p w14:paraId="0A154B0B" w14:textId="77777777" w:rsidR="00190C0B" w:rsidRDefault="00190C0B" w:rsidP="00190C0B">
      <w:pPr>
        <w:tabs>
          <w:tab w:val="left" w:pos="2918"/>
        </w:tabs>
      </w:pPr>
      <w:r>
        <w:t>II. PUBLIQUE-SE.</w:t>
      </w:r>
    </w:p>
    <w:p w14:paraId="6DEC916D" w14:textId="77777777" w:rsidR="00190C0B" w:rsidRDefault="00190C0B" w:rsidP="00190C0B">
      <w:pPr>
        <w:tabs>
          <w:tab w:val="left" w:pos="2918"/>
        </w:tabs>
      </w:pPr>
      <w:r>
        <w:t>III. Por fim, encaminhe-se à SMDHC/CAF/DOF/DEOF e à SMDHC/CAF/DA/DAA, para as devidas providências subsequentes.</w:t>
      </w:r>
    </w:p>
    <w:p w14:paraId="2793F7CA" w14:textId="77777777" w:rsidR="00190C0B" w:rsidRDefault="00190C0B" w:rsidP="00190C0B">
      <w:pPr>
        <w:tabs>
          <w:tab w:val="left" w:pos="2918"/>
        </w:tabs>
      </w:pPr>
      <w:r>
        <w:t>(assinado eletronicamente)</w:t>
      </w:r>
    </w:p>
    <w:p w14:paraId="7295B727" w14:textId="77777777" w:rsidR="00190C0B" w:rsidRDefault="00190C0B" w:rsidP="00190C0B">
      <w:pPr>
        <w:tabs>
          <w:tab w:val="left" w:pos="2918"/>
        </w:tabs>
      </w:pPr>
      <w:r>
        <w:t>Vitor Cavalcanti de Arruda</w:t>
      </w:r>
    </w:p>
    <w:p w14:paraId="74A04AE7" w14:textId="77777777" w:rsidR="00190C0B" w:rsidRDefault="00190C0B" w:rsidP="00190C0B">
      <w:pPr>
        <w:tabs>
          <w:tab w:val="left" w:pos="2918"/>
        </w:tabs>
      </w:pPr>
      <w:r>
        <w:t>Secretário Executivo</w:t>
      </w:r>
    </w:p>
    <w:p w14:paraId="69456922" w14:textId="77777777" w:rsidR="00190C0B" w:rsidRDefault="00190C0B" w:rsidP="00190C0B">
      <w:pPr>
        <w:tabs>
          <w:tab w:val="left" w:pos="2918"/>
        </w:tabs>
      </w:pPr>
      <w:r>
        <w:t>SMDHC/SESANA</w:t>
      </w:r>
    </w:p>
    <w:p w14:paraId="3DC40890" w14:textId="4B251938" w:rsidR="00190C0B" w:rsidRPr="00190C0B" w:rsidRDefault="00190C0B" w:rsidP="00190C0B">
      <w:pPr>
        <w:tabs>
          <w:tab w:val="left" w:pos="2918"/>
        </w:tabs>
        <w:rPr>
          <w:b/>
          <w:bCs/>
          <w:u w:val="single"/>
        </w:rPr>
      </w:pPr>
      <w:r w:rsidRPr="00190C0B">
        <w:rPr>
          <w:b/>
          <w:bCs/>
          <w:u w:val="single"/>
        </w:rPr>
        <w:t>Agência São Paulo de Desenvolvimento</w:t>
      </w:r>
    </w:p>
    <w:p w14:paraId="719E6131" w14:textId="177CE355" w:rsidR="00190C0B" w:rsidRDefault="00190C0B" w:rsidP="00190C0B">
      <w:pPr>
        <w:tabs>
          <w:tab w:val="left" w:pos="2918"/>
        </w:tabs>
        <w:rPr>
          <w:b/>
          <w:bCs/>
          <w:u w:val="single"/>
        </w:rPr>
      </w:pPr>
      <w:r w:rsidRPr="00190C0B">
        <w:rPr>
          <w:b/>
          <w:bCs/>
          <w:u w:val="single"/>
        </w:rPr>
        <w:t>GERÊNCIA JURÍDICA</w:t>
      </w:r>
    </w:p>
    <w:p w14:paraId="3D2FCDA0" w14:textId="788889A7" w:rsidR="00190C0B" w:rsidRDefault="00190C0B" w:rsidP="00190C0B">
      <w:pPr>
        <w:tabs>
          <w:tab w:val="left" w:pos="2918"/>
        </w:tabs>
        <w:rPr>
          <w:b/>
          <w:bCs/>
          <w:u w:val="single"/>
        </w:rPr>
      </w:pPr>
      <w:r w:rsidRPr="00190C0B">
        <w:rPr>
          <w:b/>
          <w:bCs/>
          <w:u w:val="single"/>
        </w:rPr>
        <w:t>Extrato | Documento: 164469676</w:t>
      </w:r>
    </w:p>
    <w:p w14:paraId="49869D92" w14:textId="77777777" w:rsidR="00190C0B" w:rsidRDefault="00190C0B" w:rsidP="00190C0B">
      <w:pPr>
        <w:tabs>
          <w:tab w:val="left" w:pos="2918"/>
        </w:tabs>
      </w:pPr>
      <w:r>
        <w:t xml:space="preserve">EXTRATO DO </w:t>
      </w:r>
      <w:proofErr w:type="gramStart"/>
      <w:r>
        <w:t>RESULTADO FINAL</w:t>
      </w:r>
      <w:proofErr w:type="gramEnd"/>
      <w:r>
        <w:t xml:space="preserve"> DO EDITAL DE CHAMAMENTO PÚBLICO Nº 019/2026</w:t>
      </w:r>
    </w:p>
    <w:p w14:paraId="4C57CA19" w14:textId="77777777" w:rsidR="00190C0B" w:rsidRDefault="00190C0B" w:rsidP="00190C0B">
      <w:pPr>
        <w:tabs>
          <w:tab w:val="left" w:pos="2918"/>
        </w:tabs>
      </w:pPr>
      <w:r>
        <w:t>Processo SEI nº 8710.2026/0000634-5</w:t>
      </w:r>
    </w:p>
    <w:p w14:paraId="5EF0F5AD" w14:textId="77777777" w:rsidR="00190C0B" w:rsidRDefault="00190C0B" w:rsidP="00190C0B">
      <w:pPr>
        <w:tabs>
          <w:tab w:val="left" w:pos="2918"/>
        </w:tabs>
      </w:pPr>
      <w:r>
        <w:t xml:space="preserve">A AGÊNCIA SÃO PAULO DE DESENVOLVIMENTO - ADE SAMPA torna público o </w:t>
      </w:r>
      <w:proofErr w:type="gramStart"/>
      <w:r>
        <w:t>Resultado Final</w:t>
      </w:r>
      <w:proofErr w:type="gramEnd"/>
      <w:r>
        <w:t xml:space="preserve"> do Edital de Chamamento Público nº</w:t>
      </w:r>
    </w:p>
    <w:p w14:paraId="5D0DCA75" w14:textId="77777777" w:rsidR="00190C0B" w:rsidRDefault="00190C0B" w:rsidP="00190C0B">
      <w:pPr>
        <w:tabs>
          <w:tab w:val="left" w:pos="2918"/>
        </w:tabs>
      </w:pPr>
      <w:r>
        <w:t>019/2026, referente à seleção de expositores para participação no Congresso Internacional de Nutrição Funcional, a ser realizado nos dias 17, 18 e 19 de setembro de 2026. O único pedido de reconsideração apresentado foi indeferido, permanecendo mantido o Resultado Preliminar.</w:t>
      </w:r>
    </w:p>
    <w:p w14:paraId="751CD7D2" w14:textId="77777777" w:rsidR="00190C0B" w:rsidRDefault="00190C0B" w:rsidP="00190C0B">
      <w:pPr>
        <w:tabs>
          <w:tab w:val="left" w:pos="2918"/>
        </w:tabs>
      </w:pPr>
      <w:r>
        <w:t>Após a conclusão da análise, foram selecionados os seguintes empreendimentos:</w:t>
      </w:r>
    </w:p>
    <w:p w14:paraId="6E909403" w14:textId="77777777" w:rsidR="00190C0B" w:rsidRDefault="00190C0B" w:rsidP="00190C0B">
      <w:pPr>
        <w:tabs>
          <w:tab w:val="left" w:pos="2918"/>
        </w:tabs>
      </w:pPr>
      <w:r>
        <w:t>1º Recanto Magini Frutas nativas da Mata Atlântica, 18 pontos;</w:t>
      </w:r>
    </w:p>
    <w:p w14:paraId="3B8B39B1" w14:textId="77777777" w:rsidR="00190C0B" w:rsidRDefault="00190C0B" w:rsidP="00190C0B">
      <w:pPr>
        <w:tabs>
          <w:tab w:val="left" w:pos="2918"/>
        </w:tabs>
      </w:pPr>
      <w:r>
        <w:t>2º Prato Verde Sustentável, 16 pontos;</w:t>
      </w:r>
    </w:p>
    <w:p w14:paraId="673105DA" w14:textId="77777777" w:rsidR="00190C0B" w:rsidRDefault="00190C0B" w:rsidP="00190C0B">
      <w:pPr>
        <w:tabs>
          <w:tab w:val="left" w:pos="2918"/>
        </w:tabs>
      </w:pPr>
      <w:r>
        <w:t>3º Associação Mulheres do GAU, 16 pontos;</w:t>
      </w:r>
    </w:p>
    <w:p w14:paraId="5EBA7222" w14:textId="77777777" w:rsidR="00190C0B" w:rsidRDefault="00190C0B" w:rsidP="00190C0B">
      <w:pPr>
        <w:tabs>
          <w:tab w:val="left" w:pos="2918"/>
        </w:tabs>
      </w:pPr>
      <w:r>
        <w:t xml:space="preserve">4º </w:t>
      </w:r>
      <w:proofErr w:type="spellStart"/>
      <w:r>
        <w:t>Mondury</w:t>
      </w:r>
      <w:proofErr w:type="spellEnd"/>
      <w:r>
        <w:t>, 13 pontos;</w:t>
      </w:r>
    </w:p>
    <w:p w14:paraId="31B95872" w14:textId="77777777" w:rsidR="00190C0B" w:rsidRDefault="00190C0B" w:rsidP="00190C0B">
      <w:pPr>
        <w:tabs>
          <w:tab w:val="left" w:pos="2918"/>
        </w:tabs>
      </w:pPr>
      <w:r>
        <w:t xml:space="preserve">5º Recanto do </w:t>
      </w:r>
      <w:proofErr w:type="spellStart"/>
      <w:r>
        <w:t>Jakinha</w:t>
      </w:r>
      <w:proofErr w:type="spellEnd"/>
      <w:r>
        <w:t>, 11 pontos;</w:t>
      </w:r>
    </w:p>
    <w:p w14:paraId="2E82DBF1" w14:textId="77777777" w:rsidR="00190C0B" w:rsidRDefault="00190C0B" w:rsidP="00190C0B">
      <w:pPr>
        <w:tabs>
          <w:tab w:val="left" w:pos="2918"/>
        </w:tabs>
      </w:pPr>
      <w:r>
        <w:t xml:space="preserve">6º </w:t>
      </w:r>
      <w:proofErr w:type="spellStart"/>
      <w:r>
        <w:t>CoguLi</w:t>
      </w:r>
      <w:proofErr w:type="spellEnd"/>
      <w:r>
        <w:t xml:space="preserve"> Cogumelos </w:t>
      </w:r>
      <w:proofErr w:type="spellStart"/>
      <w:r>
        <w:t>Agroecologicos</w:t>
      </w:r>
      <w:proofErr w:type="spellEnd"/>
      <w:r>
        <w:t>, 8 pontos;</w:t>
      </w:r>
    </w:p>
    <w:p w14:paraId="6D3C6DD0" w14:textId="77777777" w:rsidR="00190C0B" w:rsidRDefault="00190C0B" w:rsidP="00190C0B">
      <w:pPr>
        <w:tabs>
          <w:tab w:val="left" w:pos="2918"/>
        </w:tabs>
      </w:pPr>
      <w:r>
        <w:t>7º DOMATOS, 8 pontos;</w:t>
      </w:r>
    </w:p>
    <w:p w14:paraId="424DA66B" w14:textId="77777777" w:rsidR="00190C0B" w:rsidRDefault="00190C0B" w:rsidP="00190C0B">
      <w:pPr>
        <w:tabs>
          <w:tab w:val="left" w:pos="2918"/>
        </w:tabs>
      </w:pPr>
      <w:r>
        <w:t>8º QJO MARTINA, 7 pontos.</w:t>
      </w:r>
    </w:p>
    <w:p w14:paraId="37F63967" w14:textId="77777777" w:rsidR="00190C0B" w:rsidRDefault="00190C0B" w:rsidP="00190C0B">
      <w:pPr>
        <w:tabs>
          <w:tab w:val="left" w:pos="2918"/>
        </w:tabs>
      </w:pPr>
      <w:r>
        <w:lastRenderedPageBreak/>
        <w:t xml:space="preserve">Foram classificados em cadastro de reserva: </w:t>
      </w:r>
      <w:proofErr w:type="gramStart"/>
      <w:r>
        <w:t>9º Vovó</w:t>
      </w:r>
      <w:proofErr w:type="gramEnd"/>
      <w:r>
        <w:t xml:space="preserve"> das Plantas, 5 pontos; 10º Primícia Bolos de Rolo e </w:t>
      </w:r>
      <w:proofErr w:type="spellStart"/>
      <w:r>
        <w:t>Biscoiteria</w:t>
      </w:r>
      <w:proofErr w:type="spellEnd"/>
      <w:r>
        <w:t>, 3 pontos; e 11º Quilombo Doces, 3 pontos.</w:t>
      </w:r>
    </w:p>
    <w:p w14:paraId="7C04F8C9" w14:textId="77777777" w:rsidR="00190C0B" w:rsidRDefault="00190C0B" w:rsidP="00190C0B">
      <w:pPr>
        <w:tabs>
          <w:tab w:val="left" w:pos="2918"/>
        </w:tabs>
      </w:pPr>
      <w:r>
        <w:t>Foi desclassificado o empreendimento QUINUTRI, por obter nota 0 (zero) em todos os critérios de pontuação. Foram canceladas as</w:t>
      </w:r>
    </w:p>
    <w:p w14:paraId="65C92516" w14:textId="77777777" w:rsidR="00190C0B" w:rsidRDefault="00190C0B" w:rsidP="00190C0B">
      <w:pPr>
        <w:tabs>
          <w:tab w:val="left" w:pos="2918"/>
        </w:tabs>
      </w:pPr>
      <w:r>
        <w:t>inscrições dos empreendimentos Casa Forrageira e Horta Oliveira, em razão do não cumprimento da etapa de preenchimento do</w:t>
      </w:r>
    </w:p>
    <w:p w14:paraId="70A0B6BF" w14:textId="77777777" w:rsidR="00190C0B" w:rsidRDefault="00190C0B" w:rsidP="00190C0B">
      <w:pPr>
        <w:tabs>
          <w:tab w:val="left" w:pos="2918"/>
        </w:tabs>
      </w:pPr>
      <w:r>
        <w:t>formulário de inscrição, nos termos do Edital.</w:t>
      </w:r>
    </w:p>
    <w:p w14:paraId="40B75B3E" w14:textId="608FC3F5" w:rsidR="00190C0B" w:rsidRPr="00190C0B" w:rsidRDefault="00190C0B" w:rsidP="00190C0B">
      <w:pPr>
        <w:tabs>
          <w:tab w:val="left" w:pos="2918"/>
        </w:tabs>
      </w:pPr>
      <w:r>
        <w:t xml:space="preserve">O </w:t>
      </w:r>
      <w:proofErr w:type="gramStart"/>
      <w:r>
        <w:t>Resultado Final</w:t>
      </w:r>
      <w:proofErr w:type="gramEnd"/>
      <w:r>
        <w:t xml:space="preserve"> será disponibilizado no sítio eletrônico da ADE SAMPA, para conhecimento dos interessados</w:t>
      </w:r>
    </w:p>
    <w:sectPr w:rsidR="00190C0B" w:rsidRPr="00190C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09984" w14:textId="77777777" w:rsidR="006C09EE" w:rsidRDefault="006C09EE" w:rsidP="00C867A1">
      <w:pPr>
        <w:spacing w:after="0" w:line="240" w:lineRule="auto"/>
      </w:pPr>
      <w:r>
        <w:separator/>
      </w:r>
    </w:p>
  </w:endnote>
  <w:endnote w:type="continuationSeparator" w:id="0">
    <w:p w14:paraId="58CE6B66" w14:textId="77777777" w:rsidR="006C09EE" w:rsidRDefault="006C09EE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3E82" w14:textId="77777777" w:rsidR="006C09EE" w:rsidRDefault="006C09EE" w:rsidP="00C867A1">
      <w:pPr>
        <w:spacing w:after="0" w:line="240" w:lineRule="auto"/>
      </w:pPr>
      <w:r>
        <w:separator/>
      </w:r>
    </w:p>
  </w:footnote>
  <w:footnote w:type="continuationSeparator" w:id="0">
    <w:p w14:paraId="0FC1CDC2" w14:textId="77777777" w:rsidR="006C09EE" w:rsidRDefault="006C09EE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922C4"/>
    <w:rsid w:val="000938A5"/>
    <w:rsid w:val="000942F1"/>
    <w:rsid w:val="0009713A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CDA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3F42D0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D2934"/>
    <w:rsid w:val="005D4D72"/>
    <w:rsid w:val="005D7EE7"/>
    <w:rsid w:val="005D7EFA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77E04"/>
    <w:rsid w:val="006862DD"/>
    <w:rsid w:val="00686728"/>
    <w:rsid w:val="006939F2"/>
    <w:rsid w:val="006962AE"/>
    <w:rsid w:val="00697C3F"/>
    <w:rsid w:val="006A05A7"/>
    <w:rsid w:val="006A0F27"/>
    <w:rsid w:val="006A38C9"/>
    <w:rsid w:val="006B18CD"/>
    <w:rsid w:val="006B265A"/>
    <w:rsid w:val="006C09EE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4323"/>
    <w:rsid w:val="009B7CDE"/>
    <w:rsid w:val="009E3DEB"/>
    <w:rsid w:val="009E49F1"/>
    <w:rsid w:val="009E5DB2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E64E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3053</Words>
  <Characters>16491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2026-09-04T13:31:00Z</dcterms:created>
  <dcterms:modified xsi:type="dcterms:W3CDTF">2026-09-04T13:31:00Z</dcterms:modified>
</cp:coreProperties>
</file>