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D3DC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6F7BA8B6" w14:textId="1768F084" w:rsidR="00966C2A" w:rsidRPr="00FA0330" w:rsidRDefault="00D325F8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5F1B26">
        <w:rPr>
          <w:rFonts w:ascii="Arial" w:hAnsi="Arial" w:cs="Arial"/>
          <w:b/>
          <w:bCs/>
          <w:sz w:val="28"/>
          <w:szCs w:val="28"/>
        </w:rPr>
        <w:t>5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10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76044FD1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1E76EEF4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36D7B105" w14:textId="77777777" w:rsidR="00245C50" w:rsidRDefault="00245C50" w:rsidP="00B606F7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245C50">
        <w:rPr>
          <w:rFonts w:ascii="Arial" w:hAnsi="Arial" w:cs="Arial"/>
          <w:b/>
          <w:bCs/>
          <w:u w:val="single"/>
        </w:rPr>
        <w:t xml:space="preserve">Subprefeitura Sé </w:t>
      </w:r>
    </w:p>
    <w:p w14:paraId="1D9DACB3" w14:textId="77777777" w:rsidR="00245C50" w:rsidRDefault="00245C50" w:rsidP="00B606F7">
      <w:pPr>
        <w:tabs>
          <w:tab w:val="left" w:pos="2918"/>
        </w:tabs>
        <w:rPr>
          <w:b/>
          <w:bCs/>
          <w:u w:val="single"/>
        </w:rPr>
      </w:pPr>
      <w:r w:rsidRPr="00245C50">
        <w:rPr>
          <w:b/>
          <w:bCs/>
          <w:u w:val="single"/>
        </w:rPr>
        <w:t xml:space="preserve">SUPERVISÃO DE CULTURA </w:t>
      </w:r>
    </w:p>
    <w:p w14:paraId="2667F90E" w14:textId="4F948D83" w:rsidR="00245C50" w:rsidRPr="00245C50" w:rsidRDefault="00245C50" w:rsidP="00245C50">
      <w:pPr>
        <w:tabs>
          <w:tab w:val="left" w:pos="2918"/>
        </w:tabs>
        <w:rPr>
          <w:b/>
          <w:bCs/>
        </w:rPr>
      </w:pPr>
      <w:r w:rsidRPr="00245C50">
        <w:rPr>
          <w:b/>
          <w:bCs/>
        </w:rPr>
        <w:t>Termo | Documento: 165358406</w:t>
      </w:r>
    </w:p>
    <w:p w14:paraId="2AB70FCA" w14:textId="5F1E3F1C" w:rsidR="00245C50" w:rsidRPr="00245C50" w:rsidRDefault="00245C50" w:rsidP="00245C50">
      <w:pPr>
        <w:tabs>
          <w:tab w:val="left" w:pos="2918"/>
        </w:tabs>
      </w:pPr>
      <w:r w:rsidRPr="00245C50">
        <w:t>O Subprefeito da SÉ, no uso das atribuições legais que lhe foram conferidas, RESOLVE emitir o presente Termo de Autorização de Uso para a área pública municipal, como segue:</w:t>
      </w:r>
    </w:p>
    <w:p w14:paraId="4BE59478" w14:textId="77777777" w:rsidR="00245C50" w:rsidRPr="00245C50" w:rsidRDefault="00245C50" w:rsidP="00245C50">
      <w:pPr>
        <w:tabs>
          <w:tab w:val="left" w:pos="2918"/>
        </w:tabs>
      </w:pPr>
      <w:r w:rsidRPr="00245C50">
        <w:t>Interessado: Programa Municipal Mãos e Mentes Paulistanas - PMMP</w:t>
      </w:r>
    </w:p>
    <w:p w14:paraId="100006F8" w14:textId="67246ED1" w:rsidR="00245C50" w:rsidRPr="00245C50" w:rsidRDefault="00245C50" w:rsidP="00245C50">
      <w:pPr>
        <w:tabs>
          <w:tab w:val="left" w:pos="2918"/>
        </w:tabs>
      </w:pPr>
      <w:r w:rsidRPr="00245C50">
        <w:t>Responsável: SMDET -</w:t>
      </w:r>
      <w:r w:rsidR="00CA27DC" w:rsidRPr="00CA27DC">
        <w:t xml:space="preserve"> </w:t>
      </w:r>
      <w:r w:rsidR="00CA27DC">
        <w:t>Secretaria Municipal de</w:t>
      </w:r>
      <w:r w:rsidRPr="00245C50">
        <w:t xml:space="preserve"> Desenvolvimento Econômico e Trabalho</w:t>
      </w:r>
    </w:p>
    <w:p w14:paraId="655648D5" w14:textId="77777777" w:rsidR="00245C50" w:rsidRDefault="00245C50" w:rsidP="00316998">
      <w:pPr>
        <w:tabs>
          <w:tab w:val="left" w:pos="2918"/>
        </w:tabs>
        <w:rPr>
          <w:b/>
          <w:bCs/>
          <w:u w:val="single"/>
        </w:rPr>
      </w:pPr>
      <w:r w:rsidRPr="00245C50">
        <w:rPr>
          <w:b/>
          <w:bCs/>
          <w:u w:val="single"/>
        </w:rPr>
        <w:t xml:space="preserve">Câmara Municipal de São Paulo </w:t>
      </w:r>
    </w:p>
    <w:p w14:paraId="25F753DF" w14:textId="77777777" w:rsidR="00245C50" w:rsidRDefault="00245C50" w:rsidP="002031C4">
      <w:pPr>
        <w:tabs>
          <w:tab w:val="left" w:pos="2918"/>
        </w:tabs>
        <w:rPr>
          <w:b/>
          <w:bCs/>
          <w:u w:val="single"/>
        </w:rPr>
      </w:pPr>
      <w:r w:rsidRPr="00245C50">
        <w:rPr>
          <w:b/>
          <w:bCs/>
          <w:u w:val="single"/>
        </w:rPr>
        <w:t xml:space="preserve">EQUIPE DE SECRETARIA DAS COMISSÕES DO PROCESSO LEGISLATIVO </w:t>
      </w:r>
    </w:p>
    <w:p w14:paraId="330D6678" w14:textId="77777777" w:rsidR="00245C50" w:rsidRDefault="00245C50" w:rsidP="00245C50">
      <w:pPr>
        <w:tabs>
          <w:tab w:val="left" w:pos="2918"/>
        </w:tabs>
        <w:rPr>
          <w:b/>
          <w:bCs/>
        </w:rPr>
      </w:pPr>
      <w:r w:rsidRPr="00245C50">
        <w:rPr>
          <w:b/>
          <w:bCs/>
        </w:rPr>
        <w:t xml:space="preserve">Comunicado | Documento: 166288769 </w:t>
      </w:r>
    </w:p>
    <w:p w14:paraId="35DD6653" w14:textId="561223C6" w:rsidR="00245C50" w:rsidRDefault="00245C50" w:rsidP="00245C50">
      <w:pPr>
        <w:tabs>
          <w:tab w:val="left" w:pos="2918"/>
        </w:tabs>
      </w:pPr>
      <w:r>
        <w:t>12/11/26</w:t>
      </w:r>
      <w:r>
        <w:t xml:space="preserve"> </w:t>
      </w:r>
      <w:r>
        <w:t>Quinta-feira</w:t>
      </w:r>
      <w:r>
        <w:t xml:space="preserve"> </w:t>
      </w:r>
      <w:r>
        <w:t>10h às</w:t>
      </w:r>
      <w:r>
        <w:t xml:space="preserve"> </w:t>
      </w:r>
      <w:r>
        <w:t>11h30</w:t>
      </w:r>
      <w:r>
        <w:t xml:space="preserve"> </w:t>
      </w:r>
      <w:r>
        <w:t>Câmara Municipal</w:t>
      </w:r>
      <w:r>
        <w:t xml:space="preserve"> </w:t>
      </w:r>
      <w:r>
        <w:t>de São Paulo</w:t>
      </w:r>
    </w:p>
    <w:p w14:paraId="746CE82C" w14:textId="685BC33F" w:rsidR="00245C50" w:rsidRDefault="00245C50" w:rsidP="00245C50">
      <w:pPr>
        <w:tabs>
          <w:tab w:val="left" w:pos="2918"/>
        </w:tabs>
      </w:pPr>
      <w:r>
        <w:t>Auditório Prestes</w:t>
      </w:r>
      <w:r>
        <w:t xml:space="preserve"> </w:t>
      </w:r>
      <w:r>
        <w:t>Maia - 1º andar do</w:t>
      </w:r>
      <w:r>
        <w:t xml:space="preserve"> </w:t>
      </w:r>
      <w:r>
        <w:t>Viaduto Jacareí, 100</w:t>
      </w:r>
    </w:p>
    <w:p w14:paraId="51D1E9C6" w14:textId="47EC7B5A" w:rsidR="00245C50" w:rsidRDefault="00245C50" w:rsidP="00245C50">
      <w:pPr>
        <w:tabs>
          <w:tab w:val="left" w:pos="2918"/>
        </w:tabs>
      </w:pPr>
      <w:r>
        <w:t>Temática</w:t>
      </w:r>
      <w:r>
        <w:t xml:space="preserve"> </w:t>
      </w:r>
      <w:r>
        <w:t>Qualificação</w:t>
      </w:r>
      <w:r>
        <w:t xml:space="preserve"> </w:t>
      </w:r>
      <w:r>
        <w:t>Profissional,</w:t>
      </w:r>
      <w:r>
        <w:t xml:space="preserve"> </w:t>
      </w:r>
      <w:r>
        <w:t>Emprego е</w:t>
      </w:r>
      <w:r>
        <w:t xml:space="preserve"> </w:t>
      </w:r>
      <w:r>
        <w:t>Renda</w:t>
      </w:r>
    </w:p>
    <w:p w14:paraId="7927A650" w14:textId="306DF064" w:rsidR="00C57F59" w:rsidRDefault="00245C50" w:rsidP="00245C50">
      <w:pPr>
        <w:tabs>
          <w:tab w:val="left" w:pos="2918"/>
        </w:tabs>
      </w:pPr>
      <w:r>
        <w:t>- Secretaria Municipal de Desenvolvimento</w:t>
      </w:r>
      <w:r>
        <w:t xml:space="preserve"> </w:t>
      </w:r>
      <w:r>
        <w:t>Econômico e Trabalho</w:t>
      </w:r>
    </w:p>
    <w:p w14:paraId="6BE26D31" w14:textId="77777777" w:rsidR="00245C50" w:rsidRDefault="00245C50" w:rsidP="00245C50">
      <w:pPr>
        <w:tabs>
          <w:tab w:val="left" w:pos="2918"/>
        </w:tabs>
      </w:pPr>
      <w:r w:rsidRPr="00245C50">
        <w:t>12/11/26 Quinta-feira 11h30 às 14h Câmara Municipal de São Paulo</w:t>
      </w:r>
    </w:p>
    <w:p w14:paraId="6025D032" w14:textId="00B09217" w:rsidR="00245C50" w:rsidRDefault="00245C50" w:rsidP="00245C50">
      <w:pPr>
        <w:tabs>
          <w:tab w:val="left" w:pos="2918"/>
        </w:tabs>
      </w:pPr>
      <w:r w:rsidRPr="00245C50">
        <w:t>Auditório Prestes Maia - 1º andar do Viaduto Jacareí, 100</w:t>
      </w:r>
    </w:p>
    <w:p w14:paraId="12EF7F27" w14:textId="4A9FEDCA" w:rsidR="00245C50" w:rsidRDefault="00245C50" w:rsidP="00245C50">
      <w:pPr>
        <w:tabs>
          <w:tab w:val="left" w:pos="2918"/>
        </w:tabs>
      </w:pPr>
      <w:r w:rsidRPr="00245C50">
        <w:t>Temática Ambiente de Negócios, Modernização e Inovação</w:t>
      </w:r>
    </w:p>
    <w:p w14:paraId="60914AAA" w14:textId="2CAD6459" w:rsidR="00245C50" w:rsidRDefault="00245C50" w:rsidP="00245C50">
      <w:pPr>
        <w:tabs>
          <w:tab w:val="left" w:pos="2918"/>
        </w:tabs>
      </w:pPr>
      <w:r w:rsidRPr="00245C50">
        <w:t>- Secretaria Municipal de Desenvolvimento Econômico e Trabalho;</w:t>
      </w:r>
    </w:p>
    <w:sectPr w:rsidR="00245C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964D9" w14:textId="77777777" w:rsidR="00F15E91" w:rsidRDefault="00F15E91" w:rsidP="00C867A1">
      <w:pPr>
        <w:spacing w:after="0" w:line="240" w:lineRule="auto"/>
      </w:pPr>
      <w:r>
        <w:separator/>
      </w:r>
    </w:p>
  </w:endnote>
  <w:endnote w:type="continuationSeparator" w:id="0">
    <w:p w14:paraId="181A0501" w14:textId="77777777" w:rsidR="00F15E91" w:rsidRDefault="00F15E91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FD1A0" w14:textId="77777777" w:rsidR="00F15E91" w:rsidRDefault="00F15E91" w:rsidP="00C867A1">
      <w:pPr>
        <w:spacing w:after="0" w:line="240" w:lineRule="auto"/>
      </w:pPr>
      <w:r>
        <w:separator/>
      </w:r>
    </w:p>
  </w:footnote>
  <w:footnote w:type="continuationSeparator" w:id="0">
    <w:p w14:paraId="1EA61F1F" w14:textId="77777777" w:rsidR="00F15E91" w:rsidRDefault="00F15E91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4582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C50"/>
    <w:rsid w:val="00245D14"/>
    <w:rsid w:val="00246E08"/>
    <w:rsid w:val="002471C2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1B26"/>
    <w:rsid w:val="005F4B52"/>
    <w:rsid w:val="005F4CE7"/>
    <w:rsid w:val="005F59C3"/>
    <w:rsid w:val="006024D9"/>
    <w:rsid w:val="006041B7"/>
    <w:rsid w:val="0060779A"/>
    <w:rsid w:val="00607F25"/>
    <w:rsid w:val="00611D62"/>
    <w:rsid w:val="00612EF5"/>
    <w:rsid w:val="0061635E"/>
    <w:rsid w:val="00625990"/>
    <w:rsid w:val="0062623D"/>
    <w:rsid w:val="00627EB4"/>
    <w:rsid w:val="006316E6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44BFA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07B3A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51D8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27DC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25F8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5E91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1553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2</cp:revision>
  <dcterms:created xsi:type="dcterms:W3CDTF">2026-10-05T17:14:00Z</dcterms:created>
  <dcterms:modified xsi:type="dcterms:W3CDTF">2026-10-05T17:36:00Z</dcterms:modified>
</cp:coreProperties>
</file>