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7DB2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1F7BF919" w14:textId="6A748A53" w:rsidR="00966C2A" w:rsidRPr="00FA0330" w:rsidRDefault="00FA0330" w:rsidP="00FA03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0330">
        <w:rPr>
          <w:rFonts w:ascii="Arial" w:hAnsi="Arial" w:cs="Arial"/>
          <w:b/>
          <w:bCs/>
          <w:sz w:val="28"/>
          <w:szCs w:val="28"/>
        </w:rPr>
        <w:t>0</w:t>
      </w:r>
      <w:r w:rsidR="00CF4CCB">
        <w:rPr>
          <w:rFonts w:ascii="Arial" w:hAnsi="Arial" w:cs="Arial"/>
          <w:b/>
          <w:bCs/>
          <w:sz w:val="28"/>
          <w:szCs w:val="28"/>
        </w:rPr>
        <w:t>6</w:t>
      </w:r>
      <w:r w:rsidRPr="00FA0330">
        <w:rPr>
          <w:rFonts w:ascii="Arial" w:hAnsi="Arial" w:cs="Arial"/>
          <w:b/>
          <w:bCs/>
          <w:sz w:val="28"/>
          <w:szCs w:val="28"/>
        </w:rPr>
        <w:t>/02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20FE8FB" w14:textId="77777777" w:rsidR="00966C2A" w:rsidRDefault="00966C2A" w:rsidP="00C867A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867A1">
        <w:rPr>
          <w:rFonts w:ascii="Arial" w:hAnsi="Arial" w:cs="Arial"/>
          <w:b/>
          <w:bCs/>
          <w:sz w:val="28"/>
          <w:szCs w:val="28"/>
          <w:u w:val="single"/>
        </w:rPr>
        <w:t>SECRETARIA MUNICIPAL DE DESENVOLVIMENTO ECONÔMICO E</w:t>
      </w:r>
      <w:r w:rsidR="00C867A1" w:rsidRPr="00C867A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867A1">
        <w:rPr>
          <w:rFonts w:ascii="Arial" w:hAnsi="Arial" w:cs="Arial"/>
          <w:b/>
          <w:bCs/>
          <w:sz w:val="28"/>
          <w:szCs w:val="28"/>
          <w:u w:val="single"/>
        </w:rPr>
        <w:t>TRABALHO</w:t>
      </w:r>
    </w:p>
    <w:p w14:paraId="40D0DAA1" w14:textId="77777777" w:rsidR="00CF4CCB" w:rsidRPr="00CF4CCB" w:rsidRDefault="00CF4CCB" w:rsidP="00CF4CC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F4CCB">
        <w:rPr>
          <w:rFonts w:ascii="Arial" w:hAnsi="Arial" w:cs="Arial"/>
          <w:b/>
          <w:bCs/>
          <w:sz w:val="22"/>
          <w:szCs w:val="22"/>
          <w:u w:val="single"/>
        </w:rPr>
        <w:t>DEPARTAMENTO DE GESTÃO DE PESSOAS</w:t>
      </w:r>
    </w:p>
    <w:p w14:paraId="231ADBCE" w14:textId="77777777" w:rsidR="00CF4CCB" w:rsidRPr="00CF4CCB" w:rsidRDefault="00CF4CCB" w:rsidP="00CF4CCB">
      <w:pPr>
        <w:rPr>
          <w:rFonts w:ascii="Arial" w:hAnsi="Arial" w:cs="Arial"/>
          <w:b/>
          <w:bCs/>
          <w:sz w:val="22"/>
          <w:szCs w:val="22"/>
        </w:rPr>
      </w:pPr>
      <w:r w:rsidRPr="00CF4CCB">
        <w:rPr>
          <w:rFonts w:ascii="Arial" w:hAnsi="Arial" w:cs="Arial"/>
          <w:b/>
          <w:bCs/>
          <w:sz w:val="22"/>
          <w:szCs w:val="22"/>
        </w:rPr>
        <w:t>Portaria | Documento: 150445596</w:t>
      </w:r>
    </w:p>
    <w:p w14:paraId="586F4055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 xml:space="preserve">PORTARIA SMDET 08, DE 03 DE </w:t>
      </w:r>
      <w:proofErr w:type="spellStart"/>
      <w:r w:rsidRPr="00CF4CCB">
        <w:rPr>
          <w:rFonts w:ascii="Arial" w:hAnsi="Arial" w:cs="Arial"/>
          <w:sz w:val="22"/>
          <w:szCs w:val="22"/>
        </w:rPr>
        <w:t>FevereiroDE</w:t>
      </w:r>
      <w:proofErr w:type="spellEnd"/>
      <w:r w:rsidRPr="00CF4CCB">
        <w:rPr>
          <w:rFonts w:ascii="Arial" w:hAnsi="Arial" w:cs="Arial"/>
          <w:sz w:val="22"/>
          <w:szCs w:val="22"/>
        </w:rPr>
        <w:t xml:space="preserve"> 2026</w:t>
      </w:r>
    </w:p>
    <w:p w14:paraId="3F03D632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Designa servidor em substituição.</w:t>
      </w:r>
    </w:p>
    <w:p w14:paraId="113D036D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RODRIGO HAYASHI GOULART, Secretário Municipal de Desenvolvimento Econômico e Trabalho, no uso das atribuições que lhe são</w:t>
      </w:r>
    </w:p>
    <w:p w14:paraId="6CB9161B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conferidas por Lei,</w:t>
      </w:r>
    </w:p>
    <w:p w14:paraId="1391FBC7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RESOLVE:</w:t>
      </w:r>
    </w:p>
    <w:p w14:paraId="6274BF68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Art. 1º Designar a senhora ADELAIDE MARIA DA SILVA, RF.: 878.918.5/3, Chefe de Assessoria I, comissionada, para no período de 07/02/2026 a 18/02/2026, substituir o senhor ARMANDO DE ALMEIDA PINTO JUNIOR, RF.: 886.006.8/1, comissionado, no cargo de Secretário Adjunto, símbolo SAD, do Gabinete do Secretário, da Secretaria Municipal de Desenvolvimento Econômico e Trabalho, à vista de seu impedimento legal, por motivo de afastamento para realizar viagem internacional (SEI n.º 6064.2026/0000104-5).</w:t>
      </w:r>
    </w:p>
    <w:p w14:paraId="33DFE8E0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Art. 2º Esta Portaria entrará em vigor na data da sua publicação.</w:t>
      </w:r>
    </w:p>
    <w:p w14:paraId="2FF5A906" w14:textId="77777777" w:rsidR="00CF4CCB" w:rsidRPr="00CF4CCB" w:rsidRDefault="00CF4CCB" w:rsidP="00CF4CCB">
      <w:pPr>
        <w:rPr>
          <w:rFonts w:ascii="Arial" w:hAnsi="Arial" w:cs="Arial"/>
          <w:b/>
          <w:bCs/>
          <w:sz w:val="22"/>
          <w:szCs w:val="22"/>
        </w:rPr>
      </w:pPr>
      <w:r w:rsidRPr="00CF4CCB">
        <w:rPr>
          <w:rFonts w:ascii="Arial" w:hAnsi="Arial" w:cs="Arial"/>
          <w:b/>
          <w:bCs/>
          <w:sz w:val="22"/>
          <w:szCs w:val="22"/>
        </w:rPr>
        <w:t>Portaria | Documento: 150533909</w:t>
      </w:r>
    </w:p>
    <w:p w14:paraId="7E62283D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PORTARIA SMDET Nº 09, DE 04 DE FEVEREIRO DE 2026</w:t>
      </w:r>
    </w:p>
    <w:p w14:paraId="16AE9CEE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LEONARDO WILLIAM CASAL SANTOS, Chefe de Gabinete da Secretaria Municipal de Desenvolvimento Econômico e Trabalho, no uso das atribuições que lhe são conferidas por Lei,</w:t>
      </w:r>
    </w:p>
    <w:p w14:paraId="43C7182C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RESOLVE:</w:t>
      </w:r>
    </w:p>
    <w:p w14:paraId="47F7354A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Art. 1º CONVOCAR os servidores abaixo relacionados, para trabalharem nos dias indicados, acompanhando e apoiando as operações no Sambódromo do Anhembi, ficando concedido aos servidores que efetivamente trabalharem, 02 (dois) dias de descanso por dia</w:t>
      </w:r>
    </w:p>
    <w:p w14:paraId="71C42189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trabalhado, a serem usufruídos até 31/12/2026:</w:t>
      </w:r>
    </w:p>
    <w:p w14:paraId="0C4773D1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Dia 07/02/2026</w:t>
      </w:r>
    </w:p>
    <w:p w14:paraId="2C32D3E5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Dayane de Souza da Silva, RF. 891.255.6/3;</w:t>
      </w:r>
    </w:p>
    <w:p w14:paraId="34F7D029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Raphael Plácido da Silva Ferreira, RF. 947.547.8/2.</w:t>
      </w:r>
    </w:p>
    <w:p w14:paraId="21F971D0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Dia 13/02/2026</w:t>
      </w:r>
    </w:p>
    <w:p w14:paraId="799005E3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lastRenderedPageBreak/>
        <w:t>- Giovana Custodio Merlin, RF. 947.131.6/1;</w:t>
      </w:r>
    </w:p>
    <w:p w14:paraId="253EC0B0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Toshihiko Goto, RF. 806.969.7/5;</w:t>
      </w:r>
    </w:p>
    <w:p w14:paraId="7372F714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Raphael Plácido da Silva Ferreira, RF. 947.547.8/2;</w:t>
      </w:r>
    </w:p>
    <w:p w14:paraId="1C7D9DA0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Bruno Nascimento Araújo de Paula, RF. 947.585.1/1.</w:t>
      </w:r>
    </w:p>
    <w:p w14:paraId="1A14B135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Dia 14/02/2026</w:t>
      </w:r>
    </w:p>
    <w:p w14:paraId="26DF0CEE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Dayane de Souza da Silva, RF. 891.255.6/3;</w:t>
      </w:r>
    </w:p>
    <w:p w14:paraId="55FFD5A9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Emerson Kauan de Sousa Rodrigues, RF. 923.871.9/2;</w:t>
      </w:r>
    </w:p>
    <w:p w14:paraId="52B48E02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Raphael Plácido da Silva Ferreira, RF. 947.547.8/2;</w:t>
      </w:r>
    </w:p>
    <w:p w14:paraId="73B8C5DB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Bruno Nascimento Araújo de Paula, RF. 947.585.1/1.</w:t>
      </w:r>
    </w:p>
    <w:p w14:paraId="128B4850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Dia 15/02/2026</w:t>
      </w:r>
    </w:p>
    <w:p w14:paraId="0461F251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Giovana Custodio Merlin, RF. 947.131.6/1;</w:t>
      </w:r>
    </w:p>
    <w:p w14:paraId="3C99CB51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Toshihiko Goto, RF. 806.969.7/5;</w:t>
      </w:r>
    </w:p>
    <w:p w14:paraId="7319BD9C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Raphael Plácido da Silva Ferreira, RF. 947.547.8/2;</w:t>
      </w:r>
    </w:p>
    <w:p w14:paraId="3D8C0C0C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Bruno Nascimento Araújo de Paula, RF. 947.585.1/1.</w:t>
      </w:r>
    </w:p>
    <w:p w14:paraId="40B7044C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Dia 21/02/2026</w:t>
      </w:r>
    </w:p>
    <w:p w14:paraId="482CAC94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Toshihiko Goto, RF. 806.969.7/5;</w:t>
      </w:r>
    </w:p>
    <w:p w14:paraId="74E582DA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Raphael Plácido da Silva Ferreira, RF. 947.547.8/2;</w:t>
      </w:r>
    </w:p>
    <w:p w14:paraId="23D9E447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- Bruno Nascimento Araújo de Paula, RF. 947.585.1/1.</w:t>
      </w:r>
    </w:p>
    <w:p w14:paraId="030ECC50" w14:textId="79172DAA" w:rsidR="005C044A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Art. 2º Esta Portaria entra em vigor na data de sua publicação.</w:t>
      </w:r>
    </w:p>
    <w:p w14:paraId="75F88F0D" w14:textId="77777777" w:rsidR="00CF4CCB" w:rsidRPr="00CF4CCB" w:rsidRDefault="00CF4CCB" w:rsidP="00CF4CC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F4CCB">
        <w:rPr>
          <w:rFonts w:ascii="Arial" w:hAnsi="Arial" w:cs="Arial"/>
          <w:b/>
          <w:bCs/>
          <w:sz w:val="22"/>
          <w:szCs w:val="22"/>
          <w:u w:val="single"/>
        </w:rPr>
        <w:t>COORDENADORIA DE ALIMENTAÇÃO ESCOLAR - GABINETE - PUBLICAÇÕES</w:t>
      </w:r>
    </w:p>
    <w:p w14:paraId="5B94E8FF" w14:textId="77777777" w:rsidR="00CF4CCB" w:rsidRPr="00CF4CCB" w:rsidRDefault="00CF4CCB" w:rsidP="00CF4CCB">
      <w:pPr>
        <w:rPr>
          <w:rFonts w:ascii="Arial" w:hAnsi="Arial" w:cs="Arial"/>
          <w:b/>
          <w:bCs/>
          <w:sz w:val="22"/>
          <w:szCs w:val="22"/>
        </w:rPr>
      </w:pPr>
      <w:r w:rsidRPr="00CF4CCB">
        <w:rPr>
          <w:rFonts w:ascii="Arial" w:hAnsi="Arial" w:cs="Arial"/>
          <w:b/>
          <w:bCs/>
          <w:sz w:val="22"/>
          <w:szCs w:val="22"/>
        </w:rPr>
        <w:t>Outras (NP) | Documento: 150691786</w:t>
      </w:r>
    </w:p>
    <w:p w14:paraId="7ABB6177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PRINCIPAL</w:t>
      </w:r>
    </w:p>
    <w:p w14:paraId="0197027A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Especificação de Outras</w:t>
      </w:r>
    </w:p>
    <w:p w14:paraId="1946B9B2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 xml:space="preserve">Despacho </w:t>
      </w:r>
      <w:proofErr w:type="spellStart"/>
      <w:r w:rsidRPr="00CF4CCB">
        <w:rPr>
          <w:rFonts w:ascii="Arial" w:hAnsi="Arial" w:cs="Arial"/>
          <w:sz w:val="22"/>
          <w:szCs w:val="22"/>
        </w:rPr>
        <w:t>Autorizatório</w:t>
      </w:r>
      <w:proofErr w:type="spellEnd"/>
    </w:p>
    <w:p w14:paraId="494E9E0F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Síntese (Texto do Despacho)</w:t>
      </w:r>
    </w:p>
    <w:p w14:paraId="681273DC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PROCESSAMENTO DE RESERVA COM TRANSFERÊNCIA Tendo em vista as informações constantes em especial o Despacho exarado pela Secretaria Municipal de Desenvolvimento Econômico e Trabalho - SMDET (148663836), rerratificado por meio do encaminhamento doc.</w:t>
      </w:r>
    </w:p>
    <w:p w14:paraId="26F3AF51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(150351790) e, com base no art. 12 do Decreto nº 64.904, de 15 de janeiro de 2026, que fixa normas referentes à execução</w:t>
      </w:r>
    </w:p>
    <w:p w14:paraId="6D997B95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orçamentária e financeira para o exercício de 2026 e Portaria nº 5.318/20 de agosto de 2020 que dispõe sobre a delegação de</w:t>
      </w:r>
    </w:p>
    <w:p w14:paraId="3426F612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lastRenderedPageBreak/>
        <w:t>competência e dá outras providências, AUTORIZO a emissão da Nota de Reserva com Transferência em favor da Secretaria Municipal de Desenvolvimento Econômico, Trabalho e Turismo - SMDET/GAB - Unidade Orçamentária 30.10 - Gabinete do Secretário, no montante de R$ 2.484.993,00 (dois milhões, quatrocentos e oitenta e quatro mil novecentos e noventa e três reais), valor total liberado para os meses de janeiro, fevereiro e março de 2026, totalizando o número de 1.460 (um mil quatrocentos e sessenta beneficiárias para o 1º (primeiro)</w:t>
      </w:r>
    </w:p>
    <w:p w14:paraId="55BADC97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 xml:space="preserve">trimestre, tendo como objeto o Programa Operação Trabalho - Guardiãs da Alimentação Escolar - </w:t>
      </w:r>
      <w:proofErr w:type="spellStart"/>
      <w:r w:rsidRPr="00CF4CCB">
        <w:rPr>
          <w:rFonts w:ascii="Arial" w:hAnsi="Arial" w:cs="Arial"/>
          <w:sz w:val="22"/>
          <w:szCs w:val="22"/>
        </w:rPr>
        <w:t>GAEs</w:t>
      </w:r>
      <w:proofErr w:type="spellEnd"/>
      <w:r w:rsidRPr="00CF4CCB">
        <w:rPr>
          <w:rFonts w:ascii="Arial" w:hAnsi="Arial" w:cs="Arial"/>
          <w:sz w:val="22"/>
          <w:szCs w:val="22"/>
        </w:rPr>
        <w:t>, onerando a dotação</w:t>
      </w:r>
    </w:p>
    <w:p w14:paraId="7CAD74B4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orçamentária de nº 16.24.12.122.4001.2.100.33904800.00.1.500.9001.0 - Administração da Unidade - Outros Auxílios Financeiros a</w:t>
      </w:r>
    </w:p>
    <w:p w14:paraId="25631427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Pessoas Físicas, do orçamento vigente, para dar suporte ao Programa citado em observância aos preceitos legais e administrativos que</w:t>
      </w:r>
    </w:p>
    <w:p w14:paraId="6508F242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 xml:space="preserve">regem o tema sob responsabilidade única e exclusiva das áreas </w:t>
      </w:r>
      <w:proofErr w:type="spellStart"/>
      <w:proofErr w:type="gramStart"/>
      <w:r w:rsidRPr="00CF4CCB">
        <w:rPr>
          <w:rFonts w:ascii="Arial" w:hAnsi="Arial" w:cs="Arial"/>
          <w:sz w:val="22"/>
          <w:szCs w:val="22"/>
        </w:rPr>
        <w:t>envolvidas.Carolina</w:t>
      </w:r>
      <w:proofErr w:type="spellEnd"/>
      <w:proofErr w:type="gramEnd"/>
      <w:r w:rsidRPr="00CF4CCB">
        <w:rPr>
          <w:rFonts w:ascii="Arial" w:hAnsi="Arial" w:cs="Arial"/>
          <w:sz w:val="22"/>
          <w:szCs w:val="22"/>
        </w:rPr>
        <w:t xml:space="preserve"> Bastos Mendonça</w:t>
      </w:r>
    </w:p>
    <w:p w14:paraId="2342C2DE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Anexo I (Número do Documento SEI)</w:t>
      </w:r>
    </w:p>
    <w:p w14:paraId="533A7FE9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150640529</w:t>
      </w:r>
    </w:p>
    <w:p w14:paraId="0649EF81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Data de Publicação</w:t>
      </w:r>
    </w:p>
    <w:p w14:paraId="0ACC49CB" w14:textId="5A37B3E1" w:rsid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06/02/2026</w:t>
      </w:r>
    </w:p>
    <w:p w14:paraId="58E132F8" w14:textId="77777777" w:rsidR="00CF4CCB" w:rsidRPr="00CF4CCB" w:rsidRDefault="00CF4CCB" w:rsidP="00CF4CC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F4CCB">
        <w:rPr>
          <w:rFonts w:ascii="Arial" w:hAnsi="Arial" w:cs="Arial"/>
          <w:b/>
          <w:bCs/>
          <w:sz w:val="22"/>
          <w:szCs w:val="22"/>
          <w:u w:val="single"/>
        </w:rPr>
        <w:t>DIVISÃO DE FINANÇAS E REPASSES DA ALIMENTAÇÃO ESCOLAR - NÚCLEO DE RESERVA E EMPENHO</w:t>
      </w:r>
    </w:p>
    <w:p w14:paraId="526D399F" w14:textId="77777777" w:rsidR="00CF4CCB" w:rsidRPr="00CF4CCB" w:rsidRDefault="00CF4CCB" w:rsidP="00CF4CCB">
      <w:pPr>
        <w:rPr>
          <w:rFonts w:ascii="Arial" w:hAnsi="Arial" w:cs="Arial"/>
          <w:b/>
          <w:bCs/>
          <w:sz w:val="22"/>
          <w:szCs w:val="22"/>
        </w:rPr>
      </w:pPr>
      <w:r w:rsidRPr="00CF4CCB">
        <w:rPr>
          <w:rFonts w:ascii="Arial" w:hAnsi="Arial" w:cs="Arial"/>
          <w:b/>
          <w:bCs/>
          <w:sz w:val="22"/>
          <w:szCs w:val="22"/>
        </w:rPr>
        <w:t xml:space="preserve">Despacho </w:t>
      </w:r>
      <w:proofErr w:type="spellStart"/>
      <w:r w:rsidRPr="00CF4CCB">
        <w:rPr>
          <w:rFonts w:ascii="Arial" w:hAnsi="Arial" w:cs="Arial"/>
          <w:b/>
          <w:bCs/>
          <w:sz w:val="22"/>
          <w:szCs w:val="22"/>
        </w:rPr>
        <w:t>Autorizatório</w:t>
      </w:r>
      <w:proofErr w:type="spellEnd"/>
      <w:r w:rsidRPr="00CF4CCB">
        <w:rPr>
          <w:rFonts w:ascii="Arial" w:hAnsi="Arial" w:cs="Arial"/>
          <w:b/>
          <w:bCs/>
          <w:sz w:val="22"/>
          <w:szCs w:val="22"/>
        </w:rPr>
        <w:t xml:space="preserve"> | Documento: 150640529</w:t>
      </w:r>
    </w:p>
    <w:p w14:paraId="43486752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SECRETARIA MUNICIPAL DA EDUCAÇÃO</w:t>
      </w:r>
    </w:p>
    <w:p w14:paraId="4BB09778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DESPACHO DA COORDENADORA</w:t>
      </w:r>
    </w:p>
    <w:p w14:paraId="50AFB8E6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SME/CODAE</w:t>
      </w:r>
    </w:p>
    <w:p w14:paraId="00553563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PROCESSO N° SEI 6064.2025/0001779-9</w:t>
      </w:r>
    </w:p>
    <w:p w14:paraId="5FEDC4AB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PROCESSAMENTO DE RESERVA COM TRANSFERÊNCIA</w:t>
      </w:r>
    </w:p>
    <w:p w14:paraId="3F9ECCAF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Tendo em vista as informações constantes em especial o Despacho exarado pela Secretaria Municipal de Desenvolvimento Econômico e</w:t>
      </w:r>
    </w:p>
    <w:p w14:paraId="4A1F2167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 xml:space="preserve">Trabalho - SMDET (148663836), rerratificado por meio do encaminhamento doc. (150351790) e, com base no art. 12 do Decreto nº 64.904, de 15 de janeiro de 2026, que fixa normas referentes à execução orçamentária e financeira para o exercício de 2026 e Portaria nº 5.318/20 de agosto de 2020 que dispõe sobre a delegação de competência e dá outras providências, AUTORIZO a emissão da Nota de Reserva com Transferência em favor da Secretaria Municipal de Desenvolvimento Econômico, Trabalho e Turismo - SMDET/GAB - Unidade Orçamentária 30.10 - Gabinete do Secretário, no montante de R$ 2.484.993,00 (dois milhões, quatrocentos e oitenta e quatro mil novecentos e noventa e três reais), valor total liberado para os meses de </w:t>
      </w:r>
      <w:r w:rsidRPr="00CF4CCB">
        <w:rPr>
          <w:rFonts w:ascii="Arial" w:hAnsi="Arial" w:cs="Arial"/>
          <w:sz w:val="22"/>
          <w:szCs w:val="22"/>
        </w:rPr>
        <w:lastRenderedPageBreak/>
        <w:t xml:space="preserve">janeiro, fevereiro e março de 2026, totalizando o número de 1.460 (um mil quatrocentos e sessenta beneficiárias para o 1º (primeiro) trimestre, tendo como objeto o Programa Operação Trabalho - Guardiãs da Alimentação Escolar - </w:t>
      </w:r>
      <w:proofErr w:type="spellStart"/>
      <w:r w:rsidRPr="00CF4CCB">
        <w:rPr>
          <w:rFonts w:ascii="Arial" w:hAnsi="Arial" w:cs="Arial"/>
          <w:sz w:val="22"/>
          <w:szCs w:val="22"/>
        </w:rPr>
        <w:t>GAEs</w:t>
      </w:r>
      <w:proofErr w:type="spellEnd"/>
      <w:r w:rsidRPr="00CF4CCB">
        <w:rPr>
          <w:rFonts w:ascii="Arial" w:hAnsi="Arial" w:cs="Arial"/>
          <w:sz w:val="22"/>
          <w:szCs w:val="22"/>
        </w:rPr>
        <w:t>, onerando a dotação orçamentária de nº 16.24.12.122.4001.2.100.33904800.00.1.500.9001.0 - Administração da Unidade - Outros Auxílios Financeiros a Pessoas Físicas, do orçamento vigente, para dar suporte ao Programa citado em observância aos preceitos legais e administrativos que regem o</w:t>
      </w:r>
    </w:p>
    <w:p w14:paraId="27513F5E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tema sob responsabilidade única e exclusiva das áreas envolvidas.</w:t>
      </w:r>
    </w:p>
    <w:p w14:paraId="72F8AF8B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Carolina Bastos Mendonça</w:t>
      </w:r>
    </w:p>
    <w:p w14:paraId="6AC605C6" w14:textId="497362C1" w:rsid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Coordenadora Geral</w:t>
      </w:r>
    </w:p>
    <w:p w14:paraId="095F5369" w14:textId="77777777" w:rsidR="00CF4CCB" w:rsidRPr="00CF4CCB" w:rsidRDefault="00CF4CCB" w:rsidP="00CF4CC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F4CCB">
        <w:rPr>
          <w:rFonts w:ascii="Arial" w:hAnsi="Arial" w:cs="Arial"/>
          <w:b/>
          <w:bCs/>
          <w:sz w:val="22"/>
          <w:szCs w:val="22"/>
          <w:u w:val="single"/>
        </w:rPr>
        <w:t>ASSESSORIA JURÍDICA</w:t>
      </w:r>
    </w:p>
    <w:p w14:paraId="27B6CCA8" w14:textId="77777777" w:rsidR="00CF4CCB" w:rsidRPr="00C3353D" w:rsidRDefault="00CF4CCB" w:rsidP="00CF4CCB">
      <w:pPr>
        <w:rPr>
          <w:rFonts w:ascii="Arial" w:hAnsi="Arial" w:cs="Arial"/>
          <w:b/>
          <w:bCs/>
          <w:sz w:val="22"/>
          <w:szCs w:val="22"/>
        </w:rPr>
      </w:pPr>
      <w:r w:rsidRPr="00C3353D">
        <w:rPr>
          <w:rFonts w:ascii="Arial" w:hAnsi="Arial" w:cs="Arial"/>
          <w:b/>
          <w:bCs/>
          <w:sz w:val="22"/>
          <w:szCs w:val="22"/>
        </w:rPr>
        <w:t xml:space="preserve">Despacho </w:t>
      </w:r>
      <w:proofErr w:type="spellStart"/>
      <w:r w:rsidRPr="00C3353D">
        <w:rPr>
          <w:rFonts w:ascii="Arial" w:hAnsi="Arial" w:cs="Arial"/>
          <w:b/>
          <w:bCs/>
          <w:sz w:val="22"/>
          <w:szCs w:val="22"/>
        </w:rPr>
        <w:t>Autorizatório</w:t>
      </w:r>
      <w:proofErr w:type="spellEnd"/>
      <w:r w:rsidRPr="00C3353D">
        <w:rPr>
          <w:rFonts w:ascii="Arial" w:hAnsi="Arial" w:cs="Arial"/>
          <w:b/>
          <w:bCs/>
          <w:sz w:val="22"/>
          <w:szCs w:val="22"/>
        </w:rPr>
        <w:t xml:space="preserve"> | Documento: 150276776</w:t>
      </w:r>
    </w:p>
    <w:p w14:paraId="2AD60CD8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Do Processo: 6064.2026/0000104-5</w:t>
      </w:r>
    </w:p>
    <w:p w14:paraId="70B77CB4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Interessado: Armando de Almeida Pinto Júnior, RF: 886.006.8</w:t>
      </w:r>
    </w:p>
    <w:p w14:paraId="4A37F51C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Assunto: Afastamento para empreender missão internacional.</w:t>
      </w:r>
    </w:p>
    <w:p w14:paraId="5FC3066A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DESPACHO AUTORIZATÓRIO</w:t>
      </w:r>
    </w:p>
    <w:p w14:paraId="57DA0924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I - Em face das informações constantes no processo SEI6064.2026/0000104-5, e considerando a relevância do evento para a Administração Municipal (docs. 149957857, 149957954, 149958031, 149958120, 149958576 e 149959097), com fundamento no artigo 46 da Lei Municipal nº 8.989/1979, nos artigos 1º, inciso VII, e 4º, inciso I, do Decreto Municipal nº 48.743/07, no artigo 2º do Decreto Municipal nº 58.649/2019 e na Lei Municipal nº 17.273/2020, AUTORIZO o afastamento do servidor Armando de Almeida Pinto</w:t>
      </w:r>
    </w:p>
    <w:p w14:paraId="629D94D9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Júnior, RF: 886.006.8, Secretário-Adjunto da Secretaria Municipal de Desenvolvimento Econômico e Trabalho, no período de 07 a 18 de</w:t>
      </w:r>
    </w:p>
    <w:p w14:paraId="526442D1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fevereiro de 2026, sem prejuízo dos vencimentos, direitos e vantagens do cargo que ocupa, e com ônus para a Municipalidade de São</w:t>
      </w:r>
    </w:p>
    <w:p w14:paraId="6B641AAC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Paulo, para realizar uma visita institucional às unidades do TUMO - Centro de Tecnologias Criativas, em Yerevan e Gyumri (Armênia).</w:t>
      </w:r>
    </w:p>
    <w:p w14:paraId="7A603503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II - Observo que o servidor deverá apresentar, no prazo de 30 (trinta) dias contados da reassunção ao serviço, o comprovante de participação no evento, subscrito pelos organizadores, bem como o respectivo relatório das atividades desenvolvidas no período acima mencionado, acompanhado de manifestação da chefia imediata.</w:t>
      </w:r>
    </w:p>
    <w:p w14:paraId="57DEB018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III - PUBLIQUE-SE e encaminhe-se o processo à SMRI/Afastamentos para adoção das demais providências cabíveis.</w:t>
      </w:r>
    </w:p>
    <w:p w14:paraId="15167A3D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proofErr w:type="spellStart"/>
      <w:r w:rsidRPr="00CF4CCB">
        <w:rPr>
          <w:rFonts w:ascii="Arial" w:hAnsi="Arial" w:cs="Arial"/>
          <w:sz w:val="22"/>
          <w:szCs w:val="22"/>
        </w:rPr>
        <w:t>Angela</w:t>
      </w:r>
      <w:proofErr w:type="spellEnd"/>
      <w:r w:rsidRPr="00CF4CCB">
        <w:rPr>
          <w:rFonts w:ascii="Arial" w:hAnsi="Arial" w:cs="Arial"/>
          <w:sz w:val="22"/>
          <w:szCs w:val="22"/>
        </w:rPr>
        <w:t xml:space="preserve"> Vidal Gandra da Silva Martins</w:t>
      </w:r>
    </w:p>
    <w:p w14:paraId="1A5C30C2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Secretária Municipal de Relações Internacionais</w:t>
      </w:r>
    </w:p>
    <w:p w14:paraId="2468B281" w14:textId="5DC73799" w:rsid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SMRI</w:t>
      </w:r>
    </w:p>
    <w:p w14:paraId="1D3EC893" w14:textId="77777777" w:rsidR="00CF4CCB" w:rsidRPr="00CF4CCB" w:rsidRDefault="00CF4CCB" w:rsidP="00CF4CC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F4CCB">
        <w:rPr>
          <w:rFonts w:ascii="Arial" w:hAnsi="Arial" w:cs="Arial"/>
          <w:b/>
          <w:bCs/>
          <w:sz w:val="22"/>
          <w:szCs w:val="22"/>
          <w:u w:val="single"/>
        </w:rPr>
        <w:lastRenderedPageBreak/>
        <w:t>GERÊNCIA JURÍDICA</w:t>
      </w:r>
    </w:p>
    <w:p w14:paraId="0CA178EA" w14:textId="77777777" w:rsidR="00CF4CCB" w:rsidRPr="00CF4CCB" w:rsidRDefault="00CF4CCB" w:rsidP="00CF4CCB">
      <w:pPr>
        <w:rPr>
          <w:rFonts w:ascii="Arial" w:hAnsi="Arial" w:cs="Arial"/>
          <w:b/>
          <w:bCs/>
          <w:sz w:val="22"/>
          <w:szCs w:val="22"/>
        </w:rPr>
      </w:pPr>
      <w:r w:rsidRPr="00CF4CCB">
        <w:rPr>
          <w:rFonts w:ascii="Arial" w:hAnsi="Arial" w:cs="Arial"/>
          <w:b/>
          <w:bCs/>
          <w:sz w:val="22"/>
          <w:szCs w:val="22"/>
        </w:rPr>
        <w:t>Portaria | Documento: 150443992</w:t>
      </w:r>
    </w:p>
    <w:p w14:paraId="29A85465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PORTARIA ADE SAMPA nº 02, de 03 de fevereiro de 2026.</w:t>
      </w:r>
    </w:p>
    <w:p w14:paraId="39BA60B0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A DIRETORA ADMINISTRATIVA DA AGÊNCIA SÃO PAULO DE DESENVOLVIMENTO - ADE SAMPA, nomeada pelo Prefeito da Cidade de São</w:t>
      </w:r>
    </w:p>
    <w:p w14:paraId="3E1C0A0B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 xml:space="preserve">Paulo sob a Portaria nº 396 de 04 de </w:t>
      </w:r>
      <w:proofErr w:type="gramStart"/>
      <w:r w:rsidRPr="00CF4CCB">
        <w:rPr>
          <w:rFonts w:ascii="Arial" w:hAnsi="Arial" w:cs="Arial"/>
          <w:sz w:val="22"/>
          <w:szCs w:val="22"/>
        </w:rPr>
        <w:t>Abril</w:t>
      </w:r>
      <w:proofErr w:type="gramEnd"/>
      <w:r w:rsidRPr="00CF4CCB">
        <w:rPr>
          <w:rFonts w:ascii="Arial" w:hAnsi="Arial" w:cs="Arial"/>
          <w:sz w:val="22"/>
          <w:szCs w:val="22"/>
        </w:rPr>
        <w:t xml:space="preserve"> de 2023, no uso das atribuições que lhe são conferidas pela Portaria ADE SAMPA n º 17/2025</w:t>
      </w:r>
    </w:p>
    <w:p w14:paraId="54BA141F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de 04 de dezembro de 2025 e pelo art. 26, § 1º, do Estatuto Social da ADE SAMPA, ratificado pelo Decreto Municipal nº 54.661 de 5 de dezembro de 2013;</w:t>
      </w:r>
    </w:p>
    <w:p w14:paraId="01A2D816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CONSIDERANDO o que dispõe o Decreto Municipal nº 55.838 de 15 janeiro de 2015, que trata da implantação do Sistema Eletrônico de</w:t>
      </w:r>
    </w:p>
    <w:p w14:paraId="5F4869E8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Informações - SEI no âmbito da Prefeitura do Município de São Paulo;</w:t>
      </w:r>
    </w:p>
    <w:p w14:paraId="7813BFAC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RESOLVE:</w:t>
      </w:r>
    </w:p>
    <w:p w14:paraId="28AD1F59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Art. 1º Designar como administradores locais do Sistema Eletrônico de Informações - SEI, no âmbito desta Agência, com as atribuições e</w:t>
      </w:r>
    </w:p>
    <w:p w14:paraId="14986889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competências previstas no art. 4º, parágrafo único, incisos I, II, III, IV e V do Decreto Municipal nº 55.838, de 15 de janeiro de 2015, os</w:t>
      </w:r>
    </w:p>
    <w:p w14:paraId="35EF0305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servidores abaixo relacionados:</w:t>
      </w:r>
    </w:p>
    <w:p w14:paraId="2D53B9F3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I - Everton Carlos Prates, CPF: 283.XXX.XXX-80</w:t>
      </w:r>
    </w:p>
    <w:p w14:paraId="00115EAC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II - Brunno Cesar Molinaro, CPF: 351.XXX.XXX-42</w:t>
      </w:r>
    </w:p>
    <w:p w14:paraId="35699339" w14:textId="77777777" w:rsidR="00CF4CCB" w:rsidRPr="00CF4CCB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Art. 2º Revoga-se a Portaria ADE SAMPA nº 10, de 11 de junho de 2025 (doc. SEI 127504740).</w:t>
      </w:r>
    </w:p>
    <w:p w14:paraId="092C270D" w14:textId="2E41C807" w:rsidR="00CF4CCB" w:rsidRPr="005C044A" w:rsidRDefault="00CF4CCB" w:rsidP="00CF4CCB">
      <w:pPr>
        <w:rPr>
          <w:rFonts w:ascii="Arial" w:hAnsi="Arial" w:cs="Arial"/>
          <w:sz w:val="22"/>
          <w:szCs w:val="22"/>
        </w:rPr>
      </w:pPr>
      <w:r w:rsidRPr="00CF4CCB">
        <w:rPr>
          <w:rFonts w:ascii="Arial" w:hAnsi="Arial" w:cs="Arial"/>
          <w:sz w:val="22"/>
          <w:szCs w:val="22"/>
        </w:rPr>
        <w:t>Art. 3º Esta Portaria entrará em vigor na data de sua publicação.</w:t>
      </w:r>
    </w:p>
    <w:sectPr w:rsidR="00CF4CCB" w:rsidRPr="005C0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1D88" w14:textId="77777777" w:rsidR="007A1B12" w:rsidRDefault="007A1B12" w:rsidP="00C867A1">
      <w:pPr>
        <w:spacing w:after="0" w:line="240" w:lineRule="auto"/>
      </w:pPr>
      <w:r>
        <w:separator/>
      </w:r>
    </w:p>
  </w:endnote>
  <w:endnote w:type="continuationSeparator" w:id="0">
    <w:p w14:paraId="5462523C" w14:textId="77777777" w:rsidR="007A1B12" w:rsidRDefault="007A1B12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4BAB" w14:textId="77777777" w:rsidR="007A1B12" w:rsidRDefault="007A1B12" w:rsidP="00C867A1">
      <w:pPr>
        <w:spacing w:after="0" w:line="240" w:lineRule="auto"/>
      </w:pPr>
      <w:r>
        <w:separator/>
      </w:r>
    </w:p>
  </w:footnote>
  <w:footnote w:type="continuationSeparator" w:id="0">
    <w:p w14:paraId="4C3FA528" w14:textId="77777777" w:rsidR="007A1B12" w:rsidRDefault="007A1B12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42137"/>
    <w:rsid w:val="000F3CDA"/>
    <w:rsid w:val="00173312"/>
    <w:rsid w:val="00234B7B"/>
    <w:rsid w:val="004A06A2"/>
    <w:rsid w:val="00517475"/>
    <w:rsid w:val="00582701"/>
    <w:rsid w:val="005C044A"/>
    <w:rsid w:val="007A1B12"/>
    <w:rsid w:val="00966C2A"/>
    <w:rsid w:val="009F5FF1"/>
    <w:rsid w:val="00A62C89"/>
    <w:rsid w:val="00AF4307"/>
    <w:rsid w:val="00C3353D"/>
    <w:rsid w:val="00C867A1"/>
    <w:rsid w:val="00CF4CCB"/>
    <w:rsid w:val="00DD69D5"/>
    <w:rsid w:val="00E52897"/>
    <w:rsid w:val="00F02EAC"/>
    <w:rsid w:val="00F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E512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1392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2</cp:revision>
  <dcterms:created xsi:type="dcterms:W3CDTF">2026-02-06T12:51:00Z</dcterms:created>
  <dcterms:modified xsi:type="dcterms:W3CDTF">2026-02-06T13:08:00Z</dcterms:modified>
</cp:coreProperties>
</file>