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590EA"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7A754E06" w14:textId="6AB87A2D" w:rsidR="00966C2A" w:rsidRPr="00FA0330" w:rsidRDefault="00226856" w:rsidP="006B265A">
      <w:pPr>
        <w:jc w:val="center"/>
        <w:rPr>
          <w:rFonts w:ascii="Arial" w:hAnsi="Arial" w:cs="Arial"/>
          <w:b/>
          <w:bCs/>
          <w:sz w:val="28"/>
          <w:szCs w:val="28"/>
        </w:rPr>
      </w:pPr>
      <w:r>
        <w:rPr>
          <w:rFonts w:ascii="Arial" w:hAnsi="Arial" w:cs="Arial"/>
          <w:b/>
          <w:bCs/>
          <w:sz w:val="28"/>
          <w:szCs w:val="28"/>
        </w:rPr>
        <w:t>0</w:t>
      </w:r>
      <w:r w:rsidR="00526FB1">
        <w:rPr>
          <w:rFonts w:ascii="Arial" w:hAnsi="Arial" w:cs="Arial"/>
          <w:b/>
          <w:bCs/>
          <w:sz w:val="28"/>
          <w:szCs w:val="28"/>
        </w:rPr>
        <w:t>6</w:t>
      </w:r>
      <w:r w:rsidR="00FA0330" w:rsidRPr="00FA0330">
        <w:rPr>
          <w:rFonts w:ascii="Arial" w:hAnsi="Arial" w:cs="Arial"/>
          <w:b/>
          <w:bCs/>
          <w:sz w:val="28"/>
          <w:szCs w:val="28"/>
        </w:rPr>
        <w:t>/</w:t>
      </w:r>
      <w:r w:rsidR="00526FB1">
        <w:rPr>
          <w:rFonts w:ascii="Arial" w:hAnsi="Arial" w:cs="Arial"/>
          <w:b/>
          <w:bCs/>
          <w:sz w:val="28"/>
          <w:szCs w:val="28"/>
        </w:rPr>
        <w:t>1</w:t>
      </w:r>
      <w:r w:rsidR="005B4847">
        <w:rPr>
          <w:rFonts w:ascii="Arial" w:hAnsi="Arial" w:cs="Arial"/>
          <w:b/>
          <w:bCs/>
          <w:sz w:val="28"/>
          <w:szCs w:val="28"/>
        </w:rPr>
        <w:t>0</w:t>
      </w:r>
      <w:r w:rsidR="00966C2A" w:rsidRPr="00FA0330">
        <w:rPr>
          <w:rFonts w:ascii="Arial" w:hAnsi="Arial" w:cs="Arial"/>
          <w:b/>
          <w:bCs/>
          <w:sz w:val="28"/>
          <w:szCs w:val="28"/>
        </w:rPr>
        <w:t>/2026</w:t>
      </w:r>
    </w:p>
    <w:p w14:paraId="013F4767"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73A2DA69" w14:textId="77777777" w:rsidR="00642795" w:rsidRDefault="00642795" w:rsidP="00292B62">
      <w:pPr>
        <w:tabs>
          <w:tab w:val="left" w:pos="6061"/>
        </w:tabs>
        <w:rPr>
          <w:rFonts w:ascii="Arial" w:hAnsi="Arial" w:cs="Arial"/>
          <w:b/>
          <w:bCs/>
          <w:u w:val="single"/>
        </w:rPr>
      </w:pPr>
    </w:p>
    <w:p w14:paraId="49A1DD7D" w14:textId="77777777" w:rsidR="00F24D66" w:rsidRDefault="005B4847" w:rsidP="00F24D66">
      <w:pPr>
        <w:tabs>
          <w:tab w:val="left" w:pos="2918"/>
        </w:tabs>
        <w:rPr>
          <w:b/>
          <w:bCs/>
          <w:u w:val="single"/>
        </w:rPr>
      </w:pPr>
      <w:r>
        <w:rPr>
          <w:b/>
          <w:bCs/>
          <w:u w:val="single"/>
        </w:rPr>
        <w:t>GABINETE DO PREFEITO</w:t>
      </w:r>
    </w:p>
    <w:p w14:paraId="61BAE6A4" w14:textId="77777777" w:rsidR="007722F3" w:rsidRDefault="007722F3" w:rsidP="00F24D66">
      <w:pPr>
        <w:tabs>
          <w:tab w:val="left" w:pos="2918"/>
        </w:tabs>
        <w:rPr>
          <w:b/>
          <w:bCs/>
          <w:u w:val="single"/>
        </w:rPr>
      </w:pPr>
      <w:r w:rsidRPr="007722F3">
        <w:rPr>
          <w:b/>
          <w:bCs/>
          <w:u w:val="single"/>
        </w:rPr>
        <w:t>PORTARIA</w:t>
      </w:r>
    </w:p>
    <w:p w14:paraId="5D5C5908" w14:textId="77777777" w:rsidR="001B3671" w:rsidRDefault="001B3671" w:rsidP="00B606F7">
      <w:pPr>
        <w:tabs>
          <w:tab w:val="left" w:pos="2918"/>
        </w:tabs>
        <w:rPr>
          <w:b/>
          <w:bCs/>
        </w:rPr>
      </w:pPr>
      <w:r w:rsidRPr="001B3671">
        <w:rPr>
          <w:b/>
          <w:bCs/>
        </w:rPr>
        <w:t>Portaria | Documento: 166401375</w:t>
      </w:r>
    </w:p>
    <w:p w14:paraId="0D552A48" w14:textId="77777777" w:rsidR="001B3671" w:rsidRDefault="001B3671" w:rsidP="001B3671">
      <w:pPr>
        <w:tabs>
          <w:tab w:val="left" w:pos="2918"/>
        </w:tabs>
      </w:pPr>
      <w:r>
        <w:t>Portaria 1341, de 5 de outubro de 2026</w:t>
      </w:r>
    </w:p>
    <w:p w14:paraId="1743BA3D" w14:textId="77777777" w:rsidR="001B3671" w:rsidRDefault="001B3671" w:rsidP="001B3671">
      <w:pPr>
        <w:tabs>
          <w:tab w:val="left" w:pos="2918"/>
        </w:tabs>
      </w:pPr>
      <w:r>
        <w:t>Processo SEI 6011.2026/0002957-9</w:t>
      </w:r>
    </w:p>
    <w:p w14:paraId="3E90D4F1" w14:textId="50340A1E" w:rsidR="001B3671" w:rsidRDefault="001B3671" w:rsidP="001B3671">
      <w:pPr>
        <w:tabs>
          <w:tab w:val="left" w:pos="2918"/>
        </w:tabs>
      </w:pPr>
      <w:r>
        <w:t>RICARDO NUNES, Prefeito do Município de São Paulo, usando das atribuições que lhe são conferidas por lei,</w:t>
      </w:r>
      <w:r>
        <w:t xml:space="preserve"> </w:t>
      </w:r>
      <w:r>
        <w:t>RESOLVE:</w:t>
      </w:r>
    </w:p>
    <w:p w14:paraId="78C15D63" w14:textId="53545094" w:rsidR="001B3671" w:rsidRDefault="001B3671" w:rsidP="001B3671">
      <w:pPr>
        <w:tabs>
          <w:tab w:val="left" w:pos="2918"/>
        </w:tabs>
      </w:pPr>
      <w:r>
        <w:t>Exonerar a senhora THAIS LIMA VIEIRA, RF 949.350.6, a pedido e a partir de 29/09/2026, do cargo de Diretor I, Ref. CDA-4, da Divisão de Atendimento ao Consumidor - DAC, da Coordenadoria de Defesa do Consumidor - PROCON, da Secretaria Municipal de</w:t>
      </w:r>
      <w:r>
        <w:t xml:space="preserve"> </w:t>
      </w:r>
      <w:r>
        <w:t>Justiça, vaga 28677, critérios gerais estabelecidos na Lei 17.708/21 e do Decreto 63.390/24.</w:t>
      </w:r>
    </w:p>
    <w:p w14:paraId="2D2884B8" w14:textId="77777777" w:rsidR="001B3671" w:rsidRDefault="001B3671" w:rsidP="001B3671">
      <w:pPr>
        <w:tabs>
          <w:tab w:val="left" w:pos="2918"/>
        </w:tabs>
      </w:pPr>
      <w:r>
        <w:t>PREFEITURA DO MUNICÍPIO DE SÃO PAULO, aos 5 de outubro de 2026, 473° da fundação de São Paulo.</w:t>
      </w:r>
    </w:p>
    <w:p w14:paraId="4F1E0671" w14:textId="77777777" w:rsidR="001B3671" w:rsidRDefault="001B3671" w:rsidP="001B3671">
      <w:pPr>
        <w:tabs>
          <w:tab w:val="left" w:pos="2918"/>
        </w:tabs>
      </w:pPr>
      <w:r>
        <w:t>RICARDO NUNES</w:t>
      </w:r>
      <w:r>
        <w:t xml:space="preserve"> </w:t>
      </w:r>
      <w:r>
        <w:t>Prefeito</w:t>
      </w:r>
      <w:r>
        <w:t xml:space="preserve"> </w:t>
      </w:r>
      <w:r>
        <w:t>o seguinte documento público integra este ato 166034778</w:t>
      </w:r>
    </w:p>
    <w:p w14:paraId="0EFEA696" w14:textId="2B5DF8C9" w:rsidR="001B3671" w:rsidRPr="001B3671" w:rsidRDefault="001B3671" w:rsidP="001B3671">
      <w:pPr>
        <w:tabs>
          <w:tab w:val="left" w:pos="2918"/>
        </w:tabs>
        <w:rPr>
          <w:b/>
          <w:bCs/>
        </w:rPr>
      </w:pPr>
      <w:r w:rsidRPr="001B3671">
        <w:rPr>
          <w:b/>
          <w:bCs/>
        </w:rPr>
        <w:t xml:space="preserve"> </w:t>
      </w:r>
      <w:r w:rsidRPr="001B3671">
        <w:rPr>
          <w:b/>
          <w:bCs/>
        </w:rPr>
        <w:t>Portaria | Documento: 166401471</w:t>
      </w:r>
    </w:p>
    <w:p w14:paraId="7E63B66F" w14:textId="77777777" w:rsidR="001B3671" w:rsidRDefault="001B3671" w:rsidP="001B3671">
      <w:pPr>
        <w:tabs>
          <w:tab w:val="left" w:pos="2918"/>
        </w:tabs>
      </w:pPr>
      <w:r>
        <w:t>Portaria 1343, de 5 de outubro de 2026</w:t>
      </w:r>
    </w:p>
    <w:p w14:paraId="525AAA59" w14:textId="77777777" w:rsidR="001B3671" w:rsidRDefault="001B3671" w:rsidP="001B3671">
      <w:pPr>
        <w:tabs>
          <w:tab w:val="left" w:pos="2918"/>
        </w:tabs>
      </w:pPr>
      <w:r>
        <w:t>Processo SEI 6010.2026/0003422-4</w:t>
      </w:r>
    </w:p>
    <w:p w14:paraId="458AD21B" w14:textId="266F26B8" w:rsidR="001B3671" w:rsidRDefault="001B3671" w:rsidP="001B3671">
      <w:pPr>
        <w:tabs>
          <w:tab w:val="left" w:pos="2918"/>
        </w:tabs>
      </w:pPr>
      <w:r>
        <w:t>RICARDO NUNES, Prefeito do Município de São Paulo, usando das atribuições que lhe são conferidas por lei,</w:t>
      </w:r>
      <w:r>
        <w:t xml:space="preserve"> </w:t>
      </w:r>
      <w:r>
        <w:t xml:space="preserve">R E S O L V </w:t>
      </w:r>
      <w:proofErr w:type="gramStart"/>
      <w:r>
        <w:t>E :</w:t>
      </w:r>
      <w:proofErr w:type="gramEnd"/>
    </w:p>
    <w:p w14:paraId="79AB2441" w14:textId="77777777" w:rsidR="001B3671" w:rsidRDefault="001B3671" w:rsidP="001B3671">
      <w:pPr>
        <w:tabs>
          <w:tab w:val="left" w:pos="2918"/>
        </w:tabs>
      </w:pPr>
      <w:r>
        <w:t>Exonerar o senhor DIEGO LUCIANO DA SILVA FARIA, RF 855.287.8, a partir de 28/09/2026, do cargo de Diretor I, Ref. CDA-4, da Divisão de Cadastro - DCAD, da Coordenadoria de Cadastro Análise de Dados e Sistema Eletrônico de Licenciamento - CASE, da Secretaria Municipal de Urbanismo e Licenciamento, vaga 23760, critérios gerais estabelecidos na Lei 17.708/21 e do Decreto 61.593/22.</w:t>
      </w:r>
    </w:p>
    <w:p w14:paraId="359AD8A3" w14:textId="77777777" w:rsidR="001B3671" w:rsidRDefault="001B3671" w:rsidP="001B3671">
      <w:pPr>
        <w:tabs>
          <w:tab w:val="left" w:pos="2918"/>
        </w:tabs>
      </w:pPr>
      <w:r>
        <w:lastRenderedPageBreak/>
        <w:t>PREFEITURA DO MUNICÍPIO DE SÃO PAULO, aos 5 de outubro de 2026, 473°da fundação de São Paulo.</w:t>
      </w:r>
    </w:p>
    <w:p w14:paraId="74CD84E9" w14:textId="77777777" w:rsidR="001B3671" w:rsidRDefault="001B3671" w:rsidP="001B3671">
      <w:pPr>
        <w:tabs>
          <w:tab w:val="left" w:pos="2918"/>
        </w:tabs>
      </w:pPr>
      <w:r>
        <w:t>RICARDO NUNES</w:t>
      </w:r>
      <w:r>
        <w:t xml:space="preserve"> </w:t>
      </w:r>
      <w:r>
        <w:t>Prefeito</w:t>
      </w:r>
      <w:r>
        <w:t xml:space="preserve"> </w:t>
      </w:r>
      <w:r>
        <w:t>o seguinte documento público integra este ato 166144372</w:t>
      </w:r>
    </w:p>
    <w:p w14:paraId="22BF849A" w14:textId="4E4E6374" w:rsidR="001B3671" w:rsidRPr="005B01A1" w:rsidRDefault="005B01A1" w:rsidP="001B3671">
      <w:pPr>
        <w:tabs>
          <w:tab w:val="left" w:pos="2918"/>
        </w:tabs>
        <w:rPr>
          <w:b/>
          <w:bCs/>
        </w:rPr>
      </w:pPr>
      <w:r w:rsidRPr="005B01A1">
        <w:rPr>
          <w:b/>
          <w:bCs/>
        </w:rPr>
        <w:t>Portaria | Documento: 166401697</w:t>
      </w:r>
    </w:p>
    <w:p w14:paraId="2C6B1348" w14:textId="77777777" w:rsidR="005B01A1" w:rsidRDefault="005B01A1" w:rsidP="005B01A1">
      <w:pPr>
        <w:tabs>
          <w:tab w:val="left" w:pos="2918"/>
        </w:tabs>
      </w:pPr>
      <w:r>
        <w:t>Portaria 1349, de 5 de outubro de 2026</w:t>
      </w:r>
    </w:p>
    <w:p w14:paraId="22CF8587" w14:textId="77777777" w:rsidR="005B01A1" w:rsidRDefault="005B01A1" w:rsidP="005B01A1">
      <w:pPr>
        <w:tabs>
          <w:tab w:val="left" w:pos="2918"/>
        </w:tabs>
      </w:pPr>
      <w:r>
        <w:t>Processo SEI 6010.2026/0003422-4</w:t>
      </w:r>
    </w:p>
    <w:p w14:paraId="2193C013" w14:textId="2FE5D5CF" w:rsidR="005B01A1" w:rsidRDefault="005B01A1" w:rsidP="005B01A1">
      <w:pPr>
        <w:tabs>
          <w:tab w:val="left" w:pos="2918"/>
        </w:tabs>
      </w:pPr>
      <w:r>
        <w:t>RICARDO NUNES, Prefeito do Município de São Paulo, usando das atribuições que lhe são conferidas por lei,</w:t>
      </w:r>
      <w:r>
        <w:t xml:space="preserve"> </w:t>
      </w:r>
      <w:r>
        <w:t>RESOLVE:</w:t>
      </w:r>
    </w:p>
    <w:p w14:paraId="7095831A" w14:textId="4E78F9FB" w:rsidR="001B3671" w:rsidRDefault="005B01A1" w:rsidP="005B01A1">
      <w:pPr>
        <w:tabs>
          <w:tab w:val="left" w:pos="2918"/>
        </w:tabs>
      </w:pPr>
      <w:r>
        <w:t>EXONERAR</w:t>
      </w:r>
      <w:r>
        <w:t xml:space="preserve"> </w:t>
      </w:r>
      <w:r>
        <w:t>SECRETARIA MUNICIPAL DAS SUBPREFEITURAS</w:t>
      </w:r>
    </w:p>
    <w:p w14:paraId="44252AC9" w14:textId="77777777" w:rsidR="005B01A1" w:rsidRDefault="005B01A1" w:rsidP="005B01A1">
      <w:pPr>
        <w:tabs>
          <w:tab w:val="left" w:pos="2918"/>
        </w:tabs>
      </w:pPr>
      <w:r>
        <w:t>4. LUCAS DE MORAES COELHO, RF 788.321.8, a partir de 13/10/2026, do cargo de Diretor I, Referência CDA-4, da Divisão de Projetos e Obras de Melhorias de Bairros, da Coordenadoria de Serviços e Obras, da Secretaria Municipal das Subprefeituras, critérios gerais estabelecidos na Lei 17.708/21, dos Decretos 61.242/22 e 65.089/26, vaga 28921.</w:t>
      </w:r>
    </w:p>
    <w:p w14:paraId="43318D0E" w14:textId="60E73949" w:rsidR="005B01A1" w:rsidRDefault="005B01A1" w:rsidP="005B01A1">
      <w:pPr>
        <w:tabs>
          <w:tab w:val="left" w:pos="2918"/>
        </w:tabs>
      </w:pPr>
      <w:r>
        <w:t>5. GABRIEL SANTOS DA MOTA, RF 891.514.8, a partir de 13/10/2026, do cargo de Diretor I, Referência CDA-4, da Divisão de Meio Ambiente e Geologia, da Coordenadoria de Serviços e Obras, da Secretaria Municipal das Subprefeituras, critérios gerais estabelecidos na Lei 17.708/21, dos Decretos 61.242/22 e 65.089/26, vaga 28920.</w:t>
      </w:r>
    </w:p>
    <w:p w14:paraId="4FA5F833" w14:textId="2BABA1FE" w:rsidR="005B01A1" w:rsidRPr="005B01A1" w:rsidRDefault="005B01A1" w:rsidP="005B01A1">
      <w:pPr>
        <w:tabs>
          <w:tab w:val="left" w:pos="2918"/>
        </w:tabs>
        <w:rPr>
          <w:b/>
          <w:bCs/>
          <w:u w:val="single"/>
        </w:rPr>
      </w:pPr>
      <w:r w:rsidRPr="005B01A1">
        <w:rPr>
          <w:b/>
          <w:bCs/>
          <w:u w:val="single"/>
        </w:rPr>
        <w:t>PORTARIA DO CHEFE DE GABINETE DO PREFEITO</w:t>
      </w:r>
    </w:p>
    <w:p w14:paraId="2F8E2BA9" w14:textId="66A97EC2" w:rsidR="005B01A1" w:rsidRPr="005B01A1" w:rsidRDefault="005B01A1" w:rsidP="001B3671">
      <w:pPr>
        <w:tabs>
          <w:tab w:val="left" w:pos="2918"/>
        </w:tabs>
        <w:rPr>
          <w:b/>
          <w:bCs/>
          <w:u w:val="single"/>
        </w:rPr>
      </w:pPr>
      <w:r w:rsidRPr="005B01A1">
        <w:rPr>
          <w:b/>
          <w:bCs/>
          <w:u w:val="single"/>
        </w:rPr>
        <w:t>Portaria do Chefe de Gabinete do Prefeito | Documento: 166401812</w:t>
      </w:r>
    </w:p>
    <w:p w14:paraId="6D1175D2" w14:textId="77777777" w:rsidR="00870CD7" w:rsidRDefault="00870CD7" w:rsidP="00870CD7">
      <w:pPr>
        <w:tabs>
          <w:tab w:val="left" w:pos="2918"/>
        </w:tabs>
      </w:pPr>
      <w:r>
        <w:t>Portaria nº 273 de 05 de outubro de 2026</w:t>
      </w:r>
    </w:p>
    <w:p w14:paraId="51E1E722" w14:textId="77777777" w:rsidR="00870CD7" w:rsidRDefault="00870CD7" w:rsidP="00870CD7">
      <w:pPr>
        <w:tabs>
          <w:tab w:val="left" w:pos="2918"/>
        </w:tabs>
      </w:pPr>
      <w:r>
        <w:t>Processo SEI 6010.2026/0003422-4</w:t>
      </w:r>
    </w:p>
    <w:p w14:paraId="0717DF56" w14:textId="766DE619" w:rsidR="00870CD7" w:rsidRDefault="00870CD7" w:rsidP="00870CD7">
      <w:pPr>
        <w:tabs>
          <w:tab w:val="left" w:pos="2918"/>
        </w:tabs>
      </w:pPr>
      <w:r>
        <w:t>VITOR DE ALMEIDA SAMPAIO, Chefe de Gabinete do Prefeito, usando das atribuições conferidas pelo artigo 1º, inciso I, alínea “a”, do Decreto 58.696, de 3 de abril de 2019,</w:t>
      </w:r>
      <w:r>
        <w:t xml:space="preserve"> </w:t>
      </w:r>
      <w:r>
        <w:t>RESOLVE:</w:t>
      </w:r>
    </w:p>
    <w:p w14:paraId="529D3391" w14:textId="7121445D" w:rsidR="00870CD7" w:rsidRDefault="00870CD7" w:rsidP="00870CD7">
      <w:pPr>
        <w:tabs>
          <w:tab w:val="left" w:pos="2918"/>
        </w:tabs>
      </w:pPr>
      <w:r>
        <w:t xml:space="preserve">Cessar os efeitos do ato que designou a senhora ANETE ETSUKO UENO, RF 733.463.0, para responder pelo cargo de </w:t>
      </w:r>
      <w:proofErr w:type="spellStart"/>
      <w:r>
        <w:t>DiretorI</w:t>
      </w:r>
      <w:proofErr w:type="spellEnd"/>
      <w:r>
        <w:t>, Referência CDA-4, da Divisão de Silêncio Urbano - PSIU, da Coordenadoria de Posturas Urbanas, da Secretaria Municipal das Subprefeituras, critérios gerais estabelecidos na Lei 17.708/21, dos Decretos 61.242/22 e 65.089/26, vaga 21814.</w:t>
      </w:r>
    </w:p>
    <w:p w14:paraId="0403CB58" w14:textId="118820AF" w:rsidR="005B01A1" w:rsidRDefault="00870CD7" w:rsidP="00870CD7">
      <w:pPr>
        <w:tabs>
          <w:tab w:val="left" w:pos="2918"/>
        </w:tabs>
      </w:pPr>
      <w:r>
        <w:t>VITOR DE ALMEIDA SAMPAIO</w:t>
      </w:r>
      <w:r>
        <w:t xml:space="preserve"> </w:t>
      </w:r>
      <w:r>
        <w:t>Chefe de Gabinete do Prefeito</w:t>
      </w:r>
      <w:r>
        <w:t xml:space="preserve"> </w:t>
      </w:r>
      <w:r>
        <w:t>O seguinte documento público integra este ato 166181842.</w:t>
      </w:r>
    </w:p>
    <w:p w14:paraId="4CA14B38" w14:textId="12B4EAE1" w:rsidR="005B01A1" w:rsidRPr="00870CD7" w:rsidRDefault="00870CD7" w:rsidP="001B3671">
      <w:pPr>
        <w:tabs>
          <w:tab w:val="left" w:pos="2918"/>
        </w:tabs>
        <w:rPr>
          <w:b/>
          <w:bCs/>
        </w:rPr>
      </w:pPr>
      <w:r w:rsidRPr="00870CD7">
        <w:rPr>
          <w:b/>
          <w:bCs/>
        </w:rPr>
        <w:lastRenderedPageBreak/>
        <w:t>Portaria do Chefe de Gabinete do Prefeito | Documento: 166401861</w:t>
      </w:r>
    </w:p>
    <w:p w14:paraId="2E0ACC76" w14:textId="77777777" w:rsidR="00870CD7" w:rsidRDefault="00870CD7" w:rsidP="00870CD7">
      <w:pPr>
        <w:tabs>
          <w:tab w:val="left" w:pos="2918"/>
        </w:tabs>
      </w:pPr>
      <w:r>
        <w:t>Portaria nº 275 de 05 de outubro de 2026</w:t>
      </w:r>
    </w:p>
    <w:p w14:paraId="6F529797" w14:textId="77777777" w:rsidR="00870CD7" w:rsidRDefault="00870CD7" w:rsidP="00870CD7">
      <w:pPr>
        <w:tabs>
          <w:tab w:val="left" w:pos="2918"/>
        </w:tabs>
      </w:pPr>
      <w:r>
        <w:t>Processo SEI 6064.2026/0001272-1</w:t>
      </w:r>
    </w:p>
    <w:p w14:paraId="4B3A1D32" w14:textId="729BB5CC" w:rsidR="00870CD7" w:rsidRDefault="00870CD7" w:rsidP="00870CD7">
      <w:pPr>
        <w:tabs>
          <w:tab w:val="left" w:pos="2918"/>
        </w:tabs>
      </w:pPr>
      <w:r>
        <w:t>VITOR DE ALMEIDA SAMPAIO, Chefe de Gabinete do Prefeito, usando das atribuições conferidas pela alínea “b”, do inciso I, do artigo 1º, do Decreto nº 58.696, de 3 de abril de 2019,</w:t>
      </w:r>
      <w:r>
        <w:t xml:space="preserve"> </w:t>
      </w:r>
      <w:r>
        <w:t>RESOLVE:</w:t>
      </w:r>
    </w:p>
    <w:p w14:paraId="1284C9C9" w14:textId="692847AC" w:rsidR="00870CD7" w:rsidRDefault="00870CD7" w:rsidP="00870CD7">
      <w:pPr>
        <w:tabs>
          <w:tab w:val="left" w:pos="2918"/>
        </w:tabs>
      </w:pPr>
      <w:r>
        <w:t>Designar o senhor ARMANDO DE ALMEIDA PINTO JÚNIOR, RF 886.006.8, para, no dia 06 de outubro de 2026, responder pelo</w:t>
      </w:r>
      <w:r>
        <w:t xml:space="preserve"> </w:t>
      </w:r>
      <w:r>
        <w:t>cargo de Secretário Municipal, referência SM, da Secretaria Municipal de Desenvolvimento Econômico e Trabalho, em razão do afastamento da titular, o senhor RODRIGO HAYASHI GOULART, RF 947.075.1, para tratar de assuntos particulares.</w:t>
      </w:r>
    </w:p>
    <w:p w14:paraId="4BDA3311" w14:textId="2F40E5D4" w:rsidR="005B01A1" w:rsidRDefault="00870CD7" w:rsidP="00870CD7">
      <w:pPr>
        <w:tabs>
          <w:tab w:val="left" w:pos="2918"/>
        </w:tabs>
      </w:pPr>
      <w:r>
        <w:t>VITOR DE ALMEIDA SAMPAIO</w:t>
      </w:r>
      <w:r>
        <w:t xml:space="preserve"> </w:t>
      </w:r>
      <w:r>
        <w:t>Chefe de Gabinete do Prefeito</w:t>
      </w:r>
      <w:r>
        <w:t xml:space="preserve"> </w:t>
      </w:r>
      <w:r>
        <w:t>O seguinte documento público integra este ato 166398621.</w:t>
      </w:r>
    </w:p>
    <w:p w14:paraId="6C1020A1" w14:textId="71DBC80E" w:rsidR="005B01A1" w:rsidRPr="00870CD7" w:rsidRDefault="00870CD7" w:rsidP="001B3671">
      <w:pPr>
        <w:tabs>
          <w:tab w:val="left" w:pos="2918"/>
        </w:tabs>
        <w:rPr>
          <w:b/>
          <w:bCs/>
          <w:u w:val="single"/>
        </w:rPr>
      </w:pPr>
      <w:r w:rsidRPr="00870CD7">
        <w:rPr>
          <w:b/>
          <w:bCs/>
          <w:u w:val="single"/>
        </w:rPr>
        <w:t>TÍTULOS DE NOMEAÇÃO</w:t>
      </w:r>
    </w:p>
    <w:p w14:paraId="1B2E7228" w14:textId="39619524" w:rsidR="005B01A1" w:rsidRPr="00870CD7" w:rsidRDefault="00870CD7" w:rsidP="001B3671">
      <w:pPr>
        <w:tabs>
          <w:tab w:val="left" w:pos="2918"/>
        </w:tabs>
        <w:rPr>
          <w:b/>
          <w:bCs/>
        </w:rPr>
      </w:pPr>
      <w:r w:rsidRPr="00870CD7">
        <w:rPr>
          <w:b/>
          <w:bCs/>
        </w:rPr>
        <w:t>Título de Nomeação | Documento: 166401458</w:t>
      </w:r>
    </w:p>
    <w:p w14:paraId="0504AB10" w14:textId="77777777" w:rsidR="00870CD7" w:rsidRDefault="00870CD7" w:rsidP="00870CD7">
      <w:pPr>
        <w:tabs>
          <w:tab w:val="left" w:pos="2918"/>
        </w:tabs>
      </w:pPr>
      <w:proofErr w:type="spellStart"/>
      <w:proofErr w:type="gramStart"/>
      <w:r>
        <w:t>Titulo</w:t>
      </w:r>
      <w:proofErr w:type="spellEnd"/>
      <w:proofErr w:type="gramEnd"/>
      <w:r>
        <w:t xml:space="preserve"> de Nomeação nº 781 de 05 de outubro de 2026</w:t>
      </w:r>
    </w:p>
    <w:p w14:paraId="1F2348ED" w14:textId="77777777" w:rsidR="00870CD7" w:rsidRDefault="00870CD7" w:rsidP="00870CD7">
      <w:pPr>
        <w:tabs>
          <w:tab w:val="left" w:pos="2918"/>
        </w:tabs>
      </w:pPr>
      <w:r>
        <w:t>Processo SEI 6010.2026/0003422-4</w:t>
      </w:r>
    </w:p>
    <w:p w14:paraId="5B5034B4" w14:textId="03C7C326" w:rsidR="00870CD7" w:rsidRDefault="00870CD7" w:rsidP="00870CD7">
      <w:pPr>
        <w:tabs>
          <w:tab w:val="left" w:pos="2918"/>
        </w:tabs>
      </w:pPr>
      <w:r>
        <w:t>RICARDO NUNES, Prefeito do Município de São Paulo, usando das atribuições que lhe são conferidas por lei,</w:t>
      </w:r>
      <w:r>
        <w:t xml:space="preserve"> </w:t>
      </w:r>
      <w:r>
        <w:t xml:space="preserve">R E S O L V </w:t>
      </w:r>
      <w:proofErr w:type="gramStart"/>
      <w:r>
        <w:t>E :</w:t>
      </w:r>
      <w:proofErr w:type="gramEnd"/>
    </w:p>
    <w:p w14:paraId="63476EBE" w14:textId="609BD802" w:rsidR="00870CD7" w:rsidRDefault="00870CD7" w:rsidP="00870CD7">
      <w:pPr>
        <w:tabs>
          <w:tab w:val="left" w:pos="2918"/>
        </w:tabs>
      </w:pPr>
      <w:r>
        <w:t xml:space="preserve">Nomear o senhor HENRY RIKIJIRO FUCASSE, RF 953.935.2, </w:t>
      </w:r>
      <w:proofErr w:type="spellStart"/>
      <w:proofErr w:type="gramStart"/>
      <w:r>
        <w:t>excepcionalmente,a</w:t>
      </w:r>
      <w:proofErr w:type="spellEnd"/>
      <w:proofErr w:type="gramEnd"/>
      <w:r>
        <w:t xml:space="preserve"> partir de 28/09/2026, para exercer o cargo de Diretor I, Ref. CDA-4, da Divisão de Cadastro - DCAD, da Coordenadoria de Cadastro Análise de Dados e Sistema Eletrônico de</w:t>
      </w:r>
      <w:r>
        <w:t xml:space="preserve"> </w:t>
      </w:r>
      <w:r>
        <w:t>Licenciamento - CASE, da Secretaria Municipal de Urbanismo e Licenciamento, vaga 23760, critérios gerais estabelecidos na Lei</w:t>
      </w:r>
      <w:r>
        <w:t xml:space="preserve"> </w:t>
      </w:r>
      <w:r>
        <w:t>17.708/21 e do Decreto 61.593/22.</w:t>
      </w:r>
    </w:p>
    <w:p w14:paraId="467049C3" w14:textId="77777777" w:rsidR="00870CD7" w:rsidRDefault="00870CD7" w:rsidP="00870CD7">
      <w:pPr>
        <w:tabs>
          <w:tab w:val="left" w:pos="2918"/>
        </w:tabs>
      </w:pPr>
      <w:r>
        <w:t>PREFEITURA DO MUNICÍPIO DE SÃO PAULO, aos 05 de outubro de 2026, 473°da fundação de São Paulo.</w:t>
      </w:r>
    </w:p>
    <w:p w14:paraId="67C8602E" w14:textId="566553B2" w:rsidR="005B01A1" w:rsidRDefault="00870CD7" w:rsidP="00870CD7">
      <w:pPr>
        <w:tabs>
          <w:tab w:val="left" w:pos="2918"/>
        </w:tabs>
      </w:pPr>
      <w:r>
        <w:t>RICARDO NUNES</w:t>
      </w:r>
      <w:r>
        <w:t xml:space="preserve"> </w:t>
      </w:r>
      <w:r>
        <w:t>Prefeito</w:t>
      </w:r>
      <w:r>
        <w:t xml:space="preserve"> </w:t>
      </w:r>
      <w:r>
        <w:t>O seguinte documento público integra este ato 166143436.</w:t>
      </w:r>
    </w:p>
    <w:p w14:paraId="6D9817A8" w14:textId="0FCC28FF" w:rsidR="005B01A1" w:rsidRPr="00870CD7" w:rsidRDefault="00870CD7" w:rsidP="001B3671">
      <w:pPr>
        <w:tabs>
          <w:tab w:val="left" w:pos="2918"/>
        </w:tabs>
        <w:rPr>
          <w:b/>
          <w:bCs/>
        </w:rPr>
      </w:pPr>
      <w:r w:rsidRPr="00870CD7">
        <w:rPr>
          <w:b/>
          <w:bCs/>
        </w:rPr>
        <w:t>Título de Nomeação | Documento: 166401588</w:t>
      </w:r>
    </w:p>
    <w:p w14:paraId="324E6D6B" w14:textId="77777777" w:rsidR="00870CD7" w:rsidRDefault="00870CD7" w:rsidP="00870CD7">
      <w:pPr>
        <w:tabs>
          <w:tab w:val="left" w:pos="2918"/>
        </w:tabs>
      </w:pPr>
      <w:r>
        <w:t>Título de Nomeação nº 789 de 05 de outubro de 2026</w:t>
      </w:r>
    </w:p>
    <w:p w14:paraId="05C87CEA" w14:textId="77777777" w:rsidR="00870CD7" w:rsidRDefault="00870CD7" w:rsidP="00870CD7">
      <w:pPr>
        <w:tabs>
          <w:tab w:val="left" w:pos="2918"/>
        </w:tabs>
      </w:pPr>
      <w:r>
        <w:t>Processo SEI 6010.2026/0003422-4</w:t>
      </w:r>
    </w:p>
    <w:p w14:paraId="22C3AB06" w14:textId="23114FB2" w:rsidR="00870CD7" w:rsidRDefault="00870CD7" w:rsidP="00870CD7">
      <w:pPr>
        <w:tabs>
          <w:tab w:val="left" w:pos="2918"/>
        </w:tabs>
      </w:pPr>
      <w:r>
        <w:lastRenderedPageBreak/>
        <w:t>RICARDO NUNES, Prefeito do Município de São Paulo, usando das atribuições que lhe são conferidas por lei,</w:t>
      </w:r>
      <w:r>
        <w:t xml:space="preserve"> </w:t>
      </w:r>
      <w:r>
        <w:t>RESOLVE:</w:t>
      </w:r>
    </w:p>
    <w:p w14:paraId="1D78009E" w14:textId="13FCC18F" w:rsidR="005B01A1" w:rsidRDefault="00870CD7" w:rsidP="00870CD7">
      <w:pPr>
        <w:tabs>
          <w:tab w:val="left" w:pos="2918"/>
        </w:tabs>
      </w:pPr>
      <w:r>
        <w:t>NOMEAR</w:t>
      </w:r>
      <w:r>
        <w:t xml:space="preserve"> </w:t>
      </w:r>
      <w:r>
        <w:t>SECRETARIA MUNICIPAL DAS SUBPREFEITURAS</w:t>
      </w:r>
    </w:p>
    <w:p w14:paraId="1B332826" w14:textId="385D0AFA" w:rsidR="005B01A1" w:rsidRDefault="00870CD7" w:rsidP="00870CD7">
      <w:pPr>
        <w:tabs>
          <w:tab w:val="left" w:pos="2918"/>
        </w:tabs>
      </w:pPr>
      <w:r>
        <w:t>2. IGOR MARINHO MOLLIGA, RF 859.940.8, para exercer o cargo de Diretor I, Referência CDA-4, da Divisão de Silêncio Urbano - PSIU, da Coordenadoria de Posturas Urbanas, da Secretaria Municipal das Subprefeituras, critérios gerais estabelecidos na Lei</w:t>
      </w:r>
      <w:r>
        <w:t xml:space="preserve"> </w:t>
      </w:r>
      <w:r>
        <w:t>17.708/21, dos Decretos 61.242/22 e 65.089/26, vaga 21814.</w:t>
      </w:r>
    </w:p>
    <w:p w14:paraId="72AA48C8" w14:textId="4EEDACA6" w:rsidR="001B3671" w:rsidRDefault="00870CD7" w:rsidP="00870CD7">
      <w:pPr>
        <w:tabs>
          <w:tab w:val="left" w:pos="2918"/>
        </w:tabs>
      </w:pPr>
      <w:r>
        <w:t>8. MARIANA SOARES NUNES COSTA LOPES, RF 897.341.5, excepcionalmente, a partir de 13/10/2026, para exercer o cargo de Diretor</w:t>
      </w:r>
      <w:r>
        <w:t xml:space="preserve"> </w:t>
      </w:r>
      <w:r>
        <w:t>I, Referência CDA-4, da Divisão de Projetos e Obras de Melhorias de Bairros, da Coordenadoria de Serviços e Obras, da Secretaria Municipal das Subprefeituras, critérios gerais estabelecidos na Lei 17.708/21, dos Decretos 61.242/22 e 65.089/26, vaga 28921.</w:t>
      </w:r>
    </w:p>
    <w:p w14:paraId="58B9B1B9" w14:textId="14AC0F89" w:rsidR="00870CD7" w:rsidRDefault="00870CD7" w:rsidP="00870CD7">
      <w:pPr>
        <w:tabs>
          <w:tab w:val="left" w:pos="2918"/>
        </w:tabs>
      </w:pPr>
      <w:r>
        <w:t>9. CARLOS EDUARDO DE LACERDA E SILVA, RF 628.375.6, excepcionalmente a partir de 13/10/2026, para exercer o cargo de Diretor</w:t>
      </w:r>
      <w:r>
        <w:t xml:space="preserve"> </w:t>
      </w:r>
      <w:r>
        <w:t>I, Referência CDA-4, da Divisão de Meio Ambiente e Geologia, da Coordenadoria de Serviços e Obras, da Secretaria Municipal das Subprefeituras, critérios gerais estabelecidos na Lei 17.708/21, dos Decretos 61.242/22 e 65.089/26, vaga 28920.</w:t>
      </w:r>
    </w:p>
    <w:p w14:paraId="3E3010EF" w14:textId="77777777" w:rsidR="00D5444F" w:rsidRDefault="00D5444F" w:rsidP="00D5444F">
      <w:pPr>
        <w:tabs>
          <w:tab w:val="left" w:pos="2918"/>
        </w:tabs>
      </w:pPr>
      <w:r>
        <w:t>PREFEITURA DO MUNICÍPIO DE SÃO PAULO, aos 05 de outubro de 2026, 473° da fundação de São Paulo.</w:t>
      </w:r>
    </w:p>
    <w:p w14:paraId="538F0A8F" w14:textId="234E993A" w:rsidR="00870CD7" w:rsidRDefault="00D5444F" w:rsidP="00D5444F">
      <w:pPr>
        <w:tabs>
          <w:tab w:val="left" w:pos="2918"/>
        </w:tabs>
      </w:pPr>
      <w:r>
        <w:t>RICARDO NUNES</w:t>
      </w:r>
      <w:r>
        <w:t xml:space="preserve"> </w:t>
      </w:r>
      <w:r>
        <w:t>Prefeito</w:t>
      </w:r>
      <w:r>
        <w:t xml:space="preserve"> </w:t>
      </w:r>
      <w:r>
        <w:t>O seguinte documento público integra este ato 166181378.</w:t>
      </w:r>
    </w:p>
    <w:p w14:paraId="3A32AC89" w14:textId="26A10772" w:rsidR="00870CD7" w:rsidRPr="00D5444F" w:rsidRDefault="00D5444F" w:rsidP="001B3671">
      <w:pPr>
        <w:tabs>
          <w:tab w:val="left" w:pos="2918"/>
        </w:tabs>
        <w:rPr>
          <w:b/>
          <w:bCs/>
          <w:u w:val="single"/>
        </w:rPr>
      </w:pPr>
      <w:r w:rsidRPr="00D5444F">
        <w:rPr>
          <w:b/>
          <w:bCs/>
          <w:u w:val="single"/>
        </w:rPr>
        <w:t>ASSESSORIA TÉCNICA</w:t>
      </w:r>
    </w:p>
    <w:p w14:paraId="59FF34E0" w14:textId="5E0D02FA" w:rsidR="00870CD7" w:rsidRPr="00D5444F" w:rsidRDefault="00D5444F" w:rsidP="001B3671">
      <w:pPr>
        <w:tabs>
          <w:tab w:val="left" w:pos="2918"/>
        </w:tabs>
        <w:rPr>
          <w:b/>
          <w:bCs/>
        </w:rPr>
      </w:pPr>
      <w:r w:rsidRPr="00D5444F">
        <w:rPr>
          <w:b/>
          <w:bCs/>
        </w:rPr>
        <w:t>Despacho | Documento: 166398894</w:t>
      </w:r>
    </w:p>
    <w:p w14:paraId="60398019" w14:textId="77777777" w:rsidR="00D5444F" w:rsidRDefault="00D5444F" w:rsidP="00D5444F">
      <w:pPr>
        <w:tabs>
          <w:tab w:val="left" w:pos="2918"/>
        </w:tabs>
      </w:pPr>
      <w:r>
        <w:t>Processo SEI 6064.2026/0001272-1</w:t>
      </w:r>
    </w:p>
    <w:p w14:paraId="18F42E81" w14:textId="77777777" w:rsidR="00D5444F" w:rsidRDefault="00D5444F" w:rsidP="00D5444F">
      <w:pPr>
        <w:tabs>
          <w:tab w:val="left" w:pos="2918"/>
        </w:tabs>
      </w:pPr>
      <w:r>
        <w:t>Interessado: RODRIGO HAYASHI GOULART, RF 947.075.1.</w:t>
      </w:r>
    </w:p>
    <w:p w14:paraId="6AA8C228" w14:textId="77777777" w:rsidR="00D5444F" w:rsidRDefault="00D5444F" w:rsidP="00D5444F">
      <w:pPr>
        <w:tabs>
          <w:tab w:val="left" w:pos="2918"/>
        </w:tabs>
      </w:pPr>
      <w:r>
        <w:t>Assunto: Afastamento para tratar de assuntos particulares.</w:t>
      </w:r>
    </w:p>
    <w:p w14:paraId="672D7AAE" w14:textId="77777777" w:rsidR="00D5444F" w:rsidRDefault="00D5444F" w:rsidP="00D5444F">
      <w:pPr>
        <w:tabs>
          <w:tab w:val="left" w:pos="2918"/>
        </w:tabs>
      </w:pPr>
      <w:r>
        <w:t>DESPACHO</w:t>
      </w:r>
    </w:p>
    <w:p w14:paraId="5E15E5A4" w14:textId="7284A8E7" w:rsidR="00D5444F" w:rsidRDefault="00D5444F" w:rsidP="00D5444F">
      <w:pPr>
        <w:tabs>
          <w:tab w:val="left" w:pos="2918"/>
        </w:tabs>
      </w:pPr>
      <w:r>
        <w:t>I - AUTORIZO o afastamento do senhor RODRIGO HAYASHI GOULART, RF 947.075.1, Secretário Municipal, referência SM, da Secretaria Municipal de Desenvolvimento Econômico e Trabalho, com prejuízo de vencimentos e das demais vantagens do cargo que</w:t>
      </w:r>
      <w:r>
        <w:t xml:space="preserve"> </w:t>
      </w:r>
      <w:r>
        <w:t>titulariza, no dia 06 de outubro de 2026, para tratar de assuntos particulares, conforme documento encartado sob nº 166393526</w:t>
      </w:r>
    </w:p>
    <w:p w14:paraId="09179C8C" w14:textId="77777777" w:rsidR="00D5444F" w:rsidRDefault="00D5444F" w:rsidP="00D5444F">
      <w:pPr>
        <w:tabs>
          <w:tab w:val="left" w:pos="2918"/>
        </w:tabs>
      </w:pPr>
      <w:r>
        <w:lastRenderedPageBreak/>
        <w:t>II - Publique-se, restituindo-se, a seguir, à SMDET/DGP, para adoção das providências cabíveis.</w:t>
      </w:r>
    </w:p>
    <w:p w14:paraId="412419C9" w14:textId="3AAF16E0" w:rsidR="00870CD7" w:rsidRDefault="00D5444F" w:rsidP="00D5444F">
      <w:pPr>
        <w:tabs>
          <w:tab w:val="left" w:pos="2918"/>
        </w:tabs>
      </w:pPr>
      <w:r>
        <w:t>RICARDO NUNES</w:t>
      </w:r>
      <w:r>
        <w:t xml:space="preserve"> </w:t>
      </w:r>
      <w:r>
        <w:t>Prefeito</w:t>
      </w:r>
    </w:p>
    <w:p w14:paraId="4DA5BFBF" w14:textId="33D5AB45" w:rsidR="00870CD7" w:rsidRPr="00D5444F" w:rsidRDefault="00D5444F" w:rsidP="001B3671">
      <w:pPr>
        <w:tabs>
          <w:tab w:val="left" w:pos="2918"/>
        </w:tabs>
        <w:rPr>
          <w:b/>
          <w:bCs/>
          <w:u w:val="single"/>
        </w:rPr>
      </w:pPr>
      <w:r w:rsidRPr="00D5444F">
        <w:rPr>
          <w:b/>
          <w:bCs/>
          <w:u w:val="single"/>
        </w:rPr>
        <w:t>Secretaria Municipal de Desenvolvimento Econômico e Trabalho</w:t>
      </w:r>
    </w:p>
    <w:p w14:paraId="7ADA455B" w14:textId="3744A4CB" w:rsidR="00870CD7" w:rsidRPr="00D5444F" w:rsidRDefault="00D5444F" w:rsidP="001B3671">
      <w:pPr>
        <w:tabs>
          <w:tab w:val="left" w:pos="2918"/>
        </w:tabs>
        <w:rPr>
          <w:b/>
          <w:bCs/>
          <w:u w:val="single"/>
        </w:rPr>
      </w:pPr>
      <w:r w:rsidRPr="00D5444F">
        <w:rPr>
          <w:b/>
          <w:bCs/>
          <w:u w:val="single"/>
        </w:rPr>
        <w:t>SUPERVISÃO DE EXECUÇÃO ORÇAMENTÁRIA E FINANCEIRA</w:t>
      </w:r>
    </w:p>
    <w:p w14:paraId="7B0E19B1" w14:textId="1B22E008" w:rsidR="00870CD7" w:rsidRPr="00D5444F" w:rsidRDefault="00D5444F" w:rsidP="001B3671">
      <w:pPr>
        <w:tabs>
          <w:tab w:val="left" w:pos="2918"/>
        </w:tabs>
        <w:rPr>
          <w:b/>
          <w:bCs/>
        </w:rPr>
      </w:pPr>
      <w:r w:rsidRPr="00D5444F">
        <w:rPr>
          <w:b/>
          <w:bCs/>
        </w:rPr>
        <w:t>Relação de Compras | Documento: 166312840</w:t>
      </w:r>
    </w:p>
    <w:p w14:paraId="3E218784" w14:textId="77777777" w:rsidR="00D5444F" w:rsidRDefault="00D5444F" w:rsidP="00D5444F">
      <w:pPr>
        <w:tabs>
          <w:tab w:val="left" w:pos="2918"/>
        </w:tabs>
      </w:pPr>
      <w:r>
        <w:t>RELAÇÃO DE COMPRAS E SERVIÇOS EFETUADOS - ART.116 DA L.O M.S.P. E ART.16 DA LEI NR. 8.666/93.</w:t>
      </w:r>
    </w:p>
    <w:p w14:paraId="27589FE8" w14:textId="77777777" w:rsidR="00D5444F" w:rsidRDefault="00D5444F" w:rsidP="00D5444F">
      <w:pPr>
        <w:tabs>
          <w:tab w:val="left" w:pos="2918"/>
        </w:tabs>
      </w:pPr>
      <w:r>
        <w:t>ÓRGÃO: 30 Secretaria Municipal de Desenvolvimento Econômico e Trabalho</w:t>
      </w:r>
    </w:p>
    <w:p w14:paraId="00AD7AA8" w14:textId="78AA490E" w:rsidR="00870CD7" w:rsidRDefault="00D5444F" w:rsidP="00D5444F">
      <w:pPr>
        <w:tabs>
          <w:tab w:val="left" w:pos="2918"/>
        </w:tabs>
      </w:pPr>
      <w:r>
        <w:t>UNIDADE ORÇAMENTÁRIA: 10 Gabinete do Secretário</w:t>
      </w:r>
      <w:r>
        <w:t xml:space="preserve"> </w:t>
      </w:r>
      <w:r>
        <w:t>Relatório de Compras Efetuadas e Serviços Contratados - Setembro/2026 - (166312789).</w:t>
      </w:r>
    </w:p>
    <w:p w14:paraId="1DDDE7ED" w14:textId="5905F12F" w:rsidR="00D5444F" w:rsidRPr="00D5444F" w:rsidRDefault="00D5444F" w:rsidP="001B3671">
      <w:pPr>
        <w:tabs>
          <w:tab w:val="left" w:pos="2918"/>
        </w:tabs>
        <w:rPr>
          <w:b/>
          <w:bCs/>
        </w:rPr>
      </w:pPr>
      <w:r w:rsidRPr="00D5444F">
        <w:rPr>
          <w:b/>
          <w:bCs/>
        </w:rPr>
        <w:t>Portaria | Documento: 166402008</w:t>
      </w:r>
    </w:p>
    <w:p w14:paraId="572D1953" w14:textId="77777777" w:rsidR="00D5444F" w:rsidRDefault="00D5444F" w:rsidP="00D5444F">
      <w:pPr>
        <w:tabs>
          <w:tab w:val="left" w:pos="2918"/>
        </w:tabs>
      </w:pPr>
      <w:r>
        <w:t>Portaria 1356, de 5 de outubro de 2026</w:t>
      </w:r>
    </w:p>
    <w:p w14:paraId="783178D7" w14:textId="77777777" w:rsidR="00D5444F" w:rsidRDefault="00D5444F" w:rsidP="00D5444F">
      <w:pPr>
        <w:tabs>
          <w:tab w:val="left" w:pos="2918"/>
        </w:tabs>
      </w:pPr>
      <w:r>
        <w:t>Processo SEI 6064.2026/0001168-7</w:t>
      </w:r>
    </w:p>
    <w:p w14:paraId="1A205CA9" w14:textId="2E50C3A4" w:rsidR="00D5444F" w:rsidRDefault="00D5444F" w:rsidP="00D5444F">
      <w:pPr>
        <w:tabs>
          <w:tab w:val="left" w:pos="2918"/>
        </w:tabs>
      </w:pPr>
      <w:r>
        <w:t>RICARDO NUNES, Prefeito do Município de São Paulo, usando das atribuições que lhe são conferidas por lei,</w:t>
      </w:r>
      <w:r>
        <w:t xml:space="preserve"> </w:t>
      </w:r>
      <w:r>
        <w:t>RESOLVE</w:t>
      </w:r>
    </w:p>
    <w:p w14:paraId="668F7C62" w14:textId="77777777" w:rsidR="00D5444F" w:rsidRDefault="00D5444F" w:rsidP="00D5444F">
      <w:pPr>
        <w:tabs>
          <w:tab w:val="left" w:pos="2918"/>
        </w:tabs>
      </w:pPr>
      <w:r>
        <w:t>Exonerar a senhora JÚLIA ROBERTA KLEIN, RF 938.710.2, a pedido e a partir de 01/10/2026, do cargo de Chefe de Núcleo I, Ref. CDA-3, da Supervisão de Apoio as Vocações Econômicas - SAVE, da Coordenadoria de Desenvolvimento Econômico - CDE, da Secretaria Municipal de Desenvolvimento Econômico e Trabalho, vaga 22500, critérios gerais estabelecidos na Lei 17.708/21, dos Decretos 61.242/22 e 61.502/22.</w:t>
      </w:r>
    </w:p>
    <w:p w14:paraId="29A3B643" w14:textId="77777777" w:rsidR="00D5444F" w:rsidRDefault="00D5444F" w:rsidP="00D5444F">
      <w:pPr>
        <w:tabs>
          <w:tab w:val="left" w:pos="2918"/>
        </w:tabs>
      </w:pPr>
      <w:r>
        <w:t>PREFEITURA DO MUNICÍPIO DE SÃO PAULO, aos 5 de outubro de 2026, 473° da fundação de São Paulo.</w:t>
      </w:r>
    </w:p>
    <w:p w14:paraId="438D9376" w14:textId="2769FCE6" w:rsidR="00D5444F" w:rsidRDefault="00D5444F" w:rsidP="00D5444F">
      <w:pPr>
        <w:tabs>
          <w:tab w:val="left" w:pos="2918"/>
        </w:tabs>
      </w:pPr>
      <w:r>
        <w:t>RICARDO NUNES</w:t>
      </w:r>
      <w:r>
        <w:t xml:space="preserve"> </w:t>
      </w:r>
      <w:r>
        <w:t>Prefeito</w:t>
      </w:r>
      <w:r>
        <w:t xml:space="preserve"> </w:t>
      </w:r>
      <w:r>
        <w:t>o seguinte documento público integra este ato 166222739</w:t>
      </w:r>
    </w:p>
    <w:p w14:paraId="3BE7CFDD" w14:textId="1E165A9D" w:rsidR="00D5444F" w:rsidRPr="006A13CF" w:rsidRDefault="006A13CF" w:rsidP="001B3671">
      <w:pPr>
        <w:tabs>
          <w:tab w:val="left" w:pos="2918"/>
        </w:tabs>
        <w:rPr>
          <w:b/>
          <w:bCs/>
          <w:u w:val="single"/>
        </w:rPr>
      </w:pPr>
      <w:r w:rsidRPr="006A13CF">
        <w:rPr>
          <w:b/>
          <w:bCs/>
          <w:u w:val="single"/>
        </w:rPr>
        <w:t>Agência São Paulo de Desenvolvimento</w:t>
      </w:r>
    </w:p>
    <w:p w14:paraId="6AE2225F" w14:textId="0B611A00" w:rsidR="00D5444F" w:rsidRPr="006A13CF" w:rsidRDefault="006A13CF" w:rsidP="001B3671">
      <w:pPr>
        <w:tabs>
          <w:tab w:val="left" w:pos="2918"/>
        </w:tabs>
        <w:rPr>
          <w:b/>
          <w:bCs/>
          <w:u w:val="single"/>
        </w:rPr>
      </w:pPr>
      <w:r w:rsidRPr="006A13CF">
        <w:rPr>
          <w:b/>
          <w:bCs/>
          <w:u w:val="single"/>
        </w:rPr>
        <w:t>GERÊNCIA JURÍDICA</w:t>
      </w:r>
    </w:p>
    <w:p w14:paraId="3BD259D8" w14:textId="58F59FF6" w:rsidR="00D5444F" w:rsidRPr="006A13CF" w:rsidRDefault="006A13CF" w:rsidP="001B3671">
      <w:pPr>
        <w:tabs>
          <w:tab w:val="left" w:pos="2918"/>
        </w:tabs>
        <w:rPr>
          <w:b/>
          <w:bCs/>
        </w:rPr>
      </w:pPr>
      <w:r w:rsidRPr="006A13CF">
        <w:rPr>
          <w:b/>
          <w:bCs/>
        </w:rPr>
        <w:t>Portaria | Documento: 166383942</w:t>
      </w:r>
    </w:p>
    <w:p w14:paraId="5D7BFB31" w14:textId="77777777" w:rsidR="00D5444F" w:rsidRDefault="00D5444F" w:rsidP="001B3671">
      <w:pPr>
        <w:tabs>
          <w:tab w:val="left" w:pos="2918"/>
        </w:tabs>
      </w:pPr>
    </w:p>
    <w:p w14:paraId="6B9E3DF7" w14:textId="77777777" w:rsidR="006A13CF" w:rsidRDefault="006A13CF" w:rsidP="006A13CF">
      <w:pPr>
        <w:tabs>
          <w:tab w:val="left" w:pos="2918"/>
        </w:tabs>
      </w:pPr>
      <w:r>
        <w:t>PORTARIA ADE SAMPA Nº 009, DE 05 DE OUTUBRO DE 2026</w:t>
      </w:r>
    </w:p>
    <w:p w14:paraId="30BC1CC0" w14:textId="77777777" w:rsidR="006A13CF" w:rsidRDefault="006A13CF" w:rsidP="006A13CF">
      <w:pPr>
        <w:tabs>
          <w:tab w:val="left" w:pos="2918"/>
        </w:tabs>
      </w:pPr>
      <w:r>
        <w:lastRenderedPageBreak/>
        <w:t>Constitui Comissão Processante no âmbito do Processo SEI nº 8710.2026/0000708-2.</w:t>
      </w:r>
    </w:p>
    <w:p w14:paraId="28E8F164" w14:textId="4F9876C6" w:rsidR="00D5444F" w:rsidRDefault="006A13CF" w:rsidP="006A13CF">
      <w:pPr>
        <w:tabs>
          <w:tab w:val="left" w:pos="2918"/>
        </w:tabs>
      </w:pPr>
      <w:r>
        <w:t xml:space="preserve">O DIRETOR-PRESIDENTE DA AGÊNCIA SÃO PAULO DE DESENVOLVIMENTO - ADE </w:t>
      </w:r>
      <w:proofErr w:type="gramStart"/>
      <w:r>
        <w:t>SAMPA ,</w:t>
      </w:r>
      <w:proofErr w:type="gramEnd"/>
      <w:r>
        <w:t xml:space="preserve"> no uso das atribuições que lhe são</w:t>
      </w:r>
      <w:r>
        <w:t xml:space="preserve"> </w:t>
      </w:r>
      <w:r>
        <w:t>conferidas pelo art. 26, incisos II e V, do Estatuto Social, ratificado pelo Decreto Municipal nº 54.661, de 5 de dezembro de 2013,</w:t>
      </w:r>
      <w:r>
        <w:t xml:space="preserve"> </w:t>
      </w:r>
      <w:r>
        <w:t>CONSIDERANDO o Parecer Jurídico SEI nº 166106167, que reconheceu a viabilidade jurídica da instauração de procedimento administrativo para apuração de eventual responsabilidade da empresa TP PRODUÇÕES IMPORTAÇÃO E EXPORTAÇÃO LTDA.;</w:t>
      </w:r>
    </w:p>
    <w:p w14:paraId="7D47BFFB" w14:textId="0912F7C5" w:rsidR="00D5444F" w:rsidRDefault="006A13CF" w:rsidP="001B3671">
      <w:pPr>
        <w:tabs>
          <w:tab w:val="left" w:pos="2918"/>
        </w:tabs>
      </w:pPr>
      <w:r w:rsidRPr="006A13CF">
        <w:t>Art. 2º Fica constituída Comissão Processante para condução do procedimento, composta pelos seguintes empregados da ADE SAMPA:</w:t>
      </w:r>
    </w:p>
    <w:p w14:paraId="3B35963B" w14:textId="2F55260F" w:rsidR="006A13CF" w:rsidRPr="006A13CF" w:rsidRDefault="006A13CF" w:rsidP="001B3671">
      <w:pPr>
        <w:tabs>
          <w:tab w:val="left" w:pos="2918"/>
        </w:tabs>
        <w:rPr>
          <w:b/>
          <w:bCs/>
          <w:u w:val="single"/>
        </w:rPr>
      </w:pPr>
      <w:r w:rsidRPr="006A13CF">
        <w:rPr>
          <w:b/>
          <w:bCs/>
          <w:u w:val="single"/>
        </w:rPr>
        <w:t>GABINETE</w:t>
      </w:r>
    </w:p>
    <w:p w14:paraId="5480FA98" w14:textId="5C248DD8" w:rsidR="00D5444F" w:rsidRPr="006A13CF" w:rsidRDefault="006A13CF" w:rsidP="001B3671">
      <w:pPr>
        <w:tabs>
          <w:tab w:val="left" w:pos="2918"/>
        </w:tabs>
        <w:rPr>
          <w:b/>
          <w:bCs/>
        </w:rPr>
      </w:pPr>
      <w:r w:rsidRPr="006A13CF">
        <w:rPr>
          <w:b/>
          <w:bCs/>
        </w:rPr>
        <w:t>Extrato | Documento: 166334307</w:t>
      </w:r>
    </w:p>
    <w:p w14:paraId="214C00FD" w14:textId="77777777" w:rsidR="006A13CF" w:rsidRDefault="006A13CF" w:rsidP="006A13CF">
      <w:pPr>
        <w:tabs>
          <w:tab w:val="left" w:pos="2918"/>
        </w:tabs>
      </w:pPr>
      <w:r>
        <w:t>EXTRATO DO EDITAL DE COLETA DE PREÇOS Nº 004/2026</w:t>
      </w:r>
    </w:p>
    <w:p w14:paraId="7BCEAF97" w14:textId="77777777" w:rsidR="006A13CF" w:rsidRDefault="006A13CF" w:rsidP="006A13CF">
      <w:pPr>
        <w:tabs>
          <w:tab w:val="left" w:pos="2918"/>
        </w:tabs>
      </w:pPr>
      <w:r>
        <w:t>Processo SEI nº 8710.2026/0000761-9</w:t>
      </w:r>
    </w:p>
    <w:p w14:paraId="43333136" w14:textId="77777777" w:rsidR="006A13CF" w:rsidRDefault="006A13CF" w:rsidP="006A13CF">
      <w:pPr>
        <w:tabs>
          <w:tab w:val="left" w:pos="2918"/>
        </w:tabs>
      </w:pPr>
      <w:r>
        <w:t>A AGÊNCIA SÃO PAULO DE DESENVOLVIMENTO - ADE SAMPA torna pública a realização da Coleta de Preços nº 004/2026, do tipo menor preço global, com modo de disputa fechado, destinada à contratação de empresa técnica especializada para execução de serviços de desinstalação, fornecimento de materiais/equipamentos, manutenção e instalação de sistema de climatização, conforme condições, especificações e quantidades estabelecidas no Edital e em seus anexos.</w:t>
      </w:r>
    </w:p>
    <w:p w14:paraId="1DF3BA1D" w14:textId="77777777" w:rsidR="006A13CF" w:rsidRDefault="006A13CF" w:rsidP="006A13CF">
      <w:pPr>
        <w:tabs>
          <w:tab w:val="left" w:pos="2918"/>
        </w:tabs>
      </w:pPr>
      <w:r>
        <w:t>A sessão pública presencial para recebimento e abertura dos envelopes será realizada em 14 de outubro de 2026, às 10h, na sede da ADE SAMPA, situada na Rua Líbero Badaró, 425, 11º andar, Centro, São Paulo/SP, CEP 01009-905.</w:t>
      </w:r>
    </w:p>
    <w:p w14:paraId="34287A14" w14:textId="6E98FF6B" w:rsidR="006A13CF" w:rsidRDefault="006A13CF" w:rsidP="006A13CF">
      <w:pPr>
        <w:tabs>
          <w:tab w:val="left" w:pos="2918"/>
        </w:tabs>
      </w:pPr>
      <w:r>
        <w:t>Além das empresas formalmente convidadas, poderão participar do certame outros interessados que manifestem interesse mediante protocolo presencial, observadas as condições de credenciamento previstas no Edital, até as 14h do dia útil imediatamente anterior à</w:t>
      </w:r>
      <w:r>
        <w:t xml:space="preserve"> </w:t>
      </w:r>
      <w:r>
        <w:t>data de abertura da sessão.</w:t>
      </w:r>
    </w:p>
    <w:p w14:paraId="57E541D2" w14:textId="0FE03021" w:rsidR="00D5444F" w:rsidRDefault="006A13CF" w:rsidP="006A13CF">
      <w:pPr>
        <w:tabs>
          <w:tab w:val="left" w:pos="2918"/>
        </w:tabs>
      </w:pPr>
      <w:r>
        <w:t>O Edital e seus anexos estarão disponíveis gratuitamente no sítio eletrônico oficial da ADE SAMPA.</w:t>
      </w:r>
    </w:p>
    <w:p w14:paraId="593C0ABF" w14:textId="665E107F" w:rsidR="006A13CF" w:rsidRPr="006A13CF" w:rsidRDefault="006A13CF" w:rsidP="006A13CF">
      <w:pPr>
        <w:tabs>
          <w:tab w:val="left" w:pos="2918"/>
        </w:tabs>
        <w:rPr>
          <w:b/>
          <w:bCs/>
        </w:rPr>
      </w:pPr>
      <w:r w:rsidRPr="006A13CF">
        <w:rPr>
          <w:b/>
          <w:bCs/>
        </w:rPr>
        <w:t>Extrato | Documento: 166397998</w:t>
      </w:r>
    </w:p>
    <w:p w14:paraId="422FCF2F" w14:textId="77777777" w:rsidR="006A13CF" w:rsidRDefault="006A13CF" w:rsidP="006A13CF">
      <w:pPr>
        <w:tabs>
          <w:tab w:val="left" w:pos="2918"/>
        </w:tabs>
      </w:pPr>
      <w:r>
        <w:t xml:space="preserve">EXTRATO DO </w:t>
      </w:r>
      <w:proofErr w:type="gramStart"/>
      <w:r>
        <w:t>RESULTADO FINAL</w:t>
      </w:r>
      <w:proofErr w:type="gramEnd"/>
      <w:r>
        <w:t xml:space="preserve"> DO EDITAL DE PROCESSO SELETIVO Nº 05/2026</w:t>
      </w:r>
    </w:p>
    <w:p w14:paraId="3F2C1990" w14:textId="77777777" w:rsidR="006A13CF" w:rsidRDefault="006A13CF" w:rsidP="006A13CF">
      <w:pPr>
        <w:tabs>
          <w:tab w:val="left" w:pos="2918"/>
        </w:tabs>
      </w:pPr>
      <w:r>
        <w:t>Processo SEI nº 8710.2026/0000609-4</w:t>
      </w:r>
    </w:p>
    <w:p w14:paraId="19DD7AD6" w14:textId="77777777" w:rsidR="006A13CF" w:rsidRDefault="006A13CF" w:rsidP="006A13CF">
      <w:pPr>
        <w:tabs>
          <w:tab w:val="left" w:pos="2918"/>
        </w:tabs>
      </w:pPr>
      <w:r>
        <w:lastRenderedPageBreak/>
        <w:t>A AGÊNCIA SÃO PAULO DE DESENVOLVIMENTO - ADE SAMPA torna pública a Lista Final de Candidatos(as) Convocados(as) para Matrícula, no âmbito do Edital de Processo Seletivo nº 05/2026, destinado à Formação em Desenvolvimento de Jogos Eletrônicos do Hub Sampa Games.</w:t>
      </w:r>
    </w:p>
    <w:p w14:paraId="7B2567A1" w14:textId="54821716" w:rsidR="006A13CF" w:rsidRDefault="006A13CF" w:rsidP="006A13CF">
      <w:pPr>
        <w:tabs>
          <w:tab w:val="left" w:pos="2918"/>
        </w:tabs>
      </w:pPr>
      <w:r>
        <w:t>Após a análise da documentação apresentada e dos recursos, foram considerados aptos(as) para matrícula 129 (cento e vinte e nove)</w:t>
      </w:r>
      <w:r>
        <w:t xml:space="preserve"> </w:t>
      </w:r>
      <w:r>
        <w:t>candidatos(as), sendo 54 (cinquenta e quatro) na categoria Vagas Sociais e 75 (setenta e cinco) na categoria Ampla Concorrência.</w:t>
      </w:r>
    </w:p>
    <w:p w14:paraId="1E93B0A8" w14:textId="64BE1081" w:rsidR="006A13CF" w:rsidRDefault="006A13CF" w:rsidP="006A13CF">
      <w:pPr>
        <w:tabs>
          <w:tab w:val="left" w:pos="2918"/>
        </w:tabs>
      </w:pPr>
      <w:r>
        <w:t>A matrícula será realizada no Hub Sampa Games, localizado na Rua Líbero Badaró, 425, térreo, Centro, São Paulo/SP, a partir de 13 de</w:t>
      </w:r>
      <w:r>
        <w:t xml:space="preserve"> </w:t>
      </w:r>
      <w:r>
        <w:t>outubro de 2026, no horário estabelecido na convocação individual encaminhada por e-mail. Os(as) candidatos(as) menores de idade deverão comparecer obrigatoriamente acompanhados(as) de seu responsável legal.</w:t>
      </w:r>
    </w:p>
    <w:p w14:paraId="1E954E59" w14:textId="6801001E" w:rsidR="006A13CF" w:rsidRDefault="006A13CF" w:rsidP="006A13CF">
      <w:pPr>
        <w:tabs>
          <w:tab w:val="left" w:pos="2918"/>
        </w:tabs>
      </w:pPr>
      <w:r>
        <w:t>Foi constituído Cadastro de Reserva, composto por 17 (dezessete) candidatos(as), que poderão ser convocados(as) posteriormente em</w:t>
      </w:r>
      <w:r>
        <w:t xml:space="preserve"> </w:t>
      </w:r>
      <w:r>
        <w:t>caso de desistência, não efetivação de matrícula ou surgimento de novas vagas, observada a ordem de classificação e a respectiva</w:t>
      </w:r>
      <w:r>
        <w:t xml:space="preserve"> </w:t>
      </w:r>
      <w:r>
        <w:t>categoria de vaga.</w:t>
      </w:r>
    </w:p>
    <w:p w14:paraId="5199938E" w14:textId="60EB5BE9" w:rsidR="00D5444F" w:rsidRDefault="006A13CF" w:rsidP="006A13CF">
      <w:pPr>
        <w:tabs>
          <w:tab w:val="left" w:pos="2918"/>
        </w:tabs>
      </w:pPr>
      <w:r>
        <w:t>A relação completa dos(as) candidatos(as) aptos(as), inaptos(as), integrantes do Cadastro de Reserva e das vagas remanescentes da Região Metropolitana de São Paulo está disponível no portal oficial da ADE SAMPA.</w:t>
      </w:r>
    </w:p>
    <w:p w14:paraId="29E0341D" w14:textId="77777777" w:rsidR="00D5444F" w:rsidRDefault="00D5444F" w:rsidP="001B3671">
      <w:pPr>
        <w:tabs>
          <w:tab w:val="left" w:pos="2918"/>
        </w:tabs>
      </w:pPr>
    </w:p>
    <w:p w14:paraId="2DEBD850" w14:textId="77777777" w:rsidR="00D5444F" w:rsidRDefault="00D5444F" w:rsidP="001B3671">
      <w:pPr>
        <w:tabs>
          <w:tab w:val="left" w:pos="2918"/>
        </w:tabs>
      </w:pPr>
    </w:p>
    <w:p w14:paraId="73E93044" w14:textId="77777777" w:rsidR="00D5444F" w:rsidRDefault="00D5444F" w:rsidP="001B3671">
      <w:pPr>
        <w:tabs>
          <w:tab w:val="left" w:pos="2918"/>
        </w:tabs>
      </w:pPr>
    </w:p>
    <w:p w14:paraId="5B06DB46" w14:textId="77777777" w:rsidR="00D5444F" w:rsidRDefault="00D5444F" w:rsidP="001B3671">
      <w:pPr>
        <w:tabs>
          <w:tab w:val="left" w:pos="2918"/>
        </w:tabs>
      </w:pPr>
    </w:p>
    <w:p w14:paraId="572ACFA0" w14:textId="77777777" w:rsidR="00D5444F" w:rsidRDefault="00D5444F" w:rsidP="001B3671">
      <w:pPr>
        <w:tabs>
          <w:tab w:val="left" w:pos="2918"/>
        </w:tabs>
      </w:pPr>
    </w:p>
    <w:p w14:paraId="6BC9DE19" w14:textId="77777777" w:rsidR="00D5444F" w:rsidRDefault="00D5444F" w:rsidP="001B3671">
      <w:pPr>
        <w:tabs>
          <w:tab w:val="left" w:pos="2918"/>
        </w:tabs>
      </w:pPr>
    </w:p>
    <w:p w14:paraId="36882EE3" w14:textId="77777777" w:rsidR="00D5444F" w:rsidRDefault="00D5444F" w:rsidP="001B3671">
      <w:pPr>
        <w:tabs>
          <w:tab w:val="left" w:pos="2918"/>
        </w:tabs>
      </w:pPr>
    </w:p>
    <w:p w14:paraId="375E22ED" w14:textId="77777777" w:rsidR="00870CD7" w:rsidRDefault="00870CD7" w:rsidP="001B3671">
      <w:pPr>
        <w:tabs>
          <w:tab w:val="left" w:pos="2918"/>
        </w:tabs>
      </w:pPr>
    </w:p>
    <w:p w14:paraId="012CE166" w14:textId="77777777" w:rsidR="00870CD7" w:rsidRDefault="00870CD7" w:rsidP="001B3671">
      <w:pPr>
        <w:tabs>
          <w:tab w:val="left" w:pos="2918"/>
        </w:tabs>
      </w:pPr>
    </w:p>
    <w:p w14:paraId="06B1C33E" w14:textId="77777777" w:rsidR="00870CD7" w:rsidRDefault="00870CD7" w:rsidP="001B3671">
      <w:pPr>
        <w:tabs>
          <w:tab w:val="left" w:pos="2918"/>
        </w:tabs>
      </w:pPr>
    </w:p>
    <w:sectPr w:rsidR="00870C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E9B51" w14:textId="77777777" w:rsidR="00154606" w:rsidRDefault="00154606" w:rsidP="00C867A1">
      <w:pPr>
        <w:spacing w:after="0" w:line="240" w:lineRule="auto"/>
      </w:pPr>
      <w:r>
        <w:separator/>
      </w:r>
    </w:p>
  </w:endnote>
  <w:endnote w:type="continuationSeparator" w:id="0">
    <w:p w14:paraId="3D49B320" w14:textId="77777777" w:rsidR="00154606" w:rsidRDefault="00154606"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C4A7E" w14:textId="77777777" w:rsidR="00154606" w:rsidRDefault="00154606" w:rsidP="00C867A1">
      <w:pPr>
        <w:spacing w:after="0" w:line="240" w:lineRule="auto"/>
      </w:pPr>
      <w:r>
        <w:separator/>
      </w:r>
    </w:p>
  </w:footnote>
  <w:footnote w:type="continuationSeparator" w:id="0">
    <w:p w14:paraId="7FDCC83E" w14:textId="77777777" w:rsidR="00154606" w:rsidRDefault="00154606"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16860"/>
    <w:rsid w:val="00025307"/>
    <w:rsid w:val="00026435"/>
    <w:rsid w:val="0002698A"/>
    <w:rsid w:val="00027ABE"/>
    <w:rsid w:val="0003035E"/>
    <w:rsid w:val="00030586"/>
    <w:rsid w:val="00031491"/>
    <w:rsid w:val="00036316"/>
    <w:rsid w:val="00036ED0"/>
    <w:rsid w:val="00042137"/>
    <w:rsid w:val="000439FF"/>
    <w:rsid w:val="00054582"/>
    <w:rsid w:val="00062BCA"/>
    <w:rsid w:val="0006470B"/>
    <w:rsid w:val="00076B41"/>
    <w:rsid w:val="0007768F"/>
    <w:rsid w:val="00077C8A"/>
    <w:rsid w:val="000922C4"/>
    <w:rsid w:val="000928D2"/>
    <w:rsid w:val="000938A5"/>
    <w:rsid w:val="000942F1"/>
    <w:rsid w:val="0009713A"/>
    <w:rsid w:val="000A5D04"/>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59C"/>
    <w:rsid w:val="000F3CDA"/>
    <w:rsid w:val="000F5D28"/>
    <w:rsid w:val="000F6AA8"/>
    <w:rsid w:val="00103F20"/>
    <w:rsid w:val="00111A30"/>
    <w:rsid w:val="001179CA"/>
    <w:rsid w:val="001236C7"/>
    <w:rsid w:val="00127E11"/>
    <w:rsid w:val="0013072A"/>
    <w:rsid w:val="00145452"/>
    <w:rsid w:val="00150E0E"/>
    <w:rsid w:val="00154606"/>
    <w:rsid w:val="001549DD"/>
    <w:rsid w:val="001609E7"/>
    <w:rsid w:val="00164889"/>
    <w:rsid w:val="00173312"/>
    <w:rsid w:val="00173600"/>
    <w:rsid w:val="0017540F"/>
    <w:rsid w:val="00175501"/>
    <w:rsid w:val="00176AF2"/>
    <w:rsid w:val="0018343C"/>
    <w:rsid w:val="00185BE2"/>
    <w:rsid w:val="00185D2D"/>
    <w:rsid w:val="00186D8E"/>
    <w:rsid w:val="00190C0B"/>
    <w:rsid w:val="00191D86"/>
    <w:rsid w:val="00195268"/>
    <w:rsid w:val="00195381"/>
    <w:rsid w:val="001A06E1"/>
    <w:rsid w:val="001A0DF6"/>
    <w:rsid w:val="001A0E62"/>
    <w:rsid w:val="001A3369"/>
    <w:rsid w:val="001A38CD"/>
    <w:rsid w:val="001A58A2"/>
    <w:rsid w:val="001A5AA5"/>
    <w:rsid w:val="001A6938"/>
    <w:rsid w:val="001B1233"/>
    <w:rsid w:val="001B3671"/>
    <w:rsid w:val="001C0D43"/>
    <w:rsid w:val="001C2137"/>
    <w:rsid w:val="001C2DA3"/>
    <w:rsid w:val="001D1DB1"/>
    <w:rsid w:val="001D55F3"/>
    <w:rsid w:val="001D6FCD"/>
    <w:rsid w:val="001F13D5"/>
    <w:rsid w:val="001F3B4C"/>
    <w:rsid w:val="002031C4"/>
    <w:rsid w:val="00204EC3"/>
    <w:rsid w:val="00206582"/>
    <w:rsid w:val="00210B30"/>
    <w:rsid w:val="00221381"/>
    <w:rsid w:val="002224A4"/>
    <w:rsid w:val="00223071"/>
    <w:rsid w:val="00226856"/>
    <w:rsid w:val="00231629"/>
    <w:rsid w:val="00234B7B"/>
    <w:rsid w:val="00235687"/>
    <w:rsid w:val="002357FB"/>
    <w:rsid w:val="002377D7"/>
    <w:rsid w:val="00240342"/>
    <w:rsid w:val="00245D14"/>
    <w:rsid w:val="00246E08"/>
    <w:rsid w:val="002471C2"/>
    <w:rsid w:val="002522D1"/>
    <w:rsid w:val="002728E0"/>
    <w:rsid w:val="00277590"/>
    <w:rsid w:val="002828A0"/>
    <w:rsid w:val="00292B62"/>
    <w:rsid w:val="00293683"/>
    <w:rsid w:val="00294DCD"/>
    <w:rsid w:val="00297D01"/>
    <w:rsid w:val="002A08FD"/>
    <w:rsid w:val="002A23A9"/>
    <w:rsid w:val="002A36AD"/>
    <w:rsid w:val="002A706C"/>
    <w:rsid w:val="002A75E1"/>
    <w:rsid w:val="002B0F9A"/>
    <w:rsid w:val="002B10CC"/>
    <w:rsid w:val="002B1EAB"/>
    <w:rsid w:val="002B6A38"/>
    <w:rsid w:val="002B704E"/>
    <w:rsid w:val="002B7A99"/>
    <w:rsid w:val="002C11DA"/>
    <w:rsid w:val="002C1F76"/>
    <w:rsid w:val="002C7CC4"/>
    <w:rsid w:val="002D3A2A"/>
    <w:rsid w:val="002D57D9"/>
    <w:rsid w:val="002D66EB"/>
    <w:rsid w:val="002E1E68"/>
    <w:rsid w:val="002E42D0"/>
    <w:rsid w:val="002E59DE"/>
    <w:rsid w:val="002E76B7"/>
    <w:rsid w:val="002F0DD2"/>
    <w:rsid w:val="002F5481"/>
    <w:rsid w:val="0030175E"/>
    <w:rsid w:val="00301953"/>
    <w:rsid w:val="00302837"/>
    <w:rsid w:val="0030526B"/>
    <w:rsid w:val="00305C8E"/>
    <w:rsid w:val="00306BDB"/>
    <w:rsid w:val="00307817"/>
    <w:rsid w:val="00307BAA"/>
    <w:rsid w:val="00310A39"/>
    <w:rsid w:val="00311509"/>
    <w:rsid w:val="00314AA3"/>
    <w:rsid w:val="00316773"/>
    <w:rsid w:val="00316998"/>
    <w:rsid w:val="00320253"/>
    <w:rsid w:val="00320AEA"/>
    <w:rsid w:val="00321838"/>
    <w:rsid w:val="00327AA7"/>
    <w:rsid w:val="00337AB1"/>
    <w:rsid w:val="00342383"/>
    <w:rsid w:val="00343E70"/>
    <w:rsid w:val="00344B9D"/>
    <w:rsid w:val="00345856"/>
    <w:rsid w:val="003516D0"/>
    <w:rsid w:val="00356453"/>
    <w:rsid w:val="00357CCE"/>
    <w:rsid w:val="003827A8"/>
    <w:rsid w:val="00382F39"/>
    <w:rsid w:val="00384677"/>
    <w:rsid w:val="0039141E"/>
    <w:rsid w:val="003947E3"/>
    <w:rsid w:val="00394B1F"/>
    <w:rsid w:val="00395482"/>
    <w:rsid w:val="00397C58"/>
    <w:rsid w:val="003B7391"/>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67A4"/>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0E4F"/>
    <w:rsid w:val="004C37F1"/>
    <w:rsid w:val="004C71C9"/>
    <w:rsid w:val="004D1202"/>
    <w:rsid w:val="004D5B5D"/>
    <w:rsid w:val="004E71DA"/>
    <w:rsid w:val="004E7256"/>
    <w:rsid w:val="004F0F70"/>
    <w:rsid w:val="004F4332"/>
    <w:rsid w:val="004F46E4"/>
    <w:rsid w:val="004F6A36"/>
    <w:rsid w:val="005050A3"/>
    <w:rsid w:val="005079A0"/>
    <w:rsid w:val="00510853"/>
    <w:rsid w:val="00515410"/>
    <w:rsid w:val="00517475"/>
    <w:rsid w:val="00520B62"/>
    <w:rsid w:val="00521DD1"/>
    <w:rsid w:val="00526FB1"/>
    <w:rsid w:val="00533FD3"/>
    <w:rsid w:val="0054504D"/>
    <w:rsid w:val="005457F2"/>
    <w:rsid w:val="0054626B"/>
    <w:rsid w:val="00547709"/>
    <w:rsid w:val="00567527"/>
    <w:rsid w:val="005770FD"/>
    <w:rsid w:val="00577B7A"/>
    <w:rsid w:val="00581906"/>
    <w:rsid w:val="00582701"/>
    <w:rsid w:val="005A3D0E"/>
    <w:rsid w:val="005B01A1"/>
    <w:rsid w:val="005B1D30"/>
    <w:rsid w:val="005B2A3B"/>
    <w:rsid w:val="005B4847"/>
    <w:rsid w:val="005C044A"/>
    <w:rsid w:val="005C3C14"/>
    <w:rsid w:val="005C6BDA"/>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25990"/>
    <w:rsid w:val="0062623D"/>
    <w:rsid w:val="00627EB4"/>
    <w:rsid w:val="006316E6"/>
    <w:rsid w:val="00634DC3"/>
    <w:rsid w:val="00636DE2"/>
    <w:rsid w:val="00642795"/>
    <w:rsid w:val="00642B94"/>
    <w:rsid w:val="00646FD9"/>
    <w:rsid w:val="00652668"/>
    <w:rsid w:val="00652FE9"/>
    <w:rsid w:val="00657025"/>
    <w:rsid w:val="0066227D"/>
    <w:rsid w:val="0066702F"/>
    <w:rsid w:val="00675FC9"/>
    <w:rsid w:val="00677E04"/>
    <w:rsid w:val="006862DD"/>
    <w:rsid w:val="00686728"/>
    <w:rsid w:val="0069163B"/>
    <w:rsid w:val="006939F2"/>
    <w:rsid w:val="006962AE"/>
    <w:rsid w:val="00697C3F"/>
    <w:rsid w:val="006A05A7"/>
    <w:rsid w:val="006A0924"/>
    <w:rsid w:val="006A0F27"/>
    <w:rsid w:val="006A13CF"/>
    <w:rsid w:val="006A38C9"/>
    <w:rsid w:val="006B18CD"/>
    <w:rsid w:val="006B265A"/>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22F3"/>
    <w:rsid w:val="00776CF1"/>
    <w:rsid w:val="007879CB"/>
    <w:rsid w:val="00787FF9"/>
    <w:rsid w:val="007901FB"/>
    <w:rsid w:val="00792312"/>
    <w:rsid w:val="00792A9B"/>
    <w:rsid w:val="007939D3"/>
    <w:rsid w:val="00796E39"/>
    <w:rsid w:val="00797B3F"/>
    <w:rsid w:val="007A1B12"/>
    <w:rsid w:val="007B03C3"/>
    <w:rsid w:val="007B123F"/>
    <w:rsid w:val="007B36D0"/>
    <w:rsid w:val="007B6E2D"/>
    <w:rsid w:val="007B7D53"/>
    <w:rsid w:val="007C13F8"/>
    <w:rsid w:val="007C2D8C"/>
    <w:rsid w:val="007D0186"/>
    <w:rsid w:val="007D1B8D"/>
    <w:rsid w:val="007D25AE"/>
    <w:rsid w:val="007D7044"/>
    <w:rsid w:val="007D73DB"/>
    <w:rsid w:val="007E09F9"/>
    <w:rsid w:val="007E4782"/>
    <w:rsid w:val="007F05D5"/>
    <w:rsid w:val="007F29E9"/>
    <w:rsid w:val="007F3F63"/>
    <w:rsid w:val="007F5429"/>
    <w:rsid w:val="007F7500"/>
    <w:rsid w:val="00800144"/>
    <w:rsid w:val="008034F9"/>
    <w:rsid w:val="00807214"/>
    <w:rsid w:val="00811AAB"/>
    <w:rsid w:val="00813358"/>
    <w:rsid w:val="008133A6"/>
    <w:rsid w:val="00821BF2"/>
    <w:rsid w:val="008249A1"/>
    <w:rsid w:val="00825663"/>
    <w:rsid w:val="0083520E"/>
    <w:rsid w:val="00835AE3"/>
    <w:rsid w:val="00837A91"/>
    <w:rsid w:val="00843777"/>
    <w:rsid w:val="00846BB3"/>
    <w:rsid w:val="008472B6"/>
    <w:rsid w:val="0085474C"/>
    <w:rsid w:val="008550D1"/>
    <w:rsid w:val="008563FB"/>
    <w:rsid w:val="00862D4A"/>
    <w:rsid w:val="00864B7D"/>
    <w:rsid w:val="00870CD7"/>
    <w:rsid w:val="00872AFD"/>
    <w:rsid w:val="00872CA2"/>
    <w:rsid w:val="008739F0"/>
    <w:rsid w:val="008832FF"/>
    <w:rsid w:val="00885C7A"/>
    <w:rsid w:val="008875EE"/>
    <w:rsid w:val="0089084A"/>
    <w:rsid w:val="00895614"/>
    <w:rsid w:val="008A26A5"/>
    <w:rsid w:val="008A3947"/>
    <w:rsid w:val="008D6412"/>
    <w:rsid w:val="008D7204"/>
    <w:rsid w:val="008E3FC4"/>
    <w:rsid w:val="008E6542"/>
    <w:rsid w:val="008F1035"/>
    <w:rsid w:val="008F22AE"/>
    <w:rsid w:val="008F33B9"/>
    <w:rsid w:val="008F3866"/>
    <w:rsid w:val="008F52C3"/>
    <w:rsid w:val="008F6088"/>
    <w:rsid w:val="00905D7C"/>
    <w:rsid w:val="00912020"/>
    <w:rsid w:val="00913302"/>
    <w:rsid w:val="009221C7"/>
    <w:rsid w:val="0092752B"/>
    <w:rsid w:val="00934C2D"/>
    <w:rsid w:val="00934CBE"/>
    <w:rsid w:val="009458DD"/>
    <w:rsid w:val="009523CD"/>
    <w:rsid w:val="0095623D"/>
    <w:rsid w:val="0096106A"/>
    <w:rsid w:val="009627C0"/>
    <w:rsid w:val="00966C2A"/>
    <w:rsid w:val="009707A6"/>
    <w:rsid w:val="00971C2B"/>
    <w:rsid w:val="00974105"/>
    <w:rsid w:val="00980292"/>
    <w:rsid w:val="0098087F"/>
    <w:rsid w:val="00982C1A"/>
    <w:rsid w:val="00984613"/>
    <w:rsid w:val="009909C0"/>
    <w:rsid w:val="009926B9"/>
    <w:rsid w:val="00993231"/>
    <w:rsid w:val="009A4034"/>
    <w:rsid w:val="009A4C58"/>
    <w:rsid w:val="009A56B2"/>
    <w:rsid w:val="009A71ED"/>
    <w:rsid w:val="009B2F08"/>
    <w:rsid w:val="009B4323"/>
    <w:rsid w:val="009B7CDE"/>
    <w:rsid w:val="009C4049"/>
    <w:rsid w:val="009E3DEB"/>
    <w:rsid w:val="009E49F1"/>
    <w:rsid w:val="009E5DB2"/>
    <w:rsid w:val="009F51D7"/>
    <w:rsid w:val="009F5997"/>
    <w:rsid w:val="009F5FF1"/>
    <w:rsid w:val="00A00419"/>
    <w:rsid w:val="00A069DD"/>
    <w:rsid w:val="00A104AE"/>
    <w:rsid w:val="00A23702"/>
    <w:rsid w:val="00A239DF"/>
    <w:rsid w:val="00A404A2"/>
    <w:rsid w:val="00A448ED"/>
    <w:rsid w:val="00A5660D"/>
    <w:rsid w:val="00A61050"/>
    <w:rsid w:val="00A62C89"/>
    <w:rsid w:val="00A74DEA"/>
    <w:rsid w:val="00A8354A"/>
    <w:rsid w:val="00A8711D"/>
    <w:rsid w:val="00A91722"/>
    <w:rsid w:val="00A95669"/>
    <w:rsid w:val="00A97320"/>
    <w:rsid w:val="00AA0797"/>
    <w:rsid w:val="00AA3579"/>
    <w:rsid w:val="00AA4937"/>
    <w:rsid w:val="00AA6278"/>
    <w:rsid w:val="00AB114E"/>
    <w:rsid w:val="00AB6332"/>
    <w:rsid w:val="00AC2DF0"/>
    <w:rsid w:val="00AD191A"/>
    <w:rsid w:val="00AD2A2C"/>
    <w:rsid w:val="00AD5134"/>
    <w:rsid w:val="00AE6108"/>
    <w:rsid w:val="00AE7A96"/>
    <w:rsid w:val="00AF28C4"/>
    <w:rsid w:val="00AF4307"/>
    <w:rsid w:val="00AF78B7"/>
    <w:rsid w:val="00B15311"/>
    <w:rsid w:val="00B17AEB"/>
    <w:rsid w:val="00B246E4"/>
    <w:rsid w:val="00B319C1"/>
    <w:rsid w:val="00B41697"/>
    <w:rsid w:val="00B426E4"/>
    <w:rsid w:val="00B438E4"/>
    <w:rsid w:val="00B45E5F"/>
    <w:rsid w:val="00B573B9"/>
    <w:rsid w:val="00B606F7"/>
    <w:rsid w:val="00B607C1"/>
    <w:rsid w:val="00B61F25"/>
    <w:rsid w:val="00B62678"/>
    <w:rsid w:val="00B64801"/>
    <w:rsid w:val="00B661F1"/>
    <w:rsid w:val="00B66922"/>
    <w:rsid w:val="00B67320"/>
    <w:rsid w:val="00B713EC"/>
    <w:rsid w:val="00B919D7"/>
    <w:rsid w:val="00B936FD"/>
    <w:rsid w:val="00B9404B"/>
    <w:rsid w:val="00B9570E"/>
    <w:rsid w:val="00BA40F7"/>
    <w:rsid w:val="00BA46F2"/>
    <w:rsid w:val="00BA5C27"/>
    <w:rsid w:val="00BB20FC"/>
    <w:rsid w:val="00BB55F8"/>
    <w:rsid w:val="00BB5CB9"/>
    <w:rsid w:val="00BB773F"/>
    <w:rsid w:val="00BC2AFE"/>
    <w:rsid w:val="00BD2638"/>
    <w:rsid w:val="00BE1463"/>
    <w:rsid w:val="00BE213B"/>
    <w:rsid w:val="00BE497A"/>
    <w:rsid w:val="00BE67CF"/>
    <w:rsid w:val="00BF0726"/>
    <w:rsid w:val="00BF34C3"/>
    <w:rsid w:val="00C0380A"/>
    <w:rsid w:val="00C05FD2"/>
    <w:rsid w:val="00C27C59"/>
    <w:rsid w:val="00C31584"/>
    <w:rsid w:val="00C3353D"/>
    <w:rsid w:val="00C3725B"/>
    <w:rsid w:val="00C43235"/>
    <w:rsid w:val="00C5295A"/>
    <w:rsid w:val="00C53534"/>
    <w:rsid w:val="00C57F59"/>
    <w:rsid w:val="00C613D1"/>
    <w:rsid w:val="00C66F2A"/>
    <w:rsid w:val="00C8018C"/>
    <w:rsid w:val="00C81886"/>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03A8B"/>
    <w:rsid w:val="00D03EC5"/>
    <w:rsid w:val="00D14B59"/>
    <w:rsid w:val="00D25B9A"/>
    <w:rsid w:val="00D3116A"/>
    <w:rsid w:val="00D33813"/>
    <w:rsid w:val="00D5444F"/>
    <w:rsid w:val="00D62396"/>
    <w:rsid w:val="00D67F7A"/>
    <w:rsid w:val="00D7138A"/>
    <w:rsid w:val="00D72749"/>
    <w:rsid w:val="00D751AF"/>
    <w:rsid w:val="00D756D8"/>
    <w:rsid w:val="00D8481B"/>
    <w:rsid w:val="00D84EFA"/>
    <w:rsid w:val="00D91FCA"/>
    <w:rsid w:val="00D93750"/>
    <w:rsid w:val="00DA1E83"/>
    <w:rsid w:val="00DA246B"/>
    <w:rsid w:val="00DA43F3"/>
    <w:rsid w:val="00DA62D5"/>
    <w:rsid w:val="00DA756C"/>
    <w:rsid w:val="00DB300C"/>
    <w:rsid w:val="00DB3901"/>
    <w:rsid w:val="00DD4A5E"/>
    <w:rsid w:val="00DD69D5"/>
    <w:rsid w:val="00DE1E35"/>
    <w:rsid w:val="00DE5E44"/>
    <w:rsid w:val="00DE6FE5"/>
    <w:rsid w:val="00E00F85"/>
    <w:rsid w:val="00E21E1B"/>
    <w:rsid w:val="00E23F1E"/>
    <w:rsid w:val="00E25F7E"/>
    <w:rsid w:val="00E443CF"/>
    <w:rsid w:val="00E50E4F"/>
    <w:rsid w:val="00E51607"/>
    <w:rsid w:val="00E520E1"/>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73FB"/>
    <w:rsid w:val="00F10EE0"/>
    <w:rsid w:val="00F10F1B"/>
    <w:rsid w:val="00F13FFC"/>
    <w:rsid w:val="00F1552B"/>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7F52"/>
    <w:rsid w:val="00F71D9A"/>
    <w:rsid w:val="00F73F2D"/>
    <w:rsid w:val="00F7486A"/>
    <w:rsid w:val="00F7773D"/>
    <w:rsid w:val="00F77D9E"/>
    <w:rsid w:val="00F81A55"/>
    <w:rsid w:val="00F874F6"/>
    <w:rsid w:val="00F90641"/>
    <w:rsid w:val="00F90F37"/>
    <w:rsid w:val="00F9699E"/>
    <w:rsid w:val="00F97FA1"/>
    <w:rsid w:val="00FA0330"/>
    <w:rsid w:val="00FA37A8"/>
    <w:rsid w:val="00FB1317"/>
    <w:rsid w:val="00FB171D"/>
    <w:rsid w:val="00FB2BF7"/>
    <w:rsid w:val="00FB4647"/>
    <w:rsid w:val="00FC2858"/>
    <w:rsid w:val="00FD094A"/>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26678"/>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7</Pages>
  <Words>1875</Words>
  <Characters>10125</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2</cp:revision>
  <dcterms:created xsi:type="dcterms:W3CDTF">2026-10-06T14:04:00Z</dcterms:created>
  <dcterms:modified xsi:type="dcterms:W3CDTF">2026-10-06T16:19:00Z</dcterms:modified>
</cp:coreProperties>
</file>