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5EA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78648BFF" w14:textId="5811C7B5" w:rsidR="00966C2A" w:rsidRPr="00FA0330" w:rsidRDefault="00697C3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D84EFA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45BAE59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C3C57CA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12A014A1" w14:textId="77777777" w:rsidR="00D84EFA" w:rsidRDefault="00D84EFA" w:rsidP="00792312">
      <w:pPr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3E76B6D" w14:textId="77777777" w:rsidR="00D84EFA" w:rsidRDefault="00D84EFA" w:rsidP="00F4204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t xml:space="preserve">GABINETE DO SECRETÁRIO </w:t>
      </w:r>
    </w:p>
    <w:p w14:paraId="3B95721A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</w:rPr>
      </w:pPr>
      <w:r w:rsidRPr="00D84EFA">
        <w:rPr>
          <w:rFonts w:ascii="Arial" w:hAnsi="Arial" w:cs="Arial"/>
          <w:b/>
          <w:bCs/>
        </w:rPr>
        <w:t>Despacho | Documento: 156749838</w:t>
      </w:r>
    </w:p>
    <w:p w14:paraId="6F47153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6064.2026/0000061-8</w:t>
      </w:r>
    </w:p>
    <w:p w14:paraId="150549D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I - À vista dos elementos constantes do presente processo, em especial, o Relatório de Ocorrência elaborado pela Comissão de Apuração</w:t>
      </w:r>
    </w:p>
    <w:p w14:paraId="06EF01A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Preliminar (149911790), bem como dos Relatórios Técnicos juntados aos autos, com fundamento no art. 37 da Constituição Federal, na</w:t>
      </w:r>
    </w:p>
    <w:p w14:paraId="1A1EDB6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Lei Municipal n. 8.989/1979, na Portaria SMDET n. 47/2025, e em observância aos princípios do controle interno e da boa governança</w:t>
      </w:r>
    </w:p>
    <w:p w14:paraId="2CD4BF3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administrativa, DETERMINO, instauração de APURAÇÃO PRELIMINAR, com a finalidade de apurar as causas dos atrasos e não pagamentos de benefícios no âmbito do Programa Operação Trabalho - POT, verificar a ocorrência de eventuais falhas operacionais,</w:t>
      </w:r>
    </w:p>
    <w:p w14:paraId="78B75F1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inconsistências sistêmicas ou irregularidades administrativas, identificar possíveis responsáveis, direta ou indiretamente envolvidos nos</w:t>
      </w:r>
    </w:p>
    <w:p w14:paraId="2DC6E5B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fatos.</w:t>
      </w:r>
    </w:p>
    <w:p w14:paraId="426795E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II - Publique-se, o item acima.</w:t>
      </w:r>
    </w:p>
    <w:p w14:paraId="1AEE21B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III - Após, encaminhe-se os autos à Comissão de Apuração Preliminar - CAP/SMDET, para:</w:t>
      </w:r>
    </w:p>
    <w:p w14:paraId="3C8F89A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a-) condução dos trabalhos apuratórios;</w:t>
      </w:r>
    </w:p>
    <w:p w14:paraId="69A072E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b-) realização das diligências necessárias, inclusive oitivas e requisição de informações às áreas técnicas envolvidas;</w:t>
      </w:r>
    </w:p>
    <w:p w14:paraId="4B65F53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c-) análise individualizada dos casos indicados nos relatórios;</w:t>
      </w:r>
    </w:p>
    <w:p w14:paraId="1212AEBF" w14:textId="217C45C0" w:rsidR="00F4204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d-) observância do prazo regulamentar para conclusão dos trabalhos, com apresentação de relatório circunstanciado, admitida prorrogação mediante </w:t>
      </w:r>
      <w:proofErr w:type="spellStart"/>
      <w:proofErr w:type="gramStart"/>
      <w:r w:rsidRPr="00D84EFA">
        <w:rPr>
          <w:rFonts w:ascii="Arial" w:hAnsi="Arial" w:cs="Arial"/>
        </w:rPr>
        <w:t>justificativa.</w:t>
      </w:r>
      <w:r w:rsidR="00F4204A" w:rsidRPr="00D84EFA">
        <w:rPr>
          <w:rFonts w:ascii="Arial" w:hAnsi="Arial" w:cs="Arial"/>
        </w:rPr>
        <w:t>o</w:t>
      </w:r>
      <w:proofErr w:type="spellEnd"/>
      <w:proofErr w:type="gramEnd"/>
    </w:p>
    <w:p w14:paraId="3B5A3C82" w14:textId="77777777" w:rsidR="00D84EFA" w:rsidRDefault="00D84EFA" w:rsidP="00D84EFA">
      <w:pPr>
        <w:tabs>
          <w:tab w:val="left" w:pos="2918"/>
        </w:tabs>
        <w:rPr>
          <w:rFonts w:ascii="Arial" w:hAnsi="Arial" w:cs="Arial"/>
        </w:rPr>
      </w:pPr>
    </w:p>
    <w:p w14:paraId="3FDBEBFA" w14:textId="7E88A16E" w:rsid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lastRenderedPageBreak/>
        <w:t>Câmara Municipal de São Paulo</w:t>
      </w:r>
    </w:p>
    <w:p w14:paraId="2FEF4892" w14:textId="355FCA28" w:rsid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t>EQUIPE DE SECRETARIA DAS COMISSÕES DO PROCESSO LEGISLATIVO</w:t>
      </w:r>
    </w:p>
    <w:p w14:paraId="3F9CF24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</w:rPr>
      </w:pPr>
      <w:r w:rsidRPr="00D84EFA">
        <w:rPr>
          <w:rFonts w:ascii="Arial" w:hAnsi="Arial" w:cs="Arial"/>
          <w:b/>
          <w:bCs/>
        </w:rPr>
        <w:t>Comunicado | Documento: 156908708</w:t>
      </w:r>
    </w:p>
    <w:p w14:paraId="0307040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Constituição, Justiça e Legislação Participativa</w:t>
      </w:r>
    </w:p>
    <w:p w14:paraId="3F334F6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Finanças e Orçamento</w:t>
      </w:r>
    </w:p>
    <w:p w14:paraId="2E79CC6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Audiência Pública Conjunta</w:t>
      </w:r>
    </w:p>
    <w:p w14:paraId="11A28B4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 Comissão de Constituição, Justiça e Legislação Participativa e a Comissão de Finanças e Orçamento da Câmara Municipal de São Paulo convidam o público interessado a participar de Audiência Pública para discutir a seguinte matéria:</w:t>
      </w:r>
    </w:p>
    <w:p w14:paraId="23C67ED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PL 354/2026 - EXECUTIVO - Ricardo Nunes - Dispõe sobre a revisão geral anual da remuneração dos servidores públicos municipais referente ao ano de 2026, na forma que especifica.</w:t>
      </w:r>
    </w:p>
    <w:p w14:paraId="10FD83C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12/05/2026</w:t>
      </w:r>
    </w:p>
    <w:p w14:paraId="68B4680A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10h30</w:t>
      </w:r>
    </w:p>
    <w:p w14:paraId="6C083B2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Câmara Municipal de São Paulo - Plenário 1º de Maio (1º andar) e Auditório Virtual</w:t>
      </w:r>
    </w:p>
    <w:p w14:paraId="12D2E44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Endereço: Viaduto Jacareí, 100 - Bela Vista</w:t>
      </w:r>
    </w:p>
    <w:p w14:paraId="3F8C0A7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ASSISTIR: Será permitido o acesso do público até o limite de capacidade do auditório. O evento será transmitido ao</w:t>
      </w:r>
    </w:p>
    <w:p w14:paraId="7A79C06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vivo pelo portal da Câmara Municipal de São Paulo, através dos Auditórios Online</w:t>
      </w:r>
    </w:p>
    <w:p w14:paraId="2BD64AF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(www.saopaulo.sp.leg.br/</w:t>
      </w:r>
      <w:proofErr w:type="spellStart"/>
      <w:r w:rsidRPr="00D84EFA">
        <w:rPr>
          <w:rFonts w:ascii="Arial" w:hAnsi="Arial" w:cs="Arial"/>
        </w:rPr>
        <w:t>transparencia</w:t>
      </w:r>
      <w:proofErr w:type="spellEnd"/>
      <w:r w:rsidRPr="00D84EFA">
        <w:rPr>
          <w:rFonts w:ascii="Arial" w:hAnsi="Arial" w:cs="Arial"/>
        </w:rPr>
        <w:t>/</w:t>
      </w:r>
      <w:proofErr w:type="spellStart"/>
      <w:r w:rsidRPr="00D84EFA">
        <w:rPr>
          <w:rFonts w:ascii="Arial" w:hAnsi="Arial" w:cs="Arial"/>
        </w:rPr>
        <w:t>auditorios</w:t>
      </w:r>
      <w:proofErr w:type="spellEnd"/>
      <w:r w:rsidRPr="00D84EFA">
        <w:rPr>
          <w:rFonts w:ascii="Arial" w:hAnsi="Arial" w:cs="Arial"/>
        </w:rPr>
        <w:t>-online), e pelo canal da Câmara Municipal no YouTube</w:t>
      </w:r>
    </w:p>
    <w:p w14:paraId="5705C33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(www.youtube.com/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).</w:t>
      </w:r>
    </w:p>
    <w:p w14:paraId="131EC94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PARTICIPAR: Inscreva-se para participar ao vivo por videoconferência através do Portal da CMSP na internet, em</w:t>
      </w:r>
    </w:p>
    <w:p w14:paraId="1F1CA0C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(http://www.saopaulo.sp.leg.br/</w:t>
      </w:r>
      <w:proofErr w:type="spellStart"/>
      <w:r w:rsidRPr="00D84EFA">
        <w:rPr>
          <w:rFonts w:ascii="Arial" w:hAnsi="Arial" w:cs="Arial"/>
        </w:rPr>
        <w:t>audienciaspublicas</w:t>
      </w:r>
      <w:proofErr w:type="spellEnd"/>
      <w:r w:rsidRPr="00D84EFA">
        <w:rPr>
          <w:rFonts w:ascii="Arial" w:hAnsi="Arial" w:cs="Arial"/>
        </w:rPr>
        <w:t>). Também serão permitidas inscrições para participação do público presente no auditório.</w:t>
      </w:r>
    </w:p>
    <w:p w14:paraId="284FDE8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maiores informações: ccj@saopaulo.sp.leg.br</w:t>
      </w:r>
    </w:p>
    <w:p w14:paraId="1B19001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Saúde, Promoção Social, Trabalho e Mulher</w:t>
      </w:r>
    </w:p>
    <w:p w14:paraId="29264A47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Audiência Pública</w:t>
      </w:r>
    </w:p>
    <w:p w14:paraId="3CFC554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A Comissão de Saúde, Promoção Social, Trabalho e Mulher da Câmara Municipal de São Paulo convida o público</w:t>
      </w:r>
    </w:p>
    <w:p w14:paraId="3760ED5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interessado a participar de Audiência Pública para discutir a seguinte matéria, conforme Requerimento 6/2026, de autoria da Ver. Amanda Paschoal, aprovado em 15/04/2026:</w:t>
      </w:r>
    </w:p>
    <w:p w14:paraId="1C7F282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PL 1105/2025 - Ver. Renata Falzoni (PSB) - Institui a Política Municipal de Atenção Integral à Pessoa com Encefalomielite Miálgica ou Síndrome da Fadiga Crônica, no âmbito do Município de São Paulo, e dá outras providências.</w:t>
      </w:r>
    </w:p>
    <w:p w14:paraId="55346DC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12/05/2026</w:t>
      </w:r>
    </w:p>
    <w:p w14:paraId="5764770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19h00</w:t>
      </w:r>
    </w:p>
    <w:p w14:paraId="443764E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Câmara Municipal de São Paulo - Sala Oscar Pedroso Horta (1º subsolo) e Auditório Virtual</w:t>
      </w:r>
    </w:p>
    <w:p w14:paraId="1C2669C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Endereço: Viaduto Jacareí, 100 - Bela Vista</w:t>
      </w:r>
    </w:p>
    <w:p w14:paraId="08B3CC4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ASSISTIR: Será permitido o acesso do público até o limite de capacidade do auditório. O evento será transmitido ao</w:t>
      </w:r>
    </w:p>
    <w:p w14:paraId="74B1B93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vivo pelo portal da Câmara Municipal de São Paulo, através dos Auditórios Online</w:t>
      </w:r>
    </w:p>
    <w:p w14:paraId="611AFD2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(www.saopaulo.sp.leg.br/</w:t>
      </w:r>
      <w:proofErr w:type="spellStart"/>
      <w:r w:rsidRPr="00D84EFA">
        <w:rPr>
          <w:rFonts w:ascii="Arial" w:hAnsi="Arial" w:cs="Arial"/>
        </w:rPr>
        <w:t>transparencia</w:t>
      </w:r>
      <w:proofErr w:type="spellEnd"/>
      <w:r w:rsidRPr="00D84EFA">
        <w:rPr>
          <w:rFonts w:ascii="Arial" w:hAnsi="Arial" w:cs="Arial"/>
        </w:rPr>
        <w:t>/</w:t>
      </w:r>
      <w:proofErr w:type="spellStart"/>
      <w:r w:rsidRPr="00D84EFA">
        <w:rPr>
          <w:rFonts w:ascii="Arial" w:hAnsi="Arial" w:cs="Arial"/>
        </w:rPr>
        <w:t>auditorios</w:t>
      </w:r>
      <w:proofErr w:type="spellEnd"/>
      <w:r w:rsidRPr="00D84EFA">
        <w:rPr>
          <w:rFonts w:ascii="Arial" w:hAnsi="Arial" w:cs="Arial"/>
        </w:rPr>
        <w:t>-online), e pelo canal da Câmara Municipal no YouTube</w:t>
      </w:r>
    </w:p>
    <w:p w14:paraId="636F4F6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(www.youtube.com/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).</w:t>
      </w:r>
    </w:p>
    <w:p w14:paraId="404735F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PARTICIPAR: Inscreva-se para participar ao vivo por videoconferência através do Portal da CMSP na internet, em</w:t>
      </w:r>
    </w:p>
    <w:p w14:paraId="06EEC42A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(http://www.saopaulo.sp.leg.br/</w:t>
      </w:r>
      <w:proofErr w:type="spellStart"/>
      <w:r w:rsidRPr="00D84EFA">
        <w:rPr>
          <w:rFonts w:ascii="Arial" w:hAnsi="Arial" w:cs="Arial"/>
        </w:rPr>
        <w:t>audienciaspublicas</w:t>
      </w:r>
      <w:proofErr w:type="spellEnd"/>
      <w:r w:rsidRPr="00D84EFA">
        <w:rPr>
          <w:rFonts w:ascii="Arial" w:hAnsi="Arial" w:cs="Arial"/>
        </w:rPr>
        <w:t>). Também serão permitidas inscrições para participação do público presente no auditório.</w:t>
      </w:r>
    </w:p>
    <w:p w14:paraId="10E83AE7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maiores informações: saude@saopaulo.sp.leg.br</w:t>
      </w:r>
    </w:p>
    <w:p w14:paraId="382879D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FINANÇAS E ORÇAMENTO</w:t>
      </w:r>
    </w:p>
    <w:p w14:paraId="03D8449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Audiência Pública</w:t>
      </w:r>
    </w:p>
    <w:p w14:paraId="1ACB3F6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Calendário de Audiências Públicas ao PL 299/2026 - Executivo - Ricardo Nunes - que “Dispõe sobre as diretrizes orçamentárias para o exercício de 2027” - LDO.</w:t>
      </w:r>
    </w:p>
    <w:p w14:paraId="024B116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 Local Convidados Tema</w:t>
      </w:r>
    </w:p>
    <w:p w14:paraId="14E779D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13/05/26</w:t>
      </w:r>
    </w:p>
    <w:p w14:paraId="0F3A8D7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proofErr w:type="spellStart"/>
      <w:r w:rsidRPr="00D84EFA">
        <w:rPr>
          <w:rFonts w:ascii="Arial" w:hAnsi="Arial" w:cs="Arial"/>
        </w:rPr>
        <w:t>Quartafeira</w:t>
      </w:r>
      <w:proofErr w:type="spellEnd"/>
    </w:p>
    <w:p w14:paraId="5451127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10h30</w:t>
      </w:r>
    </w:p>
    <w:p w14:paraId="453D9CE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 Prestes Maia</w:t>
      </w:r>
    </w:p>
    <w:p w14:paraId="67B9C6B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1º andar do</w:t>
      </w:r>
    </w:p>
    <w:p w14:paraId="5D09A1D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Viaduto Jacareí, 100</w:t>
      </w:r>
    </w:p>
    <w:p w14:paraId="5593826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de Planejamento e Eficiência</w:t>
      </w:r>
    </w:p>
    <w:p w14:paraId="16FDE76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da Fazenda</w:t>
      </w:r>
    </w:p>
    <w:p w14:paraId="25A359A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Tribunal de Contas do Município de São Paulo - TCM</w:t>
      </w:r>
    </w:p>
    <w:p w14:paraId="06B2F91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1ª Geral</w:t>
      </w:r>
    </w:p>
    <w:p w14:paraId="1B0BB62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20/05/26</w:t>
      </w:r>
    </w:p>
    <w:p w14:paraId="2B57261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proofErr w:type="spellStart"/>
      <w:r w:rsidRPr="00D84EFA">
        <w:rPr>
          <w:rFonts w:ascii="Arial" w:hAnsi="Arial" w:cs="Arial"/>
        </w:rPr>
        <w:t>Quartafeira</w:t>
      </w:r>
      <w:proofErr w:type="spellEnd"/>
    </w:p>
    <w:p w14:paraId="495C53B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10h30</w:t>
      </w:r>
    </w:p>
    <w:p w14:paraId="7604386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 Prestes Maia</w:t>
      </w:r>
    </w:p>
    <w:p w14:paraId="1AF54FC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1º andar do</w:t>
      </w:r>
    </w:p>
    <w:p w14:paraId="5001E57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Viaduto Jacareí, 100</w:t>
      </w:r>
    </w:p>
    <w:p w14:paraId="73CC3F0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de Planejamento e Eficiência</w:t>
      </w:r>
    </w:p>
    <w:p w14:paraId="7D9B9A2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da Fazenda</w:t>
      </w:r>
    </w:p>
    <w:p w14:paraId="5574DE0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Tribunal de Contas do Município de São Paulo - TCM</w:t>
      </w:r>
    </w:p>
    <w:p w14:paraId="7F77482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1ª Temática</w:t>
      </w:r>
    </w:p>
    <w:p w14:paraId="1E17D92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Remanejamento e Cortes Orçamentários</w:t>
      </w:r>
    </w:p>
    <w:p w14:paraId="13F3B1D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Regionalização dos Gastos</w:t>
      </w:r>
    </w:p>
    <w:p w14:paraId="06F9A5A7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27/05/26</w:t>
      </w:r>
    </w:p>
    <w:p w14:paraId="32549B6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proofErr w:type="spellStart"/>
      <w:r w:rsidRPr="00D84EFA">
        <w:rPr>
          <w:rFonts w:ascii="Arial" w:hAnsi="Arial" w:cs="Arial"/>
        </w:rPr>
        <w:t>Quartafeira</w:t>
      </w:r>
      <w:proofErr w:type="spellEnd"/>
    </w:p>
    <w:p w14:paraId="72DAD74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10h30</w:t>
      </w:r>
    </w:p>
    <w:p w14:paraId="508160E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 Prestes Maia</w:t>
      </w:r>
    </w:p>
    <w:p w14:paraId="0E6EB0D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1º andar do</w:t>
      </w:r>
    </w:p>
    <w:p w14:paraId="47821F4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Viaduto Jacareí, 100</w:t>
      </w:r>
    </w:p>
    <w:p w14:paraId="65F719C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de Planejamento e Eficiência</w:t>
      </w:r>
    </w:p>
    <w:p w14:paraId="53A57EA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da Fazenda</w:t>
      </w:r>
    </w:p>
    <w:p w14:paraId="0EF79FF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Tribunal de Contas do Município de São Paulo - TCM</w:t>
      </w:r>
    </w:p>
    <w:p w14:paraId="4CC0600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2ª Temática</w:t>
      </w:r>
    </w:p>
    <w:p w14:paraId="0B31E21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Participação Social</w:t>
      </w:r>
    </w:p>
    <w:p w14:paraId="13BA45A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Orçamento Cidadão</w:t>
      </w:r>
    </w:p>
    <w:p w14:paraId="6C0EAFD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Conselho Participativo Municipal</w:t>
      </w:r>
    </w:p>
    <w:p w14:paraId="0A7DCB3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03/06/26</w:t>
      </w:r>
    </w:p>
    <w:p w14:paraId="16E8CDE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proofErr w:type="spellStart"/>
      <w:r w:rsidRPr="00D84EFA">
        <w:rPr>
          <w:rFonts w:ascii="Arial" w:hAnsi="Arial" w:cs="Arial"/>
        </w:rPr>
        <w:t>Quartafeira</w:t>
      </w:r>
      <w:proofErr w:type="spellEnd"/>
    </w:p>
    <w:p w14:paraId="7C2ED14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10h30</w:t>
      </w:r>
    </w:p>
    <w:p w14:paraId="2B1EA46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 Prestes Maia</w:t>
      </w:r>
    </w:p>
    <w:p w14:paraId="5194B0C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1º andar do</w:t>
      </w:r>
    </w:p>
    <w:p w14:paraId="504F453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Viaduto Jacareí, 100</w:t>
      </w:r>
    </w:p>
    <w:p w14:paraId="0C20522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de Planejamento e Eficiência</w:t>
      </w:r>
    </w:p>
    <w:p w14:paraId="4EFBD0C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Secretaria Municipal da Fazenda</w:t>
      </w:r>
    </w:p>
    <w:p w14:paraId="2D85F1E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- Tribunal de Contas do Município de São Paulo - TCM</w:t>
      </w:r>
    </w:p>
    <w:p w14:paraId="069E3C4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2ª Geral</w:t>
      </w:r>
    </w:p>
    <w:p w14:paraId="7F7B585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FINANÇAS E ORÇAMENTO</w:t>
      </w:r>
    </w:p>
    <w:p w14:paraId="39F8042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Audiência Pública A Comissão de Finanças e Orçamento convida o público a participar da audiência pública que esta Comissão realizará para debater o Requerimento do Vereador Alessandro Guedes (PT), aprovado na Comissão em 15/04/2026.</w:t>
      </w:r>
    </w:p>
    <w:p w14:paraId="7AC509C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Tema: “discutir e esclarecer o processo de desapropriação para a construção do</w:t>
      </w:r>
    </w:p>
    <w:p w14:paraId="7415633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Parque Borda da Cantareira”</w:t>
      </w:r>
    </w:p>
    <w:p w14:paraId="738D523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19/05/2026</w:t>
      </w:r>
    </w:p>
    <w:p w14:paraId="0F97B1D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19:00 h</w:t>
      </w:r>
    </w:p>
    <w:p w14:paraId="498F59C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Aliança de Misericórdia - Jardim Botucatu;</w:t>
      </w:r>
    </w:p>
    <w:p w14:paraId="1B750A9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Endereço: Rua Nilo Bruzzi, 31 - Sítio </w:t>
      </w:r>
      <w:proofErr w:type="spellStart"/>
      <w:r w:rsidRPr="00D84EFA">
        <w:rPr>
          <w:rFonts w:ascii="Arial" w:hAnsi="Arial" w:cs="Arial"/>
        </w:rPr>
        <w:t>Botuquara</w:t>
      </w:r>
      <w:proofErr w:type="spellEnd"/>
      <w:r w:rsidRPr="00D84EFA">
        <w:rPr>
          <w:rFonts w:ascii="Arial" w:hAnsi="Arial" w:cs="Arial"/>
        </w:rPr>
        <w:t xml:space="preserve"> - São Paulo</w:t>
      </w:r>
    </w:p>
    <w:p w14:paraId="74249CD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Para assistir: Será permitido o acesso do público até o limite de capacidade do auditório. O evento será transmitido ao</w:t>
      </w:r>
    </w:p>
    <w:p w14:paraId="3BA10D3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vivo pelo portal da Câmara Municipal de São Paulo, através dos Auditórios Online no seguinte endereço: www.saopaulo.sp.leg.br/</w:t>
      </w:r>
      <w:proofErr w:type="spellStart"/>
      <w:r w:rsidRPr="00D84EFA">
        <w:rPr>
          <w:rFonts w:ascii="Arial" w:hAnsi="Arial" w:cs="Arial"/>
        </w:rPr>
        <w:t>transparencia</w:t>
      </w:r>
      <w:proofErr w:type="spellEnd"/>
      <w:r w:rsidRPr="00D84EFA">
        <w:rPr>
          <w:rFonts w:ascii="Arial" w:hAnsi="Arial" w:cs="Arial"/>
        </w:rPr>
        <w:t>/</w:t>
      </w:r>
      <w:proofErr w:type="spellStart"/>
      <w:r w:rsidRPr="00D84EFA">
        <w:rPr>
          <w:rFonts w:ascii="Arial" w:hAnsi="Arial" w:cs="Arial"/>
        </w:rPr>
        <w:t>auditorios</w:t>
      </w:r>
      <w:proofErr w:type="spellEnd"/>
      <w:r w:rsidRPr="00D84EFA">
        <w:rPr>
          <w:rFonts w:ascii="Arial" w:hAnsi="Arial" w:cs="Arial"/>
        </w:rPr>
        <w:t>-online, e pelo canal da Câmara Municipal no Youtube</w:t>
      </w:r>
    </w:p>
    <w:p w14:paraId="2C83CFA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(www.youtube.com/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 e Facebook (www.facebook.com/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). Para se manifestar: Inscreva-se para comentar ao vivo por videoconferência através do Portal da CMSP na internet, em</w:t>
      </w:r>
    </w:p>
    <w:p w14:paraId="57C295C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www.saopaulo.sp.leg.br/audienciaspublicas/inscricoes ou encaminhe sua manifestação por escrito em</w:t>
      </w:r>
    </w:p>
    <w:p w14:paraId="5EF9F30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www.saopaulo.sp.leg.br/</w:t>
      </w:r>
      <w:proofErr w:type="spellStart"/>
      <w:r w:rsidRPr="00D84EFA">
        <w:rPr>
          <w:rFonts w:ascii="Arial" w:hAnsi="Arial" w:cs="Arial"/>
        </w:rPr>
        <w:t>audienciaspublicas</w:t>
      </w:r>
      <w:proofErr w:type="spellEnd"/>
      <w:r w:rsidRPr="00D84EFA">
        <w:rPr>
          <w:rFonts w:ascii="Arial" w:hAnsi="Arial" w:cs="Arial"/>
        </w:rPr>
        <w:t>. Também serão permitidas inscrições para discurso do público presente no</w:t>
      </w:r>
    </w:p>
    <w:p w14:paraId="35EC27C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auditório. Para maiores informações, entre em contato pelo e-mail: financas@saopaulo.sp.leg.br.</w:t>
      </w:r>
    </w:p>
    <w:p w14:paraId="3FBFFDC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FINANÇAS E ORÇAMENTO</w:t>
      </w:r>
    </w:p>
    <w:p w14:paraId="4376888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Audiência Pública A Comissão de Finanças e Orçamento convida o público a participar da audiência pública que esta Comissão realizará para debater o Requerimento do Vereador Alessandro Guedes (PT), aprovado na Comissão em 01/04/2026.</w:t>
      </w:r>
    </w:p>
    <w:p w14:paraId="355FFAA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Tema: “REQUERIMENTO DE COMISSÃO 16/2026, "para fiscalizar a correta prestação dos serviços públicos e a adequada utilização dos recursos públicos acerca da cobrança indevida de IPTU, Sabesp - para prestar esclarecimentos sobre os alagamentos e enchentes na região da Oswaldo Valle Cordeiro, para prestar esclarecimentos acerca da análise documental e da situação dos processos de habilitação."</w:t>
      </w:r>
    </w:p>
    <w:p w14:paraId="3E1FDC8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26/05/2026</w:t>
      </w:r>
    </w:p>
    <w:p w14:paraId="675C8E5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19:00 h</w:t>
      </w:r>
    </w:p>
    <w:p w14:paraId="64CDBB9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Salão Nobre Presidente João Brasil Vita (8°andar);</w:t>
      </w:r>
    </w:p>
    <w:p w14:paraId="43A309E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Endereço: Viaduto Jacareí 100, São Paulo, São Paulo Para assistir: Será permitido o acesso do público até o limite de capacidade do auditório. O evento será transmitido ao</w:t>
      </w:r>
    </w:p>
    <w:p w14:paraId="60BF4ED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vivo pelo portal da Câmara Municipal de São Paulo, através dos Auditórios Online no seguinte endereço: www.saopaulo.sp.leg.br/</w:t>
      </w:r>
      <w:proofErr w:type="spellStart"/>
      <w:r w:rsidRPr="00D84EFA">
        <w:rPr>
          <w:rFonts w:ascii="Arial" w:hAnsi="Arial" w:cs="Arial"/>
        </w:rPr>
        <w:t>transparencia</w:t>
      </w:r>
      <w:proofErr w:type="spellEnd"/>
      <w:r w:rsidRPr="00D84EFA">
        <w:rPr>
          <w:rFonts w:ascii="Arial" w:hAnsi="Arial" w:cs="Arial"/>
        </w:rPr>
        <w:t>/</w:t>
      </w:r>
      <w:proofErr w:type="spellStart"/>
      <w:r w:rsidRPr="00D84EFA">
        <w:rPr>
          <w:rFonts w:ascii="Arial" w:hAnsi="Arial" w:cs="Arial"/>
        </w:rPr>
        <w:t>auditorios</w:t>
      </w:r>
      <w:proofErr w:type="spellEnd"/>
      <w:r w:rsidRPr="00D84EFA">
        <w:rPr>
          <w:rFonts w:ascii="Arial" w:hAnsi="Arial" w:cs="Arial"/>
        </w:rPr>
        <w:t>-online, e pelo canal da Câmara Municipal no Youtube</w:t>
      </w:r>
    </w:p>
    <w:p w14:paraId="26404DD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(www.youtube.com/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 e Facebook (www.facebook.com/</w:t>
      </w:r>
      <w:proofErr w:type="spellStart"/>
      <w:r w:rsidRPr="00D84EFA">
        <w:rPr>
          <w:rFonts w:ascii="Arial" w:hAnsi="Arial" w:cs="Arial"/>
        </w:rPr>
        <w:t>camarasaopaulo</w:t>
      </w:r>
      <w:proofErr w:type="spellEnd"/>
      <w:r w:rsidRPr="00D84EFA">
        <w:rPr>
          <w:rFonts w:ascii="Arial" w:hAnsi="Arial" w:cs="Arial"/>
        </w:rPr>
        <w:t>). Para se manifestar: Inscreva-se para comentar ao vivo por videoconferência através do Portal da CMSP na internet, em</w:t>
      </w:r>
    </w:p>
    <w:p w14:paraId="0BF82D9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www.saopaulo.sp.leg.br/audienciaspublicas/inscricoes ou encaminhe sua manifestação por escrito em</w:t>
      </w:r>
    </w:p>
    <w:p w14:paraId="4AF9E1E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www.saopaulo.sp.leg.br/</w:t>
      </w:r>
      <w:proofErr w:type="spellStart"/>
      <w:r w:rsidRPr="00D84EFA">
        <w:rPr>
          <w:rFonts w:ascii="Arial" w:hAnsi="Arial" w:cs="Arial"/>
        </w:rPr>
        <w:t>audienciaspublicas</w:t>
      </w:r>
      <w:proofErr w:type="spellEnd"/>
      <w:r w:rsidRPr="00D84EFA">
        <w:rPr>
          <w:rFonts w:ascii="Arial" w:hAnsi="Arial" w:cs="Arial"/>
        </w:rPr>
        <w:t>. Também serão permitidas inscrições para discurso do público presente no</w:t>
      </w:r>
    </w:p>
    <w:p w14:paraId="6F5D4CC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auditório. Para maiores informações, entre em contato pelo e-mail: financas@saopaulo.sp.leg.br.</w:t>
      </w:r>
    </w:p>
    <w:p w14:paraId="6956C4DB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TRÂNSITO, TRANSPORTE E ATIVIDADE ECONÔMICA</w:t>
      </w:r>
    </w:p>
    <w:p w14:paraId="40CAF4A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SUBCOMISSÃO DE CALÇADAS E MOBILIDADE A PÉ</w:t>
      </w:r>
    </w:p>
    <w:p w14:paraId="451978F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Pauta da 6ª Reunião Ordinária (semipresencial) do ano de 2026</w:t>
      </w:r>
    </w:p>
    <w:p w14:paraId="7D43BAE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07/05/2026</w:t>
      </w:r>
    </w:p>
    <w:p w14:paraId="2A66422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12:00 h</w:t>
      </w:r>
    </w:p>
    <w:p w14:paraId="3005A7C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Plenário 1º de Maio (1º andar)</w:t>
      </w:r>
    </w:p>
    <w:p w14:paraId="6401E7D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Requerimento</w:t>
      </w:r>
    </w:p>
    <w:p w14:paraId="3828E51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1) REQ. SUBCALÇADAS 31/2026 - Autor: Ver. RENATA FALZONI (PSB) - À Douta Subcomissão de Calçadas e Mobilidade a Pé, </w:t>
      </w:r>
      <w:proofErr w:type="gramStart"/>
      <w:r w:rsidRPr="00D84EFA">
        <w:rPr>
          <w:rFonts w:ascii="Arial" w:hAnsi="Arial" w:cs="Arial"/>
        </w:rPr>
        <w:t>Requeiro</w:t>
      </w:r>
      <w:proofErr w:type="gramEnd"/>
      <w:r w:rsidRPr="00D84EFA">
        <w:rPr>
          <w:rFonts w:ascii="Arial" w:hAnsi="Arial" w:cs="Arial"/>
        </w:rPr>
        <w:t>, nos termos regimentais, que seja convidada a arquiteta Matilde Costa, que coordenou a Comissão Permanente de Calçadas, para participar de reunião desta Subcomissão, com a finalidade de prestar esclarecimentos e</w:t>
      </w:r>
    </w:p>
    <w:p w14:paraId="13E8D0F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contribuir com os debates relacionados ao objeto desta subcomissão. RENATA FALZONI Vereadora</w:t>
      </w:r>
    </w:p>
    <w:p w14:paraId="65A44227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Convite</w:t>
      </w:r>
    </w:p>
    <w:p w14:paraId="698AD07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Foram convidados para a presente reunião:</w:t>
      </w:r>
    </w:p>
    <w:p w14:paraId="0D6D7B6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- </w:t>
      </w:r>
      <w:proofErr w:type="gramStart"/>
      <w:r w:rsidRPr="00D84EFA">
        <w:rPr>
          <w:rFonts w:ascii="Arial" w:hAnsi="Arial" w:cs="Arial"/>
        </w:rPr>
        <w:t>representante</w:t>
      </w:r>
      <w:proofErr w:type="gramEnd"/>
      <w:r w:rsidRPr="00D84EFA">
        <w:rPr>
          <w:rFonts w:ascii="Arial" w:hAnsi="Arial" w:cs="Arial"/>
        </w:rPr>
        <w:t xml:space="preserve"> da Secretaria Municipal do Verde e Meio Ambiente</w:t>
      </w:r>
    </w:p>
    <w:p w14:paraId="3C24853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(SVMA);</w:t>
      </w:r>
    </w:p>
    <w:p w14:paraId="6016BA6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- </w:t>
      </w:r>
      <w:proofErr w:type="gramStart"/>
      <w:r w:rsidRPr="00D84EFA">
        <w:rPr>
          <w:rFonts w:ascii="Arial" w:hAnsi="Arial" w:cs="Arial"/>
        </w:rPr>
        <w:t>representante</w:t>
      </w:r>
      <w:proofErr w:type="gramEnd"/>
      <w:r w:rsidRPr="00D84EFA">
        <w:rPr>
          <w:rFonts w:ascii="Arial" w:hAnsi="Arial" w:cs="Arial"/>
        </w:rPr>
        <w:t xml:space="preserve"> da SP Obras</w:t>
      </w:r>
    </w:p>
    <w:p w14:paraId="62F93F0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- </w:t>
      </w:r>
      <w:proofErr w:type="gramStart"/>
      <w:r w:rsidRPr="00D84EFA">
        <w:rPr>
          <w:rFonts w:ascii="Arial" w:hAnsi="Arial" w:cs="Arial"/>
        </w:rPr>
        <w:t>representante</w:t>
      </w:r>
      <w:proofErr w:type="gramEnd"/>
      <w:r w:rsidRPr="00D84EFA">
        <w:rPr>
          <w:rFonts w:ascii="Arial" w:hAnsi="Arial" w:cs="Arial"/>
        </w:rPr>
        <w:t xml:space="preserve"> da Secretaria Municipal de Infraestrutura Urbana e Obras (SIURB)</w:t>
      </w:r>
    </w:p>
    <w:p w14:paraId="0EF3F24C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COMISSÃO DE TRÂNSITO, TRANSPORTE E ATIVIDADE ECONÔMICA</w:t>
      </w:r>
    </w:p>
    <w:p w14:paraId="3FA2FFA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Pauta da 7ª Reunião Ordinária (semipresencial) do ano de 2026</w:t>
      </w:r>
    </w:p>
    <w:p w14:paraId="6B36DD1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Data: 07/05/2026</w:t>
      </w:r>
    </w:p>
    <w:p w14:paraId="32CDC93A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Horário: 14:00 h</w:t>
      </w:r>
    </w:p>
    <w:p w14:paraId="1BAD7D5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Local: Plenário 1º de Maio (1º andar)</w:t>
      </w:r>
    </w:p>
    <w:p w14:paraId="69ADCF6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Projetos</w:t>
      </w:r>
    </w:p>
    <w:p w14:paraId="4BF9FAEE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 xml:space="preserve">1) PL 228/2022 - Autor: Ver. ISAC FÉLIX (PL) - Dispõe sobre a capacitação de funcionários de estabelecimentos na forma que especifica, a fim de </w:t>
      </w:r>
      <w:proofErr w:type="spellStart"/>
      <w:r w:rsidRPr="00D84EFA">
        <w:rPr>
          <w:rFonts w:ascii="Arial" w:hAnsi="Arial" w:cs="Arial"/>
        </w:rPr>
        <w:t>habilitálos</w:t>
      </w:r>
      <w:proofErr w:type="spellEnd"/>
      <w:r w:rsidRPr="00D84EFA">
        <w:rPr>
          <w:rFonts w:ascii="Arial" w:hAnsi="Arial" w:cs="Arial"/>
        </w:rPr>
        <w:t xml:space="preserve"> a identificar e combater o assédio sexual e a cultura do estupro praticados contra as mulheres, e dá outras</w:t>
      </w:r>
    </w:p>
    <w:p w14:paraId="501C60D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providências.</w:t>
      </w:r>
    </w:p>
    <w:p w14:paraId="6BBCE76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2) PL 127/2024 - Autor: Ver. RICARDO TEIXEIRA (UNIÃO); Ver. ISAC FÉLIX (PL); Ver. THAMMY MIRANDA (PSD) - Dispõe</w:t>
      </w:r>
    </w:p>
    <w:p w14:paraId="49067AEA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sobre a isenção do pagamento da taxa de zona azul aos idosos e portadores de deficiência física no Município de São Paulo e dá outras providências.</w:t>
      </w:r>
    </w:p>
    <w:p w14:paraId="18A63FD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3) PL 473/2025 - Autor: Ver. MAJOR PALUMBO (PP) - Dispõe sobre a cassação da licença de funcionamento de</w:t>
      </w:r>
    </w:p>
    <w:p w14:paraId="3CEC1D5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 xml:space="preserve">estabelecimentos comerciais que vendem dispositivos "cigarros eletrônicos, </w:t>
      </w:r>
      <w:proofErr w:type="spellStart"/>
      <w:r w:rsidRPr="00D84EFA">
        <w:rPr>
          <w:rFonts w:ascii="Arial" w:hAnsi="Arial" w:cs="Arial"/>
        </w:rPr>
        <w:t>vaper</w:t>
      </w:r>
      <w:proofErr w:type="spellEnd"/>
      <w:r w:rsidRPr="00D84EFA">
        <w:rPr>
          <w:rFonts w:ascii="Arial" w:hAnsi="Arial" w:cs="Arial"/>
        </w:rPr>
        <w:t xml:space="preserve">, </w:t>
      </w:r>
      <w:proofErr w:type="spellStart"/>
      <w:r w:rsidRPr="00D84EFA">
        <w:rPr>
          <w:rFonts w:ascii="Arial" w:hAnsi="Arial" w:cs="Arial"/>
        </w:rPr>
        <w:t>vape</w:t>
      </w:r>
      <w:proofErr w:type="spellEnd"/>
      <w:r w:rsidRPr="00D84EFA">
        <w:rPr>
          <w:rFonts w:ascii="Arial" w:hAnsi="Arial" w:cs="Arial"/>
        </w:rPr>
        <w:t xml:space="preserve">, </w:t>
      </w:r>
      <w:proofErr w:type="spellStart"/>
      <w:r w:rsidRPr="00D84EFA">
        <w:rPr>
          <w:rFonts w:ascii="Arial" w:hAnsi="Arial" w:cs="Arial"/>
        </w:rPr>
        <w:t>pod</w:t>
      </w:r>
      <w:proofErr w:type="spellEnd"/>
      <w:r w:rsidRPr="00D84EFA">
        <w:rPr>
          <w:rFonts w:ascii="Arial" w:hAnsi="Arial" w:cs="Arial"/>
        </w:rPr>
        <w:t xml:space="preserve"> system, </w:t>
      </w:r>
      <w:proofErr w:type="spellStart"/>
      <w:r w:rsidRPr="00D84EFA">
        <w:rPr>
          <w:rFonts w:ascii="Arial" w:hAnsi="Arial" w:cs="Arial"/>
        </w:rPr>
        <w:t>vaper</w:t>
      </w:r>
      <w:proofErr w:type="spellEnd"/>
      <w:r w:rsidRPr="00D84EFA">
        <w:rPr>
          <w:rFonts w:ascii="Arial" w:hAnsi="Arial" w:cs="Arial"/>
        </w:rPr>
        <w:t xml:space="preserve"> pen" no município de São Paulo e </w:t>
      </w:r>
      <w:proofErr w:type="gramStart"/>
      <w:r w:rsidRPr="00D84EFA">
        <w:rPr>
          <w:rFonts w:ascii="Arial" w:hAnsi="Arial" w:cs="Arial"/>
        </w:rPr>
        <w:t>da</w:t>
      </w:r>
      <w:proofErr w:type="gramEnd"/>
      <w:r w:rsidRPr="00D84EFA">
        <w:rPr>
          <w:rFonts w:ascii="Arial" w:hAnsi="Arial" w:cs="Arial"/>
        </w:rPr>
        <w:t xml:space="preserve"> outras providências.</w:t>
      </w:r>
    </w:p>
    <w:p w14:paraId="492E13E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4) PL 514/2025 - Autor: Ver. ANA CAROLINA OLIVEIRA (PODE) - Dispõe sobre a instituição do Selo Escola Protetora no</w:t>
      </w:r>
    </w:p>
    <w:p w14:paraId="07BD7BF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âmbito do município de São Paulo e dá outras providências.</w:t>
      </w:r>
    </w:p>
    <w:p w14:paraId="0B48F19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5) PL 721/2025 - Autor: Ver. SANSÃO PEREIRA (REPUBLICANOS); Ver. SILVÃO LEITE (UNIÃO) - Dispõe sobre a oferta gratuita de cursos presenciais de capacitação em tecnologia e inclusão digital para idosos no município de São Paulo, por meio da Secretaria Municipal de Desenvolvimento Econômico e Trabalho - SMDET, e dá outras providências</w:t>
      </w:r>
    </w:p>
    <w:p w14:paraId="086A1A29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6) PDL 13/2025 - Autor: Ver. DRA. SANDRA TADEU (PL) - Altera o Decreto nº 58.584, de 20 de dezembro de 2018, que</w:t>
      </w:r>
    </w:p>
    <w:p w14:paraId="2E89F549" w14:textId="697A4F9D" w:rsid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regulamenta o rodízio municipal de veículos para pessoas com deficiência no Município de São Paulo, estendendo o prazo de renovação para 5 (cinco) anos e dá outras providências.</w:t>
      </w:r>
    </w:p>
    <w:p w14:paraId="6EE308CF" w14:textId="77777777" w:rsidR="00D84EFA" w:rsidRDefault="00D84EFA" w:rsidP="00D84EFA">
      <w:pPr>
        <w:tabs>
          <w:tab w:val="left" w:pos="2918"/>
        </w:tabs>
        <w:rPr>
          <w:rFonts w:ascii="Arial" w:hAnsi="Arial" w:cs="Arial"/>
        </w:rPr>
      </w:pPr>
    </w:p>
    <w:p w14:paraId="2472233D" w14:textId="35BD668E" w:rsid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t>Gabinete do Prefeito</w:t>
      </w:r>
    </w:p>
    <w:p w14:paraId="61E777F5" w14:textId="57394C20" w:rsid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D84EFA">
        <w:rPr>
          <w:rFonts w:ascii="Arial" w:hAnsi="Arial" w:cs="Arial"/>
          <w:b/>
          <w:bCs/>
          <w:u w:val="single"/>
        </w:rPr>
        <w:t>CONSELHO MUNICIPAL DE ADMINISTRAÇÃO PÚBLICA</w:t>
      </w:r>
    </w:p>
    <w:p w14:paraId="5D73AD6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</w:rPr>
      </w:pPr>
      <w:r w:rsidRPr="00D84EFA">
        <w:rPr>
          <w:rFonts w:ascii="Arial" w:hAnsi="Arial" w:cs="Arial"/>
          <w:b/>
          <w:bCs/>
        </w:rPr>
        <w:t>Retificação | Documento: 156830604</w:t>
      </w:r>
    </w:p>
    <w:p w14:paraId="39CFF5A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Processo Sei nº 6010.2026/0001140-2 - RETI-RATIFICAÇÃO DA PUBLICAÇÃO DO DIA 06 DE MAIO DE 2026, PÁGINA 496. ATA DA 17ª REUNIÃO ORDINÁRIA DO CONSELHO MUNICIPAL DE ADMINISTRAÇÃO PÚBLICA - COMAP REALIZADA EM 30 DE ABRIL DE 2026.</w:t>
      </w:r>
    </w:p>
    <w:p w14:paraId="7A10BC9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lastRenderedPageBreak/>
        <w:t>1. Onde se lê, item 1:</w:t>
      </w:r>
    </w:p>
    <w:p w14:paraId="6F200FBF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PROCESSO SEI SECRETARIA NOME</w:t>
      </w:r>
    </w:p>
    <w:p w14:paraId="3C090E65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6064.2026/0000500-8 SMDET VICTOR SOUZA TEIXEIRA</w:t>
      </w:r>
    </w:p>
    <w:p w14:paraId="427A03D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2. Leia-se, item 1:</w:t>
      </w:r>
    </w:p>
    <w:p w14:paraId="5DF2566D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PROCESSO SEI SECRETARIA NOME</w:t>
      </w:r>
    </w:p>
    <w:p w14:paraId="34EA6F16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6074.2026/0002362-0 SMDHC VICTOR SOUZA TEIXEIRA</w:t>
      </w:r>
    </w:p>
    <w:p w14:paraId="20B4708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3. Onde se lê, item 4:</w:t>
      </w:r>
    </w:p>
    <w:p w14:paraId="454D4368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PROCESSO SEI ENTIDADE NOME JUSTIFICATIVA</w:t>
      </w:r>
    </w:p>
    <w:p w14:paraId="401FC340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7610.2026/0001503-8 COHAB DANIELA PALHUCA DO NASCIMENTO QUEIROZ Favorável.</w:t>
      </w:r>
    </w:p>
    <w:p w14:paraId="1D923941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4. Leia-se, item 5: Algumas propostas serão remetidas à sua origem para a correta instrução de acordo com a Resolução COMAP nº 01/2024, ou obtiveram parecer desfavorável quanto ao seu prosseguimento, por deliberação do Conselho, em</w:t>
      </w:r>
    </w:p>
    <w:p w14:paraId="0DAB45A3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conformidade com os precedentes análogos:</w:t>
      </w:r>
    </w:p>
    <w:p w14:paraId="7E9B3B94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PROCESSO SEI ENTIDADE NOME JUSTIFICATIVA</w:t>
      </w:r>
    </w:p>
    <w:p w14:paraId="244993E7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7610.2026/0001503-8 COHAB DANIELA PALHUCA DO NASCIMENTO QUEIROZ Devolução</w:t>
      </w:r>
    </w:p>
    <w:p w14:paraId="27974B3D" w14:textId="35BBD791" w:rsidR="00D84EFA" w:rsidRPr="00D84EFA" w:rsidRDefault="00D84EFA" w:rsidP="00D84EFA">
      <w:pPr>
        <w:tabs>
          <w:tab w:val="left" w:pos="2918"/>
        </w:tabs>
        <w:rPr>
          <w:rFonts w:ascii="Arial" w:hAnsi="Arial" w:cs="Arial"/>
        </w:rPr>
      </w:pPr>
      <w:r w:rsidRPr="00D84EFA">
        <w:rPr>
          <w:rFonts w:ascii="Arial" w:hAnsi="Arial" w:cs="Arial"/>
        </w:rPr>
        <w:t>Ratificam-se todos os demais atos.</w:t>
      </w:r>
    </w:p>
    <w:p w14:paraId="6B8C0802" w14:textId="77777777" w:rsidR="00D84EFA" w:rsidRPr="00D84EFA" w:rsidRDefault="00D84EFA" w:rsidP="00D84EF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</w:p>
    <w:sectPr w:rsidR="00D84EFA" w:rsidRPr="00D84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820F" w14:textId="77777777" w:rsidR="00A069DD" w:rsidRDefault="00A069DD" w:rsidP="00C867A1">
      <w:pPr>
        <w:spacing w:after="0" w:line="240" w:lineRule="auto"/>
      </w:pPr>
      <w:r>
        <w:separator/>
      </w:r>
    </w:p>
  </w:endnote>
  <w:endnote w:type="continuationSeparator" w:id="0">
    <w:p w14:paraId="66536BA2" w14:textId="77777777" w:rsidR="00A069DD" w:rsidRDefault="00A069DD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068B" w14:textId="77777777" w:rsidR="00A069DD" w:rsidRDefault="00A069DD" w:rsidP="00C867A1">
      <w:pPr>
        <w:spacing w:after="0" w:line="240" w:lineRule="auto"/>
      </w:pPr>
      <w:r>
        <w:separator/>
      </w:r>
    </w:p>
  </w:footnote>
  <w:footnote w:type="continuationSeparator" w:id="0">
    <w:p w14:paraId="5E216CF5" w14:textId="77777777" w:rsidR="00A069DD" w:rsidRDefault="00A069DD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64B7D"/>
    <w:rsid w:val="008739F0"/>
    <w:rsid w:val="00895614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95021"/>
    <w:rsid w:val="00CC1067"/>
    <w:rsid w:val="00CE7A2B"/>
    <w:rsid w:val="00CF4CCB"/>
    <w:rsid w:val="00D14B59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5F7E"/>
    <w:rsid w:val="00E52897"/>
    <w:rsid w:val="00E650A7"/>
    <w:rsid w:val="00E8740D"/>
    <w:rsid w:val="00EB344A"/>
    <w:rsid w:val="00EE46DC"/>
    <w:rsid w:val="00F01BD3"/>
    <w:rsid w:val="00F02EAC"/>
    <w:rsid w:val="00F10EE0"/>
    <w:rsid w:val="00F2062F"/>
    <w:rsid w:val="00F23CC2"/>
    <w:rsid w:val="00F32438"/>
    <w:rsid w:val="00F36239"/>
    <w:rsid w:val="00F4204A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E390A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1EC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1947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2026-05-07T13:40:00Z</dcterms:created>
  <dcterms:modified xsi:type="dcterms:W3CDTF">2026-05-07T13:52:00Z</dcterms:modified>
</cp:coreProperties>
</file>