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00EB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6B3A2153" w14:textId="77777777" w:rsidR="00CF4DFE" w:rsidRDefault="00CF4DFE" w:rsidP="00C867A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F4DFE">
        <w:rPr>
          <w:rFonts w:ascii="Arial" w:hAnsi="Arial" w:cs="Arial"/>
          <w:b/>
          <w:bCs/>
          <w:sz w:val="28"/>
          <w:szCs w:val="28"/>
        </w:rPr>
        <w:t>09/10/2026</w:t>
      </w:r>
    </w:p>
    <w:p w14:paraId="7BC84B1B" w14:textId="6ED1370F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4DF655E0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59CF93AA" w14:textId="77777777" w:rsidR="00C57F59" w:rsidRPr="00CF4DFE" w:rsidRDefault="00FD2BF9" w:rsidP="00FD2BF9">
      <w:pPr>
        <w:tabs>
          <w:tab w:val="left" w:pos="2918"/>
        </w:tabs>
        <w:rPr>
          <w:b/>
          <w:bCs/>
          <w:sz w:val="28"/>
          <w:szCs w:val="28"/>
          <w:u w:val="single"/>
        </w:rPr>
      </w:pPr>
      <w:r w:rsidRPr="00CF4DFE">
        <w:rPr>
          <w:b/>
          <w:bCs/>
          <w:sz w:val="28"/>
          <w:szCs w:val="28"/>
          <w:u w:val="single"/>
        </w:rPr>
        <w:t>Câmara Municipal de São Paulo</w:t>
      </w:r>
    </w:p>
    <w:p w14:paraId="23942CEF" w14:textId="77777777" w:rsidR="00142243" w:rsidRDefault="00142243" w:rsidP="00FD2BF9">
      <w:pPr>
        <w:rPr>
          <w:b/>
          <w:bCs/>
          <w:u w:val="single"/>
        </w:rPr>
      </w:pPr>
      <w:r w:rsidRPr="00142243">
        <w:rPr>
          <w:b/>
          <w:bCs/>
          <w:u w:val="single"/>
        </w:rPr>
        <w:t xml:space="preserve">EQUIPE DE SECRETARIA DAS COMISSÕES DO PROCESSO LEGISLATIVO </w:t>
      </w:r>
    </w:p>
    <w:p w14:paraId="424E2004" w14:textId="77777777" w:rsidR="00142243" w:rsidRDefault="00142243" w:rsidP="00FD2BF9">
      <w:pPr>
        <w:rPr>
          <w:b/>
          <w:bCs/>
        </w:rPr>
      </w:pPr>
      <w:r w:rsidRPr="00142243">
        <w:rPr>
          <w:b/>
          <w:bCs/>
        </w:rPr>
        <w:t xml:space="preserve">Comunicado | Documento: 166649464 </w:t>
      </w:r>
    </w:p>
    <w:p w14:paraId="1CCD242B" w14:textId="38485802" w:rsidR="00142243" w:rsidRDefault="00142243" w:rsidP="00142243">
      <w:r>
        <w:t>12/11/26</w:t>
      </w:r>
      <w:r>
        <w:t xml:space="preserve"> </w:t>
      </w:r>
      <w:r>
        <w:t>Quinta-feira</w:t>
      </w:r>
      <w:r>
        <w:t xml:space="preserve"> </w:t>
      </w:r>
      <w:r>
        <w:t>10h às</w:t>
      </w:r>
      <w:r>
        <w:t xml:space="preserve"> </w:t>
      </w:r>
      <w:r>
        <w:t>11h30</w:t>
      </w:r>
      <w:r>
        <w:t xml:space="preserve"> </w:t>
      </w:r>
      <w:r>
        <w:t>de São Paulo</w:t>
      </w:r>
    </w:p>
    <w:p w14:paraId="7665154A" w14:textId="4192B3EF" w:rsidR="00142243" w:rsidRDefault="00142243" w:rsidP="00142243">
      <w:r>
        <w:t>Auditório Prestes</w:t>
      </w:r>
      <w:r>
        <w:t xml:space="preserve"> </w:t>
      </w:r>
      <w:r>
        <w:t>Maia - 1º andar do</w:t>
      </w:r>
      <w:r>
        <w:t xml:space="preserve"> </w:t>
      </w:r>
      <w:r>
        <w:t>Viaduto Jacareí, 100</w:t>
      </w:r>
    </w:p>
    <w:p w14:paraId="28523EF2" w14:textId="0CD876B0" w:rsidR="00142243" w:rsidRDefault="00142243" w:rsidP="00142243">
      <w:r>
        <w:t xml:space="preserve">Temática </w:t>
      </w:r>
      <w:r>
        <w:t>Qualificação</w:t>
      </w:r>
      <w:r>
        <w:t xml:space="preserve"> </w:t>
      </w:r>
      <w:r>
        <w:t>Profissional,</w:t>
      </w:r>
      <w:r>
        <w:t xml:space="preserve"> </w:t>
      </w:r>
      <w:r>
        <w:t>Emprego е</w:t>
      </w:r>
      <w:r>
        <w:t xml:space="preserve"> </w:t>
      </w:r>
      <w:r>
        <w:t>Renda</w:t>
      </w:r>
    </w:p>
    <w:p w14:paraId="66FE87EC" w14:textId="3455BFA1" w:rsidR="00142243" w:rsidRDefault="00142243" w:rsidP="00142243">
      <w:r>
        <w:t>- Secretaria Municipal de Desenvolvimento</w:t>
      </w:r>
      <w:r>
        <w:t xml:space="preserve"> </w:t>
      </w:r>
      <w:r>
        <w:t>Econômico e Trabalho</w:t>
      </w:r>
    </w:p>
    <w:p w14:paraId="2972981A" w14:textId="593F851A" w:rsidR="00142243" w:rsidRDefault="00142243" w:rsidP="00142243">
      <w:r>
        <w:t>Fundação Paulistana de Educação, Tecnologia e</w:t>
      </w:r>
      <w:r>
        <w:t xml:space="preserve"> </w:t>
      </w:r>
      <w:r>
        <w:t>Cultura</w:t>
      </w:r>
    </w:p>
    <w:p w14:paraId="2C41F770" w14:textId="77777777" w:rsidR="00142243" w:rsidRDefault="00142243" w:rsidP="00142243">
      <w:r>
        <w:t>9ª Temática</w:t>
      </w:r>
    </w:p>
    <w:p w14:paraId="663C0826" w14:textId="77777777" w:rsidR="00142243" w:rsidRDefault="00142243" w:rsidP="00142243">
      <w:r>
        <w:t>12/11/26</w:t>
      </w:r>
      <w:r>
        <w:t xml:space="preserve"> </w:t>
      </w:r>
      <w:r>
        <w:t>Quinta-feira</w:t>
      </w:r>
      <w:r>
        <w:t xml:space="preserve"> </w:t>
      </w:r>
      <w:r>
        <w:t>11h30 às</w:t>
      </w:r>
      <w:r>
        <w:t xml:space="preserve"> </w:t>
      </w:r>
      <w:r>
        <w:t>14h</w:t>
      </w:r>
      <w:r>
        <w:t xml:space="preserve"> </w:t>
      </w:r>
      <w:r>
        <w:t>Câmara Municipal</w:t>
      </w:r>
      <w:r>
        <w:t xml:space="preserve"> </w:t>
      </w:r>
      <w:r>
        <w:t>de São Paulo</w:t>
      </w:r>
    </w:p>
    <w:p w14:paraId="0872B374" w14:textId="7496A089" w:rsidR="00142243" w:rsidRDefault="00142243" w:rsidP="00142243">
      <w:r>
        <w:t>Auditório Prestes</w:t>
      </w:r>
      <w:r>
        <w:t xml:space="preserve"> </w:t>
      </w:r>
      <w:r>
        <w:t>Maia - 1º andar do</w:t>
      </w:r>
      <w:r>
        <w:t xml:space="preserve"> </w:t>
      </w:r>
      <w:r>
        <w:t>Viaduto Jacareí, 100</w:t>
      </w:r>
    </w:p>
    <w:p w14:paraId="6BD3D15B" w14:textId="1C98C042" w:rsidR="00142243" w:rsidRDefault="00142243" w:rsidP="00142243">
      <w:r>
        <w:t>Temática</w:t>
      </w:r>
      <w:r>
        <w:t xml:space="preserve"> </w:t>
      </w:r>
      <w:r>
        <w:t>Ambiente de</w:t>
      </w:r>
      <w:r>
        <w:t xml:space="preserve"> </w:t>
      </w:r>
      <w:r>
        <w:t>Negócios,</w:t>
      </w:r>
      <w:r>
        <w:t xml:space="preserve"> </w:t>
      </w:r>
      <w:r>
        <w:t>Modernização</w:t>
      </w:r>
      <w:r>
        <w:t xml:space="preserve"> </w:t>
      </w:r>
      <w:r>
        <w:t>e Inovação</w:t>
      </w:r>
    </w:p>
    <w:p w14:paraId="13F206B2" w14:textId="49AA8970" w:rsidR="00FD2BF9" w:rsidRDefault="00142243" w:rsidP="00142243">
      <w:r>
        <w:t>Secretaria Municipal de Desenvolvimento</w:t>
      </w:r>
      <w:r>
        <w:t xml:space="preserve"> </w:t>
      </w:r>
      <w:r>
        <w:t>Econômico e Trabalho;</w:t>
      </w:r>
    </w:p>
    <w:p w14:paraId="7F32820A" w14:textId="23ACF322" w:rsidR="00142243" w:rsidRDefault="00142243" w:rsidP="00142243">
      <w:r w:rsidRPr="00142243">
        <w:t>10ª Temática</w:t>
      </w:r>
    </w:p>
    <w:p w14:paraId="182FF010" w14:textId="4533D4EA" w:rsidR="00142243" w:rsidRPr="00CF4DFE" w:rsidRDefault="00142243" w:rsidP="00142243">
      <w:pPr>
        <w:rPr>
          <w:b/>
          <w:bCs/>
          <w:sz w:val="28"/>
          <w:szCs w:val="28"/>
          <w:u w:val="single"/>
        </w:rPr>
      </w:pPr>
      <w:r w:rsidRPr="00CF4DFE">
        <w:rPr>
          <w:b/>
          <w:bCs/>
          <w:sz w:val="28"/>
          <w:szCs w:val="28"/>
          <w:u w:val="single"/>
        </w:rPr>
        <w:t>Secretaria Municipal de Desenvolvimento Econômico e Trabalho</w:t>
      </w:r>
    </w:p>
    <w:p w14:paraId="7539B833" w14:textId="65F79CA1" w:rsidR="00142243" w:rsidRDefault="00142243" w:rsidP="00142243">
      <w:pPr>
        <w:rPr>
          <w:b/>
          <w:bCs/>
          <w:u w:val="single"/>
        </w:rPr>
      </w:pPr>
      <w:r w:rsidRPr="00142243">
        <w:rPr>
          <w:b/>
          <w:bCs/>
          <w:u w:val="single"/>
        </w:rPr>
        <w:t>NÚCLEO DE PUBLICAÇÃO</w:t>
      </w:r>
    </w:p>
    <w:p w14:paraId="5A544C97" w14:textId="7D33E5E9" w:rsidR="00142243" w:rsidRDefault="00142243" w:rsidP="00142243">
      <w:pPr>
        <w:rPr>
          <w:b/>
          <w:bCs/>
        </w:rPr>
      </w:pPr>
      <w:r w:rsidRPr="00142243">
        <w:rPr>
          <w:b/>
          <w:bCs/>
        </w:rPr>
        <w:t xml:space="preserve">Despacho </w:t>
      </w:r>
      <w:proofErr w:type="spellStart"/>
      <w:r w:rsidRPr="00142243">
        <w:rPr>
          <w:b/>
          <w:bCs/>
        </w:rPr>
        <w:t>autorizatório</w:t>
      </w:r>
      <w:proofErr w:type="spellEnd"/>
      <w:r w:rsidRPr="00142243">
        <w:rPr>
          <w:b/>
          <w:bCs/>
        </w:rPr>
        <w:t xml:space="preserve"> (NP) | Documento: 166653333</w:t>
      </w:r>
    </w:p>
    <w:p w14:paraId="08A1FFD7" w14:textId="69132172" w:rsidR="00142243" w:rsidRDefault="00142243" w:rsidP="00142243">
      <w:r>
        <w:t>Processo</w:t>
      </w:r>
      <w:r>
        <w:t xml:space="preserve">: </w:t>
      </w:r>
      <w:r>
        <w:t>6064.2021/0001024-0</w:t>
      </w:r>
    </w:p>
    <w:p w14:paraId="468E5E84" w14:textId="08FABC13" w:rsidR="00142243" w:rsidRDefault="00142243" w:rsidP="00142243">
      <w:r>
        <w:t>Local de execução</w:t>
      </w:r>
      <w:r>
        <w:t xml:space="preserve">: </w:t>
      </w:r>
      <w:r>
        <w:t>São Paulo - SP</w:t>
      </w:r>
    </w:p>
    <w:p w14:paraId="7280D840" w14:textId="1326A8C6" w:rsidR="00142243" w:rsidRDefault="00142243" w:rsidP="00142243">
      <w:r>
        <w:t>Data da Publicação</w:t>
      </w:r>
      <w:r>
        <w:t xml:space="preserve">: </w:t>
      </w:r>
      <w:r>
        <w:t>09/10/2026</w:t>
      </w:r>
    </w:p>
    <w:p w14:paraId="53F4FE98" w14:textId="77777777" w:rsidR="00142243" w:rsidRDefault="00142243" w:rsidP="00142243">
      <w:r>
        <w:t>Texto do despacho</w:t>
      </w:r>
    </w:p>
    <w:p w14:paraId="005EAE87" w14:textId="41BD51A2" w:rsidR="00142243" w:rsidRDefault="00142243" w:rsidP="00142243">
      <w:r>
        <w:t xml:space="preserve">6064.2021/0001024-0 I - No exercício da competência que me foi atribuída pela Portaria SMDET n. 22, de 04 de abril de 2026, e à vista dos elementos de convicção contidos no presente, em especial, as manifestações do Gestor do Contrato, da </w:t>
      </w:r>
      <w:r>
        <w:lastRenderedPageBreak/>
        <w:t>Supervisão de Execução Orçamentária e Financeira, da Contratada, Departamento de Administração e Finanças, que ora acolho e adoto como razão de decidir, AUTORIZO observadas as formalidades legais e cautelas de estilo o apostilamento do Contrato n. 04/2021/SMDET celebrado com a empresa CENTRO DE INTEGRAÇÃO EMPRESA-ESCOLA - "CIEE", inscrita no CNPJ n. 61.600.839/0001-55, cujo objeto é prestação de serviço de administração de sistema de estágio, decorrente da adesão de Ata de Registro de Preço n. 001/SEGES-COBES/2021, para fazer</w:t>
      </w:r>
      <w:r w:rsidR="00CF4DFE">
        <w:t xml:space="preserve"> </w:t>
      </w:r>
      <w:r>
        <w:t>constar: a) concessão de Reajuste Definitivo do preço mensal por vaga de estágio preenchida, no percentual de 3,92%, a partir de agosto de 2026, consoante ao cálculo realizado pela Supervisão de Execução Orçamentária e Financeira sob docs. 166367380 e 166367855; e b) a taxa administrativa, passará de R$ 5,47 (cinco reais e quarenta e sete centavos) para R$ 5,68 (cinco reais e sessenta e oito</w:t>
      </w:r>
      <w:r w:rsidR="00CF4DFE">
        <w:t xml:space="preserve"> </w:t>
      </w:r>
      <w:r>
        <w:t>centavos). II - Em consequência, AUTORIZO a emissão da Nota de Empenho no valor de R$ 25,20 (vinte e cinco reais e vinte centavos), em favor da contratada, nos termos do Decreto Municipal n. 64.904/2026, que onerará a dotação orçamentária: 30.10.11.122.3024.2.106.3.3.90.39.00.00 do presente exercício financeiro vigente. III - PUBLIQUE-SE. IV - PROVIDÊNCIAS POSTERIORES: 1. Ao Departamento de Administração e Finanças para: a) a emissão da nota de empenho e demais providências cabíveis; b) lavratura do</w:t>
      </w:r>
      <w:r w:rsidR="00CF4DFE">
        <w:t xml:space="preserve"> </w:t>
      </w:r>
      <w:r>
        <w:t xml:space="preserve">termo de apostilamento; </w:t>
      </w:r>
      <w:proofErr w:type="spellStart"/>
      <w:r>
        <w:t>ec</w:t>
      </w:r>
      <w:proofErr w:type="spellEnd"/>
      <w:r>
        <w:t>) convocação da CONTRATADA para assinatura do instrumento. 2. Por fim, à DGP, para o que mais couber.</w:t>
      </w:r>
    </w:p>
    <w:p w14:paraId="10144BE2" w14:textId="10628749" w:rsidR="00142243" w:rsidRDefault="00142243" w:rsidP="00142243">
      <w:r>
        <w:t>Arquivo (Número do documento SEI</w:t>
      </w:r>
      <w:proofErr w:type="gramStart"/>
      <w:r>
        <w:t>)</w:t>
      </w:r>
      <w:r w:rsidR="00CF4DFE">
        <w:t xml:space="preserve"> :</w:t>
      </w:r>
      <w:proofErr w:type="gramEnd"/>
      <w:r w:rsidR="00CF4DFE">
        <w:t xml:space="preserve"> </w:t>
      </w:r>
      <w:r>
        <w:t>166637771</w:t>
      </w:r>
    </w:p>
    <w:p w14:paraId="1F687216" w14:textId="558F7520" w:rsidR="00CF4DFE" w:rsidRPr="00CF4DFE" w:rsidRDefault="00CF4DFE" w:rsidP="00142243">
      <w:pPr>
        <w:rPr>
          <w:b/>
          <w:bCs/>
        </w:rPr>
      </w:pPr>
      <w:r w:rsidRPr="00CF4DFE">
        <w:rPr>
          <w:b/>
          <w:bCs/>
        </w:rPr>
        <w:t>Outras (NP) | Documento: 166657140</w:t>
      </w:r>
    </w:p>
    <w:p w14:paraId="4CA00184" w14:textId="77777777" w:rsidR="00CF4DFE" w:rsidRDefault="00CF4DFE" w:rsidP="00CF4DFE">
      <w:r>
        <w:t>PRINCIPAL</w:t>
      </w:r>
    </w:p>
    <w:p w14:paraId="7F8127D8" w14:textId="72BCF05F" w:rsidR="00CF4DFE" w:rsidRDefault="00CF4DFE" w:rsidP="00CF4DFE">
      <w:r>
        <w:t>Especificação de Outras</w:t>
      </w:r>
      <w:r>
        <w:t xml:space="preserve"> </w:t>
      </w:r>
      <w:r>
        <w:t>Pregão Eletrônico -</w:t>
      </w:r>
      <w:r>
        <w:t xml:space="preserve"> síntese</w:t>
      </w:r>
      <w:r>
        <w:t xml:space="preserve"> (Texto do Despacho)</w:t>
      </w:r>
    </w:p>
    <w:p w14:paraId="71C244BF" w14:textId="37B89916" w:rsidR="00CF4DFE" w:rsidRDefault="00CF4DFE" w:rsidP="00CF4DFE">
      <w:r>
        <w:t>6064.2024/0001254-0 I - À vista dos elementos que instruem o presente processo, especialmente o Estudo Técnico Preliminar</w:t>
      </w:r>
      <w:r>
        <w:t xml:space="preserve"> </w:t>
      </w:r>
      <w:r>
        <w:t>(112277918), o Termo de Referência (112389798), as pesquisas de mercado (153614087 e 154334533), a reserva orçamentária</w:t>
      </w:r>
      <w:r>
        <w:t xml:space="preserve"> </w:t>
      </w:r>
      <w:r>
        <w:t>(162852979), a minuta do Edital do Pregão Eletrônico nº 36/2026/SMDET (163161178), bem como as manifestações da SMDET/DAF/SCCP</w:t>
      </w:r>
      <w:r>
        <w:t xml:space="preserve"> </w:t>
      </w:r>
      <w:r>
        <w:t>163902375 e da SMDET/DAF 166616084, e no exercício das competências delegadas pelo artigo 2º, incisos I e II, da Portaria SMDET n. 22, de 4 de abril de 2025, AUTORIZO, com fundamento nos artigos 8º, 17, 18, 28, inciso I, e 29 da Lei Federal n. 14.133/2021, nos Decretos Municipais n. 61.377/2022 e n. 62.100/2022, a abertura de licitação, na modalidade PREGÃO, na forma ELETRÔNICA, destinada</w:t>
      </w:r>
      <w:r>
        <w:t xml:space="preserve"> </w:t>
      </w:r>
      <w:r>
        <w:t>à contratação de empresa especializada para prestação de serviços contínuos de manutenção preventiva periódica e corretiva sob</w:t>
      </w:r>
      <w:r>
        <w:t xml:space="preserve"> </w:t>
      </w:r>
      <w:r>
        <w:t xml:space="preserve">demanda dos sistemas de climatização instalados na sede desta Secretaria, incluindo o fornecimento de </w:t>
      </w:r>
      <w:r>
        <w:lastRenderedPageBreak/>
        <w:t>peças, insumos, materiais,</w:t>
      </w:r>
      <w:r>
        <w:t xml:space="preserve"> </w:t>
      </w:r>
      <w:r>
        <w:t>ferramentas e mão de obra sem dedicação exclusiva, bem como a elaboração e atualização do Plano de Manutenção, Operação e Controle - PMOC, conforme especificações constantes do Termo de Referência. II - DESIGNO, o servidor Tiago Camilo, RF n. 796.122-7, para atuar como Pregoeiro responsável pela condução do certame, nos termos do artigo 2º, § 1º, do Decreto Municipal n. 61.377/2022,</w:t>
      </w:r>
      <w:r>
        <w:t xml:space="preserve"> </w:t>
      </w:r>
      <w:r>
        <w:t>com o apoio da equipe constituída pela Portaria SMDET n. 51/2026 (163902427). III - A presente autorização fica condicionada à</w:t>
      </w:r>
      <w:r>
        <w:t xml:space="preserve"> </w:t>
      </w:r>
      <w:r>
        <w:t>observância das formalidades e cautelas legais pertinentes, inclusive quanto à adequação e atualização dos documentos preparatórios, à</w:t>
      </w:r>
      <w:r>
        <w:t xml:space="preserve"> </w:t>
      </w:r>
      <w:r>
        <w:t>regularidade da reserva orçamentária e à aplicabilidade da hipótese de dispensa de análise jurídica específica indicada pela SMDET/DAF</w:t>
      </w:r>
      <w:r>
        <w:t xml:space="preserve"> </w:t>
      </w:r>
      <w:r>
        <w:t>166616084. IV - Publique-se, os itens acima.</w:t>
      </w:r>
    </w:p>
    <w:p w14:paraId="1C562A8B" w14:textId="66B7CB2F" w:rsidR="00CF4DFE" w:rsidRDefault="00CF4DFE" w:rsidP="00CF4DFE">
      <w:r>
        <w:t>Anexo I (Número do Documento SEI</w:t>
      </w:r>
      <w:proofErr w:type="gramStart"/>
      <w:r>
        <w:t>)</w:t>
      </w:r>
      <w:r>
        <w:t xml:space="preserve"> :</w:t>
      </w:r>
      <w:proofErr w:type="gramEnd"/>
      <w:r>
        <w:t xml:space="preserve"> </w:t>
      </w:r>
      <w:r>
        <w:t>166621031</w:t>
      </w:r>
    </w:p>
    <w:p w14:paraId="24C59D51" w14:textId="4346A6D2" w:rsidR="00CF4DFE" w:rsidRDefault="00CF4DFE" w:rsidP="00CF4DFE">
      <w:r>
        <w:t>Data de Publicação</w:t>
      </w:r>
      <w:r>
        <w:t xml:space="preserve">: </w:t>
      </w:r>
      <w:r>
        <w:t>09/10/2026</w:t>
      </w:r>
    </w:p>
    <w:p w14:paraId="2B4F3E17" w14:textId="29E47174" w:rsidR="00CF4DFE" w:rsidRPr="00CF4DFE" w:rsidRDefault="00CF4DFE" w:rsidP="00CF4DFE">
      <w:pPr>
        <w:rPr>
          <w:b/>
          <w:bCs/>
          <w:sz w:val="28"/>
          <w:szCs w:val="28"/>
          <w:u w:val="single"/>
        </w:rPr>
      </w:pPr>
      <w:r w:rsidRPr="00CF4DFE">
        <w:rPr>
          <w:b/>
          <w:bCs/>
          <w:sz w:val="28"/>
          <w:szCs w:val="28"/>
          <w:u w:val="single"/>
        </w:rPr>
        <w:t>Gabinete do Prefeito</w:t>
      </w:r>
    </w:p>
    <w:p w14:paraId="1CC1B6CF" w14:textId="7B0A9FF4" w:rsidR="00CF4DFE" w:rsidRPr="00CF4DFE" w:rsidRDefault="00CF4DFE" w:rsidP="00CF4DFE">
      <w:pPr>
        <w:rPr>
          <w:b/>
          <w:bCs/>
          <w:u w:val="single"/>
        </w:rPr>
      </w:pPr>
      <w:r w:rsidRPr="00CF4DFE">
        <w:rPr>
          <w:b/>
          <w:bCs/>
          <w:u w:val="single"/>
        </w:rPr>
        <w:t>PORTARIAS</w:t>
      </w:r>
    </w:p>
    <w:p w14:paraId="59193928" w14:textId="7D039B40" w:rsidR="00CF4DFE" w:rsidRPr="00CF4DFE" w:rsidRDefault="00CF4DFE" w:rsidP="00CF4DFE">
      <w:pPr>
        <w:rPr>
          <w:b/>
          <w:bCs/>
        </w:rPr>
      </w:pPr>
      <w:r w:rsidRPr="00CF4DFE">
        <w:rPr>
          <w:b/>
          <w:bCs/>
        </w:rPr>
        <w:t>Portaria | Documento: 166677034</w:t>
      </w:r>
    </w:p>
    <w:p w14:paraId="40DD18FB" w14:textId="77777777" w:rsidR="00CF4DFE" w:rsidRDefault="00CF4DFE" w:rsidP="00CF4DFE">
      <w:r>
        <w:t>Portaria 1380, de 8 de outubro de 2026</w:t>
      </w:r>
    </w:p>
    <w:p w14:paraId="7D142009" w14:textId="77777777" w:rsidR="00CF4DFE" w:rsidRDefault="00CF4DFE" w:rsidP="00CF4DFE">
      <w:r>
        <w:t>Processo SEI 8710.2026/0000666-3</w:t>
      </w:r>
    </w:p>
    <w:p w14:paraId="081DE4B8" w14:textId="77777777" w:rsidR="00CF4DFE" w:rsidRDefault="00CF4DFE" w:rsidP="00CF4DFE">
      <w:r>
        <w:t>Altera a Portaria PREF. nº 160, de 19 de junho de 2017, que atualiza a composição do Conselho Deliberativo e Conselho Fiscal da Agência São Paulo de Desenvolvimento - ADE SAMPA.</w:t>
      </w:r>
    </w:p>
    <w:p w14:paraId="02A7EDE9" w14:textId="4DBDFC85" w:rsidR="00CF4DFE" w:rsidRDefault="00CF4DFE" w:rsidP="00CF4DFE">
      <w:r>
        <w:t>RICARDO NUNES, Prefeito do Município de São Paulo, no uso das atribuições que lhe são conferidas por lei, em especial a prevista no art. 6º do Decreto nº 54.569, de 08 de novembro de 2013,</w:t>
      </w:r>
      <w:r>
        <w:t xml:space="preserve"> </w:t>
      </w:r>
      <w:r>
        <w:t>RESOLVE:</w:t>
      </w:r>
    </w:p>
    <w:p w14:paraId="40B6FA8A" w14:textId="494D6070" w:rsidR="00CF4DFE" w:rsidRDefault="00CF4DFE" w:rsidP="00CF4DFE">
      <w:r>
        <w:t>Art. 1º Alterar o item II da Portaria PREF. nº 160, de 19 de junho de 2017, e nomear, em recondução, o senhor BENEDICTO</w:t>
      </w:r>
      <w:r>
        <w:t xml:space="preserve"> </w:t>
      </w:r>
      <w:r>
        <w:t>DAVID FILHO, RG 5.888.XXX-3-SSP/SP, para, na qualidade de titular, e como representante do Sindicato das Empresas Serviços Contábeis - SESCON, integrar o Conselho Fiscal da Agência São Paulo de Desenvolvimento - ADE SAMPA, nos termos do art. 8º da Lei nº</w:t>
      </w:r>
      <w:r>
        <w:t xml:space="preserve"> </w:t>
      </w:r>
      <w:r>
        <w:t>15.838, de 04 de julho de 2013. e do inciso III do art. 5º do Decreto nº 54.569, de 08 de novembro de 2013.</w:t>
      </w:r>
    </w:p>
    <w:p w14:paraId="5A1154DF" w14:textId="27DC2EDD" w:rsidR="00CF4DFE" w:rsidRDefault="00CF4DFE" w:rsidP="00CF4DFE">
      <w:r>
        <w:t xml:space="preserve">Art. 2º Esta Portaria entra em vigor na data de sua publicação, ficando revogada </w:t>
      </w:r>
      <w:proofErr w:type="spellStart"/>
      <w:r>
        <w:t>aPortaria</w:t>
      </w:r>
      <w:proofErr w:type="spellEnd"/>
      <w:r>
        <w:t xml:space="preserve"> PREF. nº 1195, de 12 de</w:t>
      </w:r>
      <w:r>
        <w:t xml:space="preserve"> </w:t>
      </w:r>
      <w:r>
        <w:t>setembro de 2024.</w:t>
      </w:r>
    </w:p>
    <w:p w14:paraId="65F1E386" w14:textId="77777777" w:rsidR="00CF4DFE" w:rsidRDefault="00CF4DFE" w:rsidP="00CF4DFE">
      <w:r>
        <w:lastRenderedPageBreak/>
        <w:t>PREFEITURA DO MUNICÍPIO DE SÃO PAULO, aos 8 de outubro de 2026, 473º da fundação de São Paulo.</w:t>
      </w:r>
    </w:p>
    <w:p w14:paraId="5905BA40" w14:textId="64D3FD53" w:rsidR="00CF4DFE" w:rsidRDefault="00CF4DFE" w:rsidP="00CF4DFE">
      <w:r>
        <w:t>RICARDO NUNES</w:t>
      </w:r>
      <w:r>
        <w:t xml:space="preserve"> </w:t>
      </w:r>
      <w:r>
        <w:t>Prefeito</w:t>
      </w:r>
      <w:r>
        <w:t xml:space="preserve"> </w:t>
      </w:r>
      <w:r>
        <w:t>o seguinte documento público integra este ato</w:t>
      </w:r>
      <w:r>
        <w:t xml:space="preserve"> </w:t>
      </w:r>
      <w:r>
        <w:t>166615912</w:t>
      </w:r>
    </w:p>
    <w:p w14:paraId="2E388ABC" w14:textId="6A93EB80" w:rsidR="00CF4DFE" w:rsidRDefault="00F64D6F" w:rsidP="00CF4DFE">
      <w:pPr>
        <w:rPr>
          <w:b/>
          <w:bCs/>
          <w:u w:val="single"/>
        </w:rPr>
      </w:pPr>
      <w:r w:rsidRPr="00F64D6F">
        <w:rPr>
          <w:b/>
          <w:bCs/>
          <w:u w:val="single"/>
        </w:rPr>
        <w:t>Secretaria Municipal de Cultura e Economia Criativa</w:t>
      </w:r>
    </w:p>
    <w:p w14:paraId="6B33AB8C" w14:textId="20BF7C57" w:rsidR="00F64D6F" w:rsidRPr="00F64D6F" w:rsidRDefault="00F64D6F" w:rsidP="00CF4DFE">
      <w:pPr>
        <w:rPr>
          <w:b/>
          <w:bCs/>
          <w:u w:val="single"/>
        </w:rPr>
      </w:pPr>
      <w:r w:rsidRPr="00F64D6F">
        <w:rPr>
          <w:b/>
          <w:bCs/>
          <w:u w:val="single"/>
        </w:rPr>
        <w:t>NÚCLEO DE PUBLICAÇÃO</w:t>
      </w:r>
    </w:p>
    <w:p w14:paraId="0AFEBC9A" w14:textId="40DD41DF" w:rsidR="00CF4DFE" w:rsidRPr="00F64D6F" w:rsidRDefault="00F64D6F" w:rsidP="00CF4DFE">
      <w:pPr>
        <w:rPr>
          <w:b/>
          <w:bCs/>
        </w:rPr>
      </w:pPr>
      <w:r w:rsidRPr="00F64D6F">
        <w:rPr>
          <w:b/>
          <w:bCs/>
        </w:rPr>
        <w:t>Outras (NP) | Documento: 166674888</w:t>
      </w:r>
    </w:p>
    <w:p w14:paraId="2BAF462E" w14:textId="77777777" w:rsidR="00F64D6F" w:rsidRDefault="00F64D6F" w:rsidP="00F64D6F">
      <w:r>
        <w:t>PRINCIPAL</w:t>
      </w:r>
    </w:p>
    <w:p w14:paraId="0BB7107B" w14:textId="655BAA41" w:rsidR="00F64D6F" w:rsidRDefault="00F64D6F" w:rsidP="00F64D6F">
      <w:r>
        <w:t>Especificação de Outras</w:t>
      </w:r>
      <w:r>
        <w:t xml:space="preserve"> </w:t>
      </w:r>
      <w:r>
        <w:t>TERMO DE APOSTILAMENTO</w:t>
      </w:r>
      <w:r>
        <w:t xml:space="preserve"> </w:t>
      </w:r>
      <w:r>
        <w:t>Síntese (Texto do Despacho)</w:t>
      </w:r>
    </w:p>
    <w:p w14:paraId="102298DD" w14:textId="10E04E9B" w:rsidR="00F64D6F" w:rsidRDefault="00F64D6F" w:rsidP="00F64D6F">
      <w:r>
        <w:t>TERMO DE APOSTILAMENTO AO CONTRATO DE GESTÃO Nº 001/2025/SMC - PROCESSO SEI: 6025.2025/0027122-6PARTES:</w:t>
      </w:r>
      <w:r>
        <w:t xml:space="preserve"> </w:t>
      </w:r>
      <w:r>
        <w:t>PMSP/SECRETARIA MUNICIPAL DE CULTURA E ECONOMIA CRIATIVA e AGÊNCIA SÃO PAULO DE DESENVOLVIMENTO - ADE SAMPA, inscrita no CNPJ sob nº 21.154.061/0001-83, cujo objeto é a implantação de equipamentos de economia criativa e ações correlacionadas,</w:t>
      </w:r>
      <w:r>
        <w:t xml:space="preserve"> </w:t>
      </w:r>
      <w:r>
        <w:t>voltadas, preferencialmente, aos jovens das regiões periféricas, contribuindo para a redução das desigualdades territoriais no acesso às políticas públicas de cultura e de economia criativa, visando fortalecimento do setor cultural e dos ecossistemas criativos da Cidade de São Paulo. Constitui-se o objeto do presente Termo de Apostilamento a inclusão da Dotação Orçamentária nº 16.10.12.122.4009.2.118.33508500.00.1.500.9001.1 - SME, passando a composição orçamentária do ajuste para o exercício de 2026, observar a seguinte distribuição:• Dotação SMC: 25.10.13.392.4032.6.960.33508500.00.1.500.9001.1 - R$ 9.943.901,</w:t>
      </w:r>
      <w:proofErr w:type="gramStart"/>
      <w:r>
        <w:t>32;•</w:t>
      </w:r>
      <w:proofErr w:type="gramEnd"/>
      <w:r>
        <w:t xml:space="preserve"> Dotação SME</w:t>
      </w:r>
      <w:r>
        <w:t xml:space="preserve"> </w:t>
      </w:r>
      <w:r>
        <w:t>(NRT):</w:t>
      </w:r>
      <w:r>
        <w:t xml:space="preserve"> </w:t>
      </w:r>
      <w:r>
        <w:t>16.10.12.122.4009.2.118.33508500.00.1.500.9001.1 - R$ 2.056.098,68. 2 Permanecem inalteradas as demais cláusulas e</w:t>
      </w:r>
      <w:r>
        <w:t xml:space="preserve"> </w:t>
      </w:r>
      <w:r>
        <w:t>condições do Contrato de Gestão nº 001/2025/SMC. Data da assinatura: 08 de outubro de 2026.</w:t>
      </w:r>
    </w:p>
    <w:p w14:paraId="638722E9" w14:textId="65559A99" w:rsidR="00F64D6F" w:rsidRDefault="00F64D6F" w:rsidP="00F64D6F">
      <w:r>
        <w:t>Anexo I (Número do Documento SEI</w:t>
      </w:r>
      <w:proofErr w:type="gramStart"/>
      <w:r>
        <w:t>)</w:t>
      </w:r>
      <w:r>
        <w:t xml:space="preserve"> :</w:t>
      </w:r>
      <w:proofErr w:type="gramEnd"/>
      <w:r>
        <w:t xml:space="preserve"> </w:t>
      </w:r>
      <w:r>
        <w:t>166663644</w:t>
      </w:r>
    </w:p>
    <w:p w14:paraId="0D68CBCC" w14:textId="6FE6BE76" w:rsidR="00CF4DFE" w:rsidRDefault="00F64D6F" w:rsidP="00F64D6F">
      <w:r>
        <w:t>Data de Publicação</w:t>
      </w:r>
      <w:r>
        <w:t xml:space="preserve">: </w:t>
      </w:r>
      <w:r>
        <w:t>09/10/2026</w:t>
      </w:r>
    </w:p>
    <w:p w14:paraId="32926688" w14:textId="20D92151" w:rsidR="00F64D6F" w:rsidRPr="00F64D6F" w:rsidRDefault="00F64D6F" w:rsidP="00F64D6F">
      <w:pPr>
        <w:rPr>
          <w:b/>
          <w:bCs/>
        </w:rPr>
      </w:pPr>
      <w:r w:rsidRPr="00F64D6F">
        <w:rPr>
          <w:b/>
          <w:bCs/>
        </w:rPr>
        <w:t>Outras (NP) | Documento: 166675009</w:t>
      </w:r>
    </w:p>
    <w:p w14:paraId="4AAD5B79" w14:textId="77777777" w:rsidR="00F64D6F" w:rsidRDefault="00F64D6F" w:rsidP="00F64D6F">
      <w:r>
        <w:t>PRINCIPAL</w:t>
      </w:r>
    </w:p>
    <w:p w14:paraId="1A4375BC" w14:textId="498BEE15" w:rsidR="00F64D6F" w:rsidRDefault="00F64D6F" w:rsidP="00F64D6F">
      <w:r>
        <w:t>Especificação de Outras</w:t>
      </w:r>
      <w:r>
        <w:t xml:space="preserve">: </w:t>
      </w:r>
      <w:r>
        <w:t>TERMO DE APOSTILAMENTO AO CONTRATO DE GESTÃO Nº 001/2025/SMC</w:t>
      </w:r>
      <w:r>
        <w:t xml:space="preserve"> </w:t>
      </w:r>
      <w:r>
        <w:t>Síntese (Texto do Despacho)</w:t>
      </w:r>
    </w:p>
    <w:p w14:paraId="734937A9" w14:textId="07B70216" w:rsidR="00F64D6F" w:rsidRDefault="00F64D6F" w:rsidP="00F64D6F">
      <w:r>
        <w:t>PROCESSO SEI: 6025.2025/0027122-6 TERMO DE APOSTILAMENTO AO CONTRATO DE GESTÃO Nº 001/2025/SMC, celebrado entre a</w:t>
      </w:r>
      <w:r>
        <w:t xml:space="preserve"> </w:t>
      </w:r>
      <w:r>
        <w:t xml:space="preserve">PREFEITURA DO MUNICÍPIO DE SÃO PAULO, por intermédio da SECRETARIA MUNICIPAL DE </w:t>
      </w:r>
      <w:r>
        <w:lastRenderedPageBreak/>
        <w:t>CULTURA E ECONOMIA CRIATIVA, representada pelo Senhor Chefe de Gabinete ROGÉRIO CUSTÓDIO DE OLIVEIRA e a AGÊNCIA SÃO PAULO DE DESENVOLVIMENTO - ADE SAMPA, inscrita no CNPJ sob nº 21.154.061/0001-83, cujo objeto é a implantação de equipamentos de economia criativa e ações correlacionadas,</w:t>
      </w:r>
      <w:r>
        <w:t xml:space="preserve"> </w:t>
      </w:r>
      <w:r>
        <w:t xml:space="preserve">voltadas, preferencialmente, aos jovens das regiões periféricas, contribuindo para a redução das desigualdades territoriais no acesso às políticas públicas de cultura e de economia criativa, visando fortalecimento do setor cultural e dos ecossistemas criativos da Cidade de São Paulo. 1 - DO OBJETO DO APOSTILAMENTO Constitui-se o objeto do presente Termo de Apostilamento a inclusão da Dotação Orçamentária nº 16.10.12.122.4009.2.118.33508500.00.1.500.9001.1 - SME, passando a composição orçamentária do ajuste para o exercício de 2026, observar a seguinte </w:t>
      </w:r>
      <w:proofErr w:type="gramStart"/>
      <w:r>
        <w:t>distribuição:?</w:t>
      </w:r>
      <w:proofErr w:type="gramEnd"/>
      <w:r>
        <w:t xml:space="preserve"> Dotação SMC: 25.10.13.392.4032.6.960.33508500.00.1.500.9001.1 - R$</w:t>
      </w:r>
      <w:r>
        <w:t xml:space="preserve"> </w:t>
      </w:r>
      <w:proofErr w:type="gramStart"/>
      <w:r>
        <w:t>9.943.901,32;?</w:t>
      </w:r>
      <w:proofErr w:type="gramEnd"/>
      <w:r>
        <w:t xml:space="preserve"> Dotação SME (NRT): 16.10.12.122.4009.2.118.33508500.00.1.500.9001.1 - R$ 2.056.098,68. 2 - DA RATIFICAÇÃO</w:t>
      </w:r>
      <w:r>
        <w:t xml:space="preserve"> </w:t>
      </w:r>
      <w:r>
        <w:t>Permanecem inalteradas as demais cláusulas e condições do Contrato de Gestão nº 001/2025/SMC. São Paulo, 08 de outubro de 2026.</w:t>
      </w:r>
    </w:p>
    <w:p w14:paraId="41AD2A05" w14:textId="2C14D22B" w:rsidR="00F64D6F" w:rsidRDefault="00F64D6F" w:rsidP="00F64D6F">
      <w:r>
        <w:t>PAMELA BATISTA RICARDO</w:t>
      </w:r>
      <w:r>
        <w:t xml:space="preserve"> </w:t>
      </w:r>
      <w:r>
        <w:t>Coordenadora de Administração e Finanças</w:t>
      </w:r>
      <w:r>
        <w:t xml:space="preserve"> </w:t>
      </w:r>
      <w:r>
        <w:t>SMC/CAF ÀSMC/CAF/SCO</w:t>
      </w:r>
      <w:r>
        <w:t xml:space="preserve"> </w:t>
      </w:r>
      <w:r>
        <w:t>Senhor(a) Contador(a), ÀSMC/CAF/SLC/PUBLICAÇÃO</w:t>
      </w:r>
      <w:r>
        <w:t xml:space="preserve"> </w:t>
      </w:r>
      <w:r>
        <w:t>Senhora(s) Responsável(</w:t>
      </w:r>
      <w:proofErr w:type="spellStart"/>
      <w:r>
        <w:t>is</w:t>
      </w:r>
      <w:proofErr w:type="spellEnd"/>
      <w:r>
        <w:t>) AUTORIZO o apostilamento solicitado acima. ROGÉRIO CUSTÓDIO DE</w:t>
      </w:r>
      <w:r>
        <w:t xml:space="preserve"> </w:t>
      </w:r>
      <w:r>
        <w:t>OLIVEIRA</w:t>
      </w:r>
      <w:r>
        <w:t xml:space="preserve"> </w:t>
      </w:r>
      <w:r>
        <w:t>Chefe de Gabinete</w:t>
      </w:r>
      <w:r>
        <w:t xml:space="preserve"> </w:t>
      </w:r>
      <w:r>
        <w:t>SMC</w:t>
      </w:r>
    </w:p>
    <w:p w14:paraId="34D2960A" w14:textId="41FF27E7" w:rsidR="00F64D6F" w:rsidRDefault="00F64D6F" w:rsidP="00F64D6F">
      <w:r>
        <w:t>Anexo I (Número do Documento SEI</w:t>
      </w:r>
      <w:proofErr w:type="gramStart"/>
      <w:r>
        <w:t>)</w:t>
      </w:r>
      <w:r>
        <w:t xml:space="preserve"> :</w:t>
      </w:r>
      <w:proofErr w:type="gramEnd"/>
      <w:r>
        <w:t xml:space="preserve"> </w:t>
      </w:r>
      <w:r>
        <w:t>166663644</w:t>
      </w:r>
    </w:p>
    <w:p w14:paraId="3EE10FF1" w14:textId="468614CF" w:rsidR="00CF4DFE" w:rsidRPr="00142243" w:rsidRDefault="00F64D6F" w:rsidP="00F64D6F">
      <w:r>
        <w:t>Data de Publicação</w:t>
      </w:r>
      <w:r>
        <w:t xml:space="preserve">: </w:t>
      </w:r>
      <w:r>
        <w:t>09/10/2026</w:t>
      </w:r>
    </w:p>
    <w:sectPr w:rsidR="00CF4DFE" w:rsidRPr="001422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096B1" w14:textId="77777777" w:rsidR="00A311CE" w:rsidRDefault="00A311CE" w:rsidP="00C867A1">
      <w:pPr>
        <w:spacing w:after="0" w:line="240" w:lineRule="auto"/>
      </w:pPr>
      <w:r>
        <w:separator/>
      </w:r>
    </w:p>
  </w:endnote>
  <w:endnote w:type="continuationSeparator" w:id="0">
    <w:p w14:paraId="080CD989" w14:textId="77777777" w:rsidR="00A311CE" w:rsidRDefault="00A311CE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ACCEC" w14:textId="77777777" w:rsidR="00A311CE" w:rsidRDefault="00A311CE" w:rsidP="00C867A1">
      <w:pPr>
        <w:spacing w:after="0" w:line="240" w:lineRule="auto"/>
      </w:pPr>
      <w:r>
        <w:separator/>
      </w:r>
    </w:p>
  </w:footnote>
  <w:footnote w:type="continuationSeparator" w:id="0">
    <w:p w14:paraId="07183F4D" w14:textId="77777777" w:rsidR="00A311CE" w:rsidRDefault="00A311CE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4582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0366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2243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51829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5990"/>
    <w:rsid w:val="0062623D"/>
    <w:rsid w:val="00627EB4"/>
    <w:rsid w:val="006316E6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1C88"/>
    <w:rsid w:val="00742E6C"/>
    <w:rsid w:val="00744BFA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E4782"/>
    <w:rsid w:val="007F05D5"/>
    <w:rsid w:val="007F29E9"/>
    <w:rsid w:val="007F3F63"/>
    <w:rsid w:val="007F5429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1CCB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3FC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311CE"/>
    <w:rsid w:val="00A404A2"/>
    <w:rsid w:val="00A448ED"/>
    <w:rsid w:val="00A551D8"/>
    <w:rsid w:val="00A5660D"/>
    <w:rsid w:val="00A61050"/>
    <w:rsid w:val="00A62C89"/>
    <w:rsid w:val="00A717E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4766A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4DFE"/>
    <w:rsid w:val="00CF7C0D"/>
    <w:rsid w:val="00D03A8B"/>
    <w:rsid w:val="00D03EC5"/>
    <w:rsid w:val="00D14B59"/>
    <w:rsid w:val="00D25B9A"/>
    <w:rsid w:val="00D3116A"/>
    <w:rsid w:val="00D325F8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43F3"/>
    <w:rsid w:val="00DA62D5"/>
    <w:rsid w:val="00DA756C"/>
    <w:rsid w:val="00DB300C"/>
    <w:rsid w:val="00DB3901"/>
    <w:rsid w:val="00DC6EC4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4D6F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2BF9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5670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1487</Words>
  <Characters>8034</Characters>
  <Application>Microsoft Office Word</Application>
  <DocSecurity>0</DocSecurity>
  <Lines>66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2026-10-09T11:46:00Z</dcterms:created>
  <dcterms:modified xsi:type="dcterms:W3CDTF">2026-10-09T12:53:00Z</dcterms:modified>
</cp:coreProperties>
</file>