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45F0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3A6FCB4" w14:textId="14C72281" w:rsidR="00966C2A" w:rsidRPr="00FA0330" w:rsidRDefault="009A4034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6F4E16">
        <w:rPr>
          <w:rFonts w:ascii="Arial" w:hAnsi="Arial" w:cs="Arial"/>
          <w:b/>
          <w:bCs/>
          <w:sz w:val="28"/>
          <w:szCs w:val="28"/>
        </w:rPr>
        <w:t>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8394A2D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8DF7073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EE9A5EB" w14:textId="77777777" w:rsidR="006E5CEB" w:rsidRDefault="00235687" w:rsidP="002F5481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648F26C6" w14:textId="0C25A4EB" w:rsidR="009A4034" w:rsidRDefault="0089084A" w:rsidP="004F6A36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89084A">
        <w:rPr>
          <w:rFonts w:ascii="Arial" w:hAnsi="Arial" w:cs="Arial"/>
          <w:b/>
          <w:bCs/>
          <w:u w:val="single"/>
        </w:rPr>
        <w:t>DESPACHOS DO PREFEITO</w:t>
      </w:r>
    </w:p>
    <w:p w14:paraId="345D638F" w14:textId="39847070" w:rsidR="009627C0" w:rsidRPr="009627C0" w:rsidRDefault="009627C0" w:rsidP="009627C0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Despacho Disciplinar do Prefeito | Documento: 113923302</w:t>
      </w:r>
    </w:p>
    <w:p w14:paraId="7DC134D2" w14:textId="77777777" w:rsidR="009627C0" w:rsidRDefault="009627C0" w:rsidP="009627C0">
      <w:pPr>
        <w:tabs>
          <w:tab w:val="left" w:pos="2918"/>
        </w:tabs>
      </w:pPr>
      <w:r>
        <w:t>Processo: 6021.2023/0013583-1</w:t>
      </w:r>
    </w:p>
    <w:p w14:paraId="78144E40" w14:textId="77777777" w:rsidR="009627C0" w:rsidRDefault="009627C0" w:rsidP="009627C0">
      <w:pPr>
        <w:tabs>
          <w:tab w:val="left" w:pos="2918"/>
        </w:tabs>
      </w:pPr>
      <w:r>
        <w:t>Interessado: DANIELA FREITAS VERARDO - RF. 777.041.3 (</w:t>
      </w:r>
      <w:proofErr w:type="spellStart"/>
      <w:r>
        <w:t>Advs</w:t>
      </w:r>
      <w:proofErr w:type="spellEnd"/>
      <w:r>
        <w:t>. Samantha Moraes Di Carlo - OAB/SP nº</w:t>
      </w:r>
    </w:p>
    <w:p w14:paraId="3E0AF818" w14:textId="77777777" w:rsidR="009627C0" w:rsidRDefault="009627C0" w:rsidP="009627C0">
      <w:pPr>
        <w:tabs>
          <w:tab w:val="left" w:pos="2918"/>
        </w:tabs>
      </w:pPr>
      <w:r>
        <w:t xml:space="preserve">432.847, George Victor Roberto da Silva - OAB/SP nº 321.633 e </w:t>
      </w:r>
      <w:proofErr w:type="spellStart"/>
      <w:r>
        <w:t>Lohany</w:t>
      </w:r>
      <w:proofErr w:type="spellEnd"/>
      <w:r>
        <w:t xml:space="preserve"> Corona Seabra - OAB/SP nº 477.163)</w:t>
      </w:r>
    </w:p>
    <w:p w14:paraId="45DC7A86" w14:textId="77777777" w:rsidR="009627C0" w:rsidRDefault="009627C0" w:rsidP="009627C0">
      <w:pPr>
        <w:tabs>
          <w:tab w:val="left" w:pos="2918"/>
        </w:tabs>
      </w:pPr>
      <w:r>
        <w:t>Assunto: Inquérito Administrativo</w:t>
      </w:r>
    </w:p>
    <w:p w14:paraId="36553D4C" w14:textId="77777777" w:rsidR="009627C0" w:rsidRDefault="009627C0" w:rsidP="009627C0">
      <w:pPr>
        <w:tabs>
          <w:tab w:val="left" w:pos="2918"/>
        </w:tabs>
      </w:pPr>
      <w:r>
        <w:t>DESPACHO:</w:t>
      </w:r>
    </w:p>
    <w:p w14:paraId="7F1D658C" w14:textId="77777777" w:rsidR="009627C0" w:rsidRDefault="009627C0" w:rsidP="009627C0">
      <w:pPr>
        <w:tabs>
          <w:tab w:val="left" w:pos="2918"/>
        </w:tabs>
      </w:pPr>
      <w:r>
        <w:t>I - À vista dos elementos contidos no SEI 6021.2023/0013583-1, em especial as manifestações de PROCED, PGM, SMJ e da</w:t>
      </w:r>
    </w:p>
    <w:p w14:paraId="25CD9D01" w14:textId="77777777" w:rsidR="009627C0" w:rsidRDefault="009627C0" w:rsidP="009627C0">
      <w:pPr>
        <w:tabs>
          <w:tab w:val="left" w:pos="2918"/>
        </w:tabs>
      </w:pPr>
      <w:r>
        <w:t>Assessoria Jurídica deste Gabinete, que acolho, APLICO à servidora DANIELA FREITAS VERARDO - RF. 777.041.3 a pena</w:t>
      </w:r>
    </w:p>
    <w:p w14:paraId="5C0CEDA1" w14:textId="77777777" w:rsidR="009627C0" w:rsidRDefault="009627C0" w:rsidP="009627C0">
      <w:pPr>
        <w:tabs>
          <w:tab w:val="left" w:pos="2918"/>
        </w:tabs>
      </w:pPr>
      <w:r>
        <w:t>d e DEMISSÃO DO SERVIÇO PÚBLICO, com fundamento no artigo 188, III, por violação ao artigo 140 e aos deveres</w:t>
      </w:r>
    </w:p>
    <w:p w14:paraId="77051127" w14:textId="77777777" w:rsidR="009627C0" w:rsidRDefault="009627C0" w:rsidP="009627C0">
      <w:pPr>
        <w:tabs>
          <w:tab w:val="left" w:pos="2918"/>
        </w:tabs>
      </w:pPr>
      <w:r>
        <w:t>dispostos nos artigos 178, XI e XII e 179, caput, todos do Estatuto dos Servidores Municipais, Lei municipal nº 8.989/79.</w:t>
      </w:r>
    </w:p>
    <w:p w14:paraId="186FF2F1" w14:textId="77777777" w:rsidR="009627C0" w:rsidRDefault="009627C0" w:rsidP="009627C0">
      <w:pPr>
        <w:tabs>
          <w:tab w:val="left" w:pos="2918"/>
        </w:tabs>
      </w:pPr>
      <w:r>
        <w:t>II - Publique-se, encaminhando-se, a seguir, à Secretaria Municipal de Educação para adoção das providências relativas ao</w:t>
      </w:r>
    </w:p>
    <w:p w14:paraId="19C7BF13" w14:textId="77777777" w:rsidR="009627C0" w:rsidRDefault="009627C0" w:rsidP="009627C0">
      <w:pPr>
        <w:tabs>
          <w:tab w:val="left" w:pos="2918"/>
        </w:tabs>
      </w:pPr>
      <w:r>
        <w:t>cumprimento da pena imposta.</w:t>
      </w:r>
    </w:p>
    <w:p w14:paraId="1EFA063C" w14:textId="77777777" w:rsidR="009627C0" w:rsidRDefault="009627C0" w:rsidP="009627C0">
      <w:pPr>
        <w:tabs>
          <w:tab w:val="left" w:pos="2918"/>
        </w:tabs>
      </w:pPr>
      <w:r>
        <w:t>RICARDO NUNES</w:t>
      </w:r>
    </w:p>
    <w:p w14:paraId="78CDE676" w14:textId="77777777" w:rsidR="009627C0" w:rsidRDefault="009627C0" w:rsidP="009627C0">
      <w:pPr>
        <w:tabs>
          <w:tab w:val="left" w:pos="2918"/>
        </w:tabs>
      </w:pPr>
      <w:r>
        <w:t>PREFEITO</w:t>
      </w:r>
    </w:p>
    <w:p w14:paraId="0E0F45B1" w14:textId="77777777" w:rsidR="009627C0" w:rsidRPr="009627C0" w:rsidRDefault="009627C0" w:rsidP="009627C0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Despacho Disciplinar do Prefeito | Documento: 102645354</w:t>
      </w:r>
    </w:p>
    <w:p w14:paraId="7AF13E7C" w14:textId="77777777" w:rsidR="009627C0" w:rsidRDefault="009627C0" w:rsidP="009627C0">
      <w:pPr>
        <w:tabs>
          <w:tab w:val="left" w:pos="2918"/>
        </w:tabs>
      </w:pPr>
      <w:r>
        <w:t>Processo: 6029.2022/0006593-2</w:t>
      </w:r>
    </w:p>
    <w:p w14:paraId="13F71B2D" w14:textId="77777777" w:rsidR="009627C0" w:rsidRDefault="009627C0" w:rsidP="009627C0">
      <w:pPr>
        <w:tabs>
          <w:tab w:val="left" w:pos="2918"/>
        </w:tabs>
      </w:pPr>
      <w:r>
        <w:lastRenderedPageBreak/>
        <w:t>Interessado: RENATO AUGUSTO NASSIF BARRETO - RF 698.007.4 (v.1) (Adv. Rodrigo Azevedo Ferrão - OAB/SP</w:t>
      </w:r>
    </w:p>
    <w:p w14:paraId="09DA5834" w14:textId="77777777" w:rsidR="009627C0" w:rsidRDefault="009627C0" w:rsidP="009627C0">
      <w:pPr>
        <w:tabs>
          <w:tab w:val="left" w:pos="2918"/>
        </w:tabs>
      </w:pPr>
      <w:r>
        <w:t>246.810)</w:t>
      </w:r>
    </w:p>
    <w:p w14:paraId="187687FA" w14:textId="77777777" w:rsidR="009627C0" w:rsidRDefault="009627C0" w:rsidP="009627C0">
      <w:pPr>
        <w:tabs>
          <w:tab w:val="left" w:pos="2918"/>
        </w:tabs>
      </w:pPr>
      <w:proofErr w:type="gramStart"/>
      <w:r>
        <w:t>Assunto :</w:t>
      </w:r>
      <w:proofErr w:type="gramEnd"/>
      <w:r>
        <w:t xml:space="preserve"> Inquérito Administrativo</w:t>
      </w:r>
    </w:p>
    <w:p w14:paraId="164B476E" w14:textId="77777777" w:rsidR="009627C0" w:rsidRDefault="009627C0" w:rsidP="009627C0">
      <w:pPr>
        <w:tabs>
          <w:tab w:val="left" w:pos="2918"/>
        </w:tabs>
      </w:pPr>
      <w:r>
        <w:t>D E S P A C H O:</w:t>
      </w:r>
    </w:p>
    <w:p w14:paraId="610016FC" w14:textId="77777777" w:rsidR="009627C0" w:rsidRDefault="009627C0" w:rsidP="009627C0">
      <w:pPr>
        <w:tabs>
          <w:tab w:val="left" w:pos="2918"/>
        </w:tabs>
      </w:pPr>
      <w:r>
        <w:t xml:space="preserve">I - À vista dos elementos que instruem este processo, em especial as razões do documento nº </w:t>
      </w:r>
      <w:proofErr w:type="gramStart"/>
      <w:r>
        <w:t>086361302,APLICO</w:t>
      </w:r>
      <w:proofErr w:type="gramEnd"/>
      <w:r>
        <w:t xml:space="preserve"> a pena</w:t>
      </w:r>
    </w:p>
    <w:p w14:paraId="5B7E9B16" w14:textId="77777777" w:rsidR="009627C0" w:rsidRDefault="009627C0" w:rsidP="009627C0">
      <w:pPr>
        <w:tabs>
          <w:tab w:val="left" w:pos="2918"/>
        </w:tabs>
      </w:pPr>
      <w:r>
        <w:t>de suspensão por 120 (cento e vinte) dias ao servidor RENATO AUGUSTO NASSIF BARRETO - RF 698.007.4 (v.1</w:t>
      </w:r>
      <w:proofErr w:type="gramStart"/>
      <w:r>
        <w:t>) ,</w:t>
      </w:r>
      <w:proofErr w:type="gramEnd"/>
    </w:p>
    <w:p w14:paraId="23107728" w14:textId="77777777" w:rsidR="009627C0" w:rsidRDefault="009627C0" w:rsidP="009627C0">
      <w:pPr>
        <w:tabs>
          <w:tab w:val="left" w:pos="2918"/>
        </w:tabs>
      </w:pPr>
      <w:r>
        <w:t>com base nos artigos 26 e 125 ambos da Lei nº 13.530/2003, por violação aos deveres previstos no artigo 7º, incisos XI e XII</w:t>
      </w:r>
    </w:p>
    <w:p w14:paraId="49B7FD0B" w14:textId="77777777" w:rsidR="009627C0" w:rsidRDefault="009627C0" w:rsidP="009627C0">
      <w:pPr>
        <w:tabs>
          <w:tab w:val="left" w:pos="2918"/>
        </w:tabs>
      </w:pPr>
      <w:proofErr w:type="spellStart"/>
      <w:r>
        <w:t>c.c</w:t>
      </w:r>
      <w:proofErr w:type="spellEnd"/>
      <w:r>
        <w:t xml:space="preserve"> os artigos 15 e 16, todos do mesmo diploma legal.</w:t>
      </w:r>
    </w:p>
    <w:p w14:paraId="32735BB9" w14:textId="77777777" w:rsidR="009627C0" w:rsidRDefault="009627C0" w:rsidP="009627C0">
      <w:pPr>
        <w:tabs>
          <w:tab w:val="left" w:pos="2918"/>
        </w:tabs>
      </w:pPr>
      <w:r>
        <w:t>II - Publique-se.</w:t>
      </w:r>
    </w:p>
    <w:p w14:paraId="0E92A20D" w14:textId="77777777" w:rsidR="009627C0" w:rsidRDefault="009627C0" w:rsidP="009627C0">
      <w:pPr>
        <w:tabs>
          <w:tab w:val="left" w:pos="2918"/>
        </w:tabs>
      </w:pPr>
      <w:r>
        <w:t>III - Encaminhe-se, após, a SMSU pra medidas de cumprimento da pena imposta.</w:t>
      </w:r>
    </w:p>
    <w:p w14:paraId="2A5F7808" w14:textId="77777777" w:rsidR="009627C0" w:rsidRDefault="009627C0" w:rsidP="009627C0">
      <w:pPr>
        <w:tabs>
          <w:tab w:val="left" w:pos="2918"/>
        </w:tabs>
      </w:pPr>
      <w:r>
        <w:t>RICARDO NUNES</w:t>
      </w:r>
    </w:p>
    <w:p w14:paraId="2B8CA44C" w14:textId="77777777" w:rsidR="009627C0" w:rsidRDefault="009627C0" w:rsidP="009627C0">
      <w:pPr>
        <w:tabs>
          <w:tab w:val="left" w:pos="2918"/>
        </w:tabs>
      </w:pPr>
      <w:r>
        <w:t>Prefeito</w:t>
      </w:r>
    </w:p>
    <w:p w14:paraId="4D87C5D6" w14:textId="77777777" w:rsidR="009627C0" w:rsidRPr="009627C0" w:rsidRDefault="009627C0" w:rsidP="009627C0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Despacho Disciplinar do Prefeito | Documento: 113923579</w:t>
      </w:r>
    </w:p>
    <w:p w14:paraId="6CBD6E7E" w14:textId="77777777" w:rsidR="009627C0" w:rsidRDefault="009627C0" w:rsidP="009627C0">
      <w:pPr>
        <w:tabs>
          <w:tab w:val="left" w:pos="2918"/>
        </w:tabs>
      </w:pPr>
      <w:r>
        <w:t>Processo: 6021.2023/0013328-6</w:t>
      </w:r>
    </w:p>
    <w:p w14:paraId="3A44CA1D" w14:textId="77777777" w:rsidR="009627C0" w:rsidRDefault="009627C0" w:rsidP="009627C0">
      <w:pPr>
        <w:tabs>
          <w:tab w:val="left" w:pos="2918"/>
        </w:tabs>
      </w:pPr>
      <w:r>
        <w:t>Interessada: ROSA MARIA GOMES MATIAS, RF 623.308-2- Vínculo 2 (Adv. Maria Aparecida de Oliveira - OAB/SP</w:t>
      </w:r>
    </w:p>
    <w:p w14:paraId="7C0A9B90" w14:textId="77777777" w:rsidR="009627C0" w:rsidRDefault="009627C0" w:rsidP="009627C0">
      <w:pPr>
        <w:tabs>
          <w:tab w:val="left" w:pos="2918"/>
        </w:tabs>
      </w:pPr>
      <w:r>
        <w:t>72.320)</w:t>
      </w:r>
    </w:p>
    <w:p w14:paraId="3DFEEC22" w14:textId="77777777" w:rsidR="009627C0" w:rsidRDefault="009627C0" w:rsidP="009627C0">
      <w:pPr>
        <w:tabs>
          <w:tab w:val="left" w:pos="2918"/>
        </w:tabs>
      </w:pPr>
      <w:r>
        <w:t>Assunto: Inquérito administrativo</w:t>
      </w:r>
    </w:p>
    <w:p w14:paraId="77B5A1E6" w14:textId="77777777" w:rsidR="009627C0" w:rsidRDefault="009627C0" w:rsidP="009627C0">
      <w:pPr>
        <w:tabs>
          <w:tab w:val="left" w:pos="2918"/>
        </w:tabs>
      </w:pPr>
      <w:r>
        <w:t>DESPACHO:</w:t>
      </w:r>
    </w:p>
    <w:p w14:paraId="0E10F4AF" w14:textId="77777777" w:rsidR="009627C0" w:rsidRDefault="009627C0" w:rsidP="009627C0">
      <w:pPr>
        <w:tabs>
          <w:tab w:val="left" w:pos="2918"/>
        </w:tabs>
      </w:pPr>
      <w:r>
        <w:t>I - À vista dos elementos contidos no presente, notadamente o Relatório Final da Comissão Processante de PROCED</w:t>
      </w:r>
    </w:p>
    <w:p w14:paraId="3B87A86E" w14:textId="77777777" w:rsidR="009627C0" w:rsidRDefault="009627C0" w:rsidP="009627C0">
      <w:pPr>
        <w:tabs>
          <w:tab w:val="left" w:pos="2918"/>
        </w:tabs>
      </w:pPr>
      <w:r>
        <w:t xml:space="preserve">(094069769), ABRANDO a penalidade, com base no artigo 192 da Lei nº 8.989/79, </w:t>
      </w:r>
      <w:proofErr w:type="spellStart"/>
      <w:r>
        <w:t>eAPLICO</w:t>
      </w:r>
      <w:proofErr w:type="spellEnd"/>
      <w:r>
        <w:t xml:space="preserve"> a pena de SUSPENSÃO DE</w:t>
      </w:r>
    </w:p>
    <w:p w14:paraId="5E55490B" w14:textId="77777777" w:rsidR="009627C0" w:rsidRDefault="009627C0" w:rsidP="009627C0">
      <w:pPr>
        <w:tabs>
          <w:tab w:val="left" w:pos="2918"/>
        </w:tabs>
      </w:pPr>
      <w:r>
        <w:t>15 (quinze) dias a ROSA MARIA GOMES MATIAS, RF 623.308-2- Vínculo 2, nos termos do artigo 186, por violação aos</w:t>
      </w:r>
    </w:p>
    <w:p w14:paraId="08E016F9" w14:textId="77777777" w:rsidR="009627C0" w:rsidRDefault="009627C0" w:rsidP="009627C0">
      <w:pPr>
        <w:tabs>
          <w:tab w:val="left" w:pos="2918"/>
        </w:tabs>
      </w:pPr>
      <w:r>
        <w:t>artigos 140, 178, incisos XI e XII, e 179, “caput”, todos do Estatuto dos Servidores Municipais, Lei municipal nº 8.989/79.</w:t>
      </w:r>
    </w:p>
    <w:p w14:paraId="7F7F44D7" w14:textId="17DDF81F" w:rsidR="009A4034" w:rsidRDefault="009627C0" w:rsidP="009627C0">
      <w:pPr>
        <w:tabs>
          <w:tab w:val="left" w:pos="2918"/>
        </w:tabs>
      </w:pPr>
      <w:r>
        <w:lastRenderedPageBreak/>
        <w:t>II - Publique-se, encaminhando-se</w:t>
      </w:r>
    </w:p>
    <w:p w14:paraId="286CD67B" w14:textId="77777777" w:rsidR="009627C0" w:rsidRDefault="009627C0" w:rsidP="009A4034">
      <w:pPr>
        <w:tabs>
          <w:tab w:val="left" w:pos="2918"/>
        </w:tabs>
        <w:rPr>
          <w:b/>
          <w:bCs/>
          <w:u w:val="single"/>
        </w:rPr>
      </w:pPr>
    </w:p>
    <w:p w14:paraId="4835BCEF" w14:textId="5A0A176C" w:rsidR="009A4034" w:rsidRPr="009627C0" w:rsidRDefault="009627C0" w:rsidP="009A4034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SECRETARIA MUNICIPAL DE DESENVOLVIMENTO ECONOMICO E TRABALHO</w:t>
      </w:r>
    </w:p>
    <w:p w14:paraId="509DF53D" w14:textId="77777777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627C0">
        <w:rPr>
          <w:b/>
          <w:bCs/>
          <w:u w:val="single"/>
        </w:rPr>
        <w:t>GABINETE DO SECRETÁRIO</w:t>
      </w:r>
    </w:p>
    <w:p w14:paraId="71783AE3" w14:textId="77777777" w:rsidR="000922C4" w:rsidRPr="000922C4" w:rsidRDefault="000922C4" w:rsidP="000922C4">
      <w:pPr>
        <w:tabs>
          <w:tab w:val="left" w:pos="2918"/>
        </w:tabs>
      </w:pPr>
      <w:r w:rsidRPr="000922C4">
        <w:t>Portaria | Documento: 162601315</w:t>
      </w:r>
    </w:p>
    <w:p w14:paraId="2C77FE04" w14:textId="77777777" w:rsidR="000922C4" w:rsidRPr="000922C4" w:rsidRDefault="000922C4" w:rsidP="000922C4">
      <w:pPr>
        <w:tabs>
          <w:tab w:val="left" w:pos="2918"/>
        </w:tabs>
      </w:pPr>
      <w:r w:rsidRPr="000922C4">
        <w:t>PORTARIA SMDET 74, DE 07 DE AGOSTO DE 2026.</w:t>
      </w:r>
    </w:p>
    <w:p w14:paraId="1258BA7E" w14:textId="77777777" w:rsidR="000922C4" w:rsidRPr="000922C4" w:rsidRDefault="000922C4" w:rsidP="000922C4">
      <w:pPr>
        <w:tabs>
          <w:tab w:val="left" w:pos="2918"/>
        </w:tabs>
      </w:pPr>
      <w:r w:rsidRPr="000922C4">
        <w:t>DESIGNA SERVIDOR EM SUBSTITUIÇÃO.</w:t>
      </w:r>
    </w:p>
    <w:p w14:paraId="70F741D9" w14:textId="77777777" w:rsidR="000922C4" w:rsidRPr="000922C4" w:rsidRDefault="000922C4" w:rsidP="000922C4">
      <w:pPr>
        <w:tabs>
          <w:tab w:val="left" w:pos="2918"/>
        </w:tabs>
      </w:pPr>
      <w:r w:rsidRPr="000922C4">
        <w:t>LEONARDO WILLIAM CASAL SANTOS, Chefe de Gabinete da Secretaria Municipal de Desenvolvimento Econômico e</w:t>
      </w:r>
    </w:p>
    <w:p w14:paraId="58A60603" w14:textId="77777777" w:rsidR="000922C4" w:rsidRPr="000922C4" w:rsidRDefault="000922C4" w:rsidP="000922C4">
      <w:pPr>
        <w:tabs>
          <w:tab w:val="left" w:pos="2918"/>
        </w:tabs>
      </w:pPr>
      <w:r w:rsidRPr="000922C4">
        <w:t>Trabalho, no uso das atribuições que lhe são conferidas por Lei,</w:t>
      </w:r>
    </w:p>
    <w:p w14:paraId="74417562" w14:textId="77777777" w:rsidR="000922C4" w:rsidRPr="000922C4" w:rsidRDefault="000922C4" w:rsidP="000922C4">
      <w:pPr>
        <w:tabs>
          <w:tab w:val="left" w:pos="2918"/>
        </w:tabs>
      </w:pPr>
      <w:r w:rsidRPr="000922C4">
        <w:t>RESOLVE:</w:t>
      </w:r>
    </w:p>
    <w:p w14:paraId="0E4117B5" w14:textId="77777777" w:rsidR="000922C4" w:rsidRPr="000922C4" w:rsidRDefault="000922C4" w:rsidP="000922C4">
      <w:pPr>
        <w:tabs>
          <w:tab w:val="left" w:pos="2918"/>
        </w:tabs>
      </w:pPr>
      <w:r w:rsidRPr="000922C4">
        <w:t>Art. 1º Designar a servidora LÍVIA GONTIJO ESCOBAR, RF 951.520.8/1, Assessor I, CDA-1, comissionada, para exercer o</w:t>
      </w:r>
    </w:p>
    <w:p w14:paraId="72372BD4" w14:textId="77777777" w:rsidR="000922C4" w:rsidRPr="000922C4" w:rsidRDefault="000922C4" w:rsidP="000922C4">
      <w:pPr>
        <w:tabs>
          <w:tab w:val="left" w:pos="2918"/>
        </w:tabs>
      </w:pPr>
      <w:r w:rsidRPr="000922C4">
        <w:t>cargo de Chefe de Equipe II, CDA-3, provimento definido por meio dos critérios gerais estabelecidos na Lei nº. 17.708/2021,</w:t>
      </w:r>
    </w:p>
    <w:p w14:paraId="4999633E" w14:textId="77777777" w:rsidR="000922C4" w:rsidRPr="000922C4" w:rsidRDefault="000922C4" w:rsidP="000922C4">
      <w:pPr>
        <w:tabs>
          <w:tab w:val="left" w:pos="2918"/>
        </w:tabs>
      </w:pPr>
      <w:r w:rsidRPr="000922C4">
        <w:t>da Coordenadoria de Desenvolvimento Econômico - CDE, da Secretaria Municipal de Desenvolvimento Econômico e</w:t>
      </w:r>
    </w:p>
    <w:p w14:paraId="1C812BD9" w14:textId="77777777" w:rsidR="000922C4" w:rsidRPr="000922C4" w:rsidRDefault="000922C4" w:rsidP="000922C4">
      <w:pPr>
        <w:tabs>
          <w:tab w:val="left" w:pos="2918"/>
        </w:tabs>
      </w:pPr>
      <w:r w:rsidRPr="000922C4">
        <w:t>Trabalho, em substituição ao servidor GUILHERME PEREIRA RONCOLETTA, RF 915.251.2/3, Chefe de Equipe II, CDA-3,</w:t>
      </w:r>
    </w:p>
    <w:p w14:paraId="227BF402" w14:textId="77777777" w:rsidR="000922C4" w:rsidRPr="000922C4" w:rsidRDefault="000922C4" w:rsidP="000922C4">
      <w:pPr>
        <w:tabs>
          <w:tab w:val="left" w:pos="2918"/>
        </w:tabs>
      </w:pPr>
      <w:r w:rsidRPr="000922C4">
        <w:t>comissionado, durante o impedimento legal, por motivo de afastamento para viagem internacional, tratada no processo SEI</w:t>
      </w:r>
    </w:p>
    <w:p w14:paraId="084CB1D8" w14:textId="77777777" w:rsidR="000922C4" w:rsidRPr="000922C4" w:rsidRDefault="000922C4" w:rsidP="000922C4">
      <w:pPr>
        <w:tabs>
          <w:tab w:val="left" w:pos="2918"/>
        </w:tabs>
      </w:pPr>
      <w:r w:rsidRPr="000922C4">
        <w:t>n. 6064.2026/0000797-3, no período de 08 de agosto a 02 de setembro de 2026.</w:t>
      </w:r>
    </w:p>
    <w:p w14:paraId="531692CF" w14:textId="014F5908" w:rsidR="009627C0" w:rsidRPr="000922C4" w:rsidRDefault="000922C4" w:rsidP="000922C4">
      <w:pPr>
        <w:tabs>
          <w:tab w:val="left" w:pos="2918"/>
        </w:tabs>
      </w:pPr>
      <w:r w:rsidRPr="000922C4">
        <w:t>Art. 2º Esta Portaria entra em vigor na data da sua publicação</w:t>
      </w:r>
    </w:p>
    <w:p w14:paraId="19DF84DB" w14:textId="5491D429" w:rsidR="009A4034" w:rsidRPr="000922C4" w:rsidRDefault="009627C0" w:rsidP="009A4034">
      <w:pPr>
        <w:tabs>
          <w:tab w:val="left" w:pos="2918"/>
        </w:tabs>
        <w:rPr>
          <w:b/>
          <w:bCs/>
        </w:rPr>
      </w:pPr>
      <w:r w:rsidRPr="000922C4">
        <w:rPr>
          <w:b/>
          <w:bCs/>
        </w:rPr>
        <w:t>SECRETARIA DE GOVERNO MUNICIPAL</w:t>
      </w:r>
    </w:p>
    <w:p w14:paraId="02644E54" w14:textId="480A0399" w:rsidR="009627C0" w:rsidRPr="009627C0" w:rsidRDefault="009627C0" w:rsidP="009A4034">
      <w:pPr>
        <w:tabs>
          <w:tab w:val="left" w:pos="2918"/>
        </w:tabs>
        <w:rPr>
          <w:b/>
          <w:bCs/>
          <w:u w:val="single"/>
        </w:rPr>
      </w:pPr>
      <w:r w:rsidRPr="009627C0">
        <w:rPr>
          <w:b/>
          <w:bCs/>
          <w:u w:val="single"/>
        </w:rPr>
        <w:t xml:space="preserve">GABINETE DO SECRETÁRIO </w:t>
      </w:r>
    </w:p>
    <w:p w14:paraId="5BFB8F52" w14:textId="77777777" w:rsidR="009627C0" w:rsidRPr="009627C0" w:rsidRDefault="009627C0" w:rsidP="009627C0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Portaria | Documento: 162788174</w:t>
      </w:r>
    </w:p>
    <w:p w14:paraId="5CB61FEB" w14:textId="77777777" w:rsidR="009627C0" w:rsidRPr="009627C0" w:rsidRDefault="009627C0" w:rsidP="009627C0">
      <w:pPr>
        <w:tabs>
          <w:tab w:val="left" w:pos="2918"/>
        </w:tabs>
      </w:pPr>
      <w:r w:rsidRPr="009627C0">
        <w:t>Portaria SGM nº 166 de 10 de agosto de 2026</w:t>
      </w:r>
    </w:p>
    <w:p w14:paraId="51F3601F" w14:textId="77777777" w:rsidR="009627C0" w:rsidRPr="009627C0" w:rsidRDefault="009627C0" w:rsidP="009627C0">
      <w:pPr>
        <w:tabs>
          <w:tab w:val="left" w:pos="2918"/>
        </w:tabs>
      </w:pPr>
      <w:r w:rsidRPr="009627C0">
        <w:t>Processo SEI 6068.2026/0005744-1</w:t>
      </w:r>
    </w:p>
    <w:p w14:paraId="00BB78BB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Institui o Grupo de Trabalho </w:t>
      </w:r>
      <w:proofErr w:type="spellStart"/>
      <w:r w:rsidRPr="009627C0">
        <w:t>Intersecretarial</w:t>
      </w:r>
      <w:proofErr w:type="spellEnd"/>
      <w:r w:rsidRPr="009627C0">
        <w:t xml:space="preserve"> da Área de Intervenção Urbana Vila Leopoldina-Villa Lobos</w:t>
      </w:r>
    </w:p>
    <w:p w14:paraId="33134DE4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(GTI AIU-VL).</w:t>
      </w:r>
    </w:p>
    <w:p w14:paraId="069FE0E6" w14:textId="77777777" w:rsidR="009627C0" w:rsidRPr="009627C0" w:rsidRDefault="009627C0" w:rsidP="009627C0">
      <w:pPr>
        <w:tabs>
          <w:tab w:val="left" w:pos="2918"/>
        </w:tabs>
      </w:pPr>
      <w:r w:rsidRPr="009627C0">
        <w:t>EDSON APARECIDO DOS SANTOS, Secretário do Governo Municipal, usando das atribuições que lhe são</w:t>
      </w:r>
    </w:p>
    <w:p w14:paraId="3E8397F5" w14:textId="77777777" w:rsidR="009627C0" w:rsidRPr="009627C0" w:rsidRDefault="009627C0" w:rsidP="009627C0">
      <w:pPr>
        <w:tabs>
          <w:tab w:val="left" w:pos="2918"/>
        </w:tabs>
      </w:pPr>
      <w:r w:rsidRPr="009627C0">
        <w:t>conferidas pelo inciso III do art. 2º do Decreto nº 42.060, de 29 de maio de 2002,</w:t>
      </w:r>
    </w:p>
    <w:p w14:paraId="59695D45" w14:textId="77777777" w:rsidR="009627C0" w:rsidRPr="009627C0" w:rsidRDefault="009627C0" w:rsidP="009627C0">
      <w:pPr>
        <w:tabs>
          <w:tab w:val="left" w:pos="2918"/>
        </w:tabs>
      </w:pPr>
      <w:r w:rsidRPr="009627C0">
        <w:t>CONSIDERANDO a Lei n° 17.968, de 20 de junho de 2023, que estabelece objetivos, diretrizes, estratégias e</w:t>
      </w:r>
    </w:p>
    <w:p w14:paraId="3A2BF855" w14:textId="77777777" w:rsidR="009627C0" w:rsidRPr="009627C0" w:rsidRDefault="009627C0" w:rsidP="009627C0">
      <w:pPr>
        <w:tabs>
          <w:tab w:val="left" w:pos="2918"/>
        </w:tabs>
      </w:pPr>
      <w:r w:rsidRPr="009627C0">
        <w:t>mecanismos para a implantação do Plano de Intervenção Urbana Vila Leopoldina-Villa Lobos (PIU-VL) e cria a Área de</w:t>
      </w:r>
    </w:p>
    <w:p w14:paraId="43E2ADAB" w14:textId="77777777" w:rsidR="009627C0" w:rsidRPr="009627C0" w:rsidRDefault="009627C0" w:rsidP="009627C0">
      <w:pPr>
        <w:tabs>
          <w:tab w:val="left" w:pos="2918"/>
        </w:tabs>
      </w:pPr>
      <w:r w:rsidRPr="009627C0">
        <w:t>Intervenção Urbana Vila Leopoldina-Villa Lobos (AIU-VL);</w:t>
      </w:r>
    </w:p>
    <w:p w14:paraId="6A2D5C53" w14:textId="77777777" w:rsidR="009627C0" w:rsidRPr="009627C0" w:rsidRDefault="009627C0" w:rsidP="009627C0">
      <w:pPr>
        <w:tabs>
          <w:tab w:val="left" w:pos="2918"/>
        </w:tabs>
      </w:pPr>
      <w:r w:rsidRPr="009627C0">
        <w:t>CONSIDERANDO a necessidade da ação concertada entre os agentes privados, órgãos e entidades municipais</w:t>
      </w:r>
    </w:p>
    <w:p w14:paraId="693BC8DF" w14:textId="77777777" w:rsidR="009627C0" w:rsidRPr="009627C0" w:rsidRDefault="009627C0" w:rsidP="009627C0">
      <w:pPr>
        <w:tabs>
          <w:tab w:val="left" w:pos="2918"/>
        </w:tabs>
      </w:pPr>
      <w:r w:rsidRPr="009627C0">
        <w:t>para o desenvolvimento da atuação concreta;</w:t>
      </w:r>
    </w:p>
    <w:p w14:paraId="3596025B" w14:textId="77777777" w:rsidR="009627C0" w:rsidRPr="009627C0" w:rsidRDefault="009627C0" w:rsidP="009627C0">
      <w:pPr>
        <w:tabs>
          <w:tab w:val="left" w:pos="2918"/>
        </w:tabs>
      </w:pPr>
      <w:r w:rsidRPr="009627C0">
        <w:t>CONSIDERANDO, ainda, as atribuições das Secretarias Municipais no âmbito da AIU-VL, conforme constante dos</w:t>
      </w:r>
    </w:p>
    <w:p w14:paraId="56E533C0" w14:textId="77777777" w:rsidR="009627C0" w:rsidRPr="009627C0" w:rsidRDefault="009627C0" w:rsidP="009627C0">
      <w:pPr>
        <w:tabs>
          <w:tab w:val="left" w:pos="2918"/>
        </w:tabs>
      </w:pPr>
      <w:r w:rsidRPr="009627C0">
        <w:t>artigos 30 a 37 da Lei n° 17.968, de 20 de junho de 2023.</w:t>
      </w:r>
    </w:p>
    <w:p w14:paraId="31FF2CA9" w14:textId="77777777" w:rsidR="009627C0" w:rsidRPr="009627C0" w:rsidRDefault="009627C0" w:rsidP="009627C0">
      <w:pPr>
        <w:tabs>
          <w:tab w:val="left" w:pos="2918"/>
        </w:tabs>
      </w:pPr>
      <w:r w:rsidRPr="009627C0">
        <w:t>RESOLVE:</w:t>
      </w:r>
    </w:p>
    <w:p w14:paraId="2561160E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Art. 1º Fica instituído o Grupo de Trabalho </w:t>
      </w:r>
      <w:proofErr w:type="spellStart"/>
      <w:r w:rsidRPr="009627C0">
        <w:t>Intersecretarial</w:t>
      </w:r>
      <w:proofErr w:type="spellEnd"/>
      <w:r w:rsidRPr="009627C0">
        <w:t xml:space="preserve"> da Área de Intervenção Urbana Vila Leopoldina-Villa</w:t>
      </w:r>
    </w:p>
    <w:p w14:paraId="1897D594" w14:textId="77777777" w:rsidR="009627C0" w:rsidRPr="009627C0" w:rsidRDefault="009627C0" w:rsidP="009627C0">
      <w:pPr>
        <w:tabs>
          <w:tab w:val="left" w:pos="2918"/>
        </w:tabs>
      </w:pPr>
      <w:r w:rsidRPr="009627C0">
        <w:t>Lobos (GTI AIU-VL).</w:t>
      </w:r>
    </w:p>
    <w:p w14:paraId="13E954FA" w14:textId="77777777" w:rsidR="009627C0" w:rsidRPr="009627C0" w:rsidRDefault="009627C0" w:rsidP="009627C0">
      <w:pPr>
        <w:tabs>
          <w:tab w:val="left" w:pos="2918"/>
        </w:tabs>
      </w:pPr>
      <w:r w:rsidRPr="009627C0">
        <w:t>Art. 2º Caberá ao GTI AIU-VL planejar, articular e acompanhar todas as ações necessárias à consecução das</w:t>
      </w:r>
    </w:p>
    <w:p w14:paraId="796DB5DC" w14:textId="77777777" w:rsidR="009627C0" w:rsidRPr="009627C0" w:rsidRDefault="009627C0" w:rsidP="009627C0">
      <w:pPr>
        <w:tabs>
          <w:tab w:val="left" w:pos="2918"/>
        </w:tabs>
      </w:pPr>
      <w:r w:rsidRPr="009627C0">
        <w:t>atribuições e responsabilidades do Poder Público para a concretização do quanto estabelecido pelo Edital do Leilão, e seus</w:t>
      </w:r>
    </w:p>
    <w:p w14:paraId="00E6BE39" w14:textId="77777777" w:rsidR="009627C0" w:rsidRPr="009627C0" w:rsidRDefault="009627C0" w:rsidP="009627C0">
      <w:pPr>
        <w:tabs>
          <w:tab w:val="left" w:pos="2918"/>
        </w:tabs>
      </w:pPr>
      <w:r w:rsidRPr="009627C0">
        <w:t>respectivos anexos, de que trata a Lei Municipal nº 17.968, de 20 junho de 2023.</w:t>
      </w:r>
    </w:p>
    <w:p w14:paraId="2F1C4994" w14:textId="77777777" w:rsidR="009627C0" w:rsidRPr="009627C0" w:rsidRDefault="009627C0" w:rsidP="009627C0">
      <w:pPr>
        <w:tabs>
          <w:tab w:val="left" w:pos="2918"/>
        </w:tabs>
      </w:pPr>
      <w:r w:rsidRPr="009627C0">
        <w:t>Parágrafo único. Em caso de sucesso do Leilão, caberá ao GTI AIU-VL planejar, articular e acompanhar as ações</w:t>
      </w:r>
    </w:p>
    <w:p w14:paraId="6B3F876F" w14:textId="77777777" w:rsidR="009627C0" w:rsidRPr="009627C0" w:rsidRDefault="009627C0" w:rsidP="009627C0">
      <w:pPr>
        <w:tabs>
          <w:tab w:val="left" w:pos="2918"/>
        </w:tabs>
      </w:pPr>
      <w:r w:rsidRPr="009627C0">
        <w:t>necessárias à adequada consecução das atribuições e responsabilidades estabelecidas no Termo de Compromisso firmado.</w:t>
      </w:r>
    </w:p>
    <w:p w14:paraId="7F3B9C67" w14:textId="77777777" w:rsidR="009627C0" w:rsidRPr="009627C0" w:rsidRDefault="009627C0" w:rsidP="009627C0">
      <w:pPr>
        <w:tabs>
          <w:tab w:val="left" w:pos="2918"/>
        </w:tabs>
      </w:pPr>
      <w:r w:rsidRPr="009627C0">
        <w:t>Art. 3º O GTI AIU-VL será composto pelos seguintes órgãos municipais:</w:t>
      </w:r>
    </w:p>
    <w:p w14:paraId="2CEC1361" w14:textId="77777777" w:rsidR="009627C0" w:rsidRPr="009627C0" w:rsidRDefault="009627C0" w:rsidP="009627C0">
      <w:pPr>
        <w:tabs>
          <w:tab w:val="left" w:pos="2918"/>
        </w:tabs>
      </w:pPr>
      <w:r w:rsidRPr="009627C0">
        <w:t>I - Secretaria Municipal de Urbanismo e Licenciamento - SMUL;</w:t>
      </w:r>
    </w:p>
    <w:p w14:paraId="77B042BB" w14:textId="77777777" w:rsidR="009627C0" w:rsidRPr="009627C0" w:rsidRDefault="009627C0" w:rsidP="009627C0">
      <w:pPr>
        <w:tabs>
          <w:tab w:val="left" w:pos="2918"/>
        </w:tabs>
      </w:pPr>
      <w:r w:rsidRPr="009627C0">
        <w:t>II - São Paulo Urbanismo - SP Urbanismo;</w:t>
      </w:r>
    </w:p>
    <w:p w14:paraId="3FFCFF9D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III - Secretaria do Governo Municipal - SGM;</w:t>
      </w:r>
    </w:p>
    <w:p w14:paraId="67E6F14A" w14:textId="77777777" w:rsidR="009627C0" w:rsidRPr="009627C0" w:rsidRDefault="009627C0" w:rsidP="009627C0">
      <w:pPr>
        <w:tabs>
          <w:tab w:val="left" w:pos="2918"/>
        </w:tabs>
      </w:pPr>
      <w:r w:rsidRPr="009627C0">
        <w:t>IV - Secretaria Municipal de Habitação - SEHAB;</w:t>
      </w:r>
    </w:p>
    <w:p w14:paraId="21C39A1F" w14:textId="77777777" w:rsidR="009627C0" w:rsidRPr="009627C0" w:rsidRDefault="009627C0" w:rsidP="009627C0">
      <w:pPr>
        <w:tabs>
          <w:tab w:val="left" w:pos="2918"/>
        </w:tabs>
      </w:pPr>
      <w:r w:rsidRPr="009627C0">
        <w:t>V - Companhia Metropolitana de Habitação de São Paulo - COHAB-SP;</w:t>
      </w:r>
    </w:p>
    <w:p w14:paraId="67FC62DD" w14:textId="77777777" w:rsidR="009627C0" w:rsidRPr="009627C0" w:rsidRDefault="009627C0" w:rsidP="009627C0">
      <w:pPr>
        <w:tabs>
          <w:tab w:val="left" w:pos="2918"/>
        </w:tabs>
      </w:pPr>
      <w:r w:rsidRPr="009627C0">
        <w:t>VI - Secretaria Municipal de Infraestrutura Urbana e Obras - SIURB;</w:t>
      </w:r>
    </w:p>
    <w:p w14:paraId="58699CB0" w14:textId="77777777" w:rsidR="009627C0" w:rsidRPr="009627C0" w:rsidRDefault="009627C0" w:rsidP="009627C0">
      <w:pPr>
        <w:tabs>
          <w:tab w:val="left" w:pos="2918"/>
        </w:tabs>
      </w:pPr>
      <w:r w:rsidRPr="009627C0">
        <w:t>VII - São Paulo Obras - SP Obras;</w:t>
      </w:r>
    </w:p>
    <w:p w14:paraId="66ACF50F" w14:textId="77777777" w:rsidR="009627C0" w:rsidRPr="009627C0" w:rsidRDefault="009627C0" w:rsidP="009627C0">
      <w:pPr>
        <w:tabs>
          <w:tab w:val="left" w:pos="2918"/>
        </w:tabs>
      </w:pPr>
      <w:r w:rsidRPr="009627C0">
        <w:t>VIII - Secretaria Municipal de Assistência e Desenvolvimento Social - SMADS;</w:t>
      </w:r>
    </w:p>
    <w:p w14:paraId="14423A96" w14:textId="77777777" w:rsidR="009627C0" w:rsidRPr="009627C0" w:rsidRDefault="009627C0" w:rsidP="009627C0">
      <w:pPr>
        <w:tabs>
          <w:tab w:val="left" w:pos="2918"/>
        </w:tabs>
      </w:pPr>
      <w:r w:rsidRPr="009627C0">
        <w:t>IX - Secretaria Municipal do Verde e do Meio Ambiente - SVMA;</w:t>
      </w:r>
    </w:p>
    <w:p w14:paraId="4BCE42D1" w14:textId="77777777" w:rsidR="009627C0" w:rsidRPr="009627C0" w:rsidRDefault="009627C0" w:rsidP="009627C0">
      <w:pPr>
        <w:tabs>
          <w:tab w:val="left" w:pos="2918"/>
        </w:tabs>
      </w:pPr>
      <w:r w:rsidRPr="009627C0">
        <w:t>X - Secretaria Municipal de Mobilidade Urbana e Transporte - SMT;</w:t>
      </w:r>
    </w:p>
    <w:p w14:paraId="42E619DA" w14:textId="77777777" w:rsidR="009627C0" w:rsidRPr="009627C0" w:rsidRDefault="009627C0" w:rsidP="009627C0">
      <w:pPr>
        <w:tabs>
          <w:tab w:val="left" w:pos="2918"/>
        </w:tabs>
      </w:pPr>
      <w:r w:rsidRPr="009627C0">
        <w:t>XI - Secretaria Municipal de Desenvolvimento Econômico e Trabalho - SMDET;</w:t>
      </w:r>
    </w:p>
    <w:p w14:paraId="107A9671" w14:textId="77777777" w:rsidR="009627C0" w:rsidRPr="009627C0" w:rsidRDefault="009627C0" w:rsidP="009627C0">
      <w:pPr>
        <w:tabs>
          <w:tab w:val="left" w:pos="2918"/>
        </w:tabs>
      </w:pPr>
      <w:r w:rsidRPr="009627C0">
        <w:t>XII - Agência São Paulo de Desenvolvimento - ADESAMPA;</w:t>
      </w:r>
    </w:p>
    <w:p w14:paraId="49EA2326" w14:textId="77777777" w:rsidR="009627C0" w:rsidRPr="009627C0" w:rsidRDefault="009627C0" w:rsidP="009627C0">
      <w:pPr>
        <w:tabs>
          <w:tab w:val="left" w:pos="2918"/>
        </w:tabs>
      </w:pPr>
      <w:r w:rsidRPr="009627C0">
        <w:t>XIII - Secretaria Municipal de Cultura e Economia Criativa - SMC;</w:t>
      </w:r>
    </w:p>
    <w:p w14:paraId="36534830" w14:textId="77777777" w:rsidR="009627C0" w:rsidRPr="009627C0" w:rsidRDefault="009627C0" w:rsidP="009627C0">
      <w:pPr>
        <w:tabs>
          <w:tab w:val="left" w:pos="2918"/>
        </w:tabs>
      </w:pPr>
      <w:r w:rsidRPr="009627C0">
        <w:t>XIV - Subprefeitura da Lapa.</w:t>
      </w:r>
    </w:p>
    <w:p w14:paraId="34053C0B" w14:textId="77777777" w:rsidR="009627C0" w:rsidRPr="009627C0" w:rsidRDefault="009627C0" w:rsidP="009627C0">
      <w:pPr>
        <w:tabs>
          <w:tab w:val="left" w:pos="2918"/>
        </w:tabs>
      </w:pPr>
      <w:r w:rsidRPr="009627C0">
        <w:t>§ 1º Os órgãos de que trata o caput deste artigo deverão indicar 1 (um) integrante titular e 1 (um) suplente para</w:t>
      </w:r>
    </w:p>
    <w:p w14:paraId="47DD4D55" w14:textId="77777777" w:rsidR="009627C0" w:rsidRPr="009627C0" w:rsidRDefault="009627C0" w:rsidP="009627C0">
      <w:pPr>
        <w:tabs>
          <w:tab w:val="left" w:pos="2918"/>
        </w:tabs>
      </w:pPr>
      <w:r w:rsidRPr="009627C0">
        <w:t>atuarem como ponto focal do GTI AIU-VL, sendo que a designação é feita sem prejuízo da lotação e das respectivas funções</w:t>
      </w:r>
    </w:p>
    <w:p w14:paraId="0FEC9FD5" w14:textId="77777777" w:rsidR="009627C0" w:rsidRPr="009627C0" w:rsidRDefault="009627C0" w:rsidP="009627C0">
      <w:pPr>
        <w:tabs>
          <w:tab w:val="left" w:pos="2918"/>
        </w:tabs>
      </w:pPr>
      <w:r w:rsidRPr="009627C0">
        <w:t>inerentes aos cargos dos servidores e funcionários.</w:t>
      </w:r>
    </w:p>
    <w:p w14:paraId="03BC5BB7" w14:textId="77777777" w:rsidR="009627C0" w:rsidRPr="009627C0" w:rsidRDefault="009627C0" w:rsidP="009627C0">
      <w:pPr>
        <w:tabs>
          <w:tab w:val="left" w:pos="2918"/>
        </w:tabs>
      </w:pPr>
      <w:r w:rsidRPr="009627C0">
        <w:t>§ 2º A representação dos órgãos no GTI AIU-VL será formalizada em Portaria específica da Secretaria Municipal</w:t>
      </w:r>
    </w:p>
    <w:p w14:paraId="6C172AD5" w14:textId="77777777" w:rsidR="009627C0" w:rsidRPr="009627C0" w:rsidRDefault="009627C0" w:rsidP="009627C0">
      <w:pPr>
        <w:tabs>
          <w:tab w:val="left" w:pos="2918"/>
        </w:tabs>
      </w:pPr>
      <w:r w:rsidRPr="009627C0">
        <w:t>de Urbanismo e Licenciamento.</w:t>
      </w:r>
    </w:p>
    <w:p w14:paraId="4FD325CA" w14:textId="77777777" w:rsidR="009627C0" w:rsidRPr="009627C0" w:rsidRDefault="009627C0" w:rsidP="009627C0">
      <w:pPr>
        <w:tabs>
          <w:tab w:val="left" w:pos="2918"/>
        </w:tabs>
      </w:pPr>
      <w:r w:rsidRPr="009627C0">
        <w:t>§ 3º Poderão auxiliar as atividades desenvolvidas no âmbito do GTI AIU-VL outros servidores e funcionários dos</w:t>
      </w:r>
    </w:p>
    <w:p w14:paraId="725D8C53" w14:textId="77777777" w:rsidR="009627C0" w:rsidRPr="009627C0" w:rsidRDefault="009627C0" w:rsidP="009627C0">
      <w:pPr>
        <w:tabs>
          <w:tab w:val="left" w:pos="2918"/>
        </w:tabs>
      </w:pPr>
      <w:r w:rsidRPr="009627C0">
        <w:t>referidos órgãos sem prejuízo de suas atribuições normais junto às Unidades em que trabalham e mantidas as lotações de</w:t>
      </w:r>
    </w:p>
    <w:p w14:paraId="09DD331C" w14:textId="77777777" w:rsidR="009627C0" w:rsidRPr="009627C0" w:rsidRDefault="009627C0" w:rsidP="009627C0">
      <w:pPr>
        <w:tabs>
          <w:tab w:val="left" w:pos="2918"/>
        </w:tabs>
      </w:pPr>
      <w:r w:rsidRPr="009627C0">
        <w:t>origem.</w:t>
      </w:r>
    </w:p>
    <w:p w14:paraId="05FE5C78" w14:textId="77777777" w:rsidR="009627C0" w:rsidRPr="009627C0" w:rsidRDefault="009627C0" w:rsidP="009627C0">
      <w:pPr>
        <w:tabs>
          <w:tab w:val="left" w:pos="2918"/>
        </w:tabs>
      </w:pPr>
      <w:r w:rsidRPr="009627C0">
        <w:t>Art. 4º O GTI AIU-VL será coordenado pela Secretaria Municipal de Urbanismo e Licenciamento - SMUL,</w:t>
      </w:r>
    </w:p>
    <w:p w14:paraId="0A2E09EA" w14:textId="77777777" w:rsidR="009627C0" w:rsidRPr="009627C0" w:rsidRDefault="009627C0" w:rsidP="009627C0">
      <w:pPr>
        <w:tabs>
          <w:tab w:val="left" w:pos="2918"/>
        </w:tabs>
      </w:pPr>
      <w:r w:rsidRPr="009627C0">
        <w:t>respeitadas as atribuições de competências promovidas pela Lei n° 17.968, de 20 de junho de 2023, e aquelas previstas no</w:t>
      </w:r>
    </w:p>
    <w:p w14:paraId="233F10D4" w14:textId="77777777" w:rsidR="009627C0" w:rsidRPr="009627C0" w:rsidRDefault="009627C0" w:rsidP="009627C0">
      <w:pPr>
        <w:tabs>
          <w:tab w:val="left" w:pos="2918"/>
        </w:tabs>
      </w:pPr>
      <w:r w:rsidRPr="009627C0">
        <w:t>Edital do Leilão e seus respectivos anexos.</w:t>
      </w:r>
    </w:p>
    <w:p w14:paraId="45755F0B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Parágrafo único. A coordenação do GTI AIU-VL poderá convidar para reuniões ou solicitar contribuições técnicas</w:t>
      </w:r>
    </w:p>
    <w:p w14:paraId="42CC1485" w14:textId="77777777" w:rsidR="009627C0" w:rsidRPr="009627C0" w:rsidRDefault="009627C0" w:rsidP="009627C0">
      <w:pPr>
        <w:tabs>
          <w:tab w:val="left" w:pos="2918"/>
        </w:tabs>
      </w:pPr>
      <w:r w:rsidRPr="009627C0">
        <w:t>de representantes de outros órgãos da administração direta e indireta municipais, estaduais e federais, quando necessário,</w:t>
      </w:r>
    </w:p>
    <w:p w14:paraId="2A3BFEE5" w14:textId="77777777" w:rsidR="009627C0" w:rsidRPr="009627C0" w:rsidRDefault="009627C0" w:rsidP="009627C0">
      <w:pPr>
        <w:tabs>
          <w:tab w:val="left" w:pos="2918"/>
        </w:tabs>
      </w:pPr>
      <w:r w:rsidRPr="009627C0">
        <w:t>para o cumprimento das finalidades do trabalho.</w:t>
      </w:r>
    </w:p>
    <w:p w14:paraId="5AAE6318" w14:textId="77777777" w:rsidR="009627C0" w:rsidRPr="009627C0" w:rsidRDefault="009627C0" w:rsidP="009627C0">
      <w:pPr>
        <w:tabs>
          <w:tab w:val="left" w:pos="2918"/>
        </w:tabs>
      </w:pPr>
      <w:r w:rsidRPr="009627C0">
        <w:t>SECRETARIA DO GOVERNO MUNICIPAL, aos 10 de agosto de 2026.</w:t>
      </w:r>
    </w:p>
    <w:p w14:paraId="6F1C69A1" w14:textId="77777777" w:rsidR="009627C0" w:rsidRPr="009627C0" w:rsidRDefault="009627C0" w:rsidP="009627C0">
      <w:pPr>
        <w:tabs>
          <w:tab w:val="left" w:pos="2918"/>
        </w:tabs>
      </w:pPr>
      <w:r w:rsidRPr="009627C0">
        <w:t>EDSON APARECIDO DOS SANTOS</w:t>
      </w:r>
    </w:p>
    <w:p w14:paraId="300D447E" w14:textId="77777777" w:rsidR="009627C0" w:rsidRPr="009627C0" w:rsidRDefault="009627C0" w:rsidP="009627C0">
      <w:pPr>
        <w:tabs>
          <w:tab w:val="left" w:pos="2918"/>
        </w:tabs>
      </w:pPr>
      <w:r w:rsidRPr="009627C0">
        <w:t>Secretário do Governo Municipal</w:t>
      </w:r>
    </w:p>
    <w:p w14:paraId="77D6659C" w14:textId="08096B1F" w:rsidR="009627C0" w:rsidRDefault="009627C0" w:rsidP="009627C0">
      <w:pPr>
        <w:tabs>
          <w:tab w:val="left" w:pos="2918"/>
        </w:tabs>
      </w:pPr>
      <w:r w:rsidRPr="009627C0">
        <w:t>O seguinte documento público integra este ato 162685265.</w:t>
      </w:r>
    </w:p>
    <w:p w14:paraId="4DE18A86" w14:textId="77777777" w:rsidR="009627C0" w:rsidRPr="009627C0" w:rsidRDefault="009627C0" w:rsidP="009627C0">
      <w:pPr>
        <w:tabs>
          <w:tab w:val="left" w:pos="2918"/>
        </w:tabs>
        <w:rPr>
          <w:b/>
          <w:bCs/>
        </w:rPr>
      </w:pPr>
      <w:r w:rsidRPr="009627C0">
        <w:rPr>
          <w:b/>
          <w:bCs/>
        </w:rPr>
        <w:t>Portaria | Documento: 162788334</w:t>
      </w:r>
    </w:p>
    <w:p w14:paraId="608C1FE1" w14:textId="77777777" w:rsidR="009627C0" w:rsidRPr="009627C0" w:rsidRDefault="009627C0" w:rsidP="009627C0">
      <w:pPr>
        <w:tabs>
          <w:tab w:val="left" w:pos="2918"/>
        </w:tabs>
      </w:pPr>
      <w:r w:rsidRPr="009627C0">
        <w:t>Portaria SGM nº 168 de 10 de agosto de 2026</w:t>
      </w:r>
    </w:p>
    <w:p w14:paraId="7AAFD579" w14:textId="77777777" w:rsidR="009627C0" w:rsidRPr="009627C0" w:rsidRDefault="009627C0" w:rsidP="009627C0">
      <w:pPr>
        <w:tabs>
          <w:tab w:val="left" w:pos="2918"/>
        </w:tabs>
      </w:pPr>
      <w:r w:rsidRPr="009627C0">
        <w:t>Processo SEI 6014.2026/0005169-4</w:t>
      </w:r>
    </w:p>
    <w:p w14:paraId="469D81E3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Institui o Grupo de Trabalho </w:t>
      </w:r>
      <w:proofErr w:type="spellStart"/>
      <w:r w:rsidRPr="009627C0">
        <w:t>Intersecretarial</w:t>
      </w:r>
      <w:proofErr w:type="spellEnd"/>
      <w:r w:rsidRPr="009627C0">
        <w:t xml:space="preserve"> da Parceria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(GTI-CFF), com a</w:t>
      </w:r>
    </w:p>
    <w:p w14:paraId="238CAFEB" w14:textId="77777777" w:rsidR="009627C0" w:rsidRPr="009627C0" w:rsidRDefault="009627C0" w:rsidP="009627C0">
      <w:pPr>
        <w:tabs>
          <w:tab w:val="left" w:pos="2918"/>
        </w:tabs>
      </w:pPr>
      <w:r w:rsidRPr="009627C0">
        <w:t>finalidade de acompanhar e apoiar o desenvolvimento da parceria entre a Prefeitura do Município de São</w:t>
      </w:r>
    </w:p>
    <w:p w14:paraId="674584AA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Paulo e a iniciativa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(CFF), voltada à estruturação do projeto Requalificação Urbana</w:t>
      </w:r>
    </w:p>
    <w:p w14:paraId="70FF53BC" w14:textId="77777777" w:rsidR="009627C0" w:rsidRPr="009627C0" w:rsidRDefault="009627C0" w:rsidP="009627C0">
      <w:pPr>
        <w:tabs>
          <w:tab w:val="left" w:pos="2918"/>
        </w:tabs>
      </w:pPr>
      <w:r w:rsidRPr="009627C0">
        <w:t>e Resiliência Climática Jardim Orion II e ao fortalecimento da governança climática municipal.</w:t>
      </w:r>
    </w:p>
    <w:p w14:paraId="0E3C354E" w14:textId="77777777" w:rsidR="009627C0" w:rsidRPr="009627C0" w:rsidRDefault="009627C0" w:rsidP="009627C0">
      <w:pPr>
        <w:tabs>
          <w:tab w:val="left" w:pos="2918"/>
        </w:tabs>
      </w:pPr>
      <w:r w:rsidRPr="009627C0">
        <w:t>EDSON APARECIDO DOS SANTOS, Secretário do Governo Municipal, usando das atribuições que lhe são</w:t>
      </w:r>
    </w:p>
    <w:p w14:paraId="36D5BB4B" w14:textId="77777777" w:rsidR="009627C0" w:rsidRPr="009627C0" w:rsidRDefault="009627C0" w:rsidP="009627C0">
      <w:pPr>
        <w:tabs>
          <w:tab w:val="left" w:pos="2918"/>
        </w:tabs>
      </w:pPr>
      <w:r w:rsidRPr="009627C0">
        <w:t>conferidas pelo inciso III do art. 2º do Decreto nº 42.060, de 29 de maio de 2002,</w:t>
      </w:r>
    </w:p>
    <w:p w14:paraId="407EEA70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CONSIDERANDO a seleção do Município de São Paulo pela iniciativa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(CFF), programa</w:t>
      </w:r>
    </w:p>
    <w:p w14:paraId="5FF49B62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implementado pelo C40 </w:t>
      </w:r>
      <w:proofErr w:type="spellStart"/>
      <w:r w:rsidRPr="009627C0">
        <w:t>Cities</w:t>
      </w:r>
      <w:proofErr w:type="spellEnd"/>
      <w:r w:rsidRPr="009627C0">
        <w:t xml:space="preserve"> e pela Deutsche </w:t>
      </w:r>
      <w:proofErr w:type="spellStart"/>
      <w:r w:rsidRPr="009627C0">
        <w:t>Gesellschaft</w:t>
      </w:r>
      <w:proofErr w:type="spellEnd"/>
      <w:r w:rsidRPr="009627C0">
        <w:t xml:space="preserve"> </w:t>
      </w:r>
      <w:proofErr w:type="spellStart"/>
      <w:r w:rsidRPr="009627C0">
        <w:t>für</w:t>
      </w:r>
      <w:proofErr w:type="spellEnd"/>
      <w:r w:rsidRPr="009627C0">
        <w:t xml:space="preserve"> Internationale </w:t>
      </w:r>
      <w:proofErr w:type="spellStart"/>
      <w:r w:rsidRPr="009627C0">
        <w:t>Zusammenarbeit</w:t>
      </w:r>
      <w:proofErr w:type="spellEnd"/>
      <w:r w:rsidRPr="009627C0">
        <w:t xml:space="preserve"> (GIZ), destinado ao apoio</w:t>
      </w:r>
    </w:p>
    <w:p w14:paraId="45F9F07E" w14:textId="77777777" w:rsidR="009627C0" w:rsidRPr="009627C0" w:rsidRDefault="009627C0" w:rsidP="009627C0">
      <w:pPr>
        <w:tabs>
          <w:tab w:val="left" w:pos="2918"/>
        </w:tabs>
      </w:pPr>
      <w:r w:rsidRPr="009627C0">
        <w:t>técnico para estruturação de projetos urbanos com foco em ação climática e potencial de financiamento;</w:t>
      </w:r>
    </w:p>
    <w:p w14:paraId="208BEF36" w14:textId="77777777" w:rsidR="009627C0" w:rsidRPr="009627C0" w:rsidRDefault="009627C0" w:rsidP="009627C0">
      <w:pPr>
        <w:tabs>
          <w:tab w:val="left" w:pos="2918"/>
        </w:tabs>
      </w:pPr>
      <w:r w:rsidRPr="009627C0">
        <w:t>CONSIDERANDO que o projeto Requalificação Urbana e Resiliência Climática Jardim Orion II, desenvolvido pela</w:t>
      </w:r>
    </w:p>
    <w:p w14:paraId="3364B180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Secretaria Executiva do Programa Mananciais, vinculada à Secretaria Municipal de Habitação, foi selecionado para receber</w:t>
      </w:r>
    </w:p>
    <w:p w14:paraId="38FA4EE5" w14:textId="77777777" w:rsidR="009627C0" w:rsidRPr="009627C0" w:rsidRDefault="009627C0" w:rsidP="009627C0">
      <w:pPr>
        <w:tabs>
          <w:tab w:val="left" w:pos="2918"/>
        </w:tabs>
      </w:pPr>
      <w:r w:rsidRPr="009627C0">
        <w:t>assistência técnica especializada no âmbito da parceria;</w:t>
      </w:r>
    </w:p>
    <w:p w14:paraId="75B18765" w14:textId="77777777" w:rsidR="009627C0" w:rsidRPr="009627C0" w:rsidRDefault="009627C0" w:rsidP="009627C0">
      <w:pPr>
        <w:tabs>
          <w:tab w:val="left" w:pos="2918"/>
        </w:tabs>
      </w:pPr>
      <w:r w:rsidRPr="009627C0">
        <w:t>CONSIDERANDO o Memorando de Entendimento celebrado em 30 de janeiro de 2026 entre a Prefeitura do</w:t>
      </w:r>
    </w:p>
    <w:p w14:paraId="36A43696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Município de São Paulo, a Deutsche </w:t>
      </w:r>
      <w:proofErr w:type="spellStart"/>
      <w:r w:rsidRPr="009627C0">
        <w:t>Gesellschaft</w:t>
      </w:r>
      <w:proofErr w:type="spellEnd"/>
      <w:r w:rsidRPr="009627C0">
        <w:t xml:space="preserve"> </w:t>
      </w:r>
      <w:proofErr w:type="spellStart"/>
      <w:r w:rsidRPr="009627C0">
        <w:t>für</w:t>
      </w:r>
      <w:proofErr w:type="spellEnd"/>
      <w:r w:rsidRPr="009627C0">
        <w:t xml:space="preserve"> Internationale </w:t>
      </w:r>
      <w:proofErr w:type="spellStart"/>
      <w:r w:rsidRPr="009627C0">
        <w:t>Zusammenarbeit</w:t>
      </w:r>
      <w:proofErr w:type="spellEnd"/>
      <w:r w:rsidRPr="009627C0">
        <w:t xml:space="preserve"> (GIZ) GmbH e a C40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Climate</w:t>
      </w:r>
      <w:proofErr w:type="spellEnd"/>
    </w:p>
    <w:p w14:paraId="54CEECEF" w14:textId="77777777" w:rsidR="009627C0" w:rsidRPr="009627C0" w:rsidRDefault="009627C0" w:rsidP="009627C0">
      <w:pPr>
        <w:tabs>
          <w:tab w:val="left" w:pos="2918"/>
        </w:tabs>
      </w:pPr>
      <w:proofErr w:type="spellStart"/>
      <w:r w:rsidRPr="009627C0">
        <w:t>Leadership</w:t>
      </w:r>
      <w:proofErr w:type="spellEnd"/>
      <w:r w:rsidRPr="009627C0">
        <w:t xml:space="preserve"> </w:t>
      </w:r>
      <w:proofErr w:type="spellStart"/>
      <w:r w:rsidRPr="009627C0">
        <w:t>Group</w:t>
      </w:r>
      <w:proofErr w:type="spellEnd"/>
      <w:r w:rsidRPr="009627C0">
        <w:t>, com vigência até 31 de dezembro de 2027, que estabelece as bases de cooperação para o</w:t>
      </w:r>
    </w:p>
    <w:p w14:paraId="216481DD" w14:textId="77777777" w:rsidR="009627C0" w:rsidRPr="009627C0" w:rsidRDefault="009627C0" w:rsidP="009627C0">
      <w:pPr>
        <w:tabs>
          <w:tab w:val="left" w:pos="2918"/>
        </w:tabs>
      </w:pPr>
      <w:r w:rsidRPr="009627C0">
        <w:t>desenvolvimento do projeto "Requalificação Urbana e Resiliência Climática: Jardim Orion II", conforme processo SEI</w:t>
      </w:r>
    </w:p>
    <w:p w14:paraId="27D6CA7C" w14:textId="77777777" w:rsidR="009627C0" w:rsidRPr="009627C0" w:rsidRDefault="009627C0" w:rsidP="009627C0">
      <w:pPr>
        <w:tabs>
          <w:tab w:val="left" w:pos="2918"/>
        </w:tabs>
      </w:pPr>
      <w:r w:rsidRPr="009627C0">
        <w:t>6073.2025/0000650-8;</w:t>
      </w:r>
    </w:p>
    <w:p w14:paraId="7622D0A8" w14:textId="77777777" w:rsidR="009627C0" w:rsidRPr="009627C0" w:rsidRDefault="009627C0" w:rsidP="009627C0">
      <w:pPr>
        <w:tabs>
          <w:tab w:val="left" w:pos="2918"/>
        </w:tabs>
      </w:pPr>
      <w:r w:rsidRPr="009627C0">
        <w:t>CONSIDERANDO que o Memorando de Entendimento prevê a constituição, pelo Município de São Paulo, de grupo</w:t>
      </w:r>
    </w:p>
    <w:p w14:paraId="30ABC687" w14:textId="77777777" w:rsidR="009627C0" w:rsidRPr="009627C0" w:rsidRDefault="009627C0" w:rsidP="009627C0">
      <w:pPr>
        <w:tabs>
          <w:tab w:val="left" w:pos="2918"/>
        </w:tabs>
      </w:pPr>
      <w:r w:rsidRPr="009627C0">
        <w:t>de trabalho composto pelos órgãos e entidades relevantes para orientar e preparar o projeto, facilitar a tomada de decisões,</w:t>
      </w:r>
    </w:p>
    <w:p w14:paraId="48EBE882" w14:textId="77777777" w:rsidR="009627C0" w:rsidRPr="009627C0" w:rsidRDefault="009627C0" w:rsidP="009627C0">
      <w:pPr>
        <w:tabs>
          <w:tab w:val="left" w:pos="2918"/>
        </w:tabs>
      </w:pPr>
      <w:r w:rsidRPr="009627C0">
        <w:t>promover a coordenação interinstitucional e acompanhar a execução das atividades previstas no âmbito da cooperação;</w:t>
      </w:r>
    </w:p>
    <w:p w14:paraId="1D43974C" w14:textId="77777777" w:rsidR="009627C0" w:rsidRPr="009627C0" w:rsidRDefault="009627C0" w:rsidP="009627C0">
      <w:pPr>
        <w:tabs>
          <w:tab w:val="left" w:pos="2918"/>
        </w:tabs>
      </w:pPr>
      <w:r w:rsidRPr="009627C0">
        <w:t>CONSIDERANDO que, entre os dias 25 e 29 de maio de 2026, foi realizado o lançamento da parceria entre o</w:t>
      </w:r>
    </w:p>
    <w:p w14:paraId="451010CE" w14:textId="77777777" w:rsidR="009627C0" w:rsidRPr="009627C0" w:rsidRDefault="009627C0" w:rsidP="009627C0">
      <w:pPr>
        <w:tabs>
          <w:tab w:val="left" w:pos="2918"/>
        </w:tabs>
      </w:pP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(CFF) e a Prefeitura do Município de São Paulo, com a realização de nove sessões técnicas e a</w:t>
      </w:r>
    </w:p>
    <w:p w14:paraId="146192A5" w14:textId="77777777" w:rsidR="009627C0" w:rsidRPr="009627C0" w:rsidRDefault="009627C0" w:rsidP="009627C0">
      <w:pPr>
        <w:tabs>
          <w:tab w:val="left" w:pos="2918"/>
        </w:tabs>
      </w:pPr>
      <w:r w:rsidRPr="009627C0">
        <w:t>participação de mais de 100 representantes de órgãos e entidades municipais, conforme doc. 162255259 constante do</w:t>
      </w:r>
    </w:p>
    <w:p w14:paraId="7E437551" w14:textId="77777777" w:rsidR="009627C0" w:rsidRPr="009627C0" w:rsidRDefault="009627C0" w:rsidP="009627C0">
      <w:pPr>
        <w:tabs>
          <w:tab w:val="left" w:pos="2918"/>
        </w:tabs>
      </w:pPr>
      <w:r w:rsidRPr="009627C0">
        <w:t>processo SEI 6014.2026/0005169-4 autuado para acompanhamento desta Portaria, demonstrando a natureza intersetorial</w:t>
      </w:r>
    </w:p>
    <w:p w14:paraId="7CF89929" w14:textId="77777777" w:rsidR="009627C0" w:rsidRPr="009627C0" w:rsidRDefault="009627C0" w:rsidP="009627C0">
      <w:pPr>
        <w:tabs>
          <w:tab w:val="left" w:pos="2918"/>
        </w:tabs>
      </w:pPr>
      <w:r w:rsidRPr="009627C0">
        <w:t>das ações a serem desenvolvidas no âmbito da cooperação;</w:t>
      </w:r>
    </w:p>
    <w:p w14:paraId="6818BA18" w14:textId="77777777" w:rsidR="009627C0" w:rsidRPr="009627C0" w:rsidRDefault="009627C0" w:rsidP="009627C0">
      <w:pPr>
        <w:tabs>
          <w:tab w:val="left" w:pos="2918"/>
        </w:tabs>
      </w:pPr>
      <w:r w:rsidRPr="009627C0">
        <w:t>CONSIDERANDO a necessidade de articulação entre os diversos órgãos municipais envolvidos nas agendas de</w:t>
      </w:r>
    </w:p>
    <w:p w14:paraId="17A822D5" w14:textId="77777777" w:rsidR="009627C0" w:rsidRPr="009627C0" w:rsidRDefault="009627C0" w:rsidP="009627C0">
      <w:pPr>
        <w:tabs>
          <w:tab w:val="left" w:pos="2918"/>
        </w:tabs>
      </w:pPr>
      <w:r w:rsidRPr="009627C0">
        <w:t>habitação, urbanismo, infraestrutura, mobilidade, meio ambiente, planejamento, desenvolvimento econômico, saúde,</w:t>
      </w:r>
    </w:p>
    <w:p w14:paraId="284CFF60" w14:textId="77777777" w:rsidR="009627C0" w:rsidRPr="009627C0" w:rsidRDefault="009627C0" w:rsidP="009627C0">
      <w:pPr>
        <w:tabs>
          <w:tab w:val="left" w:pos="2918"/>
        </w:tabs>
      </w:pPr>
      <w:r w:rsidRPr="009627C0">
        <w:t>relações internacionais e ação climática para o desenvolvimento integrado do projeto e de seus produtos associados;</w:t>
      </w:r>
    </w:p>
    <w:p w14:paraId="2CEDCFFB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RESOLVE:</w:t>
      </w:r>
    </w:p>
    <w:p w14:paraId="3A509C50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Art. 1º Instituir o Grupo de Trabalho </w:t>
      </w:r>
      <w:proofErr w:type="spellStart"/>
      <w:r w:rsidRPr="009627C0">
        <w:t>Intersecretarial</w:t>
      </w:r>
      <w:proofErr w:type="spellEnd"/>
      <w:r w:rsidRPr="009627C0">
        <w:t xml:space="preserve"> da Parceria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- GTI-CFF, com a finalidade</w:t>
      </w:r>
    </w:p>
    <w:p w14:paraId="41897185" w14:textId="77777777" w:rsidR="009627C0" w:rsidRPr="009627C0" w:rsidRDefault="009627C0" w:rsidP="009627C0">
      <w:pPr>
        <w:tabs>
          <w:tab w:val="left" w:pos="2918"/>
        </w:tabs>
      </w:pPr>
      <w:r w:rsidRPr="009627C0">
        <w:t>de acompanhar, orientar, apoiar e subsidiar o desenvolvimento da parceria entre a Prefeitura do Município de São Paulo e a</w:t>
      </w:r>
    </w:p>
    <w:p w14:paraId="50D4C798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iniciativa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(CFF), bem como contribuir para a estruturação do projeto Requalificação Urbana e</w:t>
      </w:r>
    </w:p>
    <w:p w14:paraId="0DF9E89D" w14:textId="77777777" w:rsidR="009627C0" w:rsidRPr="009627C0" w:rsidRDefault="009627C0" w:rsidP="009627C0">
      <w:pPr>
        <w:tabs>
          <w:tab w:val="left" w:pos="2918"/>
        </w:tabs>
      </w:pPr>
      <w:r w:rsidRPr="009627C0">
        <w:t>Resiliência Climática Jardim Orion II e de seus produtos associados.</w:t>
      </w:r>
    </w:p>
    <w:p w14:paraId="475D9312" w14:textId="77777777" w:rsidR="009627C0" w:rsidRPr="009627C0" w:rsidRDefault="009627C0" w:rsidP="009627C0">
      <w:pPr>
        <w:tabs>
          <w:tab w:val="left" w:pos="2918"/>
        </w:tabs>
      </w:pPr>
      <w:r w:rsidRPr="009627C0">
        <w:t>Art. 2º Compete ao GTI-CFF:</w:t>
      </w:r>
    </w:p>
    <w:p w14:paraId="6BDFF0AE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 - </w:t>
      </w:r>
      <w:proofErr w:type="gramStart"/>
      <w:r w:rsidRPr="009627C0">
        <w:t>acompanhar</w:t>
      </w:r>
      <w:proofErr w:type="gramEnd"/>
      <w:r w:rsidRPr="009627C0">
        <w:t xml:space="preserve"> a execução das atividades previstas no âmbito da parceria;</w:t>
      </w:r>
    </w:p>
    <w:p w14:paraId="09212692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II - </w:t>
      </w:r>
      <w:proofErr w:type="gramStart"/>
      <w:r w:rsidRPr="009627C0">
        <w:t>contribuir</w:t>
      </w:r>
      <w:proofErr w:type="gramEnd"/>
      <w:r w:rsidRPr="009627C0">
        <w:t xml:space="preserve"> para a elaboração, análise e validação de estudos, diagnósticos, projetos, relatórios e demais</w:t>
      </w:r>
    </w:p>
    <w:p w14:paraId="57D15D1E" w14:textId="77777777" w:rsidR="009627C0" w:rsidRPr="009627C0" w:rsidRDefault="009627C0" w:rsidP="009627C0">
      <w:pPr>
        <w:tabs>
          <w:tab w:val="left" w:pos="2918"/>
        </w:tabs>
      </w:pPr>
      <w:r w:rsidRPr="009627C0">
        <w:t>produtos técnicos desenvolvidos pela assistência técnica do CFF;</w:t>
      </w:r>
    </w:p>
    <w:p w14:paraId="15EE3CF0" w14:textId="77777777" w:rsidR="009627C0" w:rsidRPr="009627C0" w:rsidRDefault="009627C0" w:rsidP="009627C0">
      <w:pPr>
        <w:tabs>
          <w:tab w:val="left" w:pos="2918"/>
        </w:tabs>
      </w:pPr>
      <w:r w:rsidRPr="009627C0">
        <w:t>III - promover a integração entre os órgãos municipais envolvidos e suas respectivas políticas públicas;</w:t>
      </w:r>
    </w:p>
    <w:p w14:paraId="6FA49262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IV - </w:t>
      </w:r>
      <w:proofErr w:type="gramStart"/>
      <w:r w:rsidRPr="009627C0">
        <w:t>apoiar</w:t>
      </w:r>
      <w:proofErr w:type="gramEnd"/>
      <w:r w:rsidRPr="009627C0">
        <w:t xml:space="preserve"> a construção de estratégias de financiamento, implementação e replicação das soluções</w:t>
      </w:r>
    </w:p>
    <w:p w14:paraId="1790B995" w14:textId="77777777" w:rsidR="009627C0" w:rsidRPr="009627C0" w:rsidRDefault="009627C0" w:rsidP="009627C0">
      <w:pPr>
        <w:tabs>
          <w:tab w:val="left" w:pos="2918"/>
        </w:tabs>
      </w:pPr>
      <w:r w:rsidRPr="009627C0">
        <w:t>desenvolvidas;</w:t>
      </w:r>
    </w:p>
    <w:p w14:paraId="262C45E6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V - </w:t>
      </w:r>
      <w:proofErr w:type="gramStart"/>
      <w:r w:rsidRPr="009627C0">
        <w:t>contribuir</w:t>
      </w:r>
      <w:proofErr w:type="gramEnd"/>
      <w:r w:rsidRPr="009627C0">
        <w:t xml:space="preserve"> para a incorporação de princípios de ação climática inclusiva, participação social, resiliência</w:t>
      </w:r>
    </w:p>
    <w:p w14:paraId="0B8247F3" w14:textId="77777777" w:rsidR="009627C0" w:rsidRPr="009627C0" w:rsidRDefault="009627C0" w:rsidP="009627C0">
      <w:pPr>
        <w:tabs>
          <w:tab w:val="left" w:pos="2918"/>
        </w:tabs>
      </w:pPr>
      <w:r w:rsidRPr="009627C0">
        <w:t>climática e desenvolvimento sustentável;</w:t>
      </w:r>
    </w:p>
    <w:p w14:paraId="200EDC04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VI - </w:t>
      </w:r>
      <w:proofErr w:type="gramStart"/>
      <w:r w:rsidRPr="009627C0">
        <w:t>apoiar</w:t>
      </w:r>
      <w:proofErr w:type="gramEnd"/>
      <w:r w:rsidRPr="009627C0">
        <w:t xml:space="preserve"> iniciativas de capacitação institucional e disseminação do conhecimento produzido;</w:t>
      </w:r>
    </w:p>
    <w:p w14:paraId="751B5BC5" w14:textId="77777777" w:rsidR="009627C0" w:rsidRPr="009627C0" w:rsidRDefault="009627C0" w:rsidP="009627C0">
      <w:pPr>
        <w:tabs>
          <w:tab w:val="left" w:pos="2918"/>
        </w:tabs>
      </w:pPr>
      <w:r w:rsidRPr="009627C0">
        <w:t>VII - propor recomendações para fortalecimento da governança climática e institucionalização das soluções</w:t>
      </w:r>
    </w:p>
    <w:p w14:paraId="359C77FF" w14:textId="77777777" w:rsidR="009627C0" w:rsidRPr="009627C0" w:rsidRDefault="009627C0" w:rsidP="009627C0">
      <w:pPr>
        <w:tabs>
          <w:tab w:val="left" w:pos="2918"/>
        </w:tabs>
      </w:pPr>
      <w:r w:rsidRPr="009627C0">
        <w:t>desenvolvidas no âmbito da parceria;</w:t>
      </w:r>
    </w:p>
    <w:p w14:paraId="4EB44CF9" w14:textId="77777777" w:rsidR="009627C0" w:rsidRPr="009627C0" w:rsidRDefault="009627C0" w:rsidP="009627C0">
      <w:pPr>
        <w:tabs>
          <w:tab w:val="left" w:pos="2918"/>
        </w:tabs>
      </w:pPr>
      <w:r w:rsidRPr="009627C0">
        <w:t>VIII - promover a integração das ações desenvolvidas no âmbito da parceria com políticas, programas e projetos</w:t>
      </w:r>
    </w:p>
    <w:p w14:paraId="75F9D667" w14:textId="77777777" w:rsidR="009627C0" w:rsidRPr="009627C0" w:rsidRDefault="009627C0" w:rsidP="009627C0">
      <w:pPr>
        <w:tabs>
          <w:tab w:val="left" w:pos="2918"/>
        </w:tabs>
      </w:pPr>
      <w:r w:rsidRPr="009627C0">
        <w:t>municipais correlatos.</w:t>
      </w:r>
    </w:p>
    <w:p w14:paraId="0CA3277B" w14:textId="77777777" w:rsidR="009627C0" w:rsidRPr="009627C0" w:rsidRDefault="009627C0" w:rsidP="009627C0">
      <w:pPr>
        <w:tabs>
          <w:tab w:val="left" w:pos="2918"/>
        </w:tabs>
      </w:pPr>
      <w:r w:rsidRPr="009627C0">
        <w:t>Art. 3º O GTI-CFF será composto, inicialmente, pelos seguintes órgãos e entidades da Administração Pública</w:t>
      </w:r>
    </w:p>
    <w:p w14:paraId="6A2E491C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Municipal:</w:t>
      </w:r>
    </w:p>
    <w:p w14:paraId="0CB7B68E" w14:textId="77777777" w:rsidR="009627C0" w:rsidRPr="009627C0" w:rsidRDefault="009627C0" w:rsidP="009627C0">
      <w:pPr>
        <w:tabs>
          <w:tab w:val="left" w:pos="2918"/>
        </w:tabs>
      </w:pPr>
      <w:r w:rsidRPr="009627C0">
        <w:t>I - Secretaria Municipal de Habitação - SEHAB;</w:t>
      </w:r>
    </w:p>
    <w:p w14:paraId="7EE310F7" w14:textId="77777777" w:rsidR="009627C0" w:rsidRPr="009627C0" w:rsidRDefault="009627C0" w:rsidP="009627C0">
      <w:pPr>
        <w:tabs>
          <w:tab w:val="left" w:pos="2918"/>
        </w:tabs>
      </w:pPr>
      <w:r w:rsidRPr="009627C0">
        <w:t>II - Secretaria Executiva do Programa Mananciais - SEHAB/SEPM, responsável pela coordenação executiva e</w:t>
      </w:r>
    </w:p>
    <w:p w14:paraId="680EDA73" w14:textId="77777777" w:rsidR="009627C0" w:rsidRPr="009627C0" w:rsidRDefault="009627C0" w:rsidP="009627C0">
      <w:pPr>
        <w:tabs>
          <w:tab w:val="left" w:pos="2918"/>
        </w:tabs>
      </w:pPr>
      <w:r w:rsidRPr="009627C0">
        <w:t>operacional do GTI-CFF;</w:t>
      </w:r>
    </w:p>
    <w:p w14:paraId="1CDF5E66" w14:textId="77777777" w:rsidR="009627C0" w:rsidRPr="009627C0" w:rsidRDefault="009627C0" w:rsidP="009627C0">
      <w:pPr>
        <w:tabs>
          <w:tab w:val="left" w:pos="2918"/>
        </w:tabs>
      </w:pPr>
      <w:r w:rsidRPr="009627C0">
        <w:t>III - Secretaria do Governo Municipal - SGM;</w:t>
      </w:r>
    </w:p>
    <w:p w14:paraId="403522C1" w14:textId="77777777" w:rsidR="009627C0" w:rsidRPr="009627C0" w:rsidRDefault="009627C0" w:rsidP="009627C0">
      <w:pPr>
        <w:tabs>
          <w:tab w:val="left" w:pos="2918"/>
        </w:tabs>
      </w:pPr>
      <w:r w:rsidRPr="009627C0">
        <w:t>IV - Secretaria Municipal de Urbanismo e Licenciamento - SMUL;</w:t>
      </w:r>
    </w:p>
    <w:p w14:paraId="51832CB0" w14:textId="77777777" w:rsidR="009627C0" w:rsidRPr="009627C0" w:rsidRDefault="009627C0" w:rsidP="009627C0">
      <w:pPr>
        <w:tabs>
          <w:tab w:val="left" w:pos="2918"/>
        </w:tabs>
      </w:pPr>
      <w:r w:rsidRPr="009627C0">
        <w:t>V - Secretaria Municipal das Subprefeituras - SMSUB;</w:t>
      </w:r>
    </w:p>
    <w:p w14:paraId="30564F54" w14:textId="77777777" w:rsidR="009627C0" w:rsidRPr="009627C0" w:rsidRDefault="009627C0" w:rsidP="009627C0">
      <w:pPr>
        <w:tabs>
          <w:tab w:val="left" w:pos="2918"/>
        </w:tabs>
      </w:pPr>
      <w:r w:rsidRPr="009627C0">
        <w:t>VI - Secretaria Executiva de Mudanças Climáticas - SGM/SECLIMA;</w:t>
      </w:r>
    </w:p>
    <w:p w14:paraId="7A2E18DD" w14:textId="77777777" w:rsidR="009627C0" w:rsidRPr="009627C0" w:rsidRDefault="009627C0" w:rsidP="009627C0">
      <w:pPr>
        <w:tabs>
          <w:tab w:val="left" w:pos="2918"/>
        </w:tabs>
      </w:pPr>
      <w:r w:rsidRPr="009627C0">
        <w:t>VII - Secretaria Municipal de Infraestrutura Urbana e Obras - SIURB;</w:t>
      </w:r>
    </w:p>
    <w:p w14:paraId="557CBDD6" w14:textId="77777777" w:rsidR="009627C0" w:rsidRPr="009627C0" w:rsidRDefault="009627C0" w:rsidP="009627C0">
      <w:pPr>
        <w:tabs>
          <w:tab w:val="left" w:pos="2918"/>
        </w:tabs>
      </w:pPr>
      <w:r w:rsidRPr="009627C0">
        <w:t>VIII - Secretaria Municipal de Mobilidade Urbana e Transporte - SMT;</w:t>
      </w:r>
    </w:p>
    <w:p w14:paraId="2D8B95C8" w14:textId="77777777" w:rsidR="009627C0" w:rsidRPr="009627C0" w:rsidRDefault="009627C0" w:rsidP="009627C0">
      <w:pPr>
        <w:tabs>
          <w:tab w:val="left" w:pos="2918"/>
        </w:tabs>
      </w:pPr>
      <w:r w:rsidRPr="009627C0">
        <w:t>IX - Secretaria Municipal da Fazenda - SF;</w:t>
      </w:r>
    </w:p>
    <w:p w14:paraId="5EFDE7BB" w14:textId="77777777" w:rsidR="009627C0" w:rsidRPr="009627C0" w:rsidRDefault="009627C0" w:rsidP="009627C0">
      <w:pPr>
        <w:tabs>
          <w:tab w:val="left" w:pos="2918"/>
        </w:tabs>
      </w:pPr>
      <w:r w:rsidRPr="009627C0">
        <w:t>X - Secretaria Municipal de Desenvolvimento Econômico e Trabalho - SMDET;</w:t>
      </w:r>
    </w:p>
    <w:p w14:paraId="4DAFD51D" w14:textId="77777777" w:rsidR="009627C0" w:rsidRPr="009627C0" w:rsidRDefault="009627C0" w:rsidP="009627C0">
      <w:pPr>
        <w:tabs>
          <w:tab w:val="left" w:pos="2918"/>
        </w:tabs>
      </w:pPr>
      <w:r w:rsidRPr="009627C0">
        <w:t>XI - Secretaria Municipal de Relações Internacionais - SMRI;</w:t>
      </w:r>
    </w:p>
    <w:p w14:paraId="6D8F8DC1" w14:textId="77777777" w:rsidR="009627C0" w:rsidRPr="009627C0" w:rsidRDefault="009627C0" w:rsidP="009627C0">
      <w:pPr>
        <w:tabs>
          <w:tab w:val="left" w:pos="2918"/>
        </w:tabs>
      </w:pPr>
      <w:r w:rsidRPr="009627C0">
        <w:t>XII - Secretaria Municipal de Planejamento e Eficiência - SEPLAN;</w:t>
      </w:r>
    </w:p>
    <w:p w14:paraId="373E053F" w14:textId="77777777" w:rsidR="009627C0" w:rsidRPr="009627C0" w:rsidRDefault="009627C0" w:rsidP="009627C0">
      <w:pPr>
        <w:tabs>
          <w:tab w:val="left" w:pos="2918"/>
        </w:tabs>
      </w:pPr>
      <w:r w:rsidRPr="009627C0">
        <w:t>XIII - Secretaria Municipal da Saúde - SMS;</w:t>
      </w:r>
    </w:p>
    <w:p w14:paraId="615C1D86" w14:textId="77777777" w:rsidR="009627C0" w:rsidRPr="009627C0" w:rsidRDefault="009627C0" w:rsidP="009627C0">
      <w:pPr>
        <w:tabs>
          <w:tab w:val="left" w:pos="2918"/>
        </w:tabs>
      </w:pPr>
      <w:r w:rsidRPr="009627C0">
        <w:t>XIV - Secretaria Municipal do Verde e do Meio Ambiente - SVMA;</w:t>
      </w:r>
    </w:p>
    <w:p w14:paraId="25E57D24" w14:textId="77777777" w:rsidR="009627C0" w:rsidRPr="009627C0" w:rsidRDefault="009627C0" w:rsidP="009627C0">
      <w:pPr>
        <w:tabs>
          <w:tab w:val="left" w:pos="2918"/>
        </w:tabs>
      </w:pPr>
      <w:r w:rsidRPr="009627C0">
        <w:t>XV - Secretaria Municipal de Segurança Urbana - SMSU;</w:t>
      </w:r>
    </w:p>
    <w:p w14:paraId="6FFE9149" w14:textId="77777777" w:rsidR="009627C0" w:rsidRPr="009627C0" w:rsidRDefault="009627C0" w:rsidP="009627C0">
      <w:pPr>
        <w:tabs>
          <w:tab w:val="left" w:pos="2918"/>
        </w:tabs>
      </w:pPr>
      <w:r w:rsidRPr="009627C0">
        <w:t>XVI - Secretaria Municipal de Educação - SME;</w:t>
      </w:r>
    </w:p>
    <w:p w14:paraId="14189B1A" w14:textId="77777777" w:rsidR="009627C0" w:rsidRPr="009627C0" w:rsidRDefault="009627C0" w:rsidP="009627C0">
      <w:pPr>
        <w:tabs>
          <w:tab w:val="left" w:pos="2918"/>
        </w:tabs>
      </w:pPr>
      <w:r w:rsidRPr="009627C0">
        <w:t>XVII - Secretaria Municipal de Direitos Humanos e Cidadania - SMDHC;</w:t>
      </w:r>
    </w:p>
    <w:p w14:paraId="0F02F869" w14:textId="77777777" w:rsidR="009627C0" w:rsidRPr="009627C0" w:rsidRDefault="009627C0" w:rsidP="009627C0">
      <w:pPr>
        <w:tabs>
          <w:tab w:val="left" w:pos="2918"/>
        </w:tabs>
      </w:pPr>
      <w:r w:rsidRPr="009627C0">
        <w:t>XVIII - Secretaria Municipal de Assistência e Desenvolvimento Social - SMADS;</w:t>
      </w:r>
    </w:p>
    <w:p w14:paraId="00007DF5" w14:textId="77777777" w:rsidR="009627C0" w:rsidRPr="009627C0" w:rsidRDefault="009627C0" w:rsidP="009627C0">
      <w:pPr>
        <w:tabs>
          <w:tab w:val="left" w:pos="2918"/>
        </w:tabs>
      </w:pPr>
      <w:r w:rsidRPr="009627C0">
        <w:t>XIX - Secretaria Executiva de Segurança Alimentar e Nutricional e de Abastecimento - SMDHC/SESANA;</w:t>
      </w:r>
    </w:p>
    <w:p w14:paraId="2DECE11E" w14:textId="77777777" w:rsidR="009627C0" w:rsidRPr="009627C0" w:rsidRDefault="009627C0" w:rsidP="009627C0">
      <w:pPr>
        <w:tabs>
          <w:tab w:val="left" w:pos="2918"/>
        </w:tabs>
      </w:pPr>
      <w:r w:rsidRPr="009627C0">
        <w:t>XX - Subprefeitura da Capela do Socorro - SUB-CS.</w:t>
      </w:r>
    </w:p>
    <w:p w14:paraId="73850FD1" w14:textId="77777777" w:rsidR="009627C0" w:rsidRPr="009627C0" w:rsidRDefault="009627C0" w:rsidP="009627C0">
      <w:pPr>
        <w:tabs>
          <w:tab w:val="left" w:pos="2918"/>
        </w:tabs>
      </w:pPr>
      <w:r w:rsidRPr="009627C0">
        <w:t>§ 1º Cada órgão ou entidade integrante do GTI-CFF indicará, por meio do processo SEI autuado para</w:t>
      </w:r>
    </w:p>
    <w:p w14:paraId="52BCBD56" w14:textId="77777777" w:rsidR="009627C0" w:rsidRPr="009627C0" w:rsidRDefault="009627C0" w:rsidP="009627C0">
      <w:pPr>
        <w:tabs>
          <w:tab w:val="left" w:pos="2918"/>
        </w:tabs>
      </w:pPr>
      <w:r w:rsidRPr="009627C0">
        <w:t>acompanhamento desta Portaria, 1 (um) representante titular e 1 (um) suplente.</w:t>
      </w:r>
    </w:p>
    <w:p w14:paraId="2DB86230" w14:textId="77777777" w:rsidR="009627C0" w:rsidRPr="009627C0" w:rsidRDefault="009627C0" w:rsidP="009627C0">
      <w:pPr>
        <w:tabs>
          <w:tab w:val="left" w:pos="2918"/>
        </w:tabs>
      </w:pPr>
      <w:r w:rsidRPr="009627C0">
        <w:t>§ 2º Outros órgãos e entidades da Administração Pública Municipal poderão ser incorporados ao GTI-CFF, mediante solicitação da coordenação executiva, sempre que sua participação for considerada pertinente ao</w:t>
      </w:r>
    </w:p>
    <w:p w14:paraId="159B8C07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desenvolvimento das atividades da parceria.</w:t>
      </w:r>
    </w:p>
    <w:p w14:paraId="0B57B20D" w14:textId="77777777" w:rsidR="009627C0" w:rsidRPr="009627C0" w:rsidRDefault="009627C0" w:rsidP="009627C0">
      <w:pPr>
        <w:tabs>
          <w:tab w:val="left" w:pos="2918"/>
        </w:tabs>
      </w:pPr>
      <w:r w:rsidRPr="009627C0">
        <w:t>§ 3º Além dos representantes formalmente indicados, poderão participar das reuniões, oficinas, capacitações,</w:t>
      </w:r>
    </w:p>
    <w:p w14:paraId="3E565778" w14:textId="77777777" w:rsidR="009627C0" w:rsidRPr="009627C0" w:rsidRDefault="009627C0" w:rsidP="009627C0">
      <w:pPr>
        <w:tabs>
          <w:tab w:val="left" w:pos="2918"/>
        </w:tabs>
      </w:pPr>
      <w:r w:rsidRPr="009627C0">
        <w:t>atividades técnicas e demais ações promovidas no âmbito da parceria servidores e empregados públicos de quaisquer</w:t>
      </w:r>
    </w:p>
    <w:p w14:paraId="116659A8" w14:textId="77777777" w:rsidR="009627C0" w:rsidRPr="009627C0" w:rsidRDefault="009627C0" w:rsidP="009627C0">
      <w:pPr>
        <w:tabs>
          <w:tab w:val="left" w:pos="2918"/>
        </w:tabs>
      </w:pPr>
      <w:r w:rsidRPr="009627C0">
        <w:t>unidades dos órgãos e entidades integrantes do GTI-CFF, mediante interesse institucional e anuência da respectiva chefia.</w:t>
      </w:r>
    </w:p>
    <w:p w14:paraId="1E8A4B50" w14:textId="77777777" w:rsidR="009627C0" w:rsidRPr="009627C0" w:rsidRDefault="009627C0" w:rsidP="009627C0">
      <w:pPr>
        <w:tabs>
          <w:tab w:val="left" w:pos="2918"/>
        </w:tabs>
      </w:pPr>
      <w:r w:rsidRPr="009627C0">
        <w:t>§ 4º A participação prevista no § 3º não confere direito a voto nas deliberações do GTI-CFF, quando houver,</w:t>
      </w:r>
    </w:p>
    <w:p w14:paraId="3A780844" w14:textId="77777777" w:rsidR="009627C0" w:rsidRPr="009627C0" w:rsidRDefault="009627C0" w:rsidP="009627C0">
      <w:pPr>
        <w:tabs>
          <w:tab w:val="left" w:pos="2918"/>
        </w:tabs>
      </w:pPr>
      <w:r w:rsidRPr="009627C0">
        <w:t>permanecendo essa prerrogativa aos representantes oficialmente indicados.</w:t>
      </w:r>
    </w:p>
    <w:p w14:paraId="29E1E821" w14:textId="77777777" w:rsidR="009627C0" w:rsidRPr="009627C0" w:rsidRDefault="009627C0" w:rsidP="009627C0">
      <w:pPr>
        <w:tabs>
          <w:tab w:val="left" w:pos="2918"/>
        </w:tabs>
      </w:pPr>
      <w:r w:rsidRPr="009627C0">
        <w:t>§ 5º Nas deliberações do GTI-CFF, cada órgão ou entidade integrante terá direito a 1 (um) voto, a ser exercido</w:t>
      </w:r>
    </w:p>
    <w:p w14:paraId="5A930225" w14:textId="77777777" w:rsidR="009627C0" w:rsidRPr="009627C0" w:rsidRDefault="009627C0" w:rsidP="009627C0">
      <w:pPr>
        <w:tabs>
          <w:tab w:val="left" w:pos="2918"/>
        </w:tabs>
      </w:pPr>
      <w:r w:rsidRPr="009627C0">
        <w:t>por seu representante titular ou, na sua ausência, pelo respectivo suplente.</w:t>
      </w:r>
    </w:p>
    <w:p w14:paraId="54C61C35" w14:textId="77777777" w:rsidR="009627C0" w:rsidRPr="009627C0" w:rsidRDefault="009627C0" w:rsidP="009627C0">
      <w:pPr>
        <w:tabs>
          <w:tab w:val="left" w:pos="2918"/>
        </w:tabs>
      </w:pPr>
      <w:r w:rsidRPr="009627C0">
        <w:t>§ 6º A coordenação executiva e operacional do GTI-CFF será exercida pela Secretaria Executiva do Programa</w:t>
      </w:r>
    </w:p>
    <w:p w14:paraId="4F350421" w14:textId="77777777" w:rsidR="009627C0" w:rsidRPr="009627C0" w:rsidRDefault="009627C0" w:rsidP="009627C0">
      <w:pPr>
        <w:tabs>
          <w:tab w:val="left" w:pos="2918"/>
        </w:tabs>
      </w:pPr>
      <w:r w:rsidRPr="009627C0">
        <w:t>Mananciais, da Secretaria Municipal de Habitação, competindo-lhe convocar e coordenar as reuniões, definir a pauta e os</w:t>
      </w:r>
    </w:p>
    <w:p w14:paraId="3FEC4EE3" w14:textId="77777777" w:rsidR="009627C0" w:rsidRPr="009627C0" w:rsidRDefault="009627C0" w:rsidP="009627C0">
      <w:pPr>
        <w:tabs>
          <w:tab w:val="left" w:pos="2918"/>
        </w:tabs>
      </w:pPr>
      <w:r w:rsidRPr="009627C0">
        <w:t>encaminhamentos, promover a interlocução entre os órgãos e entidades participantes e com os parceiros institucionais da</w:t>
      </w:r>
    </w:p>
    <w:p w14:paraId="679B3FB1" w14:textId="77777777" w:rsidR="009627C0" w:rsidRPr="009627C0" w:rsidRDefault="009627C0" w:rsidP="009627C0">
      <w:pPr>
        <w:tabs>
          <w:tab w:val="left" w:pos="2918"/>
        </w:tabs>
      </w:pPr>
      <w:r w:rsidRPr="009627C0">
        <w:t>cooperação, bem como adotar as providências necessárias ao adequado desenvolvimento das atividades do Grupo.</w:t>
      </w:r>
    </w:p>
    <w:p w14:paraId="49E7525A" w14:textId="77777777" w:rsidR="009627C0" w:rsidRPr="009627C0" w:rsidRDefault="009627C0" w:rsidP="009627C0">
      <w:pPr>
        <w:tabs>
          <w:tab w:val="left" w:pos="2918"/>
        </w:tabs>
      </w:pPr>
      <w:r w:rsidRPr="009627C0">
        <w:t>Art. 4º O GTI-CFF poderá organizar suas atividades por meio de instâncias de governança, observada a proposta</w:t>
      </w:r>
    </w:p>
    <w:p w14:paraId="4A4F137F" w14:textId="77777777" w:rsidR="009627C0" w:rsidRPr="009627C0" w:rsidRDefault="009627C0" w:rsidP="009627C0">
      <w:pPr>
        <w:tabs>
          <w:tab w:val="left" w:pos="2918"/>
        </w:tabs>
      </w:pPr>
      <w:r w:rsidRPr="009627C0">
        <w:t>inicial constante dos documentos orientadores da parceria, estruturada em uma esfera política, uma esfera estratégica e</w:t>
      </w:r>
    </w:p>
    <w:p w14:paraId="56ABCFF1" w14:textId="77777777" w:rsidR="009627C0" w:rsidRPr="009627C0" w:rsidRDefault="009627C0" w:rsidP="009627C0">
      <w:pPr>
        <w:tabs>
          <w:tab w:val="left" w:pos="2918"/>
        </w:tabs>
      </w:pPr>
      <w:r w:rsidRPr="009627C0">
        <w:t>uma esfera operacional, podendo esse modelo ser adaptado conforme as necessidades do projeto e as deliberações do</w:t>
      </w:r>
    </w:p>
    <w:p w14:paraId="18554478" w14:textId="77777777" w:rsidR="009627C0" w:rsidRPr="009627C0" w:rsidRDefault="009627C0" w:rsidP="009627C0">
      <w:pPr>
        <w:tabs>
          <w:tab w:val="left" w:pos="2918"/>
        </w:tabs>
      </w:pPr>
      <w:r w:rsidRPr="009627C0">
        <w:t>Grupo.</w:t>
      </w:r>
    </w:p>
    <w:p w14:paraId="1A3062FF" w14:textId="77777777" w:rsidR="009627C0" w:rsidRPr="009627C0" w:rsidRDefault="009627C0" w:rsidP="009627C0">
      <w:pPr>
        <w:tabs>
          <w:tab w:val="left" w:pos="2918"/>
        </w:tabs>
      </w:pPr>
      <w:r w:rsidRPr="009627C0">
        <w:t>§ 1º O GTI-CFF poderá constituir comissões temáticas para apoiar o desenvolvimento de suas atividades,</w:t>
      </w:r>
    </w:p>
    <w:p w14:paraId="4D529B57" w14:textId="77777777" w:rsidR="009627C0" w:rsidRPr="009627C0" w:rsidRDefault="009627C0" w:rsidP="009627C0">
      <w:pPr>
        <w:tabs>
          <w:tab w:val="left" w:pos="2918"/>
        </w:tabs>
      </w:pPr>
      <w:r w:rsidRPr="009627C0">
        <w:t>inicialmente voltadas aos temas de Ação Climática Inclusiva, Estudos Técnicos e Projetos e Modelagem de Financiamento,</w:t>
      </w:r>
    </w:p>
    <w:p w14:paraId="751E361D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sem prejuízo da criação de outras comissões ou grupos técnicos considerados necessários pela coordenação do GTI.</w:t>
      </w:r>
    </w:p>
    <w:p w14:paraId="230EEAC0" w14:textId="77777777" w:rsidR="009627C0" w:rsidRPr="009627C0" w:rsidRDefault="009627C0" w:rsidP="009627C0">
      <w:pPr>
        <w:tabs>
          <w:tab w:val="left" w:pos="2918"/>
        </w:tabs>
      </w:pPr>
      <w:r w:rsidRPr="009627C0">
        <w:t>§ 2º As comissões temáticas e os grupos técnicos poderão contar com a participação de representantes dos</w:t>
      </w:r>
    </w:p>
    <w:p w14:paraId="0E50971A" w14:textId="77777777" w:rsidR="009627C0" w:rsidRPr="009627C0" w:rsidRDefault="009627C0" w:rsidP="009627C0">
      <w:pPr>
        <w:tabs>
          <w:tab w:val="left" w:pos="2918"/>
        </w:tabs>
      </w:pPr>
      <w:r w:rsidRPr="009627C0">
        <w:t>órgãos e entidades integrantes do GTI-CFF, bem como de convidados externos, observadas as disposições desta Portaria.</w:t>
      </w:r>
    </w:p>
    <w:p w14:paraId="44C181A2" w14:textId="77777777" w:rsidR="009627C0" w:rsidRPr="009627C0" w:rsidRDefault="009627C0" w:rsidP="009627C0">
      <w:pPr>
        <w:tabs>
          <w:tab w:val="left" w:pos="2918"/>
        </w:tabs>
      </w:pPr>
      <w:r w:rsidRPr="009627C0">
        <w:t>Art. 5º O GTI-CFF poderá convidar para participar de suas reuniões, oficinas, capacitações e demais atividades:</w:t>
      </w:r>
    </w:p>
    <w:p w14:paraId="4E96FEBD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 - </w:t>
      </w:r>
      <w:proofErr w:type="gramStart"/>
      <w:r w:rsidRPr="009627C0">
        <w:t>a</w:t>
      </w:r>
      <w:proofErr w:type="gramEnd"/>
      <w:r w:rsidRPr="009627C0">
        <w:t xml:space="preserve"> São Paulo Transporte S.A. - SPTrans, a São Paulo Urbanismo - SP Urbanismo e a Companhia de Engenharia</w:t>
      </w:r>
    </w:p>
    <w:p w14:paraId="11B77F2A" w14:textId="77777777" w:rsidR="009627C0" w:rsidRPr="009627C0" w:rsidRDefault="009627C0" w:rsidP="009627C0">
      <w:pPr>
        <w:tabs>
          <w:tab w:val="left" w:pos="2918"/>
        </w:tabs>
      </w:pPr>
      <w:r w:rsidRPr="009627C0">
        <w:t>de Tráfego - CET, para que, mediante manifestação de interesse, indiquem seus representantes para participação nas</w:t>
      </w:r>
    </w:p>
    <w:p w14:paraId="47963451" w14:textId="77777777" w:rsidR="009627C0" w:rsidRPr="009627C0" w:rsidRDefault="009627C0" w:rsidP="009627C0">
      <w:pPr>
        <w:tabs>
          <w:tab w:val="left" w:pos="2918"/>
        </w:tabs>
      </w:pPr>
      <w:r w:rsidRPr="009627C0">
        <w:t>atividades do Grupo;</w:t>
      </w:r>
    </w:p>
    <w:p w14:paraId="6861DAE5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II - </w:t>
      </w:r>
      <w:proofErr w:type="gramStart"/>
      <w:r w:rsidRPr="009627C0">
        <w:t>representantes</w:t>
      </w:r>
      <w:proofErr w:type="gramEnd"/>
      <w:r w:rsidRPr="009627C0">
        <w:t xml:space="preserve"> de órgãos e entidades da Administração Pública indireta municipal, de outras esferas de</w:t>
      </w:r>
    </w:p>
    <w:p w14:paraId="0D176A5F" w14:textId="77777777" w:rsidR="009627C0" w:rsidRPr="009627C0" w:rsidRDefault="009627C0" w:rsidP="009627C0">
      <w:pPr>
        <w:tabs>
          <w:tab w:val="left" w:pos="2918"/>
        </w:tabs>
      </w:pPr>
      <w:r w:rsidRPr="009627C0">
        <w:t>governo, empresas públicas, sociedades de economia mista, concessionárias de serviços públicos, instituições acadêmicas e</w:t>
      </w:r>
    </w:p>
    <w:p w14:paraId="5658768F" w14:textId="77777777" w:rsidR="009627C0" w:rsidRPr="009627C0" w:rsidRDefault="009627C0" w:rsidP="009627C0">
      <w:pPr>
        <w:tabs>
          <w:tab w:val="left" w:pos="2918"/>
        </w:tabs>
      </w:pPr>
      <w:r w:rsidRPr="009627C0">
        <w:t>de pesquisa, organismos internacionais, organizações da sociedade civil, entidades de classe, especialistas e demais</w:t>
      </w:r>
    </w:p>
    <w:p w14:paraId="1AC920B2" w14:textId="77777777" w:rsidR="009627C0" w:rsidRPr="009627C0" w:rsidRDefault="009627C0" w:rsidP="009627C0">
      <w:pPr>
        <w:tabs>
          <w:tab w:val="left" w:pos="2918"/>
        </w:tabs>
      </w:pPr>
      <w:r w:rsidRPr="009627C0">
        <w:t>instituições cuja atuação seja relacionada aos objetivos da parceria, para colaborar tecnicamente com suas atividades.</w:t>
      </w:r>
    </w:p>
    <w:p w14:paraId="30F810DA" w14:textId="77777777" w:rsidR="009627C0" w:rsidRPr="009627C0" w:rsidRDefault="009627C0" w:rsidP="009627C0">
      <w:pPr>
        <w:tabs>
          <w:tab w:val="left" w:pos="2918"/>
        </w:tabs>
      </w:pPr>
      <w:r w:rsidRPr="009627C0">
        <w:t>Parágrafo único. As entidades convidadas indicarão seus representantes por meio de comunicação dirigida à</w:t>
      </w:r>
    </w:p>
    <w:p w14:paraId="37AB39E9" w14:textId="77777777" w:rsidR="009627C0" w:rsidRPr="009627C0" w:rsidRDefault="009627C0" w:rsidP="009627C0">
      <w:pPr>
        <w:tabs>
          <w:tab w:val="left" w:pos="2918"/>
        </w:tabs>
      </w:pPr>
      <w:r w:rsidRPr="009627C0">
        <w:t>coordenação executiva do GTI-CFF, no prazo de 10 (dez) dias úteis contados do recebimento do convite.</w:t>
      </w:r>
    </w:p>
    <w:p w14:paraId="3ED97AC2" w14:textId="77777777" w:rsidR="009627C0" w:rsidRPr="009627C0" w:rsidRDefault="009627C0" w:rsidP="009627C0">
      <w:pPr>
        <w:tabs>
          <w:tab w:val="left" w:pos="2918"/>
        </w:tabs>
      </w:pPr>
      <w:r w:rsidRPr="009627C0">
        <w:t>Art. 6º O GTI-CFF reunir-se-á, ordinariamente, em periodicidade definida por sua coordenação executiva e,</w:t>
      </w:r>
    </w:p>
    <w:p w14:paraId="38473985" w14:textId="77777777" w:rsidR="009627C0" w:rsidRPr="009627C0" w:rsidRDefault="009627C0" w:rsidP="009627C0">
      <w:pPr>
        <w:tabs>
          <w:tab w:val="left" w:pos="2918"/>
        </w:tabs>
      </w:pPr>
      <w:r w:rsidRPr="009627C0">
        <w:t>extraordinariamente, sempre que convocado.</w:t>
      </w:r>
    </w:p>
    <w:p w14:paraId="1F768360" w14:textId="77777777" w:rsidR="009627C0" w:rsidRPr="009627C0" w:rsidRDefault="009627C0" w:rsidP="009627C0">
      <w:pPr>
        <w:tabs>
          <w:tab w:val="left" w:pos="2918"/>
        </w:tabs>
      </w:pPr>
      <w:r w:rsidRPr="009627C0">
        <w:t>§ 1º O apoio técnico, administrativo e operacional necessário ao funcionamento do GTI-CFF será prestado pela</w:t>
      </w:r>
    </w:p>
    <w:p w14:paraId="209ACE79" w14:textId="77777777" w:rsidR="009627C0" w:rsidRPr="009627C0" w:rsidRDefault="009627C0" w:rsidP="009627C0">
      <w:pPr>
        <w:tabs>
          <w:tab w:val="left" w:pos="2918"/>
        </w:tabs>
      </w:pPr>
      <w:r w:rsidRPr="009627C0">
        <w:t>Secretaria Executiva do Programa Mananciais - SEHAB/SEPM.</w:t>
      </w:r>
    </w:p>
    <w:p w14:paraId="6DEFAE34" w14:textId="77777777" w:rsidR="009627C0" w:rsidRPr="009627C0" w:rsidRDefault="009627C0" w:rsidP="009627C0">
      <w:pPr>
        <w:tabs>
          <w:tab w:val="left" w:pos="2918"/>
        </w:tabs>
      </w:pPr>
      <w:r w:rsidRPr="009627C0">
        <w:t>§ 2º A participação no GTI-CFF será considerada serviço público relevante, não remunerado, e exercida sem</w:t>
      </w:r>
    </w:p>
    <w:p w14:paraId="1EFAEE37" w14:textId="77777777" w:rsidR="009627C0" w:rsidRPr="009627C0" w:rsidRDefault="009627C0" w:rsidP="009627C0">
      <w:pPr>
        <w:tabs>
          <w:tab w:val="left" w:pos="2918"/>
        </w:tabs>
      </w:pPr>
      <w:r w:rsidRPr="009627C0">
        <w:lastRenderedPageBreak/>
        <w:t>prejuízo das atribuições regulares dos representantes designados.</w:t>
      </w:r>
    </w:p>
    <w:p w14:paraId="1B91680F" w14:textId="77777777" w:rsidR="009627C0" w:rsidRPr="009627C0" w:rsidRDefault="009627C0" w:rsidP="009627C0">
      <w:pPr>
        <w:tabs>
          <w:tab w:val="left" w:pos="2918"/>
        </w:tabs>
      </w:pPr>
      <w:r w:rsidRPr="009627C0">
        <w:t>Art. 7º O GTI-CFF terá vigência até o encerramento da parceria celebrada entre a Prefeitura do Município de São</w:t>
      </w:r>
    </w:p>
    <w:p w14:paraId="3451C424" w14:textId="77777777" w:rsidR="009627C0" w:rsidRPr="009627C0" w:rsidRDefault="009627C0" w:rsidP="009627C0">
      <w:pPr>
        <w:tabs>
          <w:tab w:val="left" w:pos="2918"/>
        </w:tabs>
      </w:pPr>
      <w:r w:rsidRPr="009627C0">
        <w:t xml:space="preserve">Paulo e a iniciativa </w:t>
      </w:r>
      <w:proofErr w:type="spellStart"/>
      <w:r w:rsidRPr="009627C0">
        <w:t>Cities</w:t>
      </w:r>
      <w:proofErr w:type="spellEnd"/>
      <w:r w:rsidRPr="009627C0">
        <w:t xml:space="preserve"> </w:t>
      </w:r>
      <w:proofErr w:type="spellStart"/>
      <w:r w:rsidRPr="009627C0">
        <w:t>Finance</w:t>
      </w:r>
      <w:proofErr w:type="spellEnd"/>
      <w:r w:rsidRPr="009627C0">
        <w:t xml:space="preserve"> </w:t>
      </w:r>
      <w:proofErr w:type="spellStart"/>
      <w:r w:rsidRPr="009627C0">
        <w:t>Facility</w:t>
      </w:r>
      <w:proofErr w:type="spellEnd"/>
      <w:r w:rsidRPr="009627C0">
        <w:t xml:space="preserve"> (CFF), podendo seu prazo de funcionamento ser prorrogado mediante justificativa</w:t>
      </w:r>
    </w:p>
    <w:p w14:paraId="3FDE77DD" w14:textId="77777777" w:rsidR="009627C0" w:rsidRPr="009627C0" w:rsidRDefault="009627C0" w:rsidP="009627C0">
      <w:pPr>
        <w:tabs>
          <w:tab w:val="left" w:pos="2918"/>
        </w:tabs>
      </w:pPr>
      <w:r w:rsidRPr="009627C0">
        <w:t>da coordenação executiva.</w:t>
      </w:r>
    </w:p>
    <w:p w14:paraId="54A92A82" w14:textId="77777777" w:rsidR="009627C0" w:rsidRPr="009627C0" w:rsidRDefault="009627C0" w:rsidP="009627C0">
      <w:pPr>
        <w:tabs>
          <w:tab w:val="left" w:pos="2918"/>
        </w:tabs>
      </w:pPr>
      <w:r w:rsidRPr="009627C0">
        <w:t>Art. 8º Esta Portaria entra em vigor na data de sua publicação.</w:t>
      </w:r>
    </w:p>
    <w:p w14:paraId="78D0932B" w14:textId="77777777" w:rsidR="009627C0" w:rsidRPr="009627C0" w:rsidRDefault="009627C0" w:rsidP="009627C0">
      <w:pPr>
        <w:tabs>
          <w:tab w:val="left" w:pos="2918"/>
        </w:tabs>
      </w:pPr>
      <w:r w:rsidRPr="009627C0">
        <w:t>SECRETARIA DO GOVERNO MUNICIPAL, aos 10 de agosto de 2026.</w:t>
      </w:r>
    </w:p>
    <w:p w14:paraId="74AABF92" w14:textId="77777777" w:rsidR="009627C0" w:rsidRPr="009627C0" w:rsidRDefault="009627C0" w:rsidP="009627C0">
      <w:pPr>
        <w:tabs>
          <w:tab w:val="left" w:pos="2918"/>
        </w:tabs>
      </w:pPr>
      <w:r w:rsidRPr="009627C0">
        <w:t>EDSON APARECIDO DOS SANTOS</w:t>
      </w:r>
    </w:p>
    <w:p w14:paraId="5584340E" w14:textId="77777777" w:rsidR="009627C0" w:rsidRPr="009627C0" w:rsidRDefault="009627C0" w:rsidP="009627C0">
      <w:pPr>
        <w:tabs>
          <w:tab w:val="left" w:pos="2918"/>
        </w:tabs>
      </w:pPr>
      <w:r w:rsidRPr="009627C0">
        <w:t>Secretário do Governo Municipal</w:t>
      </w:r>
    </w:p>
    <w:p w14:paraId="1B4646B5" w14:textId="4BCDEC34" w:rsidR="009627C0" w:rsidRDefault="009627C0" w:rsidP="009627C0">
      <w:pPr>
        <w:tabs>
          <w:tab w:val="left" w:pos="2918"/>
        </w:tabs>
      </w:pPr>
      <w:r w:rsidRPr="009627C0">
        <w:t>O seguinte documento público integra este ato 162725910.</w:t>
      </w:r>
    </w:p>
    <w:p w14:paraId="37A5A57A" w14:textId="77777777" w:rsidR="000922C4" w:rsidRDefault="000922C4" w:rsidP="009627C0">
      <w:pPr>
        <w:tabs>
          <w:tab w:val="left" w:pos="2918"/>
        </w:tabs>
        <w:rPr>
          <w:b/>
          <w:bCs/>
        </w:rPr>
      </w:pPr>
    </w:p>
    <w:p w14:paraId="240FBEE8" w14:textId="7D2CB842" w:rsidR="009627C0" w:rsidRDefault="000922C4" w:rsidP="009627C0">
      <w:pPr>
        <w:tabs>
          <w:tab w:val="left" w:pos="2918"/>
        </w:tabs>
        <w:rPr>
          <w:b/>
          <w:bCs/>
        </w:rPr>
      </w:pPr>
      <w:r w:rsidRPr="000922C4">
        <w:rPr>
          <w:b/>
          <w:bCs/>
        </w:rPr>
        <w:t>AGÊNCIA SÃO PAULO DE DESENVOLVIMENTO</w:t>
      </w:r>
    </w:p>
    <w:p w14:paraId="3842C317" w14:textId="77777777" w:rsidR="000922C4" w:rsidRPr="000922C4" w:rsidRDefault="000922C4" w:rsidP="000922C4">
      <w:pPr>
        <w:tabs>
          <w:tab w:val="left" w:pos="2918"/>
        </w:tabs>
        <w:rPr>
          <w:b/>
          <w:bCs/>
          <w:u w:val="single"/>
        </w:rPr>
      </w:pPr>
      <w:r w:rsidRPr="000922C4">
        <w:rPr>
          <w:b/>
          <w:bCs/>
          <w:u w:val="single"/>
        </w:rPr>
        <w:t>GERÊNCIA DE ACELERAÇÕES</w:t>
      </w:r>
    </w:p>
    <w:p w14:paraId="7443212B" w14:textId="77777777" w:rsidR="000922C4" w:rsidRPr="000922C4" w:rsidRDefault="000922C4" w:rsidP="000922C4">
      <w:pPr>
        <w:tabs>
          <w:tab w:val="left" w:pos="2918"/>
        </w:tabs>
        <w:rPr>
          <w:b/>
          <w:bCs/>
        </w:rPr>
      </w:pPr>
      <w:r w:rsidRPr="000922C4">
        <w:rPr>
          <w:b/>
          <w:bCs/>
        </w:rPr>
        <w:t>Ata | Documento: 162664698</w:t>
      </w:r>
    </w:p>
    <w:p w14:paraId="4E5C6A54" w14:textId="77777777" w:rsidR="000922C4" w:rsidRPr="000922C4" w:rsidRDefault="000922C4" w:rsidP="000922C4">
      <w:pPr>
        <w:tabs>
          <w:tab w:val="left" w:pos="2918"/>
        </w:tabs>
      </w:pPr>
      <w:r w:rsidRPr="000922C4">
        <w:t>São Paulo, 07 de agosto de 2026.</w:t>
      </w:r>
    </w:p>
    <w:p w14:paraId="4A67EE29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ATA DE </w:t>
      </w:r>
      <w:proofErr w:type="gramStart"/>
      <w:r w:rsidRPr="000922C4">
        <w:t>RESULTADO FINAL</w:t>
      </w:r>
      <w:proofErr w:type="gramEnd"/>
    </w:p>
    <w:p w14:paraId="102865FA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CLASSIFICAÇÃO FINAL DO EVENTO - SP2B - São Paulo </w:t>
      </w:r>
      <w:proofErr w:type="spellStart"/>
      <w:r w:rsidRPr="000922C4">
        <w:t>Beyond</w:t>
      </w:r>
      <w:proofErr w:type="spellEnd"/>
      <w:r w:rsidRPr="000922C4">
        <w:t xml:space="preserve"> Business 2026</w:t>
      </w:r>
    </w:p>
    <w:p w14:paraId="78DCDB71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Conforme item 11.1 do edital de chamada pública 16/2026 para participação no evento São Paulo </w:t>
      </w:r>
      <w:proofErr w:type="spellStart"/>
      <w:r w:rsidRPr="000922C4">
        <w:t>Beyond</w:t>
      </w:r>
      <w:proofErr w:type="spellEnd"/>
      <w:r w:rsidRPr="000922C4">
        <w:t xml:space="preserve"> Business 2026</w:t>
      </w:r>
    </w:p>
    <w:p w14:paraId="4BDB8406" w14:textId="77777777" w:rsidR="000922C4" w:rsidRPr="000922C4" w:rsidRDefault="000922C4" w:rsidP="000922C4">
      <w:pPr>
        <w:tabs>
          <w:tab w:val="left" w:pos="2918"/>
        </w:tabs>
      </w:pPr>
      <w:r w:rsidRPr="000922C4">
        <w:t>Processo SEI nº 8710.2026/0000563-2</w:t>
      </w:r>
    </w:p>
    <w:p w14:paraId="3F64AB54" w14:textId="77777777" w:rsidR="000922C4" w:rsidRPr="000922C4" w:rsidRDefault="000922C4" w:rsidP="000922C4">
      <w:pPr>
        <w:tabs>
          <w:tab w:val="left" w:pos="2918"/>
        </w:tabs>
      </w:pPr>
      <w:r w:rsidRPr="000922C4">
        <w:t>A Agência São Paulo de Desenvolvimento - ADE SAMPA, no uso de suas atribuições legais e em conformidade com as</w:t>
      </w:r>
    </w:p>
    <w:p w14:paraId="140D847E" w14:textId="77777777" w:rsidR="000922C4" w:rsidRPr="000922C4" w:rsidRDefault="000922C4" w:rsidP="000922C4">
      <w:pPr>
        <w:tabs>
          <w:tab w:val="left" w:pos="2918"/>
        </w:tabs>
      </w:pPr>
      <w:r w:rsidRPr="000922C4">
        <w:t>disposições do Edital de Chamamento Pública nº 16/2026 em seus critérios:</w:t>
      </w:r>
    </w:p>
    <w:p w14:paraId="65A09A7B" w14:textId="77777777" w:rsidR="000922C4" w:rsidRPr="000922C4" w:rsidRDefault="000922C4" w:rsidP="000922C4">
      <w:pPr>
        <w:tabs>
          <w:tab w:val="left" w:pos="2918"/>
        </w:tabs>
      </w:pPr>
      <w:r w:rsidRPr="000922C4">
        <w:t>“10. RESULTADOS E SOLICITAÇÕES DE RECURSOS:</w:t>
      </w:r>
    </w:p>
    <w:p w14:paraId="5D53502D" w14:textId="77777777" w:rsidR="000922C4" w:rsidRPr="000922C4" w:rsidRDefault="000922C4" w:rsidP="000922C4">
      <w:pPr>
        <w:tabs>
          <w:tab w:val="left" w:pos="2918"/>
        </w:tabs>
      </w:pPr>
      <w:r w:rsidRPr="000922C4">
        <w:t>10.1. O resultado parcial será divulgado no dia 27 de julho de 2026 no sítio eletrônico:</w:t>
      </w:r>
    </w:p>
    <w:p w14:paraId="6037B2FA" w14:textId="77777777" w:rsidR="000922C4" w:rsidRPr="000922C4" w:rsidRDefault="000922C4" w:rsidP="000922C4">
      <w:pPr>
        <w:tabs>
          <w:tab w:val="left" w:pos="2918"/>
        </w:tabs>
      </w:pPr>
      <w:r w:rsidRPr="000922C4">
        <w:t>https://adesampa.com.br/adeeditais/chamamento/ contendo a lista dos selecionados e as respectivas pontuações;</w:t>
      </w:r>
    </w:p>
    <w:p w14:paraId="53D9F87C" w14:textId="77777777" w:rsidR="000922C4" w:rsidRPr="000922C4" w:rsidRDefault="000922C4" w:rsidP="000922C4">
      <w:pPr>
        <w:tabs>
          <w:tab w:val="left" w:pos="2918"/>
        </w:tabs>
      </w:pPr>
      <w:r w:rsidRPr="000922C4">
        <w:lastRenderedPageBreak/>
        <w:t>10.2. Do resultado provisório caberá recurso, que deverá ser submetido pelo endereço eletrônico:</w:t>
      </w:r>
    </w:p>
    <w:p w14:paraId="6C1E9AD1" w14:textId="77777777" w:rsidR="000922C4" w:rsidRPr="000922C4" w:rsidRDefault="000922C4" w:rsidP="000922C4">
      <w:pPr>
        <w:tabs>
          <w:tab w:val="left" w:pos="2918"/>
        </w:tabs>
      </w:pPr>
      <w:r w:rsidRPr="000922C4">
        <w:t>https://adesampa.com.br/adeeditais/chamamento/ até as 17h59 do dia 28 de julho de 2026.</w:t>
      </w:r>
    </w:p>
    <w:p w14:paraId="6D2621BC" w14:textId="77777777" w:rsidR="000922C4" w:rsidRPr="000922C4" w:rsidRDefault="000922C4" w:rsidP="000922C4">
      <w:pPr>
        <w:tabs>
          <w:tab w:val="left" w:pos="2918"/>
        </w:tabs>
      </w:pPr>
      <w:r w:rsidRPr="000922C4">
        <w:t>10.3. O recurso será recebido e analisado pela Comissão de Avaliação, que proferirá sua decisão de maneira justificada.</w:t>
      </w:r>
    </w:p>
    <w:p w14:paraId="6AE91305" w14:textId="77777777" w:rsidR="000922C4" w:rsidRPr="000922C4" w:rsidRDefault="000922C4" w:rsidP="000922C4">
      <w:pPr>
        <w:tabs>
          <w:tab w:val="left" w:pos="2918"/>
        </w:tabs>
      </w:pPr>
      <w:r w:rsidRPr="000922C4">
        <w:t>10.3.1. Caberá à Comissão de Avaliação, após proferir sua decisão, submeter o Recurso à apreciação da Diretoria Executiva</w:t>
      </w:r>
    </w:p>
    <w:p w14:paraId="0A8B8C0C" w14:textId="77777777" w:rsidR="000922C4" w:rsidRPr="000922C4" w:rsidRDefault="000922C4" w:rsidP="000922C4">
      <w:pPr>
        <w:tabs>
          <w:tab w:val="left" w:pos="2918"/>
        </w:tabs>
      </w:pPr>
      <w:r w:rsidRPr="000922C4">
        <w:t>desta Agência, para confirmação ou indeferimento.</w:t>
      </w:r>
    </w:p>
    <w:p w14:paraId="26886B1F" w14:textId="77777777" w:rsidR="000922C4" w:rsidRPr="000922C4" w:rsidRDefault="000922C4" w:rsidP="000922C4">
      <w:pPr>
        <w:tabs>
          <w:tab w:val="left" w:pos="2918"/>
        </w:tabs>
      </w:pPr>
      <w:r w:rsidRPr="000922C4">
        <w:t>10.3.2. O resultado do recurso será publicado no site da ADE SAMPA (https://adesampa.com.br/</w:t>
      </w:r>
      <w:proofErr w:type="spellStart"/>
      <w:r w:rsidRPr="000922C4">
        <w:t>adeeditais</w:t>
      </w:r>
      <w:proofErr w:type="spellEnd"/>
      <w:r w:rsidRPr="000922C4">
        <w:t>/chamamento) no</w:t>
      </w:r>
    </w:p>
    <w:p w14:paraId="5A825808" w14:textId="77777777" w:rsidR="000922C4" w:rsidRPr="000922C4" w:rsidRDefault="000922C4" w:rsidP="000922C4">
      <w:pPr>
        <w:tabs>
          <w:tab w:val="left" w:pos="2918"/>
        </w:tabs>
      </w:pPr>
      <w:r w:rsidRPr="000922C4">
        <w:t>dia 29 de julho de 2026.</w:t>
      </w:r>
    </w:p>
    <w:p w14:paraId="55780797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10.3.3. O </w:t>
      </w:r>
      <w:proofErr w:type="gramStart"/>
      <w:r w:rsidRPr="000922C4">
        <w:t>resultado final</w:t>
      </w:r>
      <w:proofErr w:type="gramEnd"/>
      <w:r w:rsidRPr="000922C4">
        <w:t xml:space="preserve"> será divulgado no dia 31 de julho de 2026, no Diário Oficial da Cidade de São Paulo e no sítio</w:t>
      </w:r>
    </w:p>
    <w:p w14:paraId="78C82024" w14:textId="77777777" w:rsidR="000922C4" w:rsidRPr="000922C4" w:rsidRDefault="000922C4" w:rsidP="000922C4">
      <w:pPr>
        <w:tabs>
          <w:tab w:val="left" w:pos="2918"/>
        </w:tabs>
      </w:pPr>
      <w:r w:rsidRPr="000922C4">
        <w:t>eletrônico https://adesampa.com.br/adeeditais/chamamento/, em ordem decrescente de classificação, conforme a pontuação</w:t>
      </w:r>
    </w:p>
    <w:p w14:paraId="308601AF" w14:textId="77777777" w:rsidR="000922C4" w:rsidRPr="000922C4" w:rsidRDefault="000922C4" w:rsidP="000922C4">
      <w:pPr>
        <w:tabs>
          <w:tab w:val="left" w:pos="2918"/>
        </w:tabs>
      </w:pPr>
      <w:r w:rsidRPr="000922C4">
        <w:t>obtida, do 1º (primeiro) ao último empreendimento selecionado.</w:t>
      </w:r>
    </w:p>
    <w:p w14:paraId="1FFB731D" w14:textId="77777777" w:rsidR="000922C4" w:rsidRPr="000922C4" w:rsidRDefault="000922C4" w:rsidP="000922C4">
      <w:pPr>
        <w:tabs>
          <w:tab w:val="left" w:pos="2918"/>
        </w:tabs>
      </w:pPr>
      <w:r w:rsidRPr="000922C4">
        <w:t>Informa que não foi protocolada nenhuma solicitação de recurso em relação ao resultado do edital de chamamento público</w:t>
      </w:r>
    </w:p>
    <w:p w14:paraId="0C7BDF87" w14:textId="77777777" w:rsidR="000922C4" w:rsidRPr="000922C4" w:rsidRDefault="000922C4" w:rsidP="000922C4">
      <w:pPr>
        <w:tabs>
          <w:tab w:val="left" w:pos="2918"/>
        </w:tabs>
      </w:pPr>
      <w:r w:rsidRPr="000922C4">
        <w:t>16/2026.”</w:t>
      </w:r>
    </w:p>
    <w:p w14:paraId="073AF62B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Concluída esta etapa, a ADE SAMPA torna público o </w:t>
      </w:r>
      <w:proofErr w:type="gramStart"/>
      <w:r w:rsidRPr="000922C4">
        <w:t>RESULTADO FINAL</w:t>
      </w:r>
      <w:proofErr w:type="gramEnd"/>
      <w:r w:rsidRPr="000922C4">
        <w:t xml:space="preserve"> da seleção dos(as) 39 (trinta e nove) empreendimentos</w:t>
      </w:r>
    </w:p>
    <w:p w14:paraId="7C0284F7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que participarão do evento SP2B - São Paulo </w:t>
      </w:r>
      <w:proofErr w:type="spellStart"/>
      <w:r w:rsidRPr="000922C4">
        <w:t>Beyond</w:t>
      </w:r>
      <w:proofErr w:type="spellEnd"/>
      <w:r w:rsidRPr="000922C4">
        <w:t xml:space="preserve"> Business </w:t>
      </w:r>
      <w:proofErr w:type="gramStart"/>
      <w:r w:rsidRPr="000922C4">
        <w:t>2026 ,</w:t>
      </w:r>
      <w:proofErr w:type="gramEnd"/>
      <w:r w:rsidRPr="000922C4">
        <w:t xml:space="preserve"> conforme previsto no edital, em seu item 10.3.3.</w:t>
      </w:r>
    </w:p>
    <w:p w14:paraId="07B40486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“10.3.3. O </w:t>
      </w:r>
      <w:proofErr w:type="gramStart"/>
      <w:r w:rsidRPr="000922C4">
        <w:t>resultado final</w:t>
      </w:r>
      <w:proofErr w:type="gramEnd"/>
      <w:r w:rsidRPr="000922C4">
        <w:t xml:space="preserve"> será divulgado no dia 31 de julho de 2026, no Diário Oficial da Cidade de São Paulo e no sítio</w:t>
      </w:r>
    </w:p>
    <w:p w14:paraId="201E47D9" w14:textId="77777777" w:rsidR="000922C4" w:rsidRPr="000922C4" w:rsidRDefault="000922C4" w:rsidP="000922C4">
      <w:pPr>
        <w:tabs>
          <w:tab w:val="left" w:pos="2918"/>
        </w:tabs>
      </w:pPr>
      <w:r w:rsidRPr="000922C4">
        <w:t>eletrônico https://adesampa.com.br/adeeditais/chamamento/, em ordem decrescente de classificação, conforme a pontuação</w:t>
      </w:r>
    </w:p>
    <w:p w14:paraId="44B70807" w14:textId="77777777" w:rsidR="000922C4" w:rsidRPr="000922C4" w:rsidRDefault="000922C4" w:rsidP="000922C4">
      <w:pPr>
        <w:tabs>
          <w:tab w:val="left" w:pos="2918"/>
        </w:tabs>
      </w:pPr>
      <w:r w:rsidRPr="000922C4">
        <w:t>obtida, do 1º (primeiro) ao último”.</w:t>
      </w:r>
    </w:p>
    <w:p w14:paraId="3CBBD739" w14:textId="77777777" w:rsidR="000922C4" w:rsidRPr="000922C4" w:rsidRDefault="000922C4" w:rsidP="000922C4">
      <w:pPr>
        <w:tabs>
          <w:tab w:val="left" w:pos="2918"/>
        </w:tabs>
      </w:pPr>
      <w:r w:rsidRPr="000922C4">
        <w:t>Os selecionados serão contactados por e-mail, com as instruções e orientações referentes aos próximos passos e</w:t>
      </w:r>
    </w:p>
    <w:p w14:paraId="0D3C8804" w14:textId="77777777" w:rsidR="000922C4" w:rsidRPr="000922C4" w:rsidRDefault="000922C4" w:rsidP="000922C4">
      <w:pPr>
        <w:tabs>
          <w:tab w:val="left" w:pos="2918"/>
        </w:tabs>
      </w:pPr>
      <w:r w:rsidRPr="000922C4">
        <w:t>procedimentos necessários.</w:t>
      </w:r>
    </w:p>
    <w:p w14:paraId="663AC0EA" w14:textId="77777777" w:rsidR="000922C4" w:rsidRPr="000922C4" w:rsidRDefault="000922C4" w:rsidP="000922C4">
      <w:pPr>
        <w:tabs>
          <w:tab w:val="left" w:pos="2918"/>
        </w:tabs>
      </w:pPr>
      <w:r w:rsidRPr="000922C4">
        <w:lastRenderedPageBreak/>
        <w:t>Abaixo, segue a relação dos empreendimentos selecionados, com suas respectivas pontuações:</w:t>
      </w:r>
    </w:p>
    <w:p w14:paraId="7707CB70" w14:textId="77777777" w:rsidR="000922C4" w:rsidRDefault="000922C4" w:rsidP="000922C4">
      <w:pPr>
        <w:tabs>
          <w:tab w:val="left" w:pos="2918"/>
        </w:tabs>
      </w:pPr>
      <w:r w:rsidRPr="000922C4">
        <w:t>Nº NEGÓCIO NOME DO EMPREENDEDOR INSCRITO PONTUAÇÃO STATUS</w:t>
      </w:r>
    </w:p>
    <w:p w14:paraId="7A239B47" w14:textId="77777777" w:rsidR="000922C4" w:rsidRDefault="000922C4" w:rsidP="000922C4">
      <w:pPr>
        <w:tabs>
          <w:tab w:val="left" w:pos="2918"/>
        </w:tabs>
      </w:pPr>
      <w:r>
        <w:t>1 Entre Nuvens</w:t>
      </w:r>
    </w:p>
    <w:p w14:paraId="4308E4D5" w14:textId="77777777" w:rsidR="000922C4" w:rsidRDefault="000922C4" w:rsidP="000922C4">
      <w:pPr>
        <w:tabs>
          <w:tab w:val="left" w:pos="2918"/>
        </w:tabs>
      </w:pPr>
      <w:r>
        <w:t>Ugo Soares Araujo</w:t>
      </w:r>
    </w:p>
    <w:p w14:paraId="473FAAE7" w14:textId="77777777" w:rsidR="000922C4" w:rsidRDefault="000922C4" w:rsidP="000922C4">
      <w:pPr>
        <w:tabs>
          <w:tab w:val="left" w:pos="2918"/>
        </w:tabs>
      </w:pPr>
      <w:r>
        <w:t xml:space="preserve">Michel </w:t>
      </w:r>
      <w:proofErr w:type="spellStart"/>
      <w:r>
        <w:t>Ugochukwu</w:t>
      </w:r>
      <w:proofErr w:type="spellEnd"/>
      <w:r>
        <w:t xml:space="preserve"> Azevedo </w:t>
      </w:r>
      <w:proofErr w:type="spellStart"/>
      <w:r>
        <w:t>Nebonta</w:t>
      </w:r>
      <w:proofErr w:type="spellEnd"/>
    </w:p>
    <w:p w14:paraId="708C2C7E" w14:textId="77777777" w:rsidR="000922C4" w:rsidRDefault="000922C4" w:rsidP="000922C4">
      <w:pPr>
        <w:tabs>
          <w:tab w:val="left" w:pos="2918"/>
        </w:tabs>
      </w:pPr>
      <w:r>
        <w:t>12 Selecionado</w:t>
      </w:r>
    </w:p>
    <w:p w14:paraId="4C93D00A" w14:textId="77777777" w:rsidR="000922C4" w:rsidRDefault="000922C4" w:rsidP="000922C4">
      <w:pPr>
        <w:tabs>
          <w:tab w:val="left" w:pos="2918"/>
        </w:tabs>
      </w:pPr>
      <w:r>
        <w:t xml:space="preserve">2 </w:t>
      </w:r>
      <w:proofErr w:type="spellStart"/>
      <w:r>
        <w:t>LightAir</w:t>
      </w:r>
      <w:proofErr w:type="spellEnd"/>
      <w:r>
        <w:t xml:space="preserve"> Systems</w:t>
      </w:r>
    </w:p>
    <w:p w14:paraId="5DA0E99F" w14:textId="77777777" w:rsidR="000922C4" w:rsidRDefault="000922C4" w:rsidP="000922C4">
      <w:pPr>
        <w:tabs>
          <w:tab w:val="left" w:pos="2918"/>
        </w:tabs>
      </w:pPr>
      <w:r>
        <w:t>Paula Cristina Machado</w:t>
      </w:r>
    </w:p>
    <w:p w14:paraId="012F5860" w14:textId="77777777" w:rsidR="000922C4" w:rsidRDefault="000922C4" w:rsidP="000922C4">
      <w:pPr>
        <w:tabs>
          <w:tab w:val="left" w:pos="2918"/>
        </w:tabs>
      </w:pPr>
      <w:proofErr w:type="spellStart"/>
      <w:r>
        <w:t>Dariusz</w:t>
      </w:r>
      <w:proofErr w:type="spellEnd"/>
      <w:r>
        <w:t xml:space="preserve"> Andrzej Swiatek</w:t>
      </w:r>
    </w:p>
    <w:p w14:paraId="105E05AA" w14:textId="77777777" w:rsidR="000922C4" w:rsidRDefault="000922C4" w:rsidP="000922C4">
      <w:pPr>
        <w:tabs>
          <w:tab w:val="left" w:pos="2918"/>
        </w:tabs>
      </w:pPr>
      <w:r>
        <w:t>12 Selecionado</w:t>
      </w:r>
    </w:p>
    <w:p w14:paraId="020BF360" w14:textId="77777777" w:rsidR="000922C4" w:rsidRDefault="000922C4" w:rsidP="000922C4">
      <w:pPr>
        <w:tabs>
          <w:tab w:val="left" w:pos="2918"/>
        </w:tabs>
      </w:pPr>
      <w:r>
        <w:t xml:space="preserve">3 </w:t>
      </w:r>
      <w:proofErr w:type="spellStart"/>
      <w:r>
        <w:t>EducaHUB</w:t>
      </w:r>
      <w:proofErr w:type="spellEnd"/>
    </w:p>
    <w:p w14:paraId="1F8453BA" w14:textId="77777777" w:rsidR="000922C4" w:rsidRDefault="000922C4" w:rsidP="000922C4">
      <w:pPr>
        <w:tabs>
          <w:tab w:val="left" w:pos="2918"/>
        </w:tabs>
      </w:pPr>
      <w:r>
        <w:t>Murilo Rodrigues Gandini Caldeira</w:t>
      </w:r>
    </w:p>
    <w:p w14:paraId="328CB7FD" w14:textId="77777777" w:rsidR="000922C4" w:rsidRDefault="000922C4" w:rsidP="000922C4">
      <w:pPr>
        <w:tabs>
          <w:tab w:val="left" w:pos="2918"/>
        </w:tabs>
      </w:pPr>
      <w:r>
        <w:t xml:space="preserve">Jefferson </w:t>
      </w:r>
      <w:proofErr w:type="spellStart"/>
      <w:r>
        <w:t>Jeanmonod</w:t>
      </w:r>
      <w:proofErr w:type="spellEnd"/>
      <w:r>
        <w:t xml:space="preserve"> de Azevedo</w:t>
      </w:r>
    </w:p>
    <w:p w14:paraId="5B7B3A97" w14:textId="77777777" w:rsidR="000922C4" w:rsidRDefault="000922C4" w:rsidP="000922C4">
      <w:pPr>
        <w:tabs>
          <w:tab w:val="left" w:pos="2918"/>
        </w:tabs>
      </w:pPr>
      <w:r>
        <w:t>Santana</w:t>
      </w:r>
    </w:p>
    <w:p w14:paraId="2183949A" w14:textId="77777777" w:rsidR="000922C4" w:rsidRDefault="000922C4" w:rsidP="000922C4">
      <w:pPr>
        <w:tabs>
          <w:tab w:val="left" w:pos="2918"/>
        </w:tabs>
      </w:pPr>
      <w:r>
        <w:t>11 Selecionado</w:t>
      </w:r>
    </w:p>
    <w:p w14:paraId="4FE89CBB" w14:textId="77777777" w:rsidR="000922C4" w:rsidRDefault="000922C4" w:rsidP="000922C4">
      <w:pPr>
        <w:tabs>
          <w:tab w:val="left" w:pos="2918"/>
        </w:tabs>
      </w:pPr>
      <w:r>
        <w:t>4 GOIN</w:t>
      </w:r>
    </w:p>
    <w:p w14:paraId="29D18209" w14:textId="77777777" w:rsidR="000922C4" w:rsidRDefault="000922C4" w:rsidP="000922C4">
      <w:pPr>
        <w:tabs>
          <w:tab w:val="left" w:pos="2918"/>
        </w:tabs>
      </w:pPr>
      <w:r>
        <w:t xml:space="preserve">Tadeusz </w:t>
      </w:r>
      <w:proofErr w:type="spellStart"/>
      <w:r>
        <w:t>Gregorio</w:t>
      </w:r>
      <w:proofErr w:type="spellEnd"/>
      <w:r>
        <w:t xml:space="preserve"> </w:t>
      </w:r>
      <w:proofErr w:type="spellStart"/>
      <w:r>
        <w:t>Alabi</w:t>
      </w:r>
      <w:proofErr w:type="spellEnd"/>
    </w:p>
    <w:p w14:paraId="65764D69" w14:textId="77777777" w:rsidR="000922C4" w:rsidRDefault="000922C4" w:rsidP="000922C4">
      <w:pPr>
        <w:tabs>
          <w:tab w:val="left" w:pos="2918"/>
        </w:tabs>
      </w:pPr>
      <w:r>
        <w:t>Rafael Pereira da Silva</w:t>
      </w:r>
    </w:p>
    <w:p w14:paraId="0684B38D" w14:textId="77777777" w:rsidR="000922C4" w:rsidRDefault="000922C4" w:rsidP="000922C4">
      <w:pPr>
        <w:tabs>
          <w:tab w:val="left" w:pos="2918"/>
        </w:tabs>
      </w:pPr>
      <w:r>
        <w:t>11 Selecionado</w:t>
      </w:r>
    </w:p>
    <w:p w14:paraId="2BE8EC1C" w14:textId="77777777" w:rsidR="000922C4" w:rsidRDefault="000922C4" w:rsidP="000922C4">
      <w:pPr>
        <w:tabs>
          <w:tab w:val="left" w:pos="2918"/>
        </w:tabs>
      </w:pPr>
      <w:r>
        <w:t xml:space="preserve">5 Brechó do carbono Jenny </w:t>
      </w:r>
      <w:proofErr w:type="spellStart"/>
      <w:r>
        <w:t>Sayaka</w:t>
      </w:r>
      <w:proofErr w:type="spellEnd"/>
      <w:r>
        <w:t xml:space="preserve"> Komatsu 11 Selecionado</w:t>
      </w:r>
    </w:p>
    <w:p w14:paraId="21B6B761" w14:textId="77777777" w:rsidR="000922C4" w:rsidRDefault="000922C4" w:rsidP="000922C4">
      <w:pPr>
        <w:tabs>
          <w:tab w:val="left" w:pos="2918"/>
        </w:tabs>
      </w:pPr>
      <w:r>
        <w:t>6 Anima3</w:t>
      </w:r>
    </w:p>
    <w:p w14:paraId="79A5C978" w14:textId="77777777" w:rsidR="000922C4" w:rsidRDefault="000922C4" w:rsidP="000922C4">
      <w:pPr>
        <w:tabs>
          <w:tab w:val="left" w:pos="2918"/>
        </w:tabs>
      </w:pPr>
      <w:r>
        <w:t xml:space="preserve">Isabella </w:t>
      </w:r>
      <w:proofErr w:type="spellStart"/>
      <w:r>
        <w:t>Beninca</w:t>
      </w:r>
      <w:proofErr w:type="spellEnd"/>
      <w:r>
        <w:t xml:space="preserve"> Martins</w:t>
      </w:r>
    </w:p>
    <w:p w14:paraId="682EFA80" w14:textId="77777777" w:rsidR="000922C4" w:rsidRDefault="000922C4" w:rsidP="000922C4">
      <w:pPr>
        <w:tabs>
          <w:tab w:val="left" w:pos="2918"/>
        </w:tabs>
      </w:pPr>
      <w:r>
        <w:t>Matheus Augusto A. Souza</w:t>
      </w:r>
    </w:p>
    <w:p w14:paraId="6D4CEEB8" w14:textId="77777777" w:rsidR="000922C4" w:rsidRDefault="000922C4" w:rsidP="000922C4">
      <w:pPr>
        <w:tabs>
          <w:tab w:val="left" w:pos="2918"/>
        </w:tabs>
      </w:pPr>
      <w:r>
        <w:t>11 Selecionado</w:t>
      </w:r>
    </w:p>
    <w:p w14:paraId="3B6EEA1A" w14:textId="77777777" w:rsidR="000922C4" w:rsidRDefault="000922C4" w:rsidP="000922C4">
      <w:pPr>
        <w:tabs>
          <w:tab w:val="left" w:pos="2918"/>
        </w:tabs>
      </w:pPr>
      <w:r>
        <w:t>7 Explore Close</w:t>
      </w:r>
    </w:p>
    <w:p w14:paraId="2917B898" w14:textId="77777777" w:rsidR="000922C4" w:rsidRDefault="000922C4" w:rsidP="000922C4">
      <w:pPr>
        <w:tabs>
          <w:tab w:val="left" w:pos="2918"/>
        </w:tabs>
      </w:pPr>
      <w:r>
        <w:t>Elizabeth Rocha Fernandes</w:t>
      </w:r>
    </w:p>
    <w:p w14:paraId="0E116E32" w14:textId="77777777" w:rsidR="000922C4" w:rsidRDefault="000922C4" w:rsidP="000922C4">
      <w:pPr>
        <w:tabs>
          <w:tab w:val="left" w:pos="2918"/>
        </w:tabs>
      </w:pPr>
      <w:r>
        <w:t>Marcio Neri Araujo</w:t>
      </w:r>
    </w:p>
    <w:p w14:paraId="4DBD38DF" w14:textId="77777777" w:rsidR="000922C4" w:rsidRDefault="000922C4" w:rsidP="000922C4">
      <w:pPr>
        <w:tabs>
          <w:tab w:val="left" w:pos="2918"/>
        </w:tabs>
      </w:pPr>
      <w:r>
        <w:lastRenderedPageBreak/>
        <w:t>11 Selecionado</w:t>
      </w:r>
    </w:p>
    <w:p w14:paraId="6F3BB281" w14:textId="77777777" w:rsidR="000922C4" w:rsidRDefault="000922C4" w:rsidP="000922C4">
      <w:pPr>
        <w:tabs>
          <w:tab w:val="left" w:pos="2918"/>
        </w:tabs>
      </w:pPr>
      <w:r>
        <w:t xml:space="preserve">8 </w:t>
      </w:r>
      <w:proofErr w:type="spellStart"/>
      <w:r>
        <w:t>We</w:t>
      </w:r>
      <w:proofErr w:type="spellEnd"/>
      <w:r>
        <w:t xml:space="preserve"> Rock It Plataforma de Ensino</w:t>
      </w:r>
    </w:p>
    <w:p w14:paraId="603BE37E" w14:textId="77777777" w:rsidR="000922C4" w:rsidRDefault="000922C4" w:rsidP="000922C4">
      <w:pPr>
        <w:tabs>
          <w:tab w:val="left" w:pos="2918"/>
        </w:tabs>
      </w:pPr>
      <w:r>
        <w:t>Luciene do Carmo Rodrigues de Andrade</w:t>
      </w:r>
    </w:p>
    <w:p w14:paraId="74933083" w14:textId="77777777" w:rsidR="000922C4" w:rsidRDefault="000922C4" w:rsidP="000922C4">
      <w:pPr>
        <w:tabs>
          <w:tab w:val="left" w:pos="2918"/>
        </w:tabs>
      </w:pPr>
      <w:r>
        <w:t>Gabriel William de Andrade</w:t>
      </w:r>
    </w:p>
    <w:p w14:paraId="4DB90654" w14:textId="77777777" w:rsidR="000922C4" w:rsidRDefault="000922C4" w:rsidP="000922C4">
      <w:pPr>
        <w:tabs>
          <w:tab w:val="left" w:pos="2918"/>
        </w:tabs>
      </w:pPr>
      <w:r>
        <w:t>11 Selecionado</w:t>
      </w:r>
    </w:p>
    <w:p w14:paraId="4E349E5B" w14:textId="77777777" w:rsidR="000922C4" w:rsidRDefault="000922C4" w:rsidP="000922C4">
      <w:pPr>
        <w:tabs>
          <w:tab w:val="left" w:pos="2918"/>
        </w:tabs>
      </w:pPr>
      <w:r>
        <w:t xml:space="preserve">9 </w:t>
      </w:r>
      <w:proofErr w:type="spellStart"/>
      <w:r>
        <w:t>GGfx</w:t>
      </w:r>
      <w:proofErr w:type="spellEnd"/>
      <w:r>
        <w:t xml:space="preserve"> </w:t>
      </w:r>
      <w:proofErr w:type="spellStart"/>
      <w:r>
        <w:t>Gregorio</w:t>
      </w:r>
      <w:proofErr w:type="spellEnd"/>
      <w:r>
        <w:t xml:space="preserve"> Guirado 10 Selecionado</w:t>
      </w:r>
    </w:p>
    <w:p w14:paraId="53ABDABB" w14:textId="77777777" w:rsidR="000922C4" w:rsidRDefault="000922C4" w:rsidP="000922C4">
      <w:pPr>
        <w:tabs>
          <w:tab w:val="left" w:pos="2918"/>
        </w:tabs>
      </w:pPr>
      <w:r>
        <w:t>10 Labb4</w:t>
      </w:r>
    </w:p>
    <w:p w14:paraId="02F31154" w14:textId="77777777" w:rsidR="000922C4" w:rsidRDefault="000922C4" w:rsidP="000922C4">
      <w:pPr>
        <w:tabs>
          <w:tab w:val="left" w:pos="2918"/>
        </w:tabs>
      </w:pPr>
      <w:r>
        <w:t>Junior de Jesus Costa</w:t>
      </w:r>
    </w:p>
    <w:p w14:paraId="41EC6B61" w14:textId="77777777" w:rsidR="000922C4" w:rsidRDefault="000922C4" w:rsidP="000922C4">
      <w:pPr>
        <w:tabs>
          <w:tab w:val="left" w:pos="2918"/>
        </w:tabs>
      </w:pPr>
      <w:r>
        <w:t>Rosinaldo Lopes Salvo</w:t>
      </w:r>
    </w:p>
    <w:p w14:paraId="25E033FF" w14:textId="77777777" w:rsidR="000922C4" w:rsidRDefault="000922C4" w:rsidP="000922C4">
      <w:pPr>
        <w:tabs>
          <w:tab w:val="left" w:pos="2918"/>
        </w:tabs>
      </w:pPr>
      <w:r>
        <w:t>10 Selecionado</w:t>
      </w:r>
    </w:p>
    <w:p w14:paraId="25377A41" w14:textId="77777777" w:rsidR="000922C4" w:rsidRDefault="000922C4" w:rsidP="000922C4">
      <w:pPr>
        <w:tabs>
          <w:tab w:val="left" w:pos="2918"/>
        </w:tabs>
      </w:pPr>
      <w:r>
        <w:t xml:space="preserve">11 </w:t>
      </w:r>
      <w:proofErr w:type="spellStart"/>
      <w:r>
        <w:t>weeflow</w:t>
      </w:r>
      <w:proofErr w:type="spellEnd"/>
      <w:r>
        <w:t xml:space="preserve"> Karina Ribeiro Cardoso da Silva 10 Selecionado</w:t>
      </w:r>
    </w:p>
    <w:p w14:paraId="5C59E76E" w14:textId="77777777" w:rsidR="000922C4" w:rsidRDefault="000922C4" w:rsidP="000922C4">
      <w:pPr>
        <w:tabs>
          <w:tab w:val="left" w:pos="2918"/>
        </w:tabs>
      </w:pPr>
      <w:r>
        <w:t xml:space="preserve">12 </w:t>
      </w:r>
      <w:proofErr w:type="spellStart"/>
      <w:r>
        <w:t>Alkimia</w:t>
      </w:r>
      <w:proofErr w:type="spellEnd"/>
      <w:r>
        <w:t xml:space="preserve"> Filmes</w:t>
      </w:r>
    </w:p>
    <w:p w14:paraId="00103C4F" w14:textId="77777777" w:rsidR="000922C4" w:rsidRDefault="000922C4" w:rsidP="000922C4">
      <w:pPr>
        <w:tabs>
          <w:tab w:val="left" w:pos="2918"/>
        </w:tabs>
      </w:pPr>
      <w:proofErr w:type="spellStart"/>
      <w:r>
        <w:t>Rômullo</w:t>
      </w:r>
      <w:proofErr w:type="spellEnd"/>
      <w:r>
        <w:t xml:space="preserve"> Furtado Beltrame</w:t>
      </w:r>
    </w:p>
    <w:p w14:paraId="09E651E8" w14:textId="77777777" w:rsidR="000922C4" w:rsidRDefault="000922C4" w:rsidP="000922C4">
      <w:pPr>
        <w:tabs>
          <w:tab w:val="left" w:pos="2918"/>
        </w:tabs>
      </w:pPr>
      <w:r>
        <w:t>Leonardo Costa Souza</w:t>
      </w:r>
    </w:p>
    <w:p w14:paraId="63E0F564" w14:textId="77777777" w:rsidR="000922C4" w:rsidRDefault="000922C4" w:rsidP="000922C4">
      <w:pPr>
        <w:tabs>
          <w:tab w:val="left" w:pos="2918"/>
        </w:tabs>
      </w:pPr>
      <w:r>
        <w:t>10 Selecionado</w:t>
      </w:r>
    </w:p>
    <w:p w14:paraId="4832E918" w14:textId="77777777" w:rsidR="000922C4" w:rsidRDefault="000922C4" w:rsidP="000922C4">
      <w:pPr>
        <w:tabs>
          <w:tab w:val="left" w:pos="2918"/>
        </w:tabs>
      </w:pPr>
      <w:r>
        <w:t>13 Calango Jogos</w:t>
      </w:r>
    </w:p>
    <w:p w14:paraId="64251755" w14:textId="77777777" w:rsidR="000922C4" w:rsidRDefault="000922C4" w:rsidP="000922C4">
      <w:pPr>
        <w:tabs>
          <w:tab w:val="left" w:pos="2918"/>
        </w:tabs>
      </w:pPr>
      <w:r>
        <w:t xml:space="preserve">Rogério </w:t>
      </w:r>
      <w:proofErr w:type="spellStart"/>
      <w:r>
        <w:t>Pivotto</w:t>
      </w:r>
      <w:proofErr w:type="spellEnd"/>
      <w:r>
        <w:t xml:space="preserve"> </w:t>
      </w:r>
      <w:proofErr w:type="spellStart"/>
      <w:r>
        <w:t>Menegari</w:t>
      </w:r>
      <w:proofErr w:type="spellEnd"/>
    </w:p>
    <w:p w14:paraId="7DFCFB01" w14:textId="77777777" w:rsidR="000922C4" w:rsidRDefault="000922C4" w:rsidP="000922C4">
      <w:pPr>
        <w:tabs>
          <w:tab w:val="left" w:pos="2918"/>
        </w:tabs>
      </w:pPr>
      <w:r>
        <w:t xml:space="preserve">Nuno Henrique </w:t>
      </w:r>
      <w:proofErr w:type="spellStart"/>
      <w:r>
        <w:t>Carvalhana</w:t>
      </w:r>
      <w:proofErr w:type="spellEnd"/>
    </w:p>
    <w:p w14:paraId="6D36617A" w14:textId="77777777" w:rsidR="000922C4" w:rsidRDefault="000922C4" w:rsidP="000922C4">
      <w:pPr>
        <w:tabs>
          <w:tab w:val="left" w:pos="2918"/>
        </w:tabs>
      </w:pPr>
      <w:r>
        <w:t>10 Selecionado</w:t>
      </w:r>
    </w:p>
    <w:p w14:paraId="5A4678EF" w14:textId="77777777" w:rsidR="000922C4" w:rsidRDefault="000922C4" w:rsidP="000922C4">
      <w:pPr>
        <w:tabs>
          <w:tab w:val="left" w:pos="2918"/>
        </w:tabs>
      </w:pPr>
      <w:r>
        <w:t>14 Audiodescrição Offline</w:t>
      </w:r>
    </w:p>
    <w:p w14:paraId="5C9A4D27" w14:textId="77777777" w:rsidR="000922C4" w:rsidRDefault="000922C4" w:rsidP="000922C4">
      <w:pPr>
        <w:tabs>
          <w:tab w:val="left" w:pos="2918"/>
        </w:tabs>
      </w:pPr>
      <w:r>
        <w:t xml:space="preserve">Mauricio </w:t>
      </w:r>
      <w:proofErr w:type="spellStart"/>
      <w:r>
        <w:t>Montel</w:t>
      </w:r>
      <w:proofErr w:type="spellEnd"/>
    </w:p>
    <w:p w14:paraId="268EB353" w14:textId="77777777" w:rsidR="000922C4" w:rsidRDefault="000922C4" w:rsidP="000922C4">
      <w:pPr>
        <w:tabs>
          <w:tab w:val="left" w:pos="2918"/>
        </w:tabs>
      </w:pPr>
      <w:r>
        <w:t>Carlos Candido de Oliveira Junior</w:t>
      </w:r>
    </w:p>
    <w:p w14:paraId="4B824F0B" w14:textId="77777777" w:rsidR="000922C4" w:rsidRDefault="000922C4" w:rsidP="000922C4">
      <w:pPr>
        <w:tabs>
          <w:tab w:val="left" w:pos="2918"/>
        </w:tabs>
      </w:pPr>
      <w:r>
        <w:t>10 Selecionado</w:t>
      </w:r>
    </w:p>
    <w:p w14:paraId="611F354E" w14:textId="77777777" w:rsidR="000922C4" w:rsidRDefault="000922C4" w:rsidP="000922C4">
      <w:pPr>
        <w:tabs>
          <w:tab w:val="left" w:pos="2918"/>
        </w:tabs>
      </w:pPr>
      <w:r>
        <w:t xml:space="preserve">15 EDUCADINHO Rubens </w:t>
      </w:r>
      <w:proofErr w:type="spellStart"/>
      <w:r>
        <w:t>Coiado</w:t>
      </w:r>
      <w:proofErr w:type="spellEnd"/>
      <w:r>
        <w:t xml:space="preserve"> Romero 9 Selecionado</w:t>
      </w:r>
    </w:p>
    <w:p w14:paraId="054CE926" w14:textId="77777777" w:rsidR="000922C4" w:rsidRDefault="000922C4" w:rsidP="000922C4">
      <w:pPr>
        <w:tabs>
          <w:tab w:val="left" w:pos="2918"/>
        </w:tabs>
      </w:pPr>
      <w:r>
        <w:t>16 GEVA-Gerando Valor</w:t>
      </w:r>
    </w:p>
    <w:p w14:paraId="72991B49" w14:textId="77777777" w:rsidR="000922C4" w:rsidRDefault="000922C4" w:rsidP="000922C4">
      <w:pPr>
        <w:tabs>
          <w:tab w:val="left" w:pos="2918"/>
        </w:tabs>
      </w:pPr>
      <w:r>
        <w:t xml:space="preserve">Claudia </w:t>
      </w:r>
      <w:proofErr w:type="spellStart"/>
      <w:r>
        <w:t>Patricia</w:t>
      </w:r>
      <w:proofErr w:type="spellEnd"/>
      <w:r>
        <w:t xml:space="preserve"> Ramirez </w:t>
      </w:r>
      <w:proofErr w:type="spellStart"/>
      <w:r>
        <w:t>Brinez</w:t>
      </w:r>
      <w:proofErr w:type="spellEnd"/>
    </w:p>
    <w:p w14:paraId="76B8C078" w14:textId="77777777" w:rsidR="000922C4" w:rsidRDefault="000922C4" w:rsidP="000922C4">
      <w:pPr>
        <w:tabs>
          <w:tab w:val="left" w:pos="2918"/>
        </w:tabs>
      </w:pPr>
      <w:r>
        <w:t>Felipe Carneiro Doria</w:t>
      </w:r>
    </w:p>
    <w:p w14:paraId="28BCACAA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6938ACFA" w14:textId="77777777" w:rsidR="000922C4" w:rsidRDefault="000922C4" w:rsidP="000922C4">
      <w:pPr>
        <w:tabs>
          <w:tab w:val="left" w:pos="2918"/>
        </w:tabs>
      </w:pPr>
      <w:r>
        <w:lastRenderedPageBreak/>
        <w:t xml:space="preserve">17 </w:t>
      </w:r>
      <w:proofErr w:type="spellStart"/>
      <w:r>
        <w:t>GPconvex</w:t>
      </w:r>
      <w:proofErr w:type="spellEnd"/>
    </w:p>
    <w:p w14:paraId="3E50EE01" w14:textId="77777777" w:rsidR="000922C4" w:rsidRDefault="000922C4" w:rsidP="000922C4">
      <w:pPr>
        <w:tabs>
          <w:tab w:val="left" w:pos="2918"/>
        </w:tabs>
      </w:pPr>
      <w:r>
        <w:t>Alessandro Viera da Silva</w:t>
      </w:r>
    </w:p>
    <w:p w14:paraId="41C76784" w14:textId="77777777" w:rsidR="000922C4" w:rsidRDefault="000922C4" w:rsidP="000922C4">
      <w:pPr>
        <w:tabs>
          <w:tab w:val="left" w:pos="2918"/>
        </w:tabs>
      </w:pPr>
      <w:r>
        <w:t>Leonardo José dos Santos</w:t>
      </w:r>
    </w:p>
    <w:p w14:paraId="19DB13EA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0497AD23" w14:textId="77777777" w:rsidR="000922C4" w:rsidRDefault="000922C4" w:rsidP="000922C4">
      <w:pPr>
        <w:tabs>
          <w:tab w:val="left" w:pos="2918"/>
        </w:tabs>
      </w:pPr>
      <w:r>
        <w:t xml:space="preserve">18 </w:t>
      </w:r>
      <w:proofErr w:type="spellStart"/>
      <w:r>
        <w:t>ComuniClima</w:t>
      </w:r>
      <w:proofErr w:type="spellEnd"/>
      <w:r>
        <w:t xml:space="preserve"> Jaqueline </w:t>
      </w:r>
      <w:proofErr w:type="spellStart"/>
      <w:r>
        <w:t>Nichi</w:t>
      </w:r>
      <w:proofErr w:type="spellEnd"/>
      <w:r>
        <w:t xml:space="preserve"> 9 Selecionado</w:t>
      </w:r>
    </w:p>
    <w:p w14:paraId="49D9C2E0" w14:textId="77777777" w:rsidR="000922C4" w:rsidRDefault="000922C4" w:rsidP="000922C4">
      <w:pPr>
        <w:tabs>
          <w:tab w:val="left" w:pos="2918"/>
        </w:tabs>
      </w:pPr>
      <w:r>
        <w:t>19 Comunica Conecta</w:t>
      </w:r>
    </w:p>
    <w:p w14:paraId="4215D6D4" w14:textId="77777777" w:rsidR="000922C4" w:rsidRDefault="000922C4" w:rsidP="000922C4">
      <w:pPr>
        <w:tabs>
          <w:tab w:val="left" w:pos="2918"/>
        </w:tabs>
      </w:pPr>
      <w:r>
        <w:t>Flávia Adalgisa Cesar Almeida</w:t>
      </w:r>
    </w:p>
    <w:p w14:paraId="5ADF597B" w14:textId="77777777" w:rsidR="000922C4" w:rsidRDefault="000922C4" w:rsidP="000922C4">
      <w:pPr>
        <w:tabs>
          <w:tab w:val="left" w:pos="2918"/>
        </w:tabs>
      </w:pPr>
      <w:r>
        <w:t>Glauco José de Góes</w:t>
      </w:r>
    </w:p>
    <w:p w14:paraId="4578B50D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42C686BE" w14:textId="77777777" w:rsidR="000922C4" w:rsidRDefault="000922C4" w:rsidP="000922C4">
      <w:pPr>
        <w:tabs>
          <w:tab w:val="left" w:pos="2918"/>
        </w:tabs>
      </w:pPr>
      <w:r>
        <w:t xml:space="preserve">20 </w:t>
      </w:r>
      <w:proofErr w:type="spellStart"/>
      <w:r>
        <w:t>Realixo</w:t>
      </w:r>
      <w:proofErr w:type="spellEnd"/>
    </w:p>
    <w:p w14:paraId="552C0AC1" w14:textId="77777777" w:rsidR="000922C4" w:rsidRDefault="000922C4" w:rsidP="000922C4">
      <w:pPr>
        <w:tabs>
          <w:tab w:val="left" w:pos="2918"/>
        </w:tabs>
      </w:pPr>
      <w:r>
        <w:t xml:space="preserve">Andrea M. </w:t>
      </w:r>
      <w:proofErr w:type="spellStart"/>
      <w:r>
        <w:t>Lehner</w:t>
      </w:r>
      <w:proofErr w:type="spellEnd"/>
    </w:p>
    <w:p w14:paraId="15A55EE4" w14:textId="77777777" w:rsidR="000922C4" w:rsidRDefault="000922C4" w:rsidP="000922C4">
      <w:pPr>
        <w:tabs>
          <w:tab w:val="left" w:pos="2918"/>
        </w:tabs>
      </w:pPr>
      <w:r>
        <w:t>João Baptista Martins Alencar</w:t>
      </w:r>
    </w:p>
    <w:p w14:paraId="0435FCF7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263642AF" w14:textId="77777777" w:rsidR="000922C4" w:rsidRDefault="000922C4" w:rsidP="000922C4">
      <w:pPr>
        <w:tabs>
          <w:tab w:val="left" w:pos="2918"/>
        </w:tabs>
      </w:pPr>
      <w:r>
        <w:t xml:space="preserve">21 COZONOSAN Gabriela </w:t>
      </w:r>
      <w:proofErr w:type="spellStart"/>
      <w:r>
        <w:t>Martinek</w:t>
      </w:r>
      <w:proofErr w:type="spellEnd"/>
      <w:r>
        <w:t xml:space="preserve"> </w:t>
      </w:r>
      <w:proofErr w:type="spellStart"/>
      <w:r>
        <w:t>Cozono</w:t>
      </w:r>
      <w:proofErr w:type="spellEnd"/>
      <w:r>
        <w:t xml:space="preserve"> Puras 9 Selecionado</w:t>
      </w:r>
    </w:p>
    <w:p w14:paraId="0AA8FAD6" w14:textId="77777777" w:rsidR="000922C4" w:rsidRDefault="000922C4" w:rsidP="000922C4">
      <w:pPr>
        <w:tabs>
          <w:tab w:val="left" w:pos="2918"/>
        </w:tabs>
      </w:pPr>
      <w:r>
        <w:t>Nº NEGÓCIO NOME DO EMPREENDEDOR INSCRITO PONTUAÇÃO STATUS</w:t>
      </w:r>
    </w:p>
    <w:p w14:paraId="0FAB8D41" w14:textId="77777777" w:rsidR="000922C4" w:rsidRDefault="000922C4" w:rsidP="000922C4">
      <w:pPr>
        <w:tabs>
          <w:tab w:val="left" w:pos="2918"/>
        </w:tabs>
      </w:pPr>
      <w:r>
        <w:t xml:space="preserve">22 </w:t>
      </w:r>
      <w:proofErr w:type="spellStart"/>
      <w:r>
        <w:t>Metareciclagem</w:t>
      </w:r>
      <w:proofErr w:type="spellEnd"/>
    </w:p>
    <w:p w14:paraId="4356C237" w14:textId="77777777" w:rsidR="000922C4" w:rsidRDefault="000922C4" w:rsidP="000922C4">
      <w:pPr>
        <w:tabs>
          <w:tab w:val="left" w:pos="2918"/>
        </w:tabs>
      </w:pPr>
      <w:r>
        <w:t>Karina do Carmo Neto</w:t>
      </w:r>
    </w:p>
    <w:p w14:paraId="72659C62" w14:textId="77777777" w:rsidR="000922C4" w:rsidRDefault="000922C4" w:rsidP="000922C4">
      <w:pPr>
        <w:tabs>
          <w:tab w:val="left" w:pos="2918"/>
        </w:tabs>
      </w:pPr>
      <w:r>
        <w:t>José Pereira da Silva Neto</w:t>
      </w:r>
    </w:p>
    <w:p w14:paraId="3F2D44BA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46B2676A" w14:textId="77777777" w:rsidR="000922C4" w:rsidRDefault="000922C4" w:rsidP="000922C4">
      <w:pPr>
        <w:tabs>
          <w:tab w:val="left" w:pos="2918"/>
        </w:tabs>
      </w:pPr>
      <w:r>
        <w:t>23 Reciclo Social</w:t>
      </w:r>
    </w:p>
    <w:p w14:paraId="4536312A" w14:textId="77777777" w:rsidR="000922C4" w:rsidRDefault="000922C4" w:rsidP="000922C4">
      <w:pPr>
        <w:tabs>
          <w:tab w:val="left" w:pos="2918"/>
        </w:tabs>
      </w:pPr>
      <w:r>
        <w:t>Paloma de Carvalho</w:t>
      </w:r>
    </w:p>
    <w:p w14:paraId="4B08E210" w14:textId="77777777" w:rsidR="000922C4" w:rsidRDefault="000922C4" w:rsidP="000922C4">
      <w:pPr>
        <w:tabs>
          <w:tab w:val="left" w:pos="2918"/>
        </w:tabs>
      </w:pPr>
      <w:r>
        <w:t>Felipe Anderson Anacleto da Silva</w:t>
      </w:r>
    </w:p>
    <w:p w14:paraId="2ED5566E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496192E7" w14:textId="77777777" w:rsidR="000922C4" w:rsidRDefault="000922C4" w:rsidP="000922C4">
      <w:pPr>
        <w:tabs>
          <w:tab w:val="left" w:pos="2918"/>
        </w:tabs>
      </w:pPr>
      <w:r>
        <w:t xml:space="preserve">24 </w:t>
      </w:r>
      <w:proofErr w:type="spellStart"/>
      <w:r>
        <w:t>SaveAdd</w:t>
      </w:r>
      <w:proofErr w:type="spellEnd"/>
    </w:p>
    <w:p w14:paraId="3F4D72B2" w14:textId="77777777" w:rsidR="000922C4" w:rsidRDefault="000922C4" w:rsidP="000922C4">
      <w:pPr>
        <w:tabs>
          <w:tab w:val="left" w:pos="2918"/>
        </w:tabs>
      </w:pPr>
      <w:r>
        <w:t>Salvador Iglesias Ramalho</w:t>
      </w:r>
    </w:p>
    <w:p w14:paraId="1935FB25" w14:textId="77777777" w:rsidR="000922C4" w:rsidRDefault="000922C4" w:rsidP="000922C4">
      <w:pPr>
        <w:tabs>
          <w:tab w:val="left" w:pos="2918"/>
        </w:tabs>
      </w:pPr>
      <w:r>
        <w:t>Karla Xavier de França</w:t>
      </w:r>
    </w:p>
    <w:p w14:paraId="46F0842C" w14:textId="77777777" w:rsidR="000922C4" w:rsidRDefault="000922C4" w:rsidP="000922C4">
      <w:pPr>
        <w:tabs>
          <w:tab w:val="left" w:pos="2918"/>
        </w:tabs>
      </w:pPr>
      <w:r>
        <w:t>9 Selecionado</w:t>
      </w:r>
    </w:p>
    <w:p w14:paraId="140B5BA3" w14:textId="77777777" w:rsidR="000922C4" w:rsidRDefault="000922C4" w:rsidP="000922C4">
      <w:pPr>
        <w:tabs>
          <w:tab w:val="left" w:pos="2918"/>
        </w:tabs>
      </w:pPr>
      <w:r>
        <w:t xml:space="preserve">25 </w:t>
      </w:r>
      <w:proofErr w:type="spellStart"/>
      <w:r>
        <w:t>Trovadoria</w:t>
      </w:r>
      <w:proofErr w:type="spellEnd"/>
      <w:r>
        <w:t xml:space="preserve"> </w:t>
      </w:r>
      <w:proofErr w:type="spellStart"/>
      <w:r>
        <w:t>Andre</w:t>
      </w:r>
      <w:proofErr w:type="spellEnd"/>
      <w:r>
        <w:t xml:space="preserve"> Felipe </w:t>
      </w:r>
      <w:proofErr w:type="spellStart"/>
      <w:r>
        <w:t>Celotti</w:t>
      </w:r>
      <w:proofErr w:type="spellEnd"/>
      <w:r>
        <w:t xml:space="preserve"> da silva 8 Selecionado</w:t>
      </w:r>
    </w:p>
    <w:p w14:paraId="12C732EA" w14:textId="77777777" w:rsidR="000922C4" w:rsidRDefault="000922C4" w:rsidP="000922C4">
      <w:pPr>
        <w:tabs>
          <w:tab w:val="left" w:pos="2918"/>
        </w:tabs>
      </w:pPr>
      <w:r>
        <w:lastRenderedPageBreak/>
        <w:t xml:space="preserve">26 Coletivo </w:t>
      </w:r>
      <w:proofErr w:type="spellStart"/>
      <w:r>
        <w:t>Tresmarias</w:t>
      </w:r>
      <w:proofErr w:type="spellEnd"/>
    </w:p>
    <w:p w14:paraId="7EF90568" w14:textId="77777777" w:rsidR="000922C4" w:rsidRDefault="000922C4" w:rsidP="000922C4">
      <w:pPr>
        <w:tabs>
          <w:tab w:val="left" w:pos="2918"/>
        </w:tabs>
      </w:pPr>
      <w:r>
        <w:t>Wanessa de Souza Lemos</w:t>
      </w:r>
    </w:p>
    <w:p w14:paraId="32517525" w14:textId="77777777" w:rsidR="000922C4" w:rsidRDefault="000922C4" w:rsidP="000922C4">
      <w:pPr>
        <w:tabs>
          <w:tab w:val="left" w:pos="2918"/>
        </w:tabs>
      </w:pPr>
      <w:r>
        <w:t xml:space="preserve">Gabriela coelho </w:t>
      </w:r>
      <w:proofErr w:type="spellStart"/>
      <w:r>
        <w:t>patricio</w:t>
      </w:r>
      <w:proofErr w:type="spellEnd"/>
    </w:p>
    <w:p w14:paraId="7A07EAC6" w14:textId="77777777" w:rsidR="000922C4" w:rsidRDefault="000922C4" w:rsidP="000922C4">
      <w:pPr>
        <w:tabs>
          <w:tab w:val="left" w:pos="2918"/>
        </w:tabs>
      </w:pPr>
      <w:r>
        <w:t>8 Selecionado</w:t>
      </w:r>
    </w:p>
    <w:p w14:paraId="1CC6A212" w14:textId="77777777" w:rsidR="000922C4" w:rsidRDefault="000922C4" w:rsidP="000922C4">
      <w:pPr>
        <w:tabs>
          <w:tab w:val="left" w:pos="2918"/>
        </w:tabs>
      </w:pPr>
      <w:r>
        <w:t>27 Escola Quebrada Food Bianca Alves de Araujo 8 Selecionado</w:t>
      </w:r>
    </w:p>
    <w:p w14:paraId="0B445500" w14:textId="77777777" w:rsidR="000922C4" w:rsidRDefault="000922C4" w:rsidP="000922C4">
      <w:pPr>
        <w:tabs>
          <w:tab w:val="left" w:pos="2918"/>
        </w:tabs>
      </w:pPr>
      <w:r>
        <w:t xml:space="preserve">28 </w:t>
      </w:r>
      <w:proofErr w:type="spellStart"/>
      <w:r>
        <w:t>Vortex</w:t>
      </w:r>
      <w:proofErr w:type="spellEnd"/>
      <w:r>
        <w:t xml:space="preserve"> Indie Games</w:t>
      </w:r>
    </w:p>
    <w:p w14:paraId="577D86EA" w14:textId="77777777" w:rsidR="000922C4" w:rsidRDefault="000922C4" w:rsidP="000922C4">
      <w:pPr>
        <w:tabs>
          <w:tab w:val="left" w:pos="2918"/>
        </w:tabs>
      </w:pPr>
      <w:r>
        <w:t>João Braz Martins Neto</w:t>
      </w:r>
    </w:p>
    <w:p w14:paraId="05AD9567" w14:textId="77777777" w:rsidR="000922C4" w:rsidRDefault="000922C4" w:rsidP="000922C4">
      <w:pPr>
        <w:tabs>
          <w:tab w:val="left" w:pos="2918"/>
        </w:tabs>
      </w:pPr>
      <w:r>
        <w:t xml:space="preserve">Victoria Motta </w:t>
      </w:r>
      <w:proofErr w:type="spellStart"/>
      <w:r>
        <w:t>Serraventoso</w:t>
      </w:r>
      <w:proofErr w:type="spellEnd"/>
    </w:p>
    <w:p w14:paraId="6F495473" w14:textId="77777777" w:rsidR="000922C4" w:rsidRDefault="000922C4" w:rsidP="000922C4">
      <w:pPr>
        <w:tabs>
          <w:tab w:val="left" w:pos="2918"/>
        </w:tabs>
      </w:pPr>
      <w:r>
        <w:t>7 Selecionado</w:t>
      </w:r>
    </w:p>
    <w:p w14:paraId="6B39BD48" w14:textId="77777777" w:rsidR="000922C4" w:rsidRDefault="000922C4" w:rsidP="000922C4">
      <w:pPr>
        <w:tabs>
          <w:tab w:val="left" w:pos="2918"/>
        </w:tabs>
      </w:pPr>
      <w:r>
        <w:t xml:space="preserve">29 </w:t>
      </w:r>
      <w:proofErr w:type="spellStart"/>
      <w:r>
        <w:t>Happ</w:t>
      </w:r>
      <w:proofErr w:type="spellEnd"/>
      <w:r>
        <w:t xml:space="preserve"> Fé - Seu delivery de artigos</w:t>
      </w:r>
    </w:p>
    <w:p w14:paraId="211F5697" w14:textId="77777777" w:rsidR="000922C4" w:rsidRDefault="000922C4" w:rsidP="000922C4">
      <w:pPr>
        <w:tabs>
          <w:tab w:val="left" w:pos="2918"/>
        </w:tabs>
      </w:pPr>
      <w:r>
        <w:t>religiosos</w:t>
      </w:r>
    </w:p>
    <w:p w14:paraId="4A4993D4" w14:textId="77777777" w:rsidR="000922C4" w:rsidRDefault="000922C4" w:rsidP="000922C4">
      <w:pPr>
        <w:tabs>
          <w:tab w:val="left" w:pos="2918"/>
        </w:tabs>
      </w:pPr>
      <w:r>
        <w:t>Pablo Barbosa da Silva</w:t>
      </w:r>
    </w:p>
    <w:p w14:paraId="03B915F8" w14:textId="77777777" w:rsidR="000922C4" w:rsidRDefault="000922C4" w:rsidP="000922C4">
      <w:pPr>
        <w:tabs>
          <w:tab w:val="left" w:pos="2918"/>
        </w:tabs>
      </w:pPr>
      <w:r>
        <w:t>Andreza Marcelino Pardo</w:t>
      </w:r>
    </w:p>
    <w:p w14:paraId="6E8C786C" w14:textId="77777777" w:rsidR="000922C4" w:rsidRDefault="000922C4" w:rsidP="000922C4">
      <w:pPr>
        <w:tabs>
          <w:tab w:val="left" w:pos="2918"/>
        </w:tabs>
      </w:pPr>
      <w:r>
        <w:t>7 Selecionado</w:t>
      </w:r>
    </w:p>
    <w:p w14:paraId="1DF4C351" w14:textId="77777777" w:rsidR="000922C4" w:rsidRDefault="000922C4" w:rsidP="000922C4">
      <w:pPr>
        <w:tabs>
          <w:tab w:val="left" w:pos="2918"/>
        </w:tabs>
      </w:pPr>
      <w:r>
        <w:t>30 Santa Food Tech Evelyn Toledo Dias 6 Selecionado</w:t>
      </w:r>
    </w:p>
    <w:p w14:paraId="51F5CC79" w14:textId="77777777" w:rsidR="000922C4" w:rsidRDefault="000922C4" w:rsidP="000922C4">
      <w:pPr>
        <w:tabs>
          <w:tab w:val="left" w:pos="2918"/>
        </w:tabs>
      </w:pPr>
      <w:r>
        <w:t>31 PED Engenharia Sustentável</w:t>
      </w:r>
    </w:p>
    <w:p w14:paraId="5DB213D3" w14:textId="77777777" w:rsidR="000922C4" w:rsidRDefault="000922C4" w:rsidP="000922C4">
      <w:pPr>
        <w:tabs>
          <w:tab w:val="left" w:pos="2918"/>
        </w:tabs>
      </w:pPr>
      <w:r>
        <w:t>Felipe Cunha da Mata</w:t>
      </w:r>
    </w:p>
    <w:p w14:paraId="13AF65A3" w14:textId="77777777" w:rsidR="000922C4" w:rsidRDefault="000922C4" w:rsidP="000922C4">
      <w:pPr>
        <w:tabs>
          <w:tab w:val="left" w:pos="2918"/>
        </w:tabs>
      </w:pPr>
      <w:r>
        <w:t>Mateus Carvalho Garcia</w:t>
      </w:r>
    </w:p>
    <w:p w14:paraId="4ADAEBD7" w14:textId="77777777" w:rsidR="000922C4" w:rsidRDefault="000922C4" w:rsidP="000922C4">
      <w:pPr>
        <w:tabs>
          <w:tab w:val="left" w:pos="2918"/>
        </w:tabs>
      </w:pPr>
      <w:r>
        <w:t>6 Selecionado</w:t>
      </w:r>
    </w:p>
    <w:p w14:paraId="4B9677D6" w14:textId="77777777" w:rsidR="000922C4" w:rsidRDefault="000922C4" w:rsidP="000922C4">
      <w:pPr>
        <w:tabs>
          <w:tab w:val="left" w:pos="2918"/>
        </w:tabs>
      </w:pPr>
      <w:r>
        <w:t xml:space="preserve">32 </w:t>
      </w:r>
      <w:proofErr w:type="spellStart"/>
      <w:r>
        <w:t>Ciclou</w:t>
      </w:r>
      <w:proofErr w:type="spellEnd"/>
    </w:p>
    <w:p w14:paraId="668039B0" w14:textId="77777777" w:rsidR="000922C4" w:rsidRDefault="000922C4" w:rsidP="000922C4">
      <w:pPr>
        <w:tabs>
          <w:tab w:val="left" w:pos="2918"/>
        </w:tabs>
      </w:pPr>
      <w:r>
        <w:t xml:space="preserve">Amanda </w:t>
      </w:r>
      <w:proofErr w:type="spellStart"/>
      <w:proofErr w:type="gramStart"/>
      <w:r>
        <w:t>martins</w:t>
      </w:r>
      <w:proofErr w:type="spellEnd"/>
      <w:proofErr w:type="gramEnd"/>
      <w:r>
        <w:t xml:space="preserve"> da Silva</w:t>
      </w:r>
    </w:p>
    <w:p w14:paraId="6031F2D2" w14:textId="77777777" w:rsidR="000922C4" w:rsidRDefault="000922C4" w:rsidP="000922C4">
      <w:pPr>
        <w:tabs>
          <w:tab w:val="left" w:pos="2918"/>
        </w:tabs>
      </w:pPr>
      <w:r>
        <w:t>GUILHERME AYABE YATA</w:t>
      </w:r>
    </w:p>
    <w:p w14:paraId="773D52FA" w14:textId="77777777" w:rsidR="000922C4" w:rsidRDefault="000922C4" w:rsidP="000922C4">
      <w:pPr>
        <w:tabs>
          <w:tab w:val="left" w:pos="2918"/>
        </w:tabs>
      </w:pPr>
      <w:r>
        <w:t>6 Selecionado</w:t>
      </w:r>
    </w:p>
    <w:p w14:paraId="06A54838" w14:textId="77777777" w:rsidR="000922C4" w:rsidRDefault="000922C4" w:rsidP="000922C4">
      <w:pPr>
        <w:tabs>
          <w:tab w:val="left" w:pos="2918"/>
        </w:tabs>
      </w:pPr>
      <w:r>
        <w:t xml:space="preserve">33 Custom </w:t>
      </w:r>
      <w:proofErr w:type="spellStart"/>
      <w:r>
        <w:t>Gym</w:t>
      </w:r>
      <w:proofErr w:type="spellEnd"/>
      <w:r>
        <w:t xml:space="preserve"> Carlos Alberto Serra Neto 6 Selecionado</w:t>
      </w:r>
    </w:p>
    <w:p w14:paraId="0DD04884" w14:textId="77777777" w:rsidR="000922C4" w:rsidRDefault="000922C4" w:rsidP="000922C4">
      <w:pPr>
        <w:tabs>
          <w:tab w:val="left" w:pos="2918"/>
        </w:tabs>
      </w:pPr>
      <w:r>
        <w:t xml:space="preserve">34 </w:t>
      </w:r>
      <w:proofErr w:type="spellStart"/>
      <w:r>
        <w:t>CheckBlue</w:t>
      </w:r>
      <w:proofErr w:type="spellEnd"/>
      <w:r>
        <w:t xml:space="preserve"> Bruno Ramos Silva Nasi 6 Selecionado</w:t>
      </w:r>
    </w:p>
    <w:p w14:paraId="0A7A9DF6" w14:textId="77777777" w:rsidR="000922C4" w:rsidRDefault="000922C4" w:rsidP="000922C4">
      <w:pPr>
        <w:tabs>
          <w:tab w:val="left" w:pos="2918"/>
        </w:tabs>
      </w:pPr>
      <w:r>
        <w:t>35 Gaia Bank (</w:t>
      </w:r>
      <w:proofErr w:type="spellStart"/>
      <w:r>
        <w:t>Poupy</w:t>
      </w:r>
      <w:proofErr w:type="spellEnd"/>
      <w:r>
        <w:t xml:space="preserve"> online) Amanda Andreza Paz Rufino 5 Selecionado</w:t>
      </w:r>
    </w:p>
    <w:p w14:paraId="1D0AAE13" w14:textId="77777777" w:rsidR="000922C4" w:rsidRDefault="000922C4" w:rsidP="000922C4">
      <w:pPr>
        <w:tabs>
          <w:tab w:val="left" w:pos="2918"/>
        </w:tabs>
      </w:pPr>
      <w:r>
        <w:t xml:space="preserve">36 </w:t>
      </w:r>
      <w:proofErr w:type="spellStart"/>
      <w:r>
        <w:t>EmPassos</w:t>
      </w:r>
      <w:proofErr w:type="spellEnd"/>
    </w:p>
    <w:p w14:paraId="3DC4E239" w14:textId="77777777" w:rsidR="000922C4" w:rsidRDefault="000922C4" w:rsidP="000922C4">
      <w:pPr>
        <w:tabs>
          <w:tab w:val="left" w:pos="2918"/>
        </w:tabs>
      </w:pPr>
      <w:r>
        <w:t>Marisa Rodrigues Passo</w:t>
      </w:r>
    </w:p>
    <w:p w14:paraId="45277DF2" w14:textId="77777777" w:rsidR="000922C4" w:rsidRDefault="000922C4" w:rsidP="000922C4">
      <w:pPr>
        <w:tabs>
          <w:tab w:val="left" w:pos="2918"/>
        </w:tabs>
      </w:pPr>
      <w:r>
        <w:lastRenderedPageBreak/>
        <w:t>Aline Barros Pereira Pinheiro</w:t>
      </w:r>
    </w:p>
    <w:p w14:paraId="17179392" w14:textId="77777777" w:rsidR="000922C4" w:rsidRDefault="000922C4" w:rsidP="000922C4">
      <w:pPr>
        <w:tabs>
          <w:tab w:val="left" w:pos="2918"/>
        </w:tabs>
      </w:pPr>
      <w:r>
        <w:t>5 Selecionado</w:t>
      </w:r>
    </w:p>
    <w:p w14:paraId="7E84F5AB" w14:textId="77777777" w:rsidR="000922C4" w:rsidRDefault="000922C4" w:rsidP="000922C4">
      <w:pPr>
        <w:tabs>
          <w:tab w:val="left" w:pos="2918"/>
        </w:tabs>
      </w:pPr>
      <w:r>
        <w:t xml:space="preserve">37 </w:t>
      </w:r>
      <w:proofErr w:type="spellStart"/>
      <w:r>
        <w:t>Tiny</w:t>
      </w:r>
      <w:proofErr w:type="spellEnd"/>
      <w:r>
        <w:t xml:space="preserve"> </w:t>
      </w:r>
      <w:proofErr w:type="spellStart"/>
      <w:r>
        <w:t>Lantern</w:t>
      </w:r>
      <w:proofErr w:type="spellEnd"/>
      <w:r>
        <w:t xml:space="preserve"> Games</w:t>
      </w:r>
    </w:p>
    <w:p w14:paraId="4DD192B6" w14:textId="77777777" w:rsidR="000922C4" w:rsidRDefault="000922C4" w:rsidP="000922C4">
      <w:pPr>
        <w:tabs>
          <w:tab w:val="left" w:pos="2918"/>
        </w:tabs>
      </w:pPr>
      <w:r>
        <w:t>Guilherme Fonseca de Sousa</w:t>
      </w:r>
    </w:p>
    <w:p w14:paraId="7BF6380A" w14:textId="77777777" w:rsidR="000922C4" w:rsidRDefault="000922C4" w:rsidP="000922C4">
      <w:pPr>
        <w:tabs>
          <w:tab w:val="left" w:pos="2918"/>
        </w:tabs>
      </w:pPr>
      <w:r>
        <w:t xml:space="preserve">Mariana Cerqueira Sasaki </w:t>
      </w:r>
      <w:proofErr w:type="spellStart"/>
      <w:r>
        <w:t>Souzedo</w:t>
      </w:r>
      <w:proofErr w:type="spellEnd"/>
    </w:p>
    <w:p w14:paraId="2FD0D55D" w14:textId="77777777" w:rsidR="000922C4" w:rsidRDefault="000922C4" w:rsidP="000922C4">
      <w:pPr>
        <w:tabs>
          <w:tab w:val="left" w:pos="2918"/>
        </w:tabs>
      </w:pPr>
      <w:r>
        <w:t>5 Selecionado</w:t>
      </w:r>
    </w:p>
    <w:p w14:paraId="799622D4" w14:textId="77777777" w:rsidR="000922C4" w:rsidRDefault="000922C4" w:rsidP="000922C4">
      <w:pPr>
        <w:tabs>
          <w:tab w:val="left" w:pos="2918"/>
        </w:tabs>
      </w:pPr>
      <w:r>
        <w:t>38 Fire Boss Rafael José Martins de Figueiredo 5 Selecionado</w:t>
      </w:r>
    </w:p>
    <w:p w14:paraId="0FC31B40" w14:textId="77777777" w:rsidR="000922C4" w:rsidRDefault="000922C4" w:rsidP="000922C4">
      <w:pPr>
        <w:tabs>
          <w:tab w:val="left" w:pos="2918"/>
        </w:tabs>
      </w:pPr>
      <w:r>
        <w:t>39 Acessa Saúde</w:t>
      </w:r>
    </w:p>
    <w:p w14:paraId="4AF92005" w14:textId="77777777" w:rsidR="000922C4" w:rsidRDefault="000922C4" w:rsidP="000922C4">
      <w:pPr>
        <w:tabs>
          <w:tab w:val="left" w:pos="2918"/>
        </w:tabs>
      </w:pPr>
      <w:r>
        <w:t xml:space="preserve">Tabata de Azevedo </w:t>
      </w:r>
      <w:proofErr w:type="spellStart"/>
      <w:r>
        <w:t>Polato</w:t>
      </w:r>
      <w:proofErr w:type="spellEnd"/>
    </w:p>
    <w:p w14:paraId="524E3B61" w14:textId="77777777" w:rsidR="000922C4" w:rsidRDefault="000922C4" w:rsidP="000922C4">
      <w:pPr>
        <w:tabs>
          <w:tab w:val="left" w:pos="2918"/>
        </w:tabs>
      </w:pPr>
      <w:r>
        <w:t>Carlos Eduardo Gomes Marques Pinto</w:t>
      </w:r>
    </w:p>
    <w:p w14:paraId="1AC6542A" w14:textId="1E48D0BB" w:rsidR="000922C4" w:rsidRPr="000922C4" w:rsidRDefault="000922C4" w:rsidP="000922C4">
      <w:pPr>
        <w:tabs>
          <w:tab w:val="left" w:pos="2918"/>
        </w:tabs>
      </w:pPr>
      <w:r>
        <w:t>5 Selecionado</w:t>
      </w:r>
    </w:p>
    <w:p w14:paraId="7078D942" w14:textId="77777777" w:rsidR="000922C4" w:rsidRPr="000922C4" w:rsidRDefault="000922C4" w:rsidP="000922C4">
      <w:pPr>
        <w:tabs>
          <w:tab w:val="left" w:pos="2918"/>
        </w:tabs>
      </w:pPr>
      <w:r w:rsidRPr="000922C4">
        <w:t>Nº NEGÓCIO NOME DO EMPREENDEDOR INSCRITO PONTUAÇÃO STATUS</w:t>
      </w:r>
    </w:p>
    <w:p w14:paraId="6733BD39" w14:textId="77777777" w:rsidR="000922C4" w:rsidRPr="000922C4" w:rsidRDefault="000922C4" w:rsidP="000922C4">
      <w:pPr>
        <w:tabs>
          <w:tab w:val="left" w:pos="2918"/>
        </w:tabs>
      </w:pPr>
      <w:r w:rsidRPr="000922C4">
        <w:t>Publique-se.</w:t>
      </w:r>
    </w:p>
    <w:p w14:paraId="46EF2479" w14:textId="77777777" w:rsidR="000922C4" w:rsidRPr="000922C4" w:rsidRDefault="000922C4" w:rsidP="000922C4">
      <w:pPr>
        <w:tabs>
          <w:tab w:val="left" w:pos="2918"/>
        </w:tabs>
      </w:pPr>
      <w:r w:rsidRPr="000922C4">
        <w:t>São Paulo/SP, 10 de agosto de 2026</w:t>
      </w:r>
    </w:p>
    <w:p w14:paraId="5F571DF5" w14:textId="77777777" w:rsidR="000922C4" w:rsidRPr="000922C4" w:rsidRDefault="000922C4" w:rsidP="000922C4">
      <w:pPr>
        <w:tabs>
          <w:tab w:val="left" w:pos="2918"/>
        </w:tabs>
      </w:pPr>
      <w:r w:rsidRPr="000922C4">
        <w:t>Agência São Paulo de Desenvolvimento - ADE SAMPA</w:t>
      </w:r>
    </w:p>
    <w:p w14:paraId="2C251E57" w14:textId="77777777" w:rsidR="000922C4" w:rsidRPr="000922C4" w:rsidRDefault="000922C4" w:rsidP="000922C4">
      <w:pPr>
        <w:tabs>
          <w:tab w:val="left" w:pos="2918"/>
        </w:tabs>
        <w:rPr>
          <w:b/>
          <w:bCs/>
        </w:rPr>
      </w:pPr>
      <w:r w:rsidRPr="000922C4">
        <w:rPr>
          <w:b/>
          <w:bCs/>
        </w:rPr>
        <w:t>GERÊNCIA JURÍDICA</w:t>
      </w:r>
    </w:p>
    <w:p w14:paraId="2709BD62" w14:textId="77777777" w:rsidR="000922C4" w:rsidRPr="000922C4" w:rsidRDefault="000922C4" w:rsidP="000922C4">
      <w:pPr>
        <w:tabs>
          <w:tab w:val="left" w:pos="2918"/>
        </w:tabs>
        <w:rPr>
          <w:b/>
          <w:bCs/>
        </w:rPr>
      </w:pPr>
      <w:r w:rsidRPr="000922C4">
        <w:rPr>
          <w:b/>
          <w:bCs/>
        </w:rPr>
        <w:t>Extrato | Documento: 162788004</w:t>
      </w:r>
    </w:p>
    <w:p w14:paraId="3BB320E8" w14:textId="77777777" w:rsidR="000922C4" w:rsidRPr="000922C4" w:rsidRDefault="000922C4" w:rsidP="000922C4">
      <w:pPr>
        <w:tabs>
          <w:tab w:val="left" w:pos="2918"/>
        </w:tabs>
      </w:pPr>
      <w:r w:rsidRPr="000922C4">
        <w:t>AGÊNCIA SÃO PAULO DE DESENVOLVIMENTO - ADE SAMPA</w:t>
      </w:r>
    </w:p>
    <w:p w14:paraId="620248FC" w14:textId="77777777" w:rsidR="000922C4" w:rsidRPr="000922C4" w:rsidRDefault="000922C4" w:rsidP="000922C4">
      <w:pPr>
        <w:tabs>
          <w:tab w:val="left" w:pos="2918"/>
        </w:tabs>
      </w:pPr>
      <w:r w:rsidRPr="000922C4">
        <w:t>PROCESSO SEI Nº 8710.2026/0000563-2</w:t>
      </w:r>
    </w:p>
    <w:p w14:paraId="0CB6CA2F" w14:textId="77777777" w:rsidR="000922C4" w:rsidRPr="000922C4" w:rsidRDefault="000922C4" w:rsidP="000922C4">
      <w:pPr>
        <w:tabs>
          <w:tab w:val="left" w:pos="2918"/>
        </w:tabs>
      </w:pPr>
      <w:r w:rsidRPr="000922C4">
        <w:t>EXTRATO DE DESPACHO DE AUTORIZAÇÃO</w:t>
      </w:r>
    </w:p>
    <w:p w14:paraId="5B77305C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RETIFICAÇÃO DO </w:t>
      </w:r>
      <w:proofErr w:type="gramStart"/>
      <w:r w:rsidRPr="000922C4">
        <w:t>RESULTADO FINAL</w:t>
      </w:r>
      <w:proofErr w:type="gramEnd"/>
      <w:r w:rsidRPr="000922C4">
        <w:t xml:space="preserve"> DO EDITAL DE CHAMAMENTO PÚBLICO Nº 16/2026</w:t>
      </w:r>
    </w:p>
    <w:p w14:paraId="0687179C" w14:textId="77777777" w:rsidR="000922C4" w:rsidRPr="000922C4" w:rsidRDefault="000922C4" w:rsidP="000922C4">
      <w:pPr>
        <w:tabs>
          <w:tab w:val="left" w:pos="2918"/>
        </w:tabs>
      </w:pPr>
      <w:r w:rsidRPr="000922C4">
        <w:t>SÃO PAULO BEYOND BUSINESS - SP2B 2026</w:t>
      </w:r>
    </w:p>
    <w:p w14:paraId="07A17B84" w14:textId="77777777" w:rsidR="000922C4" w:rsidRPr="000922C4" w:rsidRDefault="000922C4" w:rsidP="000922C4">
      <w:pPr>
        <w:tabs>
          <w:tab w:val="left" w:pos="2918"/>
        </w:tabs>
      </w:pPr>
      <w:r w:rsidRPr="000922C4">
        <w:t>A Agência São Paulo de Desenvolvimento - ADE SAMPA torna pública a autorização da Diretoria Executiva para</w:t>
      </w:r>
    </w:p>
    <w:p w14:paraId="590C2123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prosseguimento dos trâmites necessários à publicação da retificação do </w:t>
      </w:r>
      <w:proofErr w:type="gramStart"/>
      <w:r w:rsidRPr="000922C4">
        <w:t>Resultado Final</w:t>
      </w:r>
      <w:proofErr w:type="gramEnd"/>
      <w:r w:rsidRPr="000922C4">
        <w:t xml:space="preserve"> do Edital de Chamamento Público nº</w:t>
      </w:r>
    </w:p>
    <w:p w14:paraId="41601FAB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16/2026, destinado à seleção de empreendimentos para participação no evento São Paulo </w:t>
      </w:r>
      <w:proofErr w:type="spellStart"/>
      <w:r w:rsidRPr="000922C4">
        <w:t>Beyond</w:t>
      </w:r>
      <w:proofErr w:type="spellEnd"/>
      <w:r w:rsidRPr="000922C4">
        <w:t xml:space="preserve"> Business - SP2B 2026.</w:t>
      </w:r>
    </w:p>
    <w:p w14:paraId="1FABC8CD" w14:textId="77777777" w:rsidR="000922C4" w:rsidRPr="000922C4" w:rsidRDefault="000922C4" w:rsidP="000922C4">
      <w:pPr>
        <w:tabs>
          <w:tab w:val="left" w:pos="2918"/>
        </w:tabs>
      </w:pPr>
      <w:r w:rsidRPr="000922C4">
        <w:lastRenderedPageBreak/>
        <w:t>Conforme Ata ADESAMPA/GAC nº 162664698, não foi protocolada nenhuma solicitação de recurso em relação ao resultado</w:t>
      </w:r>
    </w:p>
    <w:p w14:paraId="1C43269C" w14:textId="77777777" w:rsidR="000922C4" w:rsidRPr="000922C4" w:rsidRDefault="000922C4" w:rsidP="000922C4">
      <w:pPr>
        <w:tabs>
          <w:tab w:val="left" w:pos="2918"/>
        </w:tabs>
      </w:pPr>
      <w:r w:rsidRPr="000922C4">
        <w:t>do Edital de Chamamento Público nº 16/2026. Concluída a etapa de seleção, foram selecionados 39 empreendimentos para</w:t>
      </w:r>
    </w:p>
    <w:p w14:paraId="572CE2BF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participação no evento SP2B - São Paulo </w:t>
      </w:r>
      <w:proofErr w:type="spellStart"/>
      <w:r w:rsidRPr="000922C4">
        <w:t>Beyond</w:t>
      </w:r>
      <w:proofErr w:type="spellEnd"/>
      <w:r w:rsidRPr="000922C4">
        <w:t xml:space="preserve"> Business 2026.</w:t>
      </w:r>
    </w:p>
    <w:p w14:paraId="70039C70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Ficam selecionados os seguintes empreendimentos: Entre Nuvens; </w:t>
      </w:r>
      <w:proofErr w:type="spellStart"/>
      <w:r w:rsidRPr="000922C4">
        <w:t>LightAir</w:t>
      </w:r>
      <w:proofErr w:type="spellEnd"/>
      <w:r w:rsidRPr="000922C4">
        <w:t xml:space="preserve"> Systems; </w:t>
      </w:r>
      <w:proofErr w:type="spellStart"/>
      <w:r w:rsidRPr="000922C4">
        <w:t>EducaHUB</w:t>
      </w:r>
      <w:proofErr w:type="spellEnd"/>
      <w:r w:rsidRPr="000922C4">
        <w:t>; GOIN; Brechó do carbono;</w:t>
      </w:r>
    </w:p>
    <w:p w14:paraId="559579D6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Anima3; Explore Close; </w:t>
      </w:r>
      <w:proofErr w:type="spellStart"/>
      <w:r w:rsidRPr="000922C4">
        <w:t>We</w:t>
      </w:r>
      <w:proofErr w:type="spellEnd"/>
      <w:r w:rsidRPr="000922C4">
        <w:t xml:space="preserve"> Rock It Plataforma de Ensino; </w:t>
      </w:r>
      <w:proofErr w:type="spellStart"/>
      <w:r w:rsidRPr="000922C4">
        <w:t>GGfx</w:t>
      </w:r>
      <w:proofErr w:type="spellEnd"/>
      <w:r w:rsidRPr="000922C4">
        <w:t xml:space="preserve">; Labb4; </w:t>
      </w:r>
      <w:proofErr w:type="spellStart"/>
      <w:r w:rsidRPr="000922C4">
        <w:t>weeflow</w:t>
      </w:r>
      <w:proofErr w:type="spellEnd"/>
      <w:r w:rsidRPr="000922C4">
        <w:t xml:space="preserve">; </w:t>
      </w:r>
      <w:proofErr w:type="spellStart"/>
      <w:r w:rsidRPr="000922C4">
        <w:t>Alkimia</w:t>
      </w:r>
      <w:proofErr w:type="spellEnd"/>
      <w:r w:rsidRPr="000922C4">
        <w:t xml:space="preserve"> Filmes; Calango Jogos;</w:t>
      </w:r>
    </w:p>
    <w:p w14:paraId="626FD80A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Audiodescrição Offline; EDUCADINHO; GEVA-Gerando Valor; </w:t>
      </w:r>
      <w:proofErr w:type="spellStart"/>
      <w:r w:rsidRPr="000922C4">
        <w:t>GPconvex</w:t>
      </w:r>
      <w:proofErr w:type="spellEnd"/>
      <w:r w:rsidRPr="000922C4">
        <w:t xml:space="preserve">; </w:t>
      </w:r>
      <w:proofErr w:type="spellStart"/>
      <w:r w:rsidRPr="000922C4">
        <w:t>ComuniClima</w:t>
      </w:r>
      <w:proofErr w:type="spellEnd"/>
      <w:r w:rsidRPr="000922C4">
        <w:t xml:space="preserve">; Comunica Conecta; </w:t>
      </w:r>
      <w:proofErr w:type="spellStart"/>
      <w:r w:rsidRPr="000922C4">
        <w:t>Realixo</w:t>
      </w:r>
      <w:proofErr w:type="spellEnd"/>
      <w:r w:rsidRPr="000922C4">
        <w:t>;</w:t>
      </w:r>
    </w:p>
    <w:p w14:paraId="77BFD48A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COZONOSAN; </w:t>
      </w:r>
      <w:proofErr w:type="spellStart"/>
      <w:r w:rsidRPr="000922C4">
        <w:t>Metareciclagem</w:t>
      </w:r>
      <w:proofErr w:type="spellEnd"/>
      <w:r w:rsidRPr="000922C4">
        <w:t xml:space="preserve">; Reciclo Social; </w:t>
      </w:r>
      <w:proofErr w:type="spellStart"/>
      <w:r w:rsidRPr="000922C4">
        <w:t>SaveAdd</w:t>
      </w:r>
      <w:proofErr w:type="spellEnd"/>
      <w:r w:rsidRPr="000922C4">
        <w:t xml:space="preserve">; </w:t>
      </w:r>
      <w:proofErr w:type="spellStart"/>
      <w:r w:rsidRPr="000922C4">
        <w:t>Trovadoria</w:t>
      </w:r>
      <w:proofErr w:type="spellEnd"/>
      <w:r w:rsidRPr="000922C4">
        <w:t xml:space="preserve">; Coletivo </w:t>
      </w:r>
      <w:proofErr w:type="spellStart"/>
      <w:r w:rsidRPr="000922C4">
        <w:t>Tresmarias</w:t>
      </w:r>
      <w:proofErr w:type="spellEnd"/>
      <w:r w:rsidRPr="000922C4">
        <w:t xml:space="preserve">; Escola Quebrada Food; </w:t>
      </w:r>
      <w:proofErr w:type="spellStart"/>
      <w:r w:rsidRPr="000922C4">
        <w:t>Vortex</w:t>
      </w:r>
      <w:proofErr w:type="spellEnd"/>
    </w:p>
    <w:p w14:paraId="1549BB54" w14:textId="77777777" w:rsidR="000922C4" w:rsidRPr="000922C4" w:rsidRDefault="000922C4" w:rsidP="000922C4">
      <w:pPr>
        <w:tabs>
          <w:tab w:val="left" w:pos="2918"/>
        </w:tabs>
      </w:pPr>
      <w:r w:rsidRPr="000922C4">
        <w:t xml:space="preserve">Indie Games; </w:t>
      </w:r>
      <w:proofErr w:type="spellStart"/>
      <w:r w:rsidRPr="000922C4">
        <w:t>Happ</w:t>
      </w:r>
      <w:proofErr w:type="spellEnd"/>
      <w:r w:rsidRPr="000922C4">
        <w:t xml:space="preserve"> Fé - Seu delivery de artigos religiosos; Santa Food Tech; PED Engenharia Sustentável; </w:t>
      </w:r>
      <w:proofErr w:type="spellStart"/>
      <w:r w:rsidRPr="000922C4">
        <w:t>Ciclou</w:t>
      </w:r>
      <w:proofErr w:type="spellEnd"/>
      <w:r w:rsidRPr="000922C4">
        <w:t>; Custom</w:t>
      </w:r>
    </w:p>
    <w:p w14:paraId="48A44F78" w14:textId="77777777" w:rsidR="000922C4" w:rsidRPr="000922C4" w:rsidRDefault="000922C4" w:rsidP="000922C4">
      <w:pPr>
        <w:tabs>
          <w:tab w:val="left" w:pos="2918"/>
        </w:tabs>
      </w:pPr>
      <w:proofErr w:type="spellStart"/>
      <w:r w:rsidRPr="000922C4">
        <w:t>Gym</w:t>
      </w:r>
      <w:proofErr w:type="spellEnd"/>
      <w:r w:rsidRPr="000922C4">
        <w:t xml:space="preserve">; </w:t>
      </w:r>
      <w:proofErr w:type="spellStart"/>
      <w:r w:rsidRPr="000922C4">
        <w:t>CheckBlue</w:t>
      </w:r>
      <w:proofErr w:type="spellEnd"/>
      <w:r w:rsidRPr="000922C4">
        <w:t>; Gaia Bank (</w:t>
      </w:r>
      <w:proofErr w:type="spellStart"/>
      <w:r w:rsidRPr="000922C4">
        <w:t>Poupy</w:t>
      </w:r>
      <w:proofErr w:type="spellEnd"/>
      <w:r w:rsidRPr="000922C4">
        <w:t xml:space="preserve"> online); </w:t>
      </w:r>
      <w:proofErr w:type="spellStart"/>
      <w:r w:rsidRPr="000922C4">
        <w:t>EmPassos</w:t>
      </w:r>
      <w:proofErr w:type="spellEnd"/>
      <w:r w:rsidRPr="000922C4">
        <w:t xml:space="preserve">; </w:t>
      </w:r>
      <w:proofErr w:type="spellStart"/>
      <w:r w:rsidRPr="000922C4">
        <w:t>Tiny</w:t>
      </w:r>
      <w:proofErr w:type="spellEnd"/>
      <w:r w:rsidRPr="000922C4">
        <w:t xml:space="preserve"> </w:t>
      </w:r>
      <w:proofErr w:type="spellStart"/>
      <w:r w:rsidRPr="000922C4">
        <w:t>Lantern</w:t>
      </w:r>
      <w:proofErr w:type="spellEnd"/>
      <w:r w:rsidRPr="000922C4">
        <w:t xml:space="preserve"> Games; Fire Boss; e Acessa Saúde.</w:t>
      </w:r>
    </w:p>
    <w:p w14:paraId="62899325" w14:textId="77777777" w:rsidR="000922C4" w:rsidRPr="000922C4" w:rsidRDefault="000922C4" w:rsidP="000922C4">
      <w:pPr>
        <w:tabs>
          <w:tab w:val="left" w:pos="2918"/>
        </w:tabs>
      </w:pPr>
      <w:r w:rsidRPr="000922C4">
        <w:t>Os selecionados serão contatados por e-mail, com as instruções e orientações referentes aos próximos passos e</w:t>
      </w:r>
    </w:p>
    <w:p w14:paraId="52DEE980" w14:textId="77777777" w:rsidR="000922C4" w:rsidRPr="000922C4" w:rsidRDefault="000922C4" w:rsidP="000922C4">
      <w:pPr>
        <w:tabs>
          <w:tab w:val="left" w:pos="2918"/>
        </w:tabs>
      </w:pPr>
      <w:r w:rsidRPr="000922C4">
        <w:t>procedimentos necessários.</w:t>
      </w:r>
    </w:p>
    <w:p w14:paraId="4CB0C564" w14:textId="37F4FD62" w:rsidR="000922C4" w:rsidRPr="000922C4" w:rsidRDefault="000922C4" w:rsidP="000922C4">
      <w:pPr>
        <w:tabs>
          <w:tab w:val="left" w:pos="2918"/>
        </w:tabs>
      </w:pPr>
      <w:r w:rsidRPr="000922C4">
        <w:t xml:space="preserve">A autorização para publicação da retificação do </w:t>
      </w:r>
      <w:proofErr w:type="gramStart"/>
      <w:r w:rsidRPr="000922C4">
        <w:t>resultado</w:t>
      </w:r>
      <w:r w:rsidRPr="000922C4">
        <w:t xml:space="preserve"> </w:t>
      </w:r>
      <w:r>
        <w:t>final</w:t>
      </w:r>
      <w:proofErr w:type="gramEnd"/>
      <w:r>
        <w:t xml:space="preserve"> </w:t>
      </w:r>
      <w:r w:rsidRPr="000922C4">
        <w:t>foi formalizada por meio do Despacho Autorização</w:t>
      </w:r>
    </w:p>
    <w:p w14:paraId="29DDEE1F" w14:textId="34916AC4" w:rsidR="000922C4" w:rsidRPr="000922C4" w:rsidRDefault="000922C4" w:rsidP="000922C4">
      <w:pPr>
        <w:tabs>
          <w:tab w:val="left" w:pos="2918"/>
        </w:tabs>
      </w:pPr>
      <w:r w:rsidRPr="000922C4">
        <w:t>ADESAMPA/GAB nº 162676946.</w:t>
      </w:r>
    </w:p>
    <w:p w14:paraId="51BA8972" w14:textId="77777777" w:rsidR="000922C4" w:rsidRPr="000922C4" w:rsidRDefault="000922C4" w:rsidP="009627C0">
      <w:pPr>
        <w:tabs>
          <w:tab w:val="left" w:pos="2918"/>
        </w:tabs>
        <w:rPr>
          <w:b/>
          <w:bCs/>
        </w:rPr>
      </w:pPr>
    </w:p>
    <w:p w14:paraId="3B690DFB" w14:textId="77777777" w:rsidR="009627C0" w:rsidRPr="009627C0" w:rsidRDefault="009627C0" w:rsidP="009627C0">
      <w:pPr>
        <w:tabs>
          <w:tab w:val="left" w:pos="2918"/>
        </w:tabs>
      </w:pPr>
    </w:p>
    <w:sectPr w:rsidR="009627C0" w:rsidRPr="009627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F32A" w14:textId="77777777" w:rsidR="00C95997" w:rsidRDefault="00C95997" w:rsidP="00C867A1">
      <w:pPr>
        <w:spacing w:after="0" w:line="240" w:lineRule="auto"/>
      </w:pPr>
      <w:r>
        <w:separator/>
      </w:r>
    </w:p>
  </w:endnote>
  <w:endnote w:type="continuationSeparator" w:id="0">
    <w:p w14:paraId="6F6F1661" w14:textId="77777777" w:rsidR="00C95997" w:rsidRDefault="00C95997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C738C" w14:textId="77777777" w:rsidR="00C95997" w:rsidRDefault="00C95997" w:rsidP="00C867A1">
      <w:pPr>
        <w:spacing w:after="0" w:line="240" w:lineRule="auto"/>
      </w:pPr>
      <w:r>
        <w:separator/>
      </w:r>
    </w:p>
  </w:footnote>
  <w:footnote w:type="continuationSeparator" w:id="0">
    <w:p w14:paraId="471ED077" w14:textId="77777777" w:rsidR="00C95997" w:rsidRDefault="00C95997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22C4"/>
    <w:rsid w:val="000938A5"/>
    <w:rsid w:val="000942F1"/>
    <w:rsid w:val="0009713A"/>
    <w:rsid w:val="000B1E7A"/>
    <w:rsid w:val="000B4D38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73312"/>
    <w:rsid w:val="00173600"/>
    <w:rsid w:val="0017540F"/>
    <w:rsid w:val="00175501"/>
    <w:rsid w:val="00176AF2"/>
    <w:rsid w:val="0018343C"/>
    <w:rsid w:val="00185D2D"/>
    <w:rsid w:val="00191D86"/>
    <w:rsid w:val="001A06E1"/>
    <w:rsid w:val="001A0DF6"/>
    <w:rsid w:val="001A0E62"/>
    <w:rsid w:val="001A3369"/>
    <w:rsid w:val="001A58A2"/>
    <w:rsid w:val="001A5AA5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2F5481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4F6A36"/>
    <w:rsid w:val="005050A3"/>
    <w:rsid w:val="00510853"/>
    <w:rsid w:val="00515410"/>
    <w:rsid w:val="00517475"/>
    <w:rsid w:val="00520B62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7EE7"/>
    <w:rsid w:val="005D7EFA"/>
    <w:rsid w:val="005F4B52"/>
    <w:rsid w:val="005F4CE7"/>
    <w:rsid w:val="005F59C3"/>
    <w:rsid w:val="006041B7"/>
    <w:rsid w:val="0060779A"/>
    <w:rsid w:val="00607F25"/>
    <w:rsid w:val="00612EF5"/>
    <w:rsid w:val="0061635E"/>
    <w:rsid w:val="0062623D"/>
    <w:rsid w:val="00627EB4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05D5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35AE3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9404B"/>
    <w:rsid w:val="00B9570E"/>
    <w:rsid w:val="00BA46F2"/>
    <w:rsid w:val="00BB20FC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15C2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0F1B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D236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19</Pages>
  <Words>4004</Words>
  <Characters>21623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Vitoria Ellen Da Costa Nascimento</cp:lastModifiedBy>
  <cp:revision>1</cp:revision>
  <dcterms:created xsi:type="dcterms:W3CDTF">2026-08-11T16:52:00Z</dcterms:created>
  <dcterms:modified xsi:type="dcterms:W3CDTF">2026-08-11T17:53:00Z</dcterms:modified>
</cp:coreProperties>
</file>