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E9DF3B" w14:textId="77777777" w:rsidR="00966C2A" w:rsidRPr="00966C2A" w:rsidRDefault="00966C2A" w:rsidP="00966C2A">
      <w:pPr>
        <w:jc w:val="center"/>
        <w:rPr>
          <w:rFonts w:ascii="Arial" w:hAnsi="Arial" w:cs="Arial"/>
          <w:b/>
          <w:bCs/>
        </w:rPr>
      </w:pPr>
      <w:r w:rsidRPr="00966C2A">
        <w:rPr>
          <w:rFonts w:ascii="Arial" w:hAnsi="Arial" w:cs="Arial"/>
          <w:b/>
          <w:bCs/>
        </w:rPr>
        <w:t>D.O CIDADE DE SÃO PAULO</w:t>
      </w:r>
    </w:p>
    <w:p w14:paraId="7425B9E4" w14:textId="16B61374" w:rsidR="00966C2A" w:rsidRPr="00FA0330" w:rsidRDefault="00AD2A2C" w:rsidP="006B265A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1</w:t>
      </w:r>
      <w:r w:rsidR="008F52C3">
        <w:rPr>
          <w:rFonts w:ascii="Arial" w:hAnsi="Arial" w:cs="Arial"/>
          <w:b/>
          <w:bCs/>
          <w:sz w:val="28"/>
          <w:szCs w:val="28"/>
        </w:rPr>
        <w:t>1</w:t>
      </w:r>
      <w:r w:rsidR="00FA0330" w:rsidRPr="00FA0330">
        <w:rPr>
          <w:rFonts w:ascii="Arial" w:hAnsi="Arial" w:cs="Arial"/>
          <w:b/>
          <w:bCs/>
          <w:sz w:val="28"/>
          <w:szCs w:val="28"/>
        </w:rPr>
        <w:t>/</w:t>
      </w:r>
      <w:r w:rsidR="005B4847">
        <w:rPr>
          <w:rFonts w:ascii="Arial" w:hAnsi="Arial" w:cs="Arial"/>
          <w:b/>
          <w:bCs/>
          <w:sz w:val="28"/>
          <w:szCs w:val="28"/>
        </w:rPr>
        <w:t>09</w:t>
      </w:r>
      <w:r w:rsidR="00966C2A" w:rsidRPr="00FA0330">
        <w:rPr>
          <w:rFonts w:ascii="Arial" w:hAnsi="Arial" w:cs="Arial"/>
          <w:b/>
          <w:bCs/>
          <w:sz w:val="28"/>
          <w:szCs w:val="28"/>
        </w:rPr>
        <w:t>/2026</w:t>
      </w:r>
    </w:p>
    <w:p w14:paraId="66594966" w14:textId="77777777" w:rsidR="00966C2A" w:rsidRPr="00BA46F2" w:rsidRDefault="00966C2A" w:rsidP="00C867A1">
      <w:pPr>
        <w:jc w:val="center"/>
        <w:rPr>
          <w:rFonts w:ascii="Arial" w:hAnsi="Arial" w:cs="Arial"/>
          <w:b/>
          <w:bCs/>
          <w:u w:val="single"/>
        </w:rPr>
      </w:pPr>
      <w:r w:rsidRPr="00BA46F2">
        <w:rPr>
          <w:rFonts w:ascii="Arial" w:hAnsi="Arial" w:cs="Arial"/>
          <w:b/>
          <w:bCs/>
          <w:u w:val="single"/>
        </w:rPr>
        <w:t>SECRETARIA MUNICIPAL DE DESENVOLVIMENTO ECONÔMICO E</w:t>
      </w:r>
      <w:r w:rsidR="00C867A1" w:rsidRPr="00BA46F2">
        <w:rPr>
          <w:rFonts w:ascii="Arial" w:hAnsi="Arial" w:cs="Arial"/>
          <w:b/>
          <w:bCs/>
          <w:u w:val="single"/>
        </w:rPr>
        <w:t xml:space="preserve"> </w:t>
      </w:r>
      <w:r w:rsidRPr="00BA46F2">
        <w:rPr>
          <w:rFonts w:ascii="Arial" w:hAnsi="Arial" w:cs="Arial"/>
          <w:b/>
          <w:bCs/>
          <w:u w:val="single"/>
        </w:rPr>
        <w:t>TRABALHO</w:t>
      </w:r>
    </w:p>
    <w:p w14:paraId="0A61CBB7" w14:textId="77777777" w:rsidR="00642795" w:rsidRDefault="00642795" w:rsidP="00292B62">
      <w:pPr>
        <w:tabs>
          <w:tab w:val="left" w:pos="6061"/>
        </w:tabs>
        <w:rPr>
          <w:rFonts w:ascii="Arial" w:hAnsi="Arial" w:cs="Arial"/>
          <w:b/>
          <w:bCs/>
          <w:u w:val="single"/>
        </w:rPr>
      </w:pPr>
    </w:p>
    <w:p w14:paraId="64D0D00B" w14:textId="77777777" w:rsidR="00F24D66" w:rsidRDefault="005B4847" w:rsidP="00F24D66">
      <w:pPr>
        <w:tabs>
          <w:tab w:val="left" w:pos="2918"/>
        </w:tabs>
        <w:rPr>
          <w:b/>
          <w:bCs/>
          <w:u w:val="single"/>
        </w:rPr>
      </w:pPr>
      <w:r>
        <w:rPr>
          <w:b/>
          <w:bCs/>
          <w:u w:val="single"/>
        </w:rPr>
        <w:t>GABINETE DO PREFEITO</w:t>
      </w:r>
    </w:p>
    <w:p w14:paraId="7AA4DC14" w14:textId="77777777" w:rsidR="004E7256" w:rsidRDefault="004E7256" w:rsidP="008F52C3">
      <w:pPr>
        <w:rPr>
          <w:b/>
          <w:bCs/>
          <w:u w:val="single"/>
        </w:rPr>
      </w:pPr>
      <w:r w:rsidRPr="004E7256">
        <w:rPr>
          <w:b/>
          <w:bCs/>
          <w:u w:val="single"/>
        </w:rPr>
        <w:t>TÍTULOS DE NOMEAÇÃO</w:t>
      </w:r>
    </w:p>
    <w:p w14:paraId="0D6997E7" w14:textId="1BCBF5E4" w:rsidR="008F52C3" w:rsidRDefault="008F52C3" w:rsidP="008F52C3">
      <w:pPr>
        <w:rPr>
          <w:b/>
          <w:bCs/>
        </w:rPr>
      </w:pPr>
      <w:r w:rsidRPr="008F52C3">
        <w:rPr>
          <w:b/>
          <w:bCs/>
        </w:rPr>
        <w:t xml:space="preserve">Título de Nomeação | Documento: 164884124 </w:t>
      </w:r>
    </w:p>
    <w:p w14:paraId="432E9A2B" w14:textId="77777777" w:rsidR="008F52C3" w:rsidRPr="008F52C3" w:rsidRDefault="008F52C3" w:rsidP="008F52C3">
      <w:proofErr w:type="spellStart"/>
      <w:proofErr w:type="gramStart"/>
      <w:r w:rsidRPr="008F52C3">
        <w:t>Titulo</w:t>
      </w:r>
      <w:proofErr w:type="spellEnd"/>
      <w:proofErr w:type="gramEnd"/>
      <w:r w:rsidRPr="008F52C3">
        <w:t xml:space="preserve"> de Nomeação 722, de 10 de setembro de 2026</w:t>
      </w:r>
    </w:p>
    <w:p w14:paraId="6DDD4ED7" w14:textId="77777777" w:rsidR="008F52C3" w:rsidRPr="008F52C3" w:rsidRDefault="008F52C3" w:rsidP="008F52C3">
      <w:r w:rsidRPr="008F52C3">
        <w:t>Processo SEI 6010.2026/0003107-1</w:t>
      </w:r>
    </w:p>
    <w:p w14:paraId="5E268B89" w14:textId="77777777" w:rsidR="008F52C3" w:rsidRPr="008F52C3" w:rsidRDefault="008F52C3" w:rsidP="008F52C3">
      <w:r w:rsidRPr="008F52C3">
        <w:t>RICARDO NUNES, Prefeito do Município de São Paulo, usando das atribuições que lhe são conferidas por lei,</w:t>
      </w:r>
    </w:p>
    <w:p w14:paraId="07C3E34F" w14:textId="77777777" w:rsidR="008F52C3" w:rsidRPr="008F52C3" w:rsidRDefault="008F52C3" w:rsidP="008F52C3">
      <w:r w:rsidRPr="008F52C3">
        <w:t>RESOLVE:</w:t>
      </w:r>
    </w:p>
    <w:p w14:paraId="00F40DB1" w14:textId="77777777" w:rsidR="008F52C3" w:rsidRPr="008F52C3" w:rsidRDefault="008F52C3" w:rsidP="008F52C3">
      <w:r w:rsidRPr="008F52C3">
        <w:t>NOMEAR</w:t>
      </w:r>
    </w:p>
    <w:p w14:paraId="26789E95" w14:textId="2DBDF76C" w:rsidR="008F52C3" w:rsidRPr="008F52C3" w:rsidRDefault="008F52C3" w:rsidP="008F52C3">
      <w:r w:rsidRPr="008F52C3">
        <w:t>SECRETARIA MUNICIPAL DAS SUBPREFEITURAS</w:t>
      </w:r>
    </w:p>
    <w:p w14:paraId="6C5C68A4" w14:textId="2812539A" w:rsidR="008F52C3" w:rsidRDefault="008F52C3" w:rsidP="008F52C3">
      <w:r>
        <w:t>6. VINICIUS MELO PEREIRA, RF 955.719.9, excepcionalmente, a partir de 01/08/2026, para exercer o cargo de Diretor I, Referência CDA-4, da Assessoria Técnica, do Gabinete do Subprefeito, da Subprefeitura Santana/Tucuruvi, critérios gerais estabelecidos na</w:t>
      </w:r>
      <w:r w:rsidR="004E7256">
        <w:t xml:space="preserve"> </w:t>
      </w:r>
      <w:r>
        <w:t>Lei 17.708/21, dos Decretos 61.242/22 e 61.731/22, vaga 25696.</w:t>
      </w:r>
    </w:p>
    <w:p w14:paraId="7582ADE4" w14:textId="3FCC314F" w:rsidR="004E7256" w:rsidRDefault="004E7256" w:rsidP="00971C2B">
      <w:pPr>
        <w:rPr>
          <w:b/>
          <w:bCs/>
        </w:rPr>
      </w:pPr>
      <w:r w:rsidRPr="004E7256">
        <w:rPr>
          <w:b/>
          <w:bCs/>
        </w:rPr>
        <w:t>Título de Nomeação | Documento: 164884613</w:t>
      </w:r>
    </w:p>
    <w:p w14:paraId="1F5AF656" w14:textId="77777777" w:rsidR="004E7256" w:rsidRPr="004E7256" w:rsidRDefault="004E7256" w:rsidP="004E7256">
      <w:r w:rsidRPr="004E7256">
        <w:t>Título de Nomeação 725, de 10 de setembro de 2026</w:t>
      </w:r>
    </w:p>
    <w:p w14:paraId="7FA8F5FD" w14:textId="77777777" w:rsidR="004E7256" w:rsidRPr="004E7256" w:rsidRDefault="004E7256" w:rsidP="004E7256">
      <w:r w:rsidRPr="004E7256">
        <w:t>Processo SEI 6010.2026/0003107-1</w:t>
      </w:r>
    </w:p>
    <w:p w14:paraId="0FF1E652" w14:textId="77777777" w:rsidR="004E7256" w:rsidRPr="004E7256" w:rsidRDefault="004E7256" w:rsidP="004E7256">
      <w:r w:rsidRPr="004E7256">
        <w:t>RICARDO NUNES, Prefeito do Município de São Paulo, usando das atribuições que lhe são conferidas por lei,</w:t>
      </w:r>
    </w:p>
    <w:p w14:paraId="4E1D918F" w14:textId="77777777" w:rsidR="004E7256" w:rsidRPr="004E7256" w:rsidRDefault="004E7256" w:rsidP="004E7256">
      <w:r w:rsidRPr="004E7256">
        <w:t>RESOLVE:</w:t>
      </w:r>
    </w:p>
    <w:p w14:paraId="5F65F683" w14:textId="77777777" w:rsidR="004E7256" w:rsidRPr="004E7256" w:rsidRDefault="004E7256" w:rsidP="004E7256">
      <w:r w:rsidRPr="004E7256">
        <w:t>NOMEAR</w:t>
      </w:r>
    </w:p>
    <w:p w14:paraId="03402E3E" w14:textId="65AED814" w:rsidR="004E7256" w:rsidRDefault="004E7256" w:rsidP="004E7256">
      <w:r w:rsidRPr="004E7256">
        <w:t>SECRETARIA MUNICIPAL DE ASSISTÊNCIA E DESENVOLVIMENTO SOCIAL</w:t>
      </w:r>
    </w:p>
    <w:p w14:paraId="0018BDF1" w14:textId="0DAC10B5" w:rsidR="004E7256" w:rsidRDefault="004E7256" w:rsidP="004E7256">
      <w:r>
        <w:t>3. PATRICIA LOPES LEITE DE GODOY, RF 817.106.8, para exercer o cargo de Diretor I, Ref. CDA-4, da Divisão de Alta Complexidade, da Coordenação de Proteção Social Especial - CPSE, da Coordenadoria de Gestão do Sistema Único de</w:t>
      </w:r>
      <w:r>
        <w:t xml:space="preserve"> </w:t>
      </w:r>
      <w:r>
        <w:lastRenderedPageBreak/>
        <w:t>Assistência Social - Gestão SUAS, da Secretaria Municipal de Assistência e Desenvolvimento Social, vaga 22979, critérios gerais estabelecidos na Lei</w:t>
      </w:r>
      <w:r>
        <w:t xml:space="preserve"> </w:t>
      </w:r>
      <w:r>
        <w:t>17.708/21, dos Decretos 61.242/22, 61.594/22 e 62.032/22.</w:t>
      </w:r>
    </w:p>
    <w:p w14:paraId="503B76A7" w14:textId="77777777" w:rsidR="004E7256" w:rsidRDefault="004E7256" w:rsidP="004E7256">
      <w:r>
        <w:t>PREFEITURA DO MUNICÍPIO DE SÃO PAULO, aos 10 de setembro de 2026, 473° da fundação de São Paulo.</w:t>
      </w:r>
    </w:p>
    <w:p w14:paraId="1443D60A" w14:textId="77777777" w:rsidR="004E7256" w:rsidRDefault="004E7256" w:rsidP="004E7256">
      <w:r>
        <w:t>RICARDO NUNES</w:t>
      </w:r>
    </w:p>
    <w:p w14:paraId="60C20835" w14:textId="18B05E9D" w:rsidR="004E7256" w:rsidRPr="004E7256" w:rsidRDefault="004E7256" w:rsidP="004E7256">
      <w:r>
        <w:t>Prefeito</w:t>
      </w:r>
      <w:r>
        <w:t xml:space="preserve"> </w:t>
      </w:r>
      <w:r>
        <w:t>o seguinte documento público integra este ato 164840493</w:t>
      </w:r>
    </w:p>
    <w:p w14:paraId="12B9A846" w14:textId="232593C6" w:rsidR="004E7256" w:rsidRDefault="000F5D28" w:rsidP="003B7391">
      <w:pPr>
        <w:tabs>
          <w:tab w:val="left" w:pos="2918"/>
        </w:tabs>
        <w:rPr>
          <w:b/>
          <w:bCs/>
          <w:u w:val="single"/>
        </w:rPr>
      </w:pPr>
      <w:r w:rsidRPr="000F5D28">
        <w:rPr>
          <w:b/>
          <w:bCs/>
          <w:u w:val="single"/>
        </w:rPr>
        <w:t>Secretaria Municipal de Desenvolvimento Econômico e Trabalho</w:t>
      </w:r>
    </w:p>
    <w:p w14:paraId="7FB71764" w14:textId="3A31F55A" w:rsidR="004E7256" w:rsidRDefault="000F5D28" w:rsidP="003B7391">
      <w:pPr>
        <w:tabs>
          <w:tab w:val="left" w:pos="2918"/>
        </w:tabs>
        <w:rPr>
          <w:b/>
          <w:bCs/>
        </w:rPr>
      </w:pPr>
      <w:r w:rsidRPr="000F5D28">
        <w:rPr>
          <w:b/>
          <w:bCs/>
        </w:rPr>
        <w:t>DEPARTAMENTO DE GESTÃO DE PESSOAS</w:t>
      </w:r>
    </w:p>
    <w:p w14:paraId="38241060" w14:textId="69553EDB" w:rsidR="000F5D28" w:rsidRDefault="000F5D28" w:rsidP="003B7391">
      <w:pPr>
        <w:tabs>
          <w:tab w:val="left" w:pos="2918"/>
        </w:tabs>
        <w:rPr>
          <w:b/>
          <w:bCs/>
        </w:rPr>
      </w:pPr>
      <w:r w:rsidRPr="000F5D28">
        <w:rPr>
          <w:b/>
          <w:bCs/>
        </w:rPr>
        <w:t>Promoção/Progressão | Documento: 164807777</w:t>
      </w:r>
    </w:p>
    <w:p w14:paraId="0BC985F9" w14:textId="4EA286DF" w:rsidR="000F5D28" w:rsidRDefault="000F5D28" w:rsidP="003B7391">
      <w:pPr>
        <w:tabs>
          <w:tab w:val="left" w:pos="2918"/>
        </w:tabs>
      </w:pPr>
      <w:r w:rsidRPr="000F5D28">
        <w:t xml:space="preserve">QUADRO DE PESSOAL DE NÍVEL MÉDIO E BÁSICO </w:t>
      </w:r>
      <w:r w:rsidR="00BE1463">
        <w:t>–</w:t>
      </w:r>
      <w:r w:rsidRPr="000F5D28">
        <w:t xml:space="preserve"> QMB</w:t>
      </w:r>
      <w:r w:rsidR="00BE1463">
        <w:t xml:space="preserve"> </w:t>
      </w:r>
      <w:r w:rsidRPr="000F5D28">
        <w:t>Progressão funcional formalizada nos termos do art. 16 da Lei nº 17.721/21: Com fundamento no Decreto nº 61.739/22, tendo sido atendido o critério da legislação vigente, PROGRIDO o servidor abaixo identificado:</w:t>
      </w:r>
      <w:r>
        <w:t xml:space="preserve"> </w:t>
      </w:r>
      <w:r w:rsidRPr="000F5D28">
        <w:t xml:space="preserve">Reg. </w:t>
      </w:r>
      <w:proofErr w:type="spellStart"/>
      <w:r w:rsidRPr="000F5D28">
        <w:t>Func</w:t>
      </w:r>
      <w:proofErr w:type="spellEnd"/>
      <w:r w:rsidRPr="000F5D28">
        <w:t>/</w:t>
      </w:r>
      <w:proofErr w:type="spellStart"/>
      <w:r w:rsidRPr="000F5D28">
        <w:t>Vinc</w:t>
      </w:r>
      <w:proofErr w:type="spellEnd"/>
      <w:r w:rsidRPr="000F5D28">
        <w:t xml:space="preserve"> Nome Nível Cat. Símbolo A partir de</w:t>
      </w:r>
      <w:r>
        <w:t xml:space="preserve"> </w:t>
      </w:r>
      <w:r w:rsidRPr="000F5D28">
        <w:t>7779232/1 ADRIANO ROCHA KURZEMPA NIVEL II 5 QB10 10/09/2026</w:t>
      </w:r>
    </w:p>
    <w:p w14:paraId="2E2F2FDE" w14:textId="7FC2AAF8" w:rsidR="000F5D28" w:rsidRPr="000F5D28" w:rsidRDefault="000F5D28" w:rsidP="003B7391">
      <w:pPr>
        <w:tabs>
          <w:tab w:val="left" w:pos="2918"/>
        </w:tabs>
        <w:rPr>
          <w:b/>
          <w:bCs/>
        </w:rPr>
      </w:pPr>
      <w:r w:rsidRPr="000F5D28">
        <w:rPr>
          <w:b/>
          <w:bCs/>
        </w:rPr>
        <w:t>NÚCLEO DE PUBLICAÇÃO</w:t>
      </w:r>
    </w:p>
    <w:p w14:paraId="786A6FC0" w14:textId="7EE83165" w:rsidR="000F5D28" w:rsidRPr="000F5D28" w:rsidRDefault="000F5D28" w:rsidP="003B7391">
      <w:pPr>
        <w:tabs>
          <w:tab w:val="left" w:pos="2918"/>
        </w:tabs>
        <w:rPr>
          <w:b/>
          <w:bCs/>
        </w:rPr>
      </w:pPr>
      <w:r w:rsidRPr="000F5D28">
        <w:rPr>
          <w:b/>
          <w:bCs/>
        </w:rPr>
        <w:t>Outras (NP) | Documento: 164800142</w:t>
      </w:r>
    </w:p>
    <w:p w14:paraId="61F9FD01" w14:textId="77777777" w:rsidR="000F5D28" w:rsidRDefault="000F5D28" w:rsidP="000F5D28">
      <w:pPr>
        <w:tabs>
          <w:tab w:val="left" w:pos="2918"/>
        </w:tabs>
      </w:pPr>
      <w:r>
        <w:t>PRINCIPAL</w:t>
      </w:r>
    </w:p>
    <w:p w14:paraId="4E6BEFB8" w14:textId="77777777" w:rsidR="000F5D28" w:rsidRDefault="000F5D28" w:rsidP="000F5D28">
      <w:pPr>
        <w:tabs>
          <w:tab w:val="left" w:pos="2918"/>
        </w:tabs>
      </w:pPr>
      <w:r>
        <w:t>Especificação de Outras</w:t>
      </w:r>
    </w:p>
    <w:p w14:paraId="1DD85650" w14:textId="77777777" w:rsidR="000F5D28" w:rsidRDefault="000F5D28" w:rsidP="000F5D28">
      <w:pPr>
        <w:tabs>
          <w:tab w:val="left" w:pos="2918"/>
        </w:tabs>
      </w:pPr>
      <w:r>
        <w:t>Aditamento-14 ADESAMPA</w:t>
      </w:r>
    </w:p>
    <w:p w14:paraId="0F740731" w14:textId="77777777" w:rsidR="000F5D28" w:rsidRDefault="000F5D28" w:rsidP="000F5D28">
      <w:pPr>
        <w:tabs>
          <w:tab w:val="left" w:pos="2918"/>
        </w:tabs>
      </w:pPr>
      <w:r>
        <w:t>Síntese (Texto do Despacho)</w:t>
      </w:r>
    </w:p>
    <w:p w14:paraId="726ACF40" w14:textId="0A137335" w:rsidR="000F5D28" w:rsidRDefault="000F5D28" w:rsidP="000F5D28">
      <w:pPr>
        <w:tabs>
          <w:tab w:val="left" w:pos="2918"/>
        </w:tabs>
      </w:pPr>
      <w:r>
        <w:t>6064.2022/0001391-7 I - No exercício das atribuições que me foram designadas pela Lei, à vista dos elementos de convicção contidos no presente, especialmente a manifestação da equipe de gestão e fiscalização (164723348), da Supervisão de Execução Orçamentária e</w:t>
      </w:r>
      <w:r>
        <w:t xml:space="preserve"> </w:t>
      </w:r>
      <w:r>
        <w:t>Financeira, do Departamento de Administração e Finanças desta Pasta (164709090), para atendimento da cláusula 2ª, do 14º Termo de Aditamento ao Contrato de Gestão 01/2022/SMDET, celebrado com a Agência São Paulo de Desenvolvimento - ADESAMPA, inscrita no CNPJ 21.154.061/0001-83, AUTORIZO, a emissão de nota de empenho no valor de R$ 20.494.681,23 (vinte milhões e quatrocentos e noventa e quatro mil e seiscentos e oitenta e um reais e vinte e três centavos), onerando a dotação orçamentária</w:t>
      </w:r>
      <w:r>
        <w:t xml:space="preserve"> </w:t>
      </w:r>
      <w:r>
        <w:t xml:space="preserve">30.10.11.334.4012.4.440.3.3.50.85.00.00.1.500.9001. II </w:t>
      </w:r>
      <w:r>
        <w:t>–</w:t>
      </w:r>
      <w:r>
        <w:t xml:space="preserve"> PUBLIQUE-SE, o item acima. III </w:t>
      </w:r>
      <w:r>
        <w:t>–</w:t>
      </w:r>
      <w:r>
        <w:t xml:space="preserve"> PROVIDÊNCIAS POSTERIORES. 1. Ao Departamento de Administração </w:t>
      </w:r>
      <w:r>
        <w:lastRenderedPageBreak/>
        <w:t>e Finanças para providências administrativas, orçamentárias e financeiras subsequentes; e 2. Por fim, ao Gestor para acompanhamento.</w:t>
      </w:r>
    </w:p>
    <w:p w14:paraId="069DC729" w14:textId="77777777" w:rsidR="000F5D28" w:rsidRDefault="000F5D28" w:rsidP="000F5D28">
      <w:pPr>
        <w:tabs>
          <w:tab w:val="left" w:pos="2918"/>
        </w:tabs>
      </w:pPr>
      <w:r>
        <w:t>Anexo I (Número do Documento SEI)</w:t>
      </w:r>
    </w:p>
    <w:p w14:paraId="6DEE1B93" w14:textId="77777777" w:rsidR="000F5D28" w:rsidRDefault="000F5D28" w:rsidP="000F5D28">
      <w:pPr>
        <w:tabs>
          <w:tab w:val="left" w:pos="2918"/>
        </w:tabs>
      </w:pPr>
      <w:r>
        <w:t>164733687</w:t>
      </w:r>
    </w:p>
    <w:p w14:paraId="62A4D2A2" w14:textId="77777777" w:rsidR="000F5D28" w:rsidRDefault="000F5D28" w:rsidP="000F5D28">
      <w:pPr>
        <w:tabs>
          <w:tab w:val="left" w:pos="2918"/>
        </w:tabs>
      </w:pPr>
      <w:r>
        <w:t>Data de Publicação</w:t>
      </w:r>
    </w:p>
    <w:p w14:paraId="683170FC" w14:textId="77777777" w:rsidR="000F5D28" w:rsidRDefault="000F5D28" w:rsidP="000F5D28">
      <w:pPr>
        <w:tabs>
          <w:tab w:val="left" w:pos="2918"/>
        </w:tabs>
      </w:pPr>
      <w:r>
        <w:t>11/09/2026</w:t>
      </w:r>
    </w:p>
    <w:p w14:paraId="1AA4D70C" w14:textId="4BC84F1C" w:rsidR="000F5D28" w:rsidRDefault="000F5D28" w:rsidP="000F5D28">
      <w:pPr>
        <w:tabs>
          <w:tab w:val="left" w:pos="2918"/>
        </w:tabs>
      </w:pPr>
      <w:r>
        <w:t>Outras (NP) | Documento: 164802453</w:t>
      </w:r>
    </w:p>
    <w:p w14:paraId="3F4E28C4" w14:textId="4E24C060" w:rsidR="000F5D28" w:rsidRPr="000F5D28" w:rsidRDefault="000F5D28" w:rsidP="003B7391">
      <w:pPr>
        <w:tabs>
          <w:tab w:val="left" w:pos="2918"/>
        </w:tabs>
        <w:rPr>
          <w:b/>
          <w:bCs/>
        </w:rPr>
      </w:pPr>
      <w:r w:rsidRPr="000F5D28">
        <w:rPr>
          <w:b/>
          <w:bCs/>
        </w:rPr>
        <w:t>Extrato de Aditamento (NP) | Documento: 164819616</w:t>
      </w:r>
    </w:p>
    <w:p w14:paraId="763125F3" w14:textId="77777777" w:rsidR="000F5D28" w:rsidRDefault="000F5D28" w:rsidP="000F5D28">
      <w:pPr>
        <w:tabs>
          <w:tab w:val="left" w:pos="2918"/>
        </w:tabs>
      </w:pPr>
      <w:r>
        <w:t>PRINCIPAL</w:t>
      </w:r>
    </w:p>
    <w:p w14:paraId="5689CDD7" w14:textId="77777777" w:rsidR="000F5D28" w:rsidRDefault="000F5D28" w:rsidP="000F5D28">
      <w:pPr>
        <w:tabs>
          <w:tab w:val="left" w:pos="2918"/>
        </w:tabs>
      </w:pPr>
      <w:r>
        <w:t>Número do Contrato</w:t>
      </w:r>
    </w:p>
    <w:p w14:paraId="7FAAA6F7" w14:textId="77777777" w:rsidR="000F5D28" w:rsidRDefault="000F5D28" w:rsidP="000F5D28">
      <w:pPr>
        <w:tabs>
          <w:tab w:val="left" w:pos="2918"/>
        </w:tabs>
      </w:pPr>
      <w:r>
        <w:t>004/2017/SMTE</w:t>
      </w:r>
    </w:p>
    <w:p w14:paraId="50D44738" w14:textId="77777777" w:rsidR="000F5D28" w:rsidRDefault="000F5D28" w:rsidP="000F5D28">
      <w:pPr>
        <w:tabs>
          <w:tab w:val="left" w:pos="2918"/>
        </w:tabs>
      </w:pPr>
      <w:r>
        <w:t>Contratado(a)</w:t>
      </w:r>
    </w:p>
    <w:p w14:paraId="7ABD01FD" w14:textId="77777777" w:rsidR="000F5D28" w:rsidRDefault="000F5D28" w:rsidP="000F5D28">
      <w:pPr>
        <w:tabs>
          <w:tab w:val="left" w:pos="2918"/>
        </w:tabs>
      </w:pPr>
      <w:r>
        <w:t>Olímpia Administração e Participações S/A</w:t>
      </w:r>
    </w:p>
    <w:p w14:paraId="40022E29" w14:textId="77777777" w:rsidR="000F5D28" w:rsidRDefault="000F5D28" w:rsidP="000F5D28">
      <w:pPr>
        <w:tabs>
          <w:tab w:val="left" w:pos="2918"/>
        </w:tabs>
      </w:pPr>
      <w:r>
        <w:t>Tipo de Pessoa</w:t>
      </w:r>
    </w:p>
    <w:p w14:paraId="2EB1C06C" w14:textId="77777777" w:rsidR="000F5D28" w:rsidRDefault="000F5D28" w:rsidP="000F5D28">
      <w:pPr>
        <w:tabs>
          <w:tab w:val="left" w:pos="2918"/>
        </w:tabs>
      </w:pPr>
      <w:r>
        <w:t>Jurídica</w:t>
      </w:r>
    </w:p>
    <w:p w14:paraId="742FCDCB" w14:textId="77777777" w:rsidR="000F5D28" w:rsidRDefault="000F5D28" w:rsidP="000F5D28">
      <w:pPr>
        <w:tabs>
          <w:tab w:val="left" w:pos="2918"/>
        </w:tabs>
      </w:pPr>
      <w:r>
        <w:t>CPF /CNPJ/ RNE</w:t>
      </w:r>
    </w:p>
    <w:p w14:paraId="68F6C76D" w14:textId="77777777" w:rsidR="000F5D28" w:rsidRDefault="000F5D28" w:rsidP="000F5D28">
      <w:pPr>
        <w:tabs>
          <w:tab w:val="left" w:pos="2918"/>
        </w:tabs>
      </w:pPr>
      <w:r>
        <w:t>21.860.453/0001-68</w:t>
      </w:r>
    </w:p>
    <w:p w14:paraId="5E4D82FA" w14:textId="77777777" w:rsidR="000F5D28" w:rsidRDefault="000F5D28" w:rsidP="000F5D28">
      <w:pPr>
        <w:tabs>
          <w:tab w:val="left" w:pos="2918"/>
        </w:tabs>
      </w:pPr>
      <w:r>
        <w:t>Data da Assinatura</w:t>
      </w:r>
    </w:p>
    <w:p w14:paraId="5EA69D9D" w14:textId="77777777" w:rsidR="000F5D28" w:rsidRDefault="000F5D28" w:rsidP="000F5D28">
      <w:pPr>
        <w:tabs>
          <w:tab w:val="left" w:pos="2918"/>
        </w:tabs>
      </w:pPr>
      <w:r>
        <w:t>01/09/2026</w:t>
      </w:r>
    </w:p>
    <w:p w14:paraId="38F98659" w14:textId="77777777" w:rsidR="000F5D28" w:rsidRDefault="000F5D28" w:rsidP="000F5D28">
      <w:pPr>
        <w:tabs>
          <w:tab w:val="left" w:pos="2918"/>
        </w:tabs>
      </w:pPr>
      <w:r>
        <w:t>Prazo do Contrato</w:t>
      </w:r>
    </w:p>
    <w:p w14:paraId="57A3D6E7" w14:textId="77777777" w:rsidR="000F5D28" w:rsidRDefault="000F5D28" w:rsidP="000F5D28">
      <w:pPr>
        <w:tabs>
          <w:tab w:val="left" w:pos="2918"/>
        </w:tabs>
      </w:pPr>
      <w:r>
        <w:t>2</w:t>
      </w:r>
    </w:p>
    <w:p w14:paraId="43783C33" w14:textId="77777777" w:rsidR="000F5D28" w:rsidRDefault="000F5D28" w:rsidP="000F5D28">
      <w:pPr>
        <w:tabs>
          <w:tab w:val="left" w:pos="2918"/>
        </w:tabs>
      </w:pPr>
      <w:r>
        <w:t>Tipo do Prazo</w:t>
      </w:r>
    </w:p>
    <w:p w14:paraId="76AA5A06" w14:textId="77777777" w:rsidR="000F5D28" w:rsidRDefault="000F5D28" w:rsidP="000F5D28">
      <w:pPr>
        <w:tabs>
          <w:tab w:val="left" w:pos="2918"/>
        </w:tabs>
      </w:pPr>
      <w:r>
        <w:t>Mês</w:t>
      </w:r>
    </w:p>
    <w:p w14:paraId="004C8ECC" w14:textId="77777777" w:rsidR="000F5D28" w:rsidRDefault="000F5D28" w:rsidP="000F5D28">
      <w:pPr>
        <w:tabs>
          <w:tab w:val="left" w:pos="2918"/>
        </w:tabs>
      </w:pPr>
      <w:r>
        <w:t>Síntese (Texto do Despacho)</w:t>
      </w:r>
    </w:p>
    <w:p w14:paraId="487783CD" w14:textId="0D72A45E" w:rsidR="000F5D28" w:rsidRDefault="000F5D28" w:rsidP="000F5D28">
      <w:pPr>
        <w:tabs>
          <w:tab w:val="left" w:pos="2918"/>
        </w:tabs>
      </w:pPr>
      <w:r>
        <w:t>Extrato Aditamento 12º 6064.2017/0000101-4 Contrato: 004/2017/SMTE Contratante/Locatária: Secretaria Municipal de Desenvolvimento Econômico e Trabalho - SMDET, CNPJ 04.537.740/0001-12 Contratada/Locadora: Olímpia Administração e Participações S/A, CNPJ</w:t>
      </w:r>
      <w:r>
        <w:t xml:space="preserve"> </w:t>
      </w:r>
      <w:r>
        <w:t>21.860.453/0001-68 Objeto do Contrato: Locação do imóvel comercial na Av. Rio Branco, 252, Centro, São Paulo/SP, Centro de Apoio ao</w:t>
      </w:r>
      <w:r>
        <w:t xml:space="preserve"> </w:t>
      </w:r>
      <w:r>
        <w:t xml:space="preserve">Trabalho e Empreendedorismo - Cate Central. Objeto do aditamento: </w:t>
      </w:r>
      <w:r>
        <w:lastRenderedPageBreak/>
        <w:t>Prorrogação Contratual e condição resolutiva. Fundamentação</w:t>
      </w:r>
      <w:r>
        <w:t xml:space="preserve"> </w:t>
      </w:r>
      <w:r>
        <w:t>legal: Art. 57, II, da Lei 8.666/93. Valores, mensal e total: R$ 53.981,98 (cinquenta e três mil novecentos e oitenta e um reais e noventa e</w:t>
      </w:r>
      <w:r>
        <w:t xml:space="preserve"> </w:t>
      </w:r>
      <w:r>
        <w:t>oito centavos) e R$ 107.963,96 (cento e sete mil novecentos e sessenta e três reais e noventa e seis centavos), referente a dois meses. Dotação orçamentária:</w:t>
      </w:r>
      <w:r>
        <w:t xml:space="preserve"> </w:t>
      </w:r>
      <w:r>
        <w:t>30.10.11.334.4012.4.430.33903900.00.1.500.9001.0 Vigência: 2 (dois) meses, sob condição resolutiva, a partir de 01/09/2026, ou até a finalização dos reparos no imóvel para o consequente Termo de Entrega de Chaves, conforme previsto no</w:t>
      </w:r>
      <w:r>
        <w:t xml:space="preserve"> </w:t>
      </w:r>
      <w:r>
        <w:t xml:space="preserve">contrato. Data da assinatura: 01/09/2026. Signatários: Rodrigo Hayashi Goulart, pela Secretaria Municipal de Desenvolvimento Econômico e Trabalho </w:t>
      </w:r>
      <w:r>
        <w:t>–</w:t>
      </w:r>
      <w:r>
        <w:t xml:space="preserve"> SMDET; </w:t>
      </w:r>
      <w:proofErr w:type="spellStart"/>
      <w:r>
        <w:t>Zohrab</w:t>
      </w:r>
      <w:proofErr w:type="spellEnd"/>
      <w:r>
        <w:t xml:space="preserve"> </w:t>
      </w:r>
      <w:proofErr w:type="spellStart"/>
      <w:r>
        <w:t>Comrian</w:t>
      </w:r>
      <w:proofErr w:type="spellEnd"/>
      <w:r>
        <w:t>, Representante legal, pela Olímpia Administração e Participações S/A.</w:t>
      </w:r>
    </w:p>
    <w:p w14:paraId="2C0820EC" w14:textId="77777777" w:rsidR="000F5D28" w:rsidRDefault="000F5D28" w:rsidP="000F5D28">
      <w:pPr>
        <w:tabs>
          <w:tab w:val="left" w:pos="2918"/>
        </w:tabs>
      </w:pPr>
      <w:r>
        <w:t>Data de Publicação</w:t>
      </w:r>
    </w:p>
    <w:p w14:paraId="4EE3C238" w14:textId="77777777" w:rsidR="000F5D28" w:rsidRDefault="000F5D28" w:rsidP="000F5D28">
      <w:pPr>
        <w:tabs>
          <w:tab w:val="left" w:pos="2918"/>
        </w:tabs>
      </w:pPr>
      <w:r>
        <w:t>11/09/2026</w:t>
      </w:r>
    </w:p>
    <w:p w14:paraId="129EB8EF" w14:textId="77777777" w:rsidR="000F5D28" w:rsidRDefault="000F5D28" w:rsidP="000F5D28">
      <w:pPr>
        <w:tabs>
          <w:tab w:val="left" w:pos="2918"/>
        </w:tabs>
      </w:pPr>
      <w:r>
        <w:t>Íntegra do Contrato (Número do Documento SEI)</w:t>
      </w:r>
    </w:p>
    <w:p w14:paraId="7D563973" w14:textId="6E297373" w:rsidR="000F5D28" w:rsidRDefault="000F5D28" w:rsidP="000F5D28">
      <w:pPr>
        <w:tabs>
          <w:tab w:val="left" w:pos="2918"/>
        </w:tabs>
      </w:pPr>
      <w:r>
        <w:t>164812231</w:t>
      </w:r>
    </w:p>
    <w:p w14:paraId="3AA6F4A1" w14:textId="44250415" w:rsidR="000F5D28" w:rsidRPr="000F5D28" w:rsidRDefault="000F5D28" w:rsidP="003B7391">
      <w:pPr>
        <w:tabs>
          <w:tab w:val="left" w:pos="2918"/>
        </w:tabs>
        <w:rPr>
          <w:b/>
          <w:bCs/>
        </w:rPr>
      </w:pPr>
      <w:r w:rsidRPr="000F5D28">
        <w:rPr>
          <w:b/>
          <w:bCs/>
        </w:rPr>
        <w:t>Extrato de Contrato/Nota de empenho (NP) | Documento: 164866792</w:t>
      </w:r>
    </w:p>
    <w:p w14:paraId="13A19CB7" w14:textId="77777777" w:rsidR="000F5D28" w:rsidRDefault="000F5D28" w:rsidP="000F5D28">
      <w:pPr>
        <w:tabs>
          <w:tab w:val="left" w:pos="2918"/>
        </w:tabs>
      </w:pPr>
      <w:r>
        <w:t>PRINCIPAL</w:t>
      </w:r>
    </w:p>
    <w:p w14:paraId="3A05D46C" w14:textId="77777777" w:rsidR="000F5D28" w:rsidRDefault="000F5D28" w:rsidP="000F5D28">
      <w:pPr>
        <w:tabs>
          <w:tab w:val="left" w:pos="2918"/>
        </w:tabs>
      </w:pPr>
      <w:r>
        <w:t>Número do Contrato</w:t>
      </w:r>
    </w:p>
    <w:p w14:paraId="0CB31911" w14:textId="77777777" w:rsidR="000F5D28" w:rsidRDefault="000F5D28" w:rsidP="000F5D28">
      <w:pPr>
        <w:tabs>
          <w:tab w:val="left" w:pos="2918"/>
        </w:tabs>
      </w:pPr>
      <w:r>
        <w:t>06/2026/SMDET</w:t>
      </w:r>
    </w:p>
    <w:p w14:paraId="4DD54EE2" w14:textId="77777777" w:rsidR="000F5D28" w:rsidRDefault="000F5D28" w:rsidP="000F5D28">
      <w:pPr>
        <w:tabs>
          <w:tab w:val="left" w:pos="2918"/>
        </w:tabs>
      </w:pPr>
      <w:r>
        <w:t>Contratado(a)</w:t>
      </w:r>
    </w:p>
    <w:p w14:paraId="0B40064D" w14:textId="77777777" w:rsidR="000F5D28" w:rsidRDefault="000F5D28" w:rsidP="000F5D28">
      <w:pPr>
        <w:tabs>
          <w:tab w:val="left" w:pos="2918"/>
        </w:tabs>
      </w:pPr>
      <w:r>
        <w:t>REFORART Prestações de Serviços LTDA</w:t>
      </w:r>
    </w:p>
    <w:p w14:paraId="323E756A" w14:textId="77777777" w:rsidR="000F5D28" w:rsidRDefault="000F5D28" w:rsidP="000F5D28">
      <w:pPr>
        <w:tabs>
          <w:tab w:val="left" w:pos="2918"/>
        </w:tabs>
      </w:pPr>
      <w:r>
        <w:t>Tipo de Pessoa</w:t>
      </w:r>
    </w:p>
    <w:p w14:paraId="212B3B40" w14:textId="77777777" w:rsidR="000F5D28" w:rsidRDefault="000F5D28" w:rsidP="000F5D28">
      <w:pPr>
        <w:tabs>
          <w:tab w:val="left" w:pos="2918"/>
        </w:tabs>
      </w:pPr>
      <w:r>
        <w:t>Jurídica</w:t>
      </w:r>
    </w:p>
    <w:p w14:paraId="128CD4A1" w14:textId="77777777" w:rsidR="000F5D28" w:rsidRDefault="000F5D28" w:rsidP="000F5D28">
      <w:pPr>
        <w:tabs>
          <w:tab w:val="left" w:pos="2918"/>
        </w:tabs>
      </w:pPr>
      <w:r>
        <w:t>CPF /CNPJ/ RNE</w:t>
      </w:r>
    </w:p>
    <w:p w14:paraId="3FC5D7D1" w14:textId="77777777" w:rsidR="000F5D28" w:rsidRDefault="000F5D28" w:rsidP="000F5D28">
      <w:pPr>
        <w:tabs>
          <w:tab w:val="left" w:pos="2918"/>
        </w:tabs>
      </w:pPr>
      <w:r>
        <w:t>48.337.870/0001-87</w:t>
      </w:r>
    </w:p>
    <w:p w14:paraId="23F530AA" w14:textId="77777777" w:rsidR="000F5D28" w:rsidRDefault="000F5D28" w:rsidP="000F5D28">
      <w:pPr>
        <w:tabs>
          <w:tab w:val="left" w:pos="2918"/>
        </w:tabs>
      </w:pPr>
      <w:r>
        <w:t>Data da Assinatura</w:t>
      </w:r>
    </w:p>
    <w:p w14:paraId="1058A508" w14:textId="77777777" w:rsidR="000F5D28" w:rsidRDefault="000F5D28" w:rsidP="000F5D28">
      <w:pPr>
        <w:tabs>
          <w:tab w:val="left" w:pos="2918"/>
        </w:tabs>
      </w:pPr>
      <w:r>
        <w:t>09/09/2026</w:t>
      </w:r>
    </w:p>
    <w:p w14:paraId="33BFCB05" w14:textId="77777777" w:rsidR="000F5D28" w:rsidRDefault="000F5D28" w:rsidP="000F5D28">
      <w:pPr>
        <w:tabs>
          <w:tab w:val="left" w:pos="2918"/>
        </w:tabs>
      </w:pPr>
      <w:r>
        <w:t>Prazo do Contrato</w:t>
      </w:r>
    </w:p>
    <w:p w14:paraId="5FDC519C" w14:textId="77777777" w:rsidR="000F5D28" w:rsidRDefault="000F5D28" w:rsidP="000F5D28">
      <w:pPr>
        <w:tabs>
          <w:tab w:val="left" w:pos="2918"/>
        </w:tabs>
      </w:pPr>
      <w:r>
        <w:t>6</w:t>
      </w:r>
    </w:p>
    <w:p w14:paraId="2233C2DD" w14:textId="77777777" w:rsidR="000F5D28" w:rsidRDefault="000F5D28" w:rsidP="000F5D28">
      <w:pPr>
        <w:tabs>
          <w:tab w:val="left" w:pos="2918"/>
        </w:tabs>
      </w:pPr>
      <w:r>
        <w:t>Tipo do Prazo</w:t>
      </w:r>
    </w:p>
    <w:p w14:paraId="36C74F0F" w14:textId="77777777" w:rsidR="000F5D28" w:rsidRDefault="000F5D28" w:rsidP="000F5D28">
      <w:pPr>
        <w:tabs>
          <w:tab w:val="left" w:pos="2918"/>
        </w:tabs>
      </w:pPr>
      <w:r>
        <w:lastRenderedPageBreak/>
        <w:t>Mês</w:t>
      </w:r>
    </w:p>
    <w:p w14:paraId="1730C3D3" w14:textId="77777777" w:rsidR="000F5D28" w:rsidRDefault="000F5D28" w:rsidP="000F5D28">
      <w:pPr>
        <w:tabs>
          <w:tab w:val="left" w:pos="2918"/>
        </w:tabs>
      </w:pPr>
      <w:r>
        <w:t>Síntese (Texto do Despacho)</w:t>
      </w:r>
    </w:p>
    <w:p w14:paraId="5BDC4A04" w14:textId="186FF52B" w:rsidR="000F5D28" w:rsidRDefault="000F5D28" w:rsidP="000F5D28">
      <w:pPr>
        <w:tabs>
          <w:tab w:val="left" w:pos="2918"/>
        </w:tabs>
      </w:pPr>
      <w:r>
        <w:t>Extrato Contrato: 06/2026/SMDET Processo Administrativo: 6064.2025/0001595-8 PE: 90009/2026/SMDET (COMPRASGOV Nº 41/2026)</w:t>
      </w:r>
      <w:r>
        <w:t xml:space="preserve"> </w:t>
      </w:r>
      <w:r>
        <w:t>Contratante: Secretaria Municipal de Desenvolvimento Econômico e Trabalho - SMDET, CNPJ 04.537.740/0001-12 Contratada: REFORART</w:t>
      </w:r>
      <w:r>
        <w:t xml:space="preserve"> </w:t>
      </w:r>
      <w:r>
        <w:t>Prestações de Serviços LTDA, CNPJ 48.337.870/0001-87 Objeto do Contrato: Contratação de empresa especializada em serviços de</w:t>
      </w:r>
      <w:r>
        <w:t xml:space="preserve"> </w:t>
      </w:r>
      <w:r>
        <w:t>manutenção predial, com fornecimento integral de mão de obra, materiais, equipamentos, ferramentas e todos os insumos necessários,</w:t>
      </w:r>
      <w:r>
        <w:t xml:space="preserve"> </w:t>
      </w:r>
      <w:r>
        <w:t>visando a completa recuperação e adequação dos boxes números 26/27/28 do Mercado Municipal de Pinheiros, destinados à</w:t>
      </w:r>
      <w:r>
        <w:t xml:space="preserve"> </w:t>
      </w:r>
      <w:r>
        <w:t xml:space="preserve">coordenadoria de agricultura, para uso em atividades do Programa </w:t>
      </w:r>
      <w:proofErr w:type="spellStart"/>
      <w:r>
        <w:t>Sampa+Rural</w:t>
      </w:r>
      <w:proofErr w:type="spellEnd"/>
      <w:r>
        <w:t xml:space="preserve">, da Secretaria Municipal de Desenvolvimento Econômico e Trabalho - SMDET, conforme as condições estabelecidas no termo de referência constante do anexo II do edital. Valor estimado do Contrato: R$ 45.000,00 (quarenta e cinco mil reais). Dotação orçamentária: 30.10.11.122.4001.2.100.3.3.90.39.00.00.1.500.9001.1. Vigência: 6 (seis) meses, a partir da assinatura. Data da assinatura: 09/09/2026. Signatários: Rodrigo Hayashi Goulart, pela Secretaria Municipal de Desenvolvimento Econômico e Trabalho - SMDET; Tiago Lopes Carreiro, Representante legal, pela </w:t>
      </w:r>
      <w:proofErr w:type="spellStart"/>
      <w:r>
        <w:t>Reforart</w:t>
      </w:r>
      <w:proofErr w:type="spellEnd"/>
      <w:r>
        <w:t xml:space="preserve"> Prestações de Serviços LTDA.</w:t>
      </w:r>
    </w:p>
    <w:p w14:paraId="2D10712B" w14:textId="77777777" w:rsidR="000F5D28" w:rsidRDefault="000F5D28" w:rsidP="000F5D28">
      <w:pPr>
        <w:tabs>
          <w:tab w:val="left" w:pos="2918"/>
        </w:tabs>
      </w:pPr>
      <w:r>
        <w:t>Data de Publicação</w:t>
      </w:r>
    </w:p>
    <w:p w14:paraId="6AD23FCE" w14:textId="77777777" w:rsidR="000F5D28" w:rsidRDefault="000F5D28" w:rsidP="000F5D28">
      <w:pPr>
        <w:tabs>
          <w:tab w:val="left" w:pos="2918"/>
        </w:tabs>
      </w:pPr>
      <w:r>
        <w:t>11/09/2026</w:t>
      </w:r>
    </w:p>
    <w:p w14:paraId="1EE6C317" w14:textId="77777777" w:rsidR="000F5D28" w:rsidRDefault="000F5D28" w:rsidP="000F5D28">
      <w:pPr>
        <w:tabs>
          <w:tab w:val="left" w:pos="2918"/>
        </w:tabs>
      </w:pPr>
      <w:r>
        <w:t>Íntegra do Contrato (Número do Documento SEI)</w:t>
      </w:r>
    </w:p>
    <w:p w14:paraId="7CC6A98B" w14:textId="6F9B2D17" w:rsidR="000F5D28" w:rsidRDefault="000F5D28" w:rsidP="003B7391">
      <w:pPr>
        <w:tabs>
          <w:tab w:val="left" w:pos="2918"/>
        </w:tabs>
      </w:pPr>
      <w:r>
        <w:t>164361232</w:t>
      </w:r>
    </w:p>
    <w:p w14:paraId="38F7B119" w14:textId="264E0865" w:rsidR="003B7391" w:rsidRDefault="003B7391" w:rsidP="003B7391">
      <w:pPr>
        <w:tabs>
          <w:tab w:val="left" w:pos="2918"/>
        </w:tabs>
        <w:rPr>
          <w:b/>
          <w:bCs/>
          <w:u w:val="single"/>
        </w:rPr>
      </w:pPr>
      <w:r w:rsidRPr="003B7391">
        <w:rPr>
          <w:b/>
          <w:bCs/>
          <w:u w:val="single"/>
        </w:rPr>
        <w:t>Agência São Paulo de Desenvolvimento</w:t>
      </w:r>
    </w:p>
    <w:p w14:paraId="7326A83C" w14:textId="77777777" w:rsidR="000F5D28" w:rsidRDefault="000F5D28" w:rsidP="003B7391">
      <w:pPr>
        <w:tabs>
          <w:tab w:val="left" w:pos="2918"/>
        </w:tabs>
        <w:rPr>
          <w:b/>
          <w:bCs/>
        </w:rPr>
      </w:pPr>
      <w:r w:rsidRPr="000F5D28">
        <w:rPr>
          <w:b/>
          <w:bCs/>
        </w:rPr>
        <w:t>GABINETE</w:t>
      </w:r>
    </w:p>
    <w:p w14:paraId="4781D49E" w14:textId="77777777" w:rsidR="000F5D28" w:rsidRDefault="000F5D28" w:rsidP="00982C1A">
      <w:pPr>
        <w:tabs>
          <w:tab w:val="left" w:pos="2918"/>
        </w:tabs>
        <w:rPr>
          <w:b/>
          <w:bCs/>
        </w:rPr>
      </w:pPr>
      <w:r w:rsidRPr="000F5D28">
        <w:rPr>
          <w:b/>
          <w:bCs/>
        </w:rPr>
        <w:t>Homologação | Documento: 164839395</w:t>
      </w:r>
    </w:p>
    <w:p w14:paraId="459D01AC" w14:textId="77777777" w:rsidR="000F5D28" w:rsidRDefault="000F5D28" w:rsidP="000F5D28">
      <w:pPr>
        <w:tabs>
          <w:tab w:val="left" w:pos="2918"/>
        </w:tabs>
      </w:pPr>
      <w:r>
        <w:t>Concorrência Presencial Nº 008/2026</w:t>
      </w:r>
    </w:p>
    <w:p w14:paraId="33560DA9" w14:textId="77777777" w:rsidR="000F5D28" w:rsidRDefault="000F5D28" w:rsidP="000F5D28">
      <w:pPr>
        <w:tabs>
          <w:tab w:val="left" w:pos="2918"/>
        </w:tabs>
      </w:pPr>
      <w:r>
        <w:t>Processo SEI! Nº 8710.2026/0000528-4</w:t>
      </w:r>
    </w:p>
    <w:p w14:paraId="0756CEA3" w14:textId="77777777" w:rsidR="000F5D28" w:rsidRDefault="000F5D28" w:rsidP="000F5D28">
      <w:pPr>
        <w:tabs>
          <w:tab w:val="left" w:pos="2918"/>
        </w:tabs>
      </w:pPr>
      <w:r>
        <w:t>Objeto: Registro de Preços para execução de 50 turmas do curso de gestão de negócios da ADE SAMPA, no município de São Paulo DESPACHO DE HOMOLOGAÇÃO E ADJUDICAÇÃO</w:t>
      </w:r>
    </w:p>
    <w:p w14:paraId="294832C4" w14:textId="693DD666" w:rsidR="00982C1A" w:rsidRPr="003B7391" w:rsidRDefault="000F5D28" w:rsidP="000F5D28">
      <w:pPr>
        <w:tabs>
          <w:tab w:val="left" w:pos="2918"/>
        </w:tabs>
      </w:pPr>
      <w:r>
        <w:t>1. Em conformidade com o Regulamento Interno de Compras, Contratações, Alienações e Parcerias -RICCAP desta Agência, especialmente fundamentado no inciso VIII e IX do artigo 5º, HOMOLOGO e ADJUDICO a licitação na modalidade</w:t>
      </w:r>
      <w:r w:rsidR="00BE1463">
        <w:t xml:space="preserve"> </w:t>
      </w:r>
      <w:r>
        <w:lastRenderedPageBreak/>
        <w:t>Concorrência Presencial nº 008/2026, conforme ata de procedimento e julgamento do certame juntada em SEI! nº 164420414 onde sagrou-se vencedora pelo</w:t>
      </w:r>
      <w:r w:rsidR="00BE1463">
        <w:t xml:space="preserve"> </w:t>
      </w:r>
      <w:r>
        <w:t>critério técnica e preço, a empresa COMPANHIA DE IMPACTO S/A, inscrita no CNPJ/MF sob o nº 18.416.259/0001-83, no valor de 1.636.020,00 (um milhão, seiscentos e trinta e seis mil e vinte reais). 2. Ademais, AUTORIZO a realização da contratação da referida empresa, nos termos do edital que antecedeu a Sessão Pública anexada nos autos do processo. 3. A seguir remeta-se à Gerência Jurídica para formalização do contrato. Cordialmente</w:t>
      </w:r>
    </w:p>
    <w:sectPr w:rsidR="00982C1A" w:rsidRPr="003B739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E6CEC6" w14:textId="77777777" w:rsidR="00186D8E" w:rsidRDefault="00186D8E" w:rsidP="00C867A1">
      <w:pPr>
        <w:spacing w:after="0" w:line="240" w:lineRule="auto"/>
      </w:pPr>
      <w:r>
        <w:separator/>
      </w:r>
    </w:p>
  </w:endnote>
  <w:endnote w:type="continuationSeparator" w:id="0">
    <w:p w14:paraId="1F646E68" w14:textId="77777777" w:rsidR="00186D8E" w:rsidRDefault="00186D8E" w:rsidP="00C867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8C9BFD" w14:textId="77777777" w:rsidR="00186D8E" w:rsidRDefault="00186D8E" w:rsidP="00C867A1">
      <w:pPr>
        <w:spacing w:after="0" w:line="240" w:lineRule="auto"/>
      </w:pPr>
      <w:r>
        <w:separator/>
      </w:r>
    </w:p>
  </w:footnote>
  <w:footnote w:type="continuationSeparator" w:id="0">
    <w:p w14:paraId="26057C95" w14:textId="77777777" w:rsidR="00186D8E" w:rsidRDefault="00186D8E" w:rsidP="00C867A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C2A"/>
    <w:rsid w:val="0000481C"/>
    <w:rsid w:val="00005BCC"/>
    <w:rsid w:val="00007ADE"/>
    <w:rsid w:val="00007EDD"/>
    <w:rsid w:val="00012E30"/>
    <w:rsid w:val="00012E4B"/>
    <w:rsid w:val="00025307"/>
    <w:rsid w:val="00026435"/>
    <w:rsid w:val="0002698A"/>
    <w:rsid w:val="0003035E"/>
    <w:rsid w:val="00030586"/>
    <w:rsid w:val="00031491"/>
    <w:rsid w:val="00036316"/>
    <w:rsid w:val="00036ED0"/>
    <w:rsid w:val="00042137"/>
    <w:rsid w:val="000439FF"/>
    <w:rsid w:val="00062BCA"/>
    <w:rsid w:val="0006470B"/>
    <w:rsid w:val="00076B41"/>
    <w:rsid w:val="0007768F"/>
    <w:rsid w:val="00077C8A"/>
    <w:rsid w:val="000922C4"/>
    <w:rsid w:val="000938A5"/>
    <w:rsid w:val="000942F1"/>
    <w:rsid w:val="0009713A"/>
    <w:rsid w:val="000A5D04"/>
    <w:rsid w:val="000B0E45"/>
    <w:rsid w:val="000B1E7A"/>
    <w:rsid w:val="000B2F6F"/>
    <w:rsid w:val="000B4D38"/>
    <w:rsid w:val="000B71C8"/>
    <w:rsid w:val="000C0BFB"/>
    <w:rsid w:val="000C2668"/>
    <w:rsid w:val="000C2CD2"/>
    <w:rsid w:val="000C320A"/>
    <w:rsid w:val="000C7DA0"/>
    <w:rsid w:val="000C7E93"/>
    <w:rsid w:val="000E2E9C"/>
    <w:rsid w:val="000E459C"/>
    <w:rsid w:val="000E709E"/>
    <w:rsid w:val="000F0F75"/>
    <w:rsid w:val="000F359C"/>
    <w:rsid w:val="000F3CDA"/>
    <w:rsid w:val="000F5D28"/>
    <w:rsid w:val="000F6AA8"/>
    <w:rsid w:val="00103F20"/>
    <w:rsid w:val="00111A30"/>
    <w:rsid w:val="001179CA"/>
    <w:rsid w:val="001236C7"/>
    <w:rsid w:val="00127E11"/>
    <w:rsid w:val="0013072A"/>
    <w:rsid w:val="00145452"/>
    <w:rsid w:val="00150E0E"/>
    <w:rsid w:val="001549DD"/>
    <w:rsid w:val="001609E7"/>
    <w:rsid w:val="00164889"/>
    <w:rsid w:val="00173312"/>
    <w:rsid w:val="00173600"/>
    <w:rsid w:val="0017540F"/>
    <w:rsid w:val="00175501"/>
    <w:rsid w:val="00176AF2"/>
    <w:rsid w:val="0018343C"/>
    <w:rsid w:val="00185BE2"/>
    <w:rsid w:val="00185D2D"/>
    <w:rsid w:val="00186D8E"/>
    <w:rsid w:val="00190C0B"/>
    <w:rsid w:val="00191D86"/>
    <w:rsid w:val="00195268"/>
    <w:rsid w:val="00195381"/>
    <w:rsid w:val="001A06E1"/>
    <w:rsid w:val="001A0DF6"/>
    <w:rsid w:val="001A0E62"/>
    <w:rsid w:val="001A3369"/>
    <w:rsid w:val="001A38CD"/>
    <w:rsid w:val="001A58A2"/>
    <w:rsid w:val="001A5AA5"/>
    <w:rsid w:val="001A6938"/>
    <w:rsid w:val="001B1233"/>
    <w:rsid w:val="001C0D43"/>
    <w:rsid w:val="001C2137"/>
    <w:rsid w:val="001C2DA3"/>
    <w:rsid w:val="001D1DB1"/>
    <w:rsid w:val="001D6FCD"/>
    <w:rsid w:val="001F13D5"/>
    <w:rsid w:val="001F3B4C"/>
    <w:rsid w:val="00204EC3"/>
    <w:rsid w:val="00206582"/>
    <w:rsid w:val="00210B30"/>
    <w:rsid w:val="00221381"/>
    <w:rsid w:val="002224A4"/>
    <w:rsid w:val="00223071"/>
    <w:rsid w:val="00231629"/>
    <w:rsid w:val="00234B7B"/>
    <w:rsid w:val="00235687"/>
    <w:rsid w:val="002357FB"/>
    <w:rsid w:val="002377D7"/>
    <w:rsid w:val="00245D14"/>
    <w:rsid w:val="00246E08"/>
    <w:rsid w:val="002522D1"/>
    <w:rsid w:val="002728E0"/>
    <w:rsid w:val="00277590"/>
    <w:rsid w:val="00292B62"/>
    <w:rsid w:val="00293683"/>
    <w:rsid w:val="00294DCD"/>
    <w:rsid w:val="00297D01"/>
    <w:rsid w:val="002A08FD"/>
    <w:rsid w:val="002A23A9"/>
    <w:rsid w:val="002A36AD"/>
    <w:rsid w:val="002A706C"/>
    <w:rsid w:val="002A75E1"/>
    <w:rsid w:val="002B0F9A"/>
    <w:rsid w:val="002B10CC"/>
    <w:rsid w:val="002B1EAB"/>
    <w:rsid w:val="002B6A38"/>
    <w:rsid w:val="002B704E"/>
    <w:rsid w:val="002B7A99"/>
    <w:rsid w:val="002C11DA"/>
    <w:rsid w:val="002C1F76"/>
    <w:rsid w:val="002C7CC4"/>
    <w:rsid w:val="002D3A2A"/>
    <w:rsid w:val="002D57D9"/>
    <w:rsid w:val="002D66EB"/>
    <w:rsid w:val="002E1E68"/>
    <w:rsid w:val="002E42D0"/>
    <w:rsid w:val="002E59DE"/>
    <w:rsid w:val="002E76B7"/>
    <w:rsid w:val="002F0DD2"/>
    <w:rsid w:val="002F5481"/>
    <w:rsid w:val="0030175E"/>
    <w:rsid w:val="00301953"/>
    <w:rsid w:val="00302837"/>
    <w:rsid w:val="0030526B"/>
    <w:rsid w:val="00305C8E"/>
    <w:rsid w:val="00306BDB"/>
    <w:rsid w:val="00307817"/>
    <w:rsid w:val="00307BAA"/>
    <w:rsid w:val="00310A39"/>
    <w:rsid w:val="00311509"/>
    <w:rsid w:val="00314AA3"/>
    <w:rsid w:val="00316773"/>
    <w:rsid w:val="00320253"/>
    <w:rsid w:val="00320AEA"/>
    <w:rsid w:val="00321838"/>
    <w:rsid w:val="00327AA7"/>
    <w:rsid w:val="00337AB1"/>
    <w:rsid w:val="00342383"/>
    <w:rsid w:val="00343E70"/>
    <w:rsid w:val="00344B9D"/>
    <w:rsid w:val="00345856"/>
    <w:rsid w:val="003516D0"/>
    <w:rsid w:val="00356453"/>
    <w:rsid w:val="00357CCE"/>
    <w:rsid w:val="003827A8"/>
    <w:rsid w:val="00382F39"/>
    <w:rsid w:val="00384677"/>
    <w:rsid w:val="0039141E"/>
    <w:rsid w:val="003947E3"/>
    <w:rsid w:val="00394B1F"/>
    <w:rsid w:val="00395482"/>
    <w:rsid w:val="00397C58"/>
    <w:rsid w:val="003B7391"/>
    <w:rsid w:val="003B7D34"/>
    <w:rsid w:val="003C2807"/>
    <w:rsid w:val="003C3C91"/>
    <w:rsid w:val="003C6252"/>
    <w:rsid w:val="003D001B"/>
    <w:rsid w:val="003D06E4"/>
    <w:rsid w:val="003E0627"/>
    <w:rsid w:val="003E4AD8"/>
    <w:rsid w:val="003F42D0"/>
    <w:rsid w:val="003F640A"/>
    <w:rsid w:val="00400E50"/>
    <w:rsid w:val="00404289"/>
    <w:rsid w:val="00404B18"/>
    <w:rsid w:val="004111BF"/>
    <w:rsid w:val="00414401"/>
    <w:rsid w:val="0042498F"/>
    <w:rsid w:val="00424F24"/>
    <w:rsid w:val="004301AE"/>
    <w:rsid w:val="004367A4"/>
    <w:rsid w:val="00437759"/>
    <w:rsid w:val="00442DC4"/>
    <w:rsid w:val="0044493B"/>
    <w:rsid w:val="0044501C"/>
    <w:rsid w:val="004466E0"/>
    <w:rsid w:val="00461E8C"/>
    <w:rsid w:val="00462EA0"/>
    <w:rsid w:val="0047497F"/>
    <w:rsid w:val="004768D1"/>
    <w:rsid w:val="0047720C"/>
    <w:rsid w:val="00481DD3"/>
    <w:rsid w:val="004825BB"/>
    <w:rsid w:val="004943EF"/>
    <w:rsid w:val="004A02F8"/>
    <w:rsid w:val="004A06A2"/>
    <w:rsid w:val="004B181D"/>
    <w:rsid w:val="004B374F"/>
    <w:rsid w:val="004B3C56"/>
    <w:rsid w:val="004B5382"/>
    <w:rsid w:val="004B6580"/>
    <w:rsid w:val="004B7185"/>
    <w:rsid w:val="004C078C"/>
    <w:rsid w:val="004C0E4F"/>
    <w:rsid w:val="004C37F1"/>
    <w:rsid w:val="004C71C9"/>
    <w:rsid w:val="004D1202"/>
    <w:rsid w:val="004D5B5D"/>
    <w:rsid w:val="004E71DA"/>
    <w:rsid w:val="004E7256"/>
    <w:rsid w:val="004F0F70"/>
    <w:rsid w:val="004F4332"/>
    <w:rsid w:val="004F46E4"/>
    <w:rsid w:val="004F6A36"/>
    <w:rsid w:val="005050A3"/>
    <w:rsid w:val="005079A0"/>
    <w:rsid w:val="00510853"/>
    <w:rsid w:val="00515410"/>
    <w:rsid w:val="00517475"/>
    <w:rsid w:val="00520B62"/>
    <w:rsid w:val="00521DD1"/>
    <w:rsid w:val="00533FD3"/>
    <w:rsid w:val="0054504D"/>
    <w:rsid w:val="005457F2"/>
    <w:rsid w:val="0054626B"/>
    <w:rsid w:val="00547709"/>
    <w:rsid w:val="00567527"/>
    <w:rsid w:val="005770FD"/>
    <w:rsid w:val="00577B7A"/>
    <w:rsid w:val="00581906"/>
    <w:rsid w:val="00582701"/>
    <w:rsid w:val="005A3D0E"/>
    <w:rsid w:val="005B1D30"/>
    <w:rsid w:val="005B2A3B"/>
    <w:rsid w:val="005B4847"/>
    <w:rsid w:val="005C044A"/>
    <w:rsid w:val="005C3C14"/>
    <w:rsid w:val="005C6BDA"/>
    <w:rsid w:val="005D2934"/>
    <w:rsid w:val="005D4D72"/>
    <w:rsid w:val="005D7EE7"/>
    <w:rsid w:val="005D7EFA"/>
    <w:rsid w:val="005E02D8"/>
    <w:rsid w:val="005E2E35"/>
    <w:rsid w:val="005E5E90"/>
    <w:rsid w:val="005F4B52"/>
    <w:rsid w:val="005F4CE7"/>
    <w:rsid w:val="005F59C3"/>
    <w:rsid w:val="006024D9"/>
    <w:rsid w:val="006041B7"/>
    <w:rsid w:val="0060779A"/>
    <w:rsid w:val="00607F25"/>
    <w:rsid w:val="00612EF5"/>
    <w:rsid w:val="0061635E"/>
    <w:rsid w:val="0062623D"/>
    <w:rsid w:val="00627EB4"/>
    <w:rsid w:val="00634DC3"/>
    <w:rsid w:val="00636DE2"/>
    <w:rsid w:val="00642795"/>
    <w:rsid w:val="00642B94"/>
    <w:rsid w:val="00646FD9"/>
    <w:rsid w:val="00652FE9"/>
    <w:rsid w:val="00657025"/>
    <w:rsid w:val="0066227D"/>
    <w:rsid w:val="0066702F"/>
    <w:rsid w:val="00675FC9"/>
    <w:rsid w:val="00677E04"/>
    <w:rsid w:val="006862DD"/>
    <w:rsid w:val="00686728"/>
    <w:rsid w:val="0069163B"/>
    <w:rsid w:val="006939F2"/>
    <w:rsid w:val="006962AE"/>
    <w:rsid w:val="00697C3F"/>
    <w:rsid w:val="006A05A7"/>
    <w:rsid w:val="006A0F27"/>
    <w:rsid w:val="006A38C9"/>
    <w:rsid w:val="006B18CD"/>
    <w:rsid w:val="006B265A"/>
    <w:rsid w:val="006C4584"/>
    <w:rsid w:val="006C694E"/>
    <w:rsid w:val="006D2BD3"/>
    <w:rsid w:val="006E22DF"/>
    <w:rsid w:val="006E5CEB"/>
    <w:rsid w:val="006F1D11"/>
    <w:rsid w:val="006F36DB"/>
    <w:rsid w:val="006F4E16"/>
    <w:rsid w:val="006F5322"/>
    <w:rsid w:val="007008FC"/>
    <w:rsid w:val="00701E9B"/>
    <w:rsid w:val="00711140"/>
    <w:rsid w:val="00711A7C"/>
    <w:rsid w:val="0071403C"/>
    <w:rsid w:val="0071452A"/>
    <w:rsid w:val="00714695"/>
    <w:rsid w:val="00715465"/>
    <w:rsid w:val="00725DB8"/>
    <w:rsid w:val="00730892"/>
    <w:rsid w:val="007309CE"/>
    <w:rsid w:val="00735960"/>
    <w:rsid w:val="00742E6C"/>
    <w:rsid w:val="00756B2B"/>
    <w:rsid w:val="00772108"/>
    <w:rsid w:val="00776CF1"/>
    <w:rsid w:val="007879CB"/>
    <w:rsid w:val="00787FF9"/>
    <w:rsid w:val="007901FB"/>
    <w:rsid w:val="00792312"/>
    <w:rsid w:val="00792A9B"/>
    <w:rsid w:val="007939D3"/>
    <w:rsid w:val="00796E39"/>
    <w:rsid w:val="00797B3F"/>
    <w:rsid w:val="007A1B12"/>
    <w:rsid w:val="007B03C3"/>
    <w:rsid w:val="007B36D0"/>
    <w:rsid w:val="007B6E2D"/>
    <w:rsid w:val="007B7D53"/>
    <w:rsid w:val="007C13F8"/>
    <w:rsid w:val="007C2D8C"/>
    <w:rsid w:val="007D1B8D"/>
    <w:rsid w:val="007D7044"/>
    <w:rsid w:val="007D73DB"/>
    <w:rsid w:val="007E09F9"/>
    <w:rsid w:val="007F05D5"/>
    <w:rsid w:val="007F29E9"/>
    <w:rsid w:val="007F3F63"/>
    <w:rsid w:val="007F7500"/>
    <w:rsid w:val="00800144"/>
    <w:rsid w:val="008034F9"/>
    <w:rsid w:val="00807214"/>
    <w:rsid w:val="00811AAB"/>
    <w:rsid w:val="00813358"/>
    <w:rsid w:val="008133A6"/>
    <w:rsid w:val="00821BF2"/>
    <w:rsid w:val="00825663"/>
    <w:rsid w:val="0083520E"/>
    <w:rsid w:val="00835AE3"/>
    <w:rsid w:val="00837A91"/>
    <w:rsid w:val="00843777"/>
    <w:rsid w:val="00846BB3"/>
    <w:rsid w:val="008472B6"/>
    <w:rsid w:val="0085474C"/>
    <w:rsid w:val="008550D1"/>
    <w:rsid w:val="008563FB"/>
    <w:rsid w:val="00862D4A"/>
    <w:rsid w:val="00864B7D"/>
    <w:rsid w:val="00872AFD"/>
    <w:rsid w:val="00872CA2"/>
    <w:rsid w:val="008739F0"/>
    <w:rsid w:val="008832FF"/>
    <w:rsid w:val="00885C7A"/>
    <w:rsid w:val="008875EE"/>
    <w:rsid w:val="0089084A"/>
    <w:rsid w:val="00895614"/>
    <w:rsid w:val="008A26A5"/>
    <w:rsid w:val="008A3947"/>
    <w:rsid w:val="008D6412"/>
    <w:rsid w:val="008D7204"/>
    <w:rsid w:val="008E6542"/>
    <w:rsid w:val="008F1035"/>
    <w:rsid w:val="008F22AE"/>
    <w:rsid w:val="008F33B9"/>
    <w:rsid w:val="008F3866"/>
    <w:rsid w:val="008F52C3"/>
    <w:rsid w:val="008F6088"/>
    <w:rsid w:val="00905D7C"/>
    <w:rsid w:val="00912020"/>
    <w:rsid w:val="00913302"/>
    <w:rsid w:val="009221C7"/>
    <w:rsid w:val="0092752B"/>
    <w:rsid w:val="00934C2D"/>
    <w:rsid w:val="00934CBE"/>
    <w:rsid w:val="009458DD"/>
    <w:rsid w:val="009523CD"/>
    <w:rsid w:val="0095623D"/>
    <w:rsid w:val="0096106A"/>
    <w:rsid w:val="009627C0"/>
    <w:rsid w:val="00966C2A"/>
    <w:rsid w:val="00971C2B"/>
    <w:rsid w:val="00974105"/>
    <w:rsid w:val="00980292"/>
    <w:rsid w:val="00982C1A"/>
    <w:rsid w:val="00984613"/>
    <w:rsid w:val="009909C0"/>
    <w:rsid w:val="009926B9"/>
    <w:rsid w:val="009A4034"/>
    <w:rsid w:val="009A4C58"/>
    <w:rsid w:val="009A56B2"/>
    <w:rsid w:val="009B2F08"/>
    <w:rsid w:val="009B4323"/>
    <w:rsid w:val="009B7CDE"/>
    <w:rsid w:val="009E3DEB"/>
    <w:rsid w:val="009E49F1"/>
    <w:rsid w:val="009E5DB2"/>
    <w:rsid w:val="009F51D7"/>
    <w:rsid w:val="009F5997"/>
    <w:rsid w:val="009F5FF1"/>
    <w:rsid w:val="00A00419"/>
    <w:rsid w:val="00A069DD"/>
    <w:rsid w:val="00A104AE"/>
    <w:rsid w:val="00A23702"/>
    <w:rsid w:val="00A239DF"/>
    <w:rsid w:val="00A404A2"/>
    <w:rsid w:val="00A448ED"/>
    <w:rsid w:val="00A5660D"/>
    <w:rsid w:val="00A61050"/>
    <w:rsid w:val="00A62C89"/>
    <w:rsid w:val="00A74DEA"/>
    <w:rsid w:val="00A8354A"/>
    <w:rsid w:val="00A8711D"/>
    <w:rsid w:val="00A91722"/>
    <w:rsid w:val="00A95669"/>
    <w:rsid w:val="00A97320"/>
    <w:rsid w:val="00AA0797"/>
    <w:rsid w:val="00AA3579"/>
    <w:rsid w:val="00AA4937"/>
    <w:rsid w:val="00AA6278"/>
    <w:rsid w:val="00AB114E"/>
    <w:rsid w:val="00AB6332"/>
    <w:rsid w:val="00AC2DF0"/>
    <w:rsid w:val="00AD191A"/>
    <w:rsid w:val="00AD2A2C"/>
    <w:rsid w:val="00AD5134"/>
    <w:rsid w:val="00AE6108"/>
    <w:rsid w:val="00AE7A96"/>
    <w:rsid w:val="00AF28C4"/>
    <w:rsid w:val="00AF4307"/>
    <w:rsid w:val="00AF78B7"/>
    <w:rsid w:val="00B15311"/>
    <w:rsid w:val="00B17AEB"/>
    <w:rsid w:val="00B246E4"/>
    <w:rsid w:val="00B319C1"/>
    <w:rsid w:val="00B41697"/>
    <w:rsid w:val="00B426E4"/>
    <w:rsid w:val="00B438E4"/>
    <w:rsid w:val="00B45E5F"/>
    <w:rsid w:val="00B573B9"/>
    <w:rsid w:val="00B607C1"/>
    <w:rsid w:val="00B61F25"/>
    <w:rsid w:val="00B62678"/>
    <w:rsid w:val="00B64801"/>
    <w:rsid w:val="00B661F1"/>
    <w:rsid w:val="00B67320"/>
    <w:rsid w:val="00B713EC"/>
    <w:rsid w:val="00B919D7"/>
    <w:rsid w:val="00B936FD"/>
    <w:rsid w:val="00B9404B"/>
    <w:rsid w:val="00B9570E"/>
    <w:rsid w:val="00BA40F7"/>
    <w:rsid w:val="00BA46F2"/>
    <w:rsid w:val="00BA5C27"/>
    <w:rsid w:val="00BB20FC"/>
    <w:rsid w:val="00BB55F8"/>
    <w:rsid w:val="00BB5CB9"/>
    <w:rsid w:val="00BB773F"/>
    <w:rsid w:val="00BD2638"/>
    <w:rsid w:val="00BE1463"/>
    <w:rsid w:val="00BE213B"/>
    <w:rsid w:val="00BE497A"/>
    <w:rsid w:val="00BE67CF"/>
    <w:rsid w:val="00BF0726"/>
    <w:rsid w:val="00BF34C3"/>
    <w:rsid w:val="00C0380A"/>
    <w:rsid w:val="00C05FD2"/>
    <w:rsid w:val="00C27C59"/>
    <w:rsid w:val="00C31584"/>
    <w:rsid w:val="00C3353D"/>
    <w:rsid w:val="00C43235"/>
    <w:rsid w:val="00C5295A"/>
    <w:rsid w:val="00C53534"/>
    <w:rsid w:val="00C613D1"/>
    <w:rsid w:val="00C66F2A"/>
    <w:rsid w:val="00C8018C"/>
    <w:rsid w:val="00C82179"/>
    <w:rsid w:val="00C83EEA"/>
    <w:rsid w:val="00C852D7"/>
    <w:rsid w:val="00C867A1"/>
    <w:rsid w:val="00C94EA2"/>
    <w:rsid w:val="00C95021"/>
    <w:rsid w:val="00C95997"/>
    <w:rsid w:val="00CA7F9E"/>
    <w:rsid w:val="00CB335A"/>
    <w:rsid w:val="00CB5C02"/>
    <w:rsid w:val="00CC0CF4"/>
    <w:rsid w:val="00CC1067"/>
    <w:rsid w:val="00CE41D0"/>
    <w:rsid w:val="00CE75CD"/>
    <w:rsid w:val="00CE7A2B"/>
    <w:rsid w:val="00CF4CCB"/>
    <w:rsid w:val="00CF7C0D"/>
    <w:rsid w:val="00D03A8B"/>
    <w:rsid w:val="00D03EC5"/>
    <w:rsid w:val="00D14B59"/>
    <w:rsid w:val="00D25B9A"/>
    <w:rsid w:val="00D3116A"/>
    <w:rsid w:val="00D33813"/>
    <w:rsid w:val="00D62396"/>
    <w:rsid w:val="00D67F7A"/>
    <w:rsid w:val="00D7138A"/>
    <w:rsid w:val="00D72749"/>
    <w:rsid w:val="00D751AF"/>
    <w:rsid w:val="00D756D8"/>
    <w:rsid w:val="00D8481B"/>
    <w:rsid w:val="00D84EFA"/>
    <w:rsid w:val="00D93750"/>
    <w:rsid w:val="00DA1E83"/>
    <w:rsid w:val="00DA246B"/>
    <w:rsid w:val="00DA43F3"/>
    <w:rsid w:val="00DA62D5"/>
    <w:rsid w:val="00DA756C"/>
    <w:rsid w:val="00DB300C"/>
    <w:rsid w:val="00DB3901"/>
    <w:rsid w:val="00DD4A5E"/>
    <w:rsid w:val="00DD69D5"/>
    <w:rsid w:val="00DE1E35"/>
    <w:rsid w:val="00DE5E44"/>
    <w:rsid w:val="00DE6FE5"/>
    <w:rsid w:val="00E00F85"/>
    <w:rsid w:val="00E21E1B"/>
    <w:rsid w:val="00E23F1E"/>
    <w:rsid w:val="00E25F7E"/>
    <w:rsid w:val="00E443CF"/>
    <w:rsid w:val="00E50E4F"/>
    <w:rsid w:val="00E51607"/>
    <w:rsid w:val="00E52897"/>
    <w:rsid w:val="00E60A93"/>
    <w:rsid w:val="00E65020"/>
    <w:rsid w:val="00E650A7"/>
    <w:rsid w:val="00E70411"/>
    <w:rsid w:val="00E715C2"/>
    <w:rsid w:val="00E73130"/>
    <w:rsid w:val="00E74EF3"/>
    <w:rsid w:val="00E83133"/>
    <w:rsid w:val="00E86FCE"/>
    <w:rsid w:val="00E8740D"/>
    <w:rsid w:val="00E9082F"/>
    <w:rsid w:val="00EA2292"/>
    <w:rsid w:val="00EA6591"/>
    <w:rsid w:val="00EB1DFC"/>
    <w:rsid w:val="00EB344A"/>
    <w:rsid w:val="00EB5327"/>
    <w:rsid w:val="00EC67D7"/>
    <w:rsid w:val="00ED077E"/>
    <w:rsid w:val="00EE46DC"/>
    <w:rsid w:val="00EF3AB1"/>
    <w:rsid w:val="00EF4C05"/>
    <w:rsid w:val="00F01BD3"/>
    <w:rsid w:val="00F02EAC"/>
    <w:rsid w:val="00F073FB"/>
    <w:rsid w:val="00F10EE0"/>
    <w:rsid w:val="00F10F1B"/>
    <w:rsid w:val="00F13FFC"/>
    <w:rsid w:val="00F1552B"/>
    <w:rsid w:val="00F162CB"/>
    <w:rsid w:val="00F2062F"/>
    <w:rsid w:val="00F23CC2"/>
    <w:rsid w:val="00F24D66"/>
    <w:rsid w:val="00F27F6E"/>
    <w:rsid w:val="00F31181"/>
    <w:rsid w:val="00F32438"/>
    <w:rsid w:val="00F36239"/>
    <w:rsid w:val="00F4113E"/>
    <w:rsid w:val="00F4204A"/>
    <w:rsid w:val="00F42D18"/>
    <w:rsid w:val="00F449D7"/>
    <w:rsid w:val="00F45DA2"/>
    <w:rsid w:val="00F460EC"/>
    <w:rsid w:val="00F50AEA"/>
    <w:rsid w:val="00F50F91"/>
    <w:rsid w:val="00F51CC0"/>
    <w:rsid w:val="00F56F77"/>
    <w:rsid w:val="00F62E2F"/>
    <w:rsid w:val="00F6421C"/>
    <w:rsid w:val="00F67F52"/>
    <w:rsid w:val="00F71D9A"/>
    <w:rsid w:val="00F73F2D"/>
    <w:rsid w:val="00F7486A"/>
    <w:rsid w:val="00F7773D"/>
    <w:rsid w:val="00F77D9E"/>
    <w:rsid w:val="00F81A55"/>
    <w:rsid w:val="00F874F6"/>
    <w:rsid w:val="00F90641"/>
    <w:rsid w:val="00F90F37"/>
    <w:rsid w:val="00F9699E"/>
    <w:rsid w:val="00F97FA1"/>
    <w:rsid w:val="00FA0330"/>
    <w:rsid w:val="00FA37A8"/>
    <w:rsid w:val="00FB1317"/>
    <w:rsid w:val="00FB171D"/>
    <w:rsid w:val="00FB2BF7"/>
    <w:rsid w:val="00FB4647"/>
    <w:rsid w:val="00FC2858"/>
    <w:rsid w:val="00FD094A"/>
    <w:rsid w:val="00FD49D1"/>
    <w:rsid w:val="00FD7B85"/>
    <w:rsid w:val="00FE2025"/>
    <w:rsid w:val="00FE390A"/>
    <w:rsid w:val="00FE5250"/>
    <w:rsid w:val="00FF2D67"/>
    <w:rsid w:val="00FF2ECB"/>
    <w:rsid w:val="00FF43DF"/>
    <w:rsid w:val="00FF5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C1E52D"/>
  <w15:chartTrackingRefBased/>
  <w15:docId w15:val="{E1BD5B2C-ED6F-4713-8318-6EBF1BC71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966C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66C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66C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66C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66C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66C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66C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66C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66C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66C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66C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66C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66C2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66C2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66C2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66C2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66C2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66C2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66C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66C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66C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66C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66C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66C2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66C2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66C2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66C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66C2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66C2A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C867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867A1"/>
  </w:style>
  <w:style w:type="paragraph" w:styleId="Rodap">
    <w:name w:val="footer"/>
    <w:basedOn w:val="Normal"/>
    <w:link w:val="RodapChar"/>
    <w:uiPriority w:val="99"/>
    <w:unhideWhenUsed/>
    <w:rsid w:val="00C867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867A1"/>
  </w:style>
  <w:style w:type="character" w:styleId="Hyperlink">
    <w:name w:val="Hyperlink"/>
    <w:basedOn w:val="Fontepargpadro"/>
    <w:uiPriority w:val="99"/>
    <w:unhideWhenUsed/>
    <w:rsid w:val="0013072A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307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567381-EDB6-40E3-980E-FC855ABC15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6</Pages>
  <Words>1242</Words>
  <Characters>6708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Gustavo Pereira da Silva</dc:creator>
  <cp:keywords/>
  <dc:description/>
  <cp:lastModifiedBy>Gustavo Pereira da Silva</cp:lastModifiedBy>
  <cp:revision>1</cp:revision>
  <dcterms:created xsi:type="dcterms:W3CDTF">2026-09-11T11:11:00Z</dcterms:created>
  <dcterms:modified xsi:type="dcterms:W3CDTF">2026-09-11T11:57:00Z</dcterms:modified>
</cp:coreProperties>
</file>