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087C"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5CB14771" w14:textId="6A5C068D" w:rsidR="00966C2A" w:rsidRPr="00FA0330" w:rsidRDefault="00533FD3" w:rsidP="0030526B">
      <w:pPr>
        <w:jc w:val="center"/>
        <w:rPr>
          <w:rFonts w:ascii="Arial" w:hAnsi="Arial" w:cs="Arial"/>
          <w:b/>
          <w:bCs/>
          <w:sz w:val="28"/>
          <w:szCs w:val="28"/>
        </w:rPr>
      </w:pPr>
      <w:r>
        <w:rPr>
          <w:rFonts w:ascii="Arial" w:hAnsi="Arial" w:cs="Arial"/>
          <w:b/>
          <w:bCs/>
          <w:sz w:val="28"/>
          <w:szCs w:val="28"/>
        </w:rPr>
        <w:t>1</w:t>
      </w:r>
      <w:r w:rsidR="00F32438">
        <w:rPr>
          <w:rFonts w:ascii="Arial" w:hAnsi="Arial" w:cs="Arial"/>
          <w:b/>
          <w:bCs/>
          <w:sz w:val="28"/>
          <w:szCs w:val="28"/>
        </w:rPr>
        <w:t>3</w:t>
      </w:r>
      <w:r w:rsidR="00FA0330" w:rsidRPr="00FA0330">
        <w:rPr>
          <w:rFonts w:ascii="Arial" w:hAnsi="Arial" w:cs="Arial"/>
          <w:b/>
          <w:bCs/>
          <w:sz w:val="28"/>
          <w:szCs w:val="28"/>
        </w:rPr>
        <w:t>/0</w:t>
      </w:r>
      <w:r w:rsidR="00F81A55">
        <w:rPr>
          <w:rFonts w:ascii="Arial" w:hAnsi="Arial" w:cs="Arial"/>
          <w:b/>
          <w:bCs/>
          <w:sz w:val="28"/>
          <w:szCs w:val="28"/>
        </w:rPr>
        <w:t>4</w:t>
      </w:r>
      <w:r w:rsidR="00966C2A" w:rsidRPr="00FA0330">
        <w:rPr>
          <w:rFonts w:ascii="Arial" w:hAnsi="Arial" w:cs="Arial"/>
          <w:b/>
          <w:bCs/>
          <w:sz w:val="28"/>
          <w:szCs w:val="28"/>
        </w:rPr>
        <w:t>/2026</w:t>
      </w:r>
    </w:p>
    <w:p w14:paraId="180E92CE"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222B56B" w14:textId="77777777" w:rsidR="00642795" w:rsidRDefault="00642795" w:rsidP="00292B62">
      <w:pPr>
        <w:tabs>
          <w:tab w:val="left" w:pos="6061"/>
        </w:tabs>
        <w:rPr>
          <w:rFonts w:ascii="Arial" w:hAnsi="Arial" w:cs="Arial"/>
          <w:b/>
          <w:bCs/>
          <w:u w:val="single"/>
        </w:rPr>
      </w:pPr>
    </w:p>
    <w:p w14:paraId="08966F6A" w14:textId="47B424AA" w:rsidR="00533FD3" w:rsidRDefault="00F32438" w:rsidP="001A0E62">
      <w:pPr>
        <w:tabs>
          <w:tab w:val="left" w:pos="6061"/>
        </w:tabs>
        <w:rPr>
          <w:rFonts w:ascii="Arial" w:hAnsi="Arial" w:cs="Arial"/>
          <w:b/>
          <w:bCs/>
          <w:u w:val="single"/>
        </w:rPr>
      </w:pPr>
      <w:r>
        <w:rPr>
          <w:rFonts w:ascii="Arial" w:hAnsi="Arial" w:cs="Arial"/>
          <w:b/>
          <w:bCs/>
          <w:u w:val="single"/>
        </w:rPr>
        <w:t>Gabinete do Prefeito</w:t>
      </w:r>
    </w:p>
    <w:p w14:paraId="0E3CE910" w14:textId="312786BF" w:rsidR="00533FD3" w:rsidRPr="00533FD3" w:rsidRDefault="00F32438" w:rsidP="004B6580">
      <w:pPr>
        <w:tabs>
          <w:tab w:val="left" w:pos="6061"/>
        </w:tabs>
        <w:rPr>
          <w:rFonts w:ascii="Arial" w:hAnsi="Arial" w:cs="Arial"/>
          <w:b/>
          <w:bCs/>
          <w:u w:val="single"/>
        </w:rPr>
      </w:pPr>
      <w:r>
        <w:rPr>
          <w:rFonts w:ascii="Arial" w:hAnsi="Arial" w:cs="Arial"/>
          <w:b/>
          <w:bCs/>
          <w:u w:val="single"/>
        </w:rPr>
        <w:t>Portarias</w:t>
      </w:r>
    </w:p>
    <w:p w14:paraId="66B60083" w14:textId="77777777" w:rsidR="00F32438" w:rsidRPr="00F32438" w:rsidRDefault="00F32438" w:rsidP="00F32438">
      <w:pPr>
        <w:rPr>
          <w:rFonts w:ascii="Arial" w:hAnsi="Arial" w:cs="Arial"/>
          <w:b/>
          <w:bCs/>
        </w:rPr>
      </w:pPr>
      <w:r w:rsidRPr="00F32438">
        <w:rPr>
          <w:rFonts w:ascii="Arial" w:hAnsi="Arial" w:cs="Arial"/>
          <w:b/>
          <w:bCs/>
        </w:rPr>
        <w:t>Portaria | Documento: 154536842</w:t>
      </w:r>
    </w:p>
    <w:p w14:paraId="6F3E9773" w14:textId="77777777" w:rsidR="00F32438" w:rsidRPr="00F32438" w:rsidRDefault="00F32438" w:rsidP="00F32438">
      <w:pPr>
        <w:rPr>
          <w:rFonts w:ascii="Arial" w:hAnsi="Arial" w:cs="Arial"/>
        </w:rPr>
      </w:pPr>
      <w:r w:rsidRPr="00F32438">
        <w:rPr>
          <w:rFonts w:ascii="Arial" w:hAnsi="Arial" w:cs="Arial"/>
        </w:rPr>
        <w:t>Portaria nº 502 de 10 de abril de 2026</w:t>
      </w:r>
    </w:p>
    <w:p w14:paraId="4F450C44" w14:textId="77777777" w:rsidR="00F32438" w:rsidRPr="00F32438" w:rsidRDefault="00F32438" w:rsidP="00F32438">
      <w:pPr>
        <w:rPr>
          <w:rFonts w:ascii="Arial" w:hAnsi="Arial" w:cs="Arial"/>
        </w:rPr>
      </w:pPr>
      <w:r w:rsidRPr="00F32438">
        <w:rPr>
          <w:rFonts w:ascii="Arial" w:hAnsi="Arial" w:cs="Arial"/>
        </w:rPr>
        <w:t>Processo SEI 6046.2026/0002965-0</w:t>
      </w:r>
    </w:p>
    <w:p w14:paraId="26F45F5A"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07FAC096" w14:textId="77777777" w:rsidR="00F32438" w:rsidRPr="00F32438" w:rsidRDefault="00F32438" w:rsidP="00F32438">
      <w:pPr>
        <w:rPr>
          <w:rFonts w:ascii="Arial" w:hAnsi="Arial" w:cs="Arial"/>
        </w:rPr>
      </w:pPr>
      <w:r w:rsidRPr="00F32438">
        <w:rPr>
          <w:rFonts w:ascii="Arial" w:hAnsi="Arial" w:cs="Arial"/>
        </w:rPr>
        <w:t>RESOLVE:</w:t>
      </w:r>
    </w:p>
    <w:p w14:paraId="39BAF982" w14:textId="77777777" w:rsidR="00F32438" w:rsidRPr="00F32438" w:rsidRDefault="00F32438" w:rsidP="00F32438">
      <w:pPr>
        <w:rPr>
          <w:rFonts w:ascii="Arial" w:hAnsi="Arial" w:cs="Arial"/>
        </w:rPr>
      </w:pPr>
      <w:r w:rsidRPr="00F32438">
        <w:rPr>
          <w:rFonts w:ascii="Arial" w:hAnsi="Arial" w:cs="Arial"/>
        </w:rPr>
        <w:t>Exonerar o senhor ALMIR RIBEIRO, RF 801.801.4, a partir de 06/04/2026, do cargo de Diretor I, Referência CDA-4, da Assessoria Jurídica, do Gabinete do Subprefeito, da Subprefeitura Moóca, critérios gerais estabelecidos na Lei 17.708/21, dos Decretos 61.242/22 e 61.731/22, vaga 26028.</w:t>
      </w:r>
    </w:p>
    <w:p w14:paraId="5502C0D9"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 da fundação de São Paulo.</w:t>
      </w:r>
    </w:p>
    <w:p w14:paraId="65AD2FC1" w14:textId="77777777" w:rsidR="00F32438" w:rsidRPr="00F32438" w:rsidRDefault="00F32438" w:rsidP="00F32438">
      <w:pPr>
        <w:rPr>
          <w:rFonts w:ascii="Arial" w:hAnsi="Arial" w:cs="Arial"/>
        </w:rPr>
      </w:pPr>
      <w:r w:rsidRPr="00F32438">
        <w:rPr>
          <w:rFonts w:ascii="Arial" w:hAnsi="Arial" w:cs="Arial"/>
        </w:rPr>
        <w:t>RICARDO NUNES</w:t>
      </w:r>
    </w:p>
    <w:p w14:paraId="400DE0AC" w14:textId="77777777" w:rsidR="00F32438" w:rsidRPr="00F32438" w:rsidRDefault="00F32438" w:rsidP="00F32438">
      <w:pPr>
        <w:rPr>
          <w:rFonts w:ascii="Arial" w:hAnsi="Arial" w:cs="Arial"/>
        </w:rPr>
      </w:pPr>
      <w:r w:rsidRPr="00F32438">
        <w:rPr>
          <w:rFonts w:ascii="Arial" w:hAnsi="Arial" w:cs="Arial"/>
        </w:rPr>
        <w:t>Prefeito</w:t>
      </w:r>
    </w:p>
    <w:p w14:paraId="028EE725" w14:textId="6F70ECFD" w:rsidR="00533FD3"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154214295</w:t>
      </w:r>
    </w:p>
    <w:p w14:paraId="7CC15D3F" w14:textId="77777777" w:rsidR="00F32438" w:rsidRDefault="00F32438" w:rsidP="00F32438">
      <w:pPr>
        <w:rPr>
          <w:rFonts w:ascii="Arial" w:hAnsi="Arial" w:cs="Arial"/>
        </w:rPr>
      </w:pPr>
    </w:p>
    <w:p w14:paraId="1E2BEA9B" w14:textId="77777777" w:rsidR="00F32438" w:rsidRPr="00F32438" w:rsidRDefault="00F32438" w:rsidP="00F32438">
      <w:pPr>
        <w:rPr>
          <w:rFonts w:ascii="Arial" w:hAnsi="Arial" w:cs="Arial"/>
          <w:b/>
          <w:bCs/>
        </w:rPr>
      </w:pPr>
      <w:r w:rsidRPr="00F32438">
        <w:rPr>
          <w:rFonts w:ascii="Arial" w:hAnsi="Arial" w:cs="Arial"/>
          <w:b/>
          <w:bCs/>
        </w:rPr>
        <w:t>Portaria | Documento: 154536913</w:t>
      </w:r>
    </w:p>
    <w:p w14:paraId="15D40B10" w14:textId="77777777" w:rsidR="00F32438" w:rsidRPr="00F32438" w:rsidRDefault="00F32438" w:rsidP="00F32438">
      <w:pPr>
        <w:rPr>
          <w:rFonts w:ascii="Arial" w:hAnsi="Arial" w:cs="Arial"/>
        </w:rPr>
      </w:pPr>
      <w:r w:rsidRPr="00F32438">
        <w:rPr>
          <w:rFonts w:ascii="Arial" w:hAnsi="Arial" w:cs="Arial"/>
        </w:rPr>
        <w:t>Portaria nº 504 de 10 de abril de 2026</w:t>
      </w:r>
    </w:p>
    <w:p w14:paraId="02B9149F" w14:textId="77777777" w:rsidR="00F32438" w:rsidRPr="00F32438" w:rsidRDefault="00F32438" w:rsidP="00F32438">
      <w:pPr>
        <w:rPr>
          <w:rFonts w:ascii="Arial" w:hAnsi="Arial" w:cs="Arial"/>
        </w:rPr>
      </w:pPr>
      <w:r w:rsidRPr="00F32438">
        <w:rPr>
          <w:rFonts w:ascii="Arial" w:hAnsi="Arial" w:cs="Arial"/>
        </w:rPr>
        <w:t>Processo SEI 6010.2025/0000767-7</w:t>
      </w:r>
    </w:p>
    <w:p w14:paraId="1158C6E5"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15D2FC57" w14:textId="77777777" w:rsidR="00F32438" w:rsidRPr="00F32438" w:rsidRDefault="00F32438" w:rsidP="00F32438">
      <w:pPr>
        <w:rPr>
          <w:rFonts w:ascii="Arial" w:hAnsi="Arial" w:cs="Arial"/>
        </w:rPr>
      </w:pPr>
      <w:r w:rsidRPr="00F32438">
        <w:rPr>
          <w:rFonts w:ascii="Arial" w:hAnsi="Arial" w:cs="Arial"/>
        </w:rPr>
        <w:t>RESOLVE:</w:t>
      </w:r>
    </w:p>
    <w:p w14:paraId="5A27421D" w14:textId="77777777" w:rsidR="00F32438" w:rsidRPr="00F32438" w:rsidRDefault="00F32438" w:rsidP="00F32438">
      <w:pPr>
        <w:rPr>
          <w:rFonts w:ascii="Arial" w:hAnsi="Arial" w:cs="Arial"/>
        </w:rPr>
      </w:pPr>
      <w:r w:rsidRPr="00F32438">
        <w:rPr>
          <w:rFonts w:ascii="Arial" w:hAnsi="Arial" w:cs="Arial"/>
        </w:rPr>
        <w:t>EXONERAR</w:t>
      </w:r>
    </w:p>
    <w:p w14:paraId="2F202854" w14:textId="77777777" w:rsidR="00F32438" w:rsidRPr="00F32438" w:rsidRDefault="00F32438" w:rsidP="00F32438">
      <w:pPr>
        <w:rPr>
          <w:rFonts w:ascii="Arial" w:hAnsi="Arial" w:cs="Arial"/>
        </w:rPr>
      </w:pPr>
      <w:r w:rsidRPr="00F32438">
        <w:rPr>
          <w:rFonts w:ascii="Arial" w:hAnsi="Arial" w:cs="Arial"/>
        </w:rPr>
        <w:t>SECRETARIA MUNICIPAL DAS SUBPREFEITURAS</w:t>
      </w:r>
    </w:p>
    <w:p w14:paraId="7FB7F787" w14:textId="77777777" w:rsidR="00F32438" w:rsidRPr="00F32438" w:rsidRDefault="00F32438" w:rsidP="00F32438">
      <w:pPr>
        <w:rPr>
          <w:rFonts w:ascii="Arial" w:hAnsi="Arial" w:cs="Arial"/>
        </w:rPr>
      </w:pPr>
      <w:r w:rsidRPr="00F32438">
        <w:rPr>
          <w:rFonts w:ascii="Arial" w:hAnsi="Arial" w:cs="Arial"/>
        </w:rPr>
        <w:lastRenderedPageBreak/>
        <w:t>1. RYAN SOUZA DA SILVA, RF 953.417.2, do cargo de Assessor I, Referência CDA-1, da Supervisão Técnica de Planejamento Urbano, da Coordenadoria de Planejamento e Desenvolvimento Urbano, da Subprefeitura Moóca, critérios gerais estabelecidos na Lei 17.708/21</w:t>
      </w:r>
    </w:p>
    <w:p w14:paraId="4F9FEE27" w14:textId="77777777" w:rsidR="00F32438" w:rsidRPr="00F32438" w:rsidRDefault="00F32438" w:rsidP="00F32438">
      <w:pPr>
        <w:rPr>
          <w:rFonts w:ascii="Arial" w:hAnsi="Arial" w:cs="Arial"/>
        </w:rPr>
      </w:pPr>
      <w:r w:rsidRPr="00F32438">
        <w:rPr>
          <w:rFonts w:ascii="Arial" w:hAnsi="Arial" w:cs="Arial"/>
        </w:rPr>
        <w:t>e do Decreto 64.298/25, vaga 28597.</w:t>
      </w:r>
    </w:p>
    <w:p w14:paraId="45802E9A" w14:textId="77777777" w:rsidR="00F32438" w:rsidRPr="00F32438" w:rsidRDefault="00F32438" w:rsidP="00F32438">
      <w:pPr>
        <w:rPr>
          <w:rFonts w:ascii="Arial" w:hAnsi="Arial" w:cs="Arial"/>
        </w:rPr>
      </w:pPr>
      <w:r w:rsidRPr="00F32438">
        <w:rPr>
          <w:rFonts w:ascii="Arial" w:hAnsi="Arial" w:cs="Arial"/>
        </w:rPr>
        <w:t>2. ERALDO CARLOS DOS SANTOS CUNHA, RF 856.556.2, do cargo de Supervisor, Referência CDA-4, da Supervisão de Cultura, da Coordenadoria de Governo Local, da Subprefeitura Pirituba/Jaraguá, critérios gerais estabelecidos na Lei 17.708/21, dos Decretos 61.242/22 e 61.731/22, vaga 27005.</w:t>
      </w:r>
    </w:p>
    <w:p w14:paraId="61889B04" w14:textId="77777777" w:rsidR="00F32438" w:rsidRPr="00F32438" w:rsidRDefault="00F32438" w:rsidP="00F32438">
      <w:pPr>
        <w:rPr>
          <w:rFonts w:ascii="Arial" w:hAnsi="Arial" w:cs="Arial"/>
        </w:rPr>
      </w:pPr>
      <w:r w:rsidRPr="00F32438">
        <w:rPr>
          <w:rFonts w:ascii="Arial" w:hAnsi="Arial" w:cs="Arial"/>
        </w:rPr>
        <w:t>3. JEFERSON RICARDO DO COUTO, RF 948.241.5, do cargo de Supervisor, Referência CDA-4, da Supervisão Técnica de Planejamento Urbano, da Coordenadoria de Planejamento e Desenvolvimento Urbano, da Subprefeitura Pirituba/Jaraguá, critérios gerais estabelecidos na Lei 17.708/21, dos Decretos 61.242/22 e 61.731/22, vaga 27013.</w:t>
      </w:r>
    </w:p>
    <w:p w14:paraId="50AFD6D2" w14:textId="77777777" w:rsidR="00F32438" w:rsidRPr="00F32438" w:rsidRDefault="00F32438" w:rsidP="00F32438">
      <w:pPr>
        <w:rPr>
          <w:rFonts w:ascii="Arial" w:hAnsi="Arial" w:cs="Arial"/>
        </w:rPr>
      </w:pPr>
      <w:r w:rsidRPr="00F32438">
        <w:rPr>
          <w:rFonts w:ascii="Arial" w:hAnsi="Arial" w:cs="Arial"/>
        </w:rPr>
        <w:t>4. RUBENS GUIMARÃES LIMA, RF 726.711.8, do cargo de Supervisor, Referência CDA-4, da Supervisão Técnica de Projetos e Obras, da Coordenadoria de Projetos e Obras, da Subprefeitura Perus/Anhanguera, critérios gerais estabelecidos na Lei 17.708/21, dos Decretos 61.242/22 e 61.731/22, vaga 26857.</w:t>
      </w:r>
    </w:p>
    <w:p w14:paraId="04D1257D" w14:textId="77777777" w:rsidR="00F32438" w:rsidRPr="00F32438" w:rsidRDefault="00F32438" w:rsidP="00F32438">
      <w:pPr>
        <w:rPr>
          <w:rFonts w:ascii="Arial" w:hAnsi="Arial" w:cs="Arial"/>
        </w:rPr>
      </w:pPr>
      <w:r w:rsidRPr="00F32438">
        <w:rPr>
          <w:rFonts w:ascii="Arial" w:hAnsi="Arial" w:cs="Arial"/>
        </w:rPr>
        <w:t>5. JULIANE MACHADO DA SILVA, RF 810.525.1, do cargo de Assessor III, Referência CDA-3, da Supervisão Técnica de Planejamento Urbano, da Coordenadoria de Planejamento e Desenvolvimento Urbano, da Subprefeitura Sé, critérios gerais estabelecidos na Lei</w:t>
      </w:r>
    </w:p>
    <w:p w14:paraId="6697CECD" w14:textId="77777777" w:rsidR="00F32438" w:rsidRPr="00F32438" w:rsidRDefault="00F32438" w:rsidP="00F32438">
      <w:pPr>
        <w:rPr>
          <w:rFonts w:ascii="Arial" w:hAnsi="Arial" w:cs="Arial"/>
        </w:rPr>
      </w:pPr>
      <w:r w:rsidRPr="00F32438">
        <w:rPr>
          <w:rFonts w:ascii="Arial" w:hAnsi="Arial" w:cs="Arial"/>
        </w:rPr>
        <w:t>17.708/21, dos Decretos 61.242/22 e 61.731/22, vaga 28689.</w:t>
      </w:r>
    </w:p>
    <w:p w14:paraId="68E5769F" w14:textId="77777777" w:rsidR="00F32438" w:rsidRPr="00F32438" w:rsidRDefault="00F32438" w:rsidP="00F32438">
      <w:pPr>
        <w:rPr>
          <w:rFonts w:ascii="Arial" w:hAnsi="Arial" w:cs="Arial"/>
        </w:rPr>
      </w:pPr>
      <w:r w:rsidRPr="00F32438">
        <w:rPr>
          <w:rFonts w:ascii="Arial" w:hAnsi="Arial" w:cs="Arial"/>
        </w:rPr>
        <w:t>6. GERSON PELEGATI, RF 953.142.4, a pedido e a partir de 23/03/2026, do cargo de Supervisor, Referência CDA-4, da Supervisão</w:t>
      </w:r>
    </w:p>
    <w:p w14:paraId="46049E08" w14:textId="77777777" w:rsidR="00F32438" w:rsidRPr="00F32438" w:rsidRDefault="00F32438" w:rsidP="00F32438">
      <w:pPr>
        <w:rPr>
          <w:rFonts w:ascii="Arial" w:hAnsi="Arial" w:cs="Arial"/>
        </w:rPr>
      </w:pPr>
      <w:r w:rsidRPr="00F32438">
        <w:rPr>
          <w:rFonts w:ascii="Arial" w:hAnsi="Arial" w:cs="Arial"/>
        </w:rPr>
        <w:t>Técnica de Planejamento Urbano, da Coordenadoria de Planejamento e Desenvolvimento Urbano, da Subprefeitura Sé, critérios gerais estabelecidos na Lei 17.708/21, dos Decretos 61.242/22 e 61.731/22, vaga 26114.</w:t>
      </w:r>
    </w:p>
    <w:p w14:paraId="3A2F84CE" w14:textId="77777777" w:rsidR="00F32438" w:rsidRPr="00F32438" w:rsidRDefault="00F32438" w:rsidP="00F32438">
      <w:pPr>
        <w:rPr>
          <w:rFonts w:ascii="Arial" w:hAnsi="Arial" w:cs="Arial"/>
        </w:rPr>
      </w:pPr>
      <w:r w:rsidRPr="00F32438">
        <w:rPr>
          <w:rFonts w:ascii="Arial" w:hAnsi="Arial" w:cs="Arial"/>
        </w:rPr>
        <w:t>7. PAULO SERGIO MERINO, RF 953.721.0, a partir de 23/03/2026, do cargo de Diretor I, Referência CDA-4, da Assessoria Técnica, do Gabinete do Subprefeito, da Subprefeitura Moóca, critérios gerais estabelecidos na Lei 17.708/21, dos Decretos 61.242/22 e 61.731/22, vaga 26029.</w:t>
      </w:r>
    </w:p>
    <w:p w14:paraId="4C069BE4" w14:textId="77777777" w:rsidR="00F32438" w:rsidRPr="00F32438" w:rsidRDefault="00F32438" w:rsidP="00F32438">
      <w:pPr>
        <w:rPr>
          <w:rFonts w:ascii="Arial" w:hAnsi="Arial" w:cs="Arial"/>
        </w:rPr>
      </w:pPr>
      <w:r w:rsidRPr="00F32438">
        <w:rPr>
          <w:rFonts w:ascii="Arial" w:hAnsi="Arial" w:cs="Arial"/>
        </w:rPr>
        <w:t xml:space="preserve">8. JOEL ROCHA, RF 951.701.4, a partir de 25/03/2026, do cargo de Supervisor, Referência CDA-4, da Supervisão de Esportes e Lazer, da Coordenadoria de Governo Local, da Subprefeitura Sé, critérios gerais </w:t>
      </w:r>
      <w:r w:rsidRPr="00F32438">
        <w:rPr>
          <w:rFonts w:ascii="Arial" w:hAnsi="Arial" w:cs="Arial"/>
        </w:rPr>
        <w:lastRenderedPageBreak/>
        <w:t>estabelecidos na Lei 17.708/21, dos Decretos 61.242/22 e 61.731/22, vaga 26105.</w:t>
      </w:r>
    </w:p>
    <w:p w14:paraId="3497577D" w14:textId="77777777" w:rsidR="00F32438" w:rsidRPr="00F32438" w:rsidRDefault="00F32438" w:rsidP="00F32438">
      <w:pPr>
        <w:rPr>
          <w:rFonts w:ascii="Arial" w:hAnsi="Arial" w:cs="Arial"/>
        </w:rPr>
      </w:pPr>
      <w:r w:rsidRPr="00F32438">
        <w:rPr>
          <w:rFonts w:ascii="Arial" w:hAnsi="Arial" w:cs="Arial"/>
        </w:rPr>
        <w:t>9. GIOVANNA DA SILVA LINS, RF 919.134.8, do cargo de Assessor I, Referência CDA-1, da Supervisão Técnica de Fiscalização, da Coordenadoria de Planejamento e Desenvolvimento Urbano, da Subprefeitura Vila Mariana, critérios gerais estabelecidos na Lei</w:t>
      </w:r>
    </w:p>
    <w:p w14:paraId="2D043233" w14:textId="77777777" w:rsidR="00F32438" w:rsidRPr="00F32438" w:rsidRDefault="00F32438" w:rsidP="00F32438">
      <w:pPr>
        <w:rPr>
          <w:rFonts w:ascii="Arial" w:hAnsi="Arial" w:cs="Arial"/>
        </w:rPr>
      </w:pPr>
      <w:r w:rsidRPr="00F32438">
        <w:rPr>
          <w:rFonts w:ascii="Arial" w:hAnsi="Arial" w:cs="Arial"/>
        </w:rPr>
        <w:t>17.708/21, dos Decretos 61.242/22 e 61.731/22, vaga 26613.</w:t>
      </w:r>
    </w:p>
    <w:p w14:paraId="15069590" w14:textId="77777777" w:rsidR="00F32438" w:rsidRPr="00F32438" w:rsidRDefault="00F32438" w:rsidP="00F32438">
      <w:pPr>
        <w:rPr>
          <w:rFonts w:ascii="Arial" w:hAnsi="Arial" w:cs="Arial"/>
        </w:rPr>
      </w:pPr>
      <w:r w:rsidRPr="00F32438">
        <w:rPr>
          <w:rFonts w:ascii="Arial" w:hAnsi="Arial" w:cs="Arial"/>
        </w:rPr>
        <w:t>10. GUSTAVO PENHALVES ANZAI, RF 948.731.0, do cargo de Supervisor, Referência CDA-4, da Supervisão Técnica de Planejamento Urbano, da Coordenadoria de Planejamento e Desenvolvimento Urbano, da Subprefeitura Vila Mariana, critérios gerais estabelecidos na Lei 17.708/21, dos Decretos 61.242/22 e 61.731/22, vaga 26524.</w:t>
      </w:r>
    </w:p>
    <w:p w14:paraId="38A47048" w14:textId="77777777" w:rsidR="00F32438" w:rsidRPr="00F32438" w:rsidRDefault="00F32438" w:rsidP="00F32438">
      <w:pPr>
        <w:rPr>
          <w:rFonts w:ascii="Arial" w:hAnsi="Arial" w:cs="Arial"/>
        </w:rPr>
      </w:pPr>
      <w:r w:rsidRPr="00F32438">
        <w:rPr>
          <w:rFonts w:ascii="Arial" w:hAnsi="Arial" w:cs="Arial"/>
        </w:rPr>
        <w:t>11. POLIANA DA CONCEIÇÃO LUIZ, RF 954.863.7, do cargo de Assessor I, Referência CDA-1, da Supervisão de Administração e Suprimentos, da Coordenadoria de Administração e Finanças, da Subprefeitura Vila Mariana, critérios gerais estabelecidos na Lei</w:t>
      </w:r>
    </w:p>
    <w:p w14:paraId="17745220" w14:textId="77777777" w:rsidR="00F32438" w:rsidRPr="00F32438" w:rsidRDefault="00F32438" w:rsidP="00F32438">
      <w:pPr>
        <w:rPr>
          <w:rFonts w:ascii="Arial" w:hAnsi="Arial" w:cs="Arial"/>
        </w:rPr>
      </w:pPr>
      <w:r w:rsidRPr="00F32438">
        <w:rPr>
          <w:rFonts w:ascii="Arial" w:hAnsi="Arial" w:cs="Arial"/>
        </w:rPr>
        <w:t>17.708/21, dos Decretos 61.242/22 e 61.731/22, vaga 26619.</w:t>
      </w:r>
    </w:p>
    <w:p w14:paraId="647F528A" w14:textId="77777777" w:rsidR="00F32438" w:rsidRPr="00F32438" w:rsidRDefault="00F32438" w:rsidP="00F32438">
      <w:pPr>
        <w:rPr>
          <w:rFonts w:ascii="Arial" w:hAnsi="Arial" w:cs="Arial"/>
        </w:rPr>
      </w:pPr>
      <w:r w:rsidRPr="00F32438">
        <w:rPr>
          <w:rFonts w:ascii="Arial" w:hAnsi="Arial" w:cs="Arial"/>
        </w:rPr>
        <w:t>12. CAIO GRACCO ZOBRA FLORENZANO ANANIA, RF 948.330.6, do cargo de Assessor II, Referência CDA-2, do Gabinete do Subprefeito, da Subprefeitura Vila Mariana, critérios gerais estabelecidos na Lei 17.708/21, dos Decretos 61.242/22 e 61.731/22, vaga 26603.</w:t>
      </w:r>
    </w:p>
    <w:p w14:paraId="038E6BD3" w14:textId="77777777" w:rsidR="00F32438" w:rsidRPr="00F32438" w:rsidRDefault="00F32438" w:rsidP="00F32438">
      <w:pPr>
        <w:rPr>
          <w:rFonts w:ascii="Arial" w:hAnsi="Arial" w:cs="Arial"/>
        </w:rPr>
      </w:pPr>
      <w:r w:rsidRPr="00F32438">
        <w:rPr>
          <w:rFonts w:ascii="Arial" w:hAnsi="Arial" w:cs="Arial"/>
        </w:rPr>
        <w:t xml:space="preserve">13. HEBE MOREIRA DE BRITO, RF 603.454.3, do cargo de Gestor de Equipamento </w:t>
      </w:r>
      <w:proofErr w:type="spellStart"/>
      <w:r w:rsidRPr="00F32438">
        <w:rPr>
          <w:rFonts w:ascii="Arial" w:hAnsi="Arial" w:cs="Arial"/>
        </w:rPr>
        <w:t>Publico</w:t>
      </w:r>
      <w:proofErr w:type="spellEnd"/>
      <w:r w:rsidRPr="00F32438">
        <w:rPr>
          <w:rFonts w:ascii="Arial" w:hAnsi="Arial" w:cs="Arial"/>
        </w:rPr>
        <w:t xml:space="preserve"> II, Referência CDA-4, da Praça de Atendimento</w:t>
      </w:r>
    </w:p>
    <w:p w14:paraId="09CB4284" w14:textId="77777777" w:rsidR="00F32438" w:rsidRPr="00F32438" w:rsidRDefault="00F32438" w:rsidP="00F32438">
      <w:pPr>
        <w:rPr>
          <w:rFonts w:ascii="Arial" w:hAnsi="Arial" w:cs="Arial"/>
        </w:rPr>
      </w:pPr>
      <w:r w:rsidRPr="00F32438">
        <w:rPr>
          <w:rFonts w:ascii="Arial" w:hAnsi="Arial" w:cs="Arial"/>
        </w:rPr>
        <w:t>ao Público, do Gabinete do Subprefeito, da Subprefeitura Vila Mariana, critérios gerais estabelecidos na Lei 17.708/21, dos Decretos 61.242/22 e 61.731/22, vaga 26533.</w:t>
      </w:r>
    </w:p>
    <w:p w14:paraId="55C372A8" w14:textId="77777777" w:rsidR="00F32438" w:rsidRPr="00F32438" w:rsidRDefault="00F32438" w:rsidP="00F32438">
      <w:pPr>
        <w:rPr>
          <w:rFonts w:ascii="Arial" w:hAnsi="Arial" w:cs="Arial"/>
        </w:rPr>
      </w:pPr>
      <w:r w:rsidRPr="00F32438">
        <w:rPr>
          <w:rFonts w:ascii="Arial" w:hAnsi="Arial" w:cs="Arial"/>
        </w:rPr>
        <w:t>14. ROSANGELA MARIS NOGUEIRA, RF 515.846.0, do cargo de Chefe de Unidade I, Referência CDA-3, da Unidade de Cadastro, da Coordenadoria de Planejamento e Desenvolvimento Urbano, da Subprefeitura Vila Mariana, critérios gerais estabelecidos na Lei</w:t>
      </w:r>
    </w:p>
    <w:p w14:paraId="4612736B" w14:textId="77777777" w:rsidR="00F32438" w:rsidRPr="00F32438" w:rsidRDefault="00F32438" w:rsidP="00F32438">
      <w:pPr>
        <w:rPr>
          <w:rFonts w:ascii="Arial" w:hAnsi="Arial" w:cs="Arial"/>
        </w:rPr>
      </w:pPr>
      <w:r w:rsidRPr="00F32438">
        <w:rPr>
          <w:rFonts w:ascii="Arial" w:hAnsi="Arial" w:cs="Arial"/>
        </w:rPr>
        <w:t>17.708/21, dos Decretos 61.242/22 e 61.731/22, vaga 26539.</w:t>
      </w:r>
    </w:p>
    <w:p w14:paraId="4CE2A849" w14:textId="77777777" w:rsidR="00F32438" w:rsidRPr="00F32438" w:rsidRDefault="00F32438" w:rsidP="00F32438">
      <w:pPr>
        <w:rPr>
          <w:rFonts w:ascii="Arial" w:hAnsi="Arial" w:cs="Arial"/>
        </w:rPr>
      </w:pPr>
      <w:r w:rsidRPr="00F32438">
        <w:rPr>
          <w:rFonts w:ascii="Arial" w:hAnsi="Arial" w:cs="Arial"/>
        </w:rPr>
        <w:t>15. PEDRO FERREIRA ROSA, RF 730.536.2, a partir de 16/03/2026, do cargo de Chefe de Unidade I, Referência CDA-3, da Unidade</w:t>
      </w:r>
    </w:p>
    <w:p w14:paraId="2E5EDF3F" w14:textId="77777777" w:rsidR="00F32438" w:rsidRPr="00F32438" w:rsidRDefault="00F32438" w:rsidP="00F32438">
      <w:pPr>
        <w:rPr>
          <w:rFonts w:ascii="Arial" w:hAnsi="Arial" w:cs="Arial"/>
        </w:rPr>
      </w:pPr>
      <w:r w:rsidRPr="00F32438">
        <w:rPr>
          <w:rFonts w:ascii="Arial" w:hAnsi="Arial" w:cs="Arial"/>
        </w:rPr>
        <w:t>Técnica de Fiscalização, da Supervisão Técnica de Fiscalização, da Coordenadoria de Planejamento e Desenvolvimento Urbano, da Subprefeitura Sapopemba, critérios gerais estabelecidos na Lei 17.708/21, dos Decretos 61.242/22 e 61.731/22, vaga 26784.</w:t>
      </w:r>
    </w:p>
    <w:p w14:paraId="08A74EDA" w14:textId="77777777" w:rsidR="00F32438" w:rsidRPr="00F32438" w:rsidRDefault="00F32438" w:rsidP="00F32438">
      <w:pPr>
        <w:rPr>
          <w:rFonts w:ascii="Arial" w:hAnsi="Arial" w:cs="Arial"/>
        </w:rPr>
      </w:pPr>
      <w:r w:rsidRPr="00F32438">
        <w:rPr>
          <w:rFonts w:ascii="Arial" w:hAnsi="Arial" w:cs="Arial"/>
        </w:rPr>
        <w:lastRenderedPageBreak/>
        <w:t>PREFEITURA DO MUNICÍPIO DE SÃO PAULO, aos 10 de abril de 2026, 473º da fundação de São Paulo.</w:t>
      </w:r>
    </w:p>
    <w:p w14:paraId="1588C84E" w14:textId="77777777" w:rsidR="00F32438" w:rsidRPr="00F32438" w:rsidRDefault="00F32438" w:rsidP="00F32438">
      <w:pPr>
        <w:rPr>
          <w:rFonts w:ascii="Arial" w:hAnsi="Arial" w:cs="Arial"/>
        </w:rPr>
      </w:pPr>
      <w:r w:rsidRPr="00F32438">
        <w:rPr>
          <w:rFonts w:ascii="Arial" w:hAnsi="Arial" w:cs="Arial"/>
        </w:rPr>
        <w:t>RICARDO NUNES</w:t>
      </w:r>
    </w:p>
    <w:p w14:paraId="3B791A46" w14:textId="77777777" w:rsidR="00F32438" w:rsidRPr="00F32438" w:rsidRDefault="00F32438" w:rsidP="00F32438">
      <w:pPr>
        <w:rPr>
          <w:rFonts w:ascii="Arial" w:hAnsi="Arial" w:cs="Arial"/>
        </w:rPr>
      </w:pPr>
      <w:r w:rsidRPr="00F32438">
        <w:rPr>
          <w:rFonts w:ascii="Arial" w:hAnsi="Arial" w:cs="Arial"/>
        </w:rPr>
        <w:t>Prefeito</w:t>
      </w:r>
    </w:p>
    <w:p w14:paraId="607DEA68" w14:textId="2FF1C347" w:rsidR="00F32438"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154301497</w:t>
      </w:r>
    </w:p>
    <w:p w14:paraId="09BD6DCD" w14:textId="77777777" w:rsidR="00F32438" w:rsidRDefault="00F32438" w:rsidP="00F32438">
      <w:pPr>
        <w:rPr>
          <w:rFonts w:ascii="Arial" w:hAnsi="Arial" w:cs="Arial"/>
        </w:rPr>
      </w:pPr>
    </w:p>
    <w:p w14:paraId="0991D7C5" w14:textId="77777777" w:rsidR="00F32438" w:rsidRPr="00F32438" w:rsidRDefault="00F32438" w:rsidP="00F32438">
      <w:pPr>
        <w:rPr>
          <w:rFonts w:ascii="Arial" w:hAnsi="Arial" w:cs="Arial"/>
          <w:b/>
          <w:bCs/>
        </w:rPr>
      </w:pPr>
      <w:r w:rsidRPr="00F32438">
        <w:rPr>
          <w:rFonts w:ascii="Arial" w:hAnsi="Arial" w:cs="Arial"/>
          <w:b/>
          <w:bCs/>
        </w:rPr>
        <w:t>Portaria | Documento: 154536924</w:t>
      </w:r>
    </w:p>
    <w:p w14:paraId="3B0F64D4" w14:textId="77777777" w:rsidR="00F32438" w:rsidRPr="00F32438" w:rsidRDefault="00F32438" w:rsidP="00F32438">
      <w:pPr>
        <w:rPr>
          <w:rFonts w:ascii="Arial" w:hAnsi="Arial" w:cs="Arial"/>
        </w:rPr>
      </w:pPr>
      <w:r w:rsidRPr="00F32438">
        <w:rPr>
          <w:rFonts w:ascii="Arial" w:hAnsi="Arial" w:cs="Arial"/>
        </w:rPr>
        <w:t>Portaria nº 505 de 10 de abril de 2026</w:t>
      </w:r>
    </w:p>
    <w:p w14:paraId="589BDEB3" w14:textId="77777777" w:rsidR="00F32438" w:rsidRPr="00F32438" w:rsidRDefault="00F32438" w:rsidP="00F32438">
      <w:pPr>
        <w:rPr>
          <w:rFonts w:ascii="Arial" w:hAnsi="Arial" w:cs="Arial"/>
        </w:rPr>
      </w:pPr>
      <w:r w:rsidRPr="00F32438">
        <w:rPr>
          <w:rFonts w:ascii="Arial" w:hAnsi="Arial" w:cs="Arial"/>
        </w:rPr>
        <w:t>Processo SEI 6010.2025/0000767-7</w:t>
      </w:r>
    </w:p>
    <w:p w14:paraId="6EBB5004"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22F9A53D" w14:textId="77777777" w:rsidR="00F32438" w:rsidRPr="00F32438" w:rsidRDefault="00F32438" w:rsidP="00F32438">
      <w:pPr>
        <w:rPr>
          <w:rFonts w:ascii="Arial" w:hAnsi="Arial" w:cs="Arial"/>
        </w:rPr>
      </w:pPr>
      <w:r w:rsidRPr="00F32438">
        <w:rPr>
          <w:rFonts w:ascii="Arial" w:hAnsi="Arial" w:cs="Arial"/>
        </w:rPr>
        <w:t>RESOLVE:</w:t>
      </w:r>
    </w:p>
    <w:p w14:paraId="5E44CB55" w14:textId="77777777" w:rsidR="00F32438" w:rsidRPr="00F32438" w:rsidRDefault="00F32438" w:rsidP="00F32438">
      <w:pPr>
        <w:rPr>
          <w:rFonts w:ascii="Arial" w:hAnsi="Arial" w:cs="Arial"/>
        </w:rPr>
      </w:pPr>
      <w:r w:rsidRPr="00F32438">
        <w:rPr>
          <w:rFonts w:ascii="Arial" w:hAnsi="Arial" w:cs="Arial"/>
        </w:rPr>
        <w:t>Exonerar o senhor CAIO VINICIUS DA ROCHA FUJITA, RF 859.585.2, a pedido, do cargo de Chefe de Gabinete, símbolo CHG, da Chefia de Gabinete, do Gabinete do Subprefeito, da Subprefeitura Cidade Tiradentes, critérios gerais estabelecidos na Lei 13.682/03 e 16.974/18,</w:t>
      </w:r>
    </w:p>
    <w:p w14:paraId="1039623C" w14:textId="77777777" w:rsidR="00F32438" w:rsidRPr="00F32438" w:rsidRDefault="00F32438" w:rsidP="00F32438">
      <w:pPr>
        <w:rPr>
          <w:rFonts w:ascii="Arial" w:hAnsi="Arial" w:cs="Arial"/>
        </w:rPr>
      </w:pPr>
      <w:r w:rsidRPr="00F32438">
        <w:rPr>
          <w:rFonts w:ascii="Arial" w:hAnsi="Arial" w:cs="Arial"/>
        </w:rPr>
        <w:t>vaga 16253.</w:t>
      </w:r>
    </w:p>
    <w:p w14:paraId="047A4FEC"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473º da fundação de São Paulo.</w:t>
      </w:r>
    </w:p>
    <w:p w14:paraId="6358C615" w14:textId="77777777" w:rsidR="00F32438" w:rsidRPr="00F32438" w:rsidRDefault="00F32438" w:rsidP="00F32438">
      <w:pPr>
        <w:rPr>
          <w:rFonts w:ascii="Arial" w:hAnsi="Arial" w:cs="Arial"/>
        </w:rPr>
      </w:pPr>
      <w:r w:rsidRPr="00F32438">
        <w:rPr>
          <w:rFonts w:ascii="Arial" w:hAnsi="Arial" w:cs="Arial"/>
        </w:rPr>
        <w:t>RICARDO NUNES</w:t>
      </w:r>
    </w:p>
    <w:p w14:paraId="5FB3FA0E" w14:textId="77777777" w:rsidR="00F32438" w:rsidRPr="00F32438" w:rsidRDefault="00F32438" w:rsidP="00F32438">
      <w:pPr>
        <w:rPr>
          <w:rFonts w:ascii="Arial" w:hAnsi="Arial" w:cs="Arial"/>
        </w:rPr>
      </w:pPr>
      <w:r w:rsidRPr="00F32438">
        <w:rPr>
          <w:rFonts w:ascii="Arial" w:hAnsi="Arial" w:cs="Arial"/>
        </w:rPr>
        <w:t>Prefeito</w:t>
      </w:r>
    </w:p>
    <w:p w14:paraId="3D911583" w14:textId="168CD08B" w:rsidR="00F32438"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154301670</w:t>
      </w:r>
    </w:p>
    <w:p w14:paraId="4A334102" w14:textId="77777777" w:rsidR="00F32438" w:rsidRDefault="00F32438" w:rsidP="00F32438">
      <w:pPr>
        <w:rPr>
          <w:rFonts w:ascii="Arial" w:hAnsi="Arial" w:cs="Arial"/>
        </w:rPr>
      </w:pPr>
    </w:p>
    <w:p w14:paraId="3C223E4F" w14:textId="77777777" w:rsidR="00F32438" w:rsidRPr="00F32438" w:rsidRDefault="00F32438" w:rsidP="00F32438">
      <w:pPr>
        <w:rPr>
          <w:rFonts w:ascii="Arial" w:hAnsi="Arial" w:cs="Arial"/>
          <w:b/>
          <w:bCs/>
        </w:rPr>
      </w:pPr>
      <w:r w:rsidRPr="00F32438">
        <w:rPr>
          <w:rFonts w:ascii="Arial" w:hAnsi="Arial" w:cs="Arial"/>
          <w:b/>
          <w:bCs/>
        </w:rPr>
        <w:t>Portaria | Documento: 154536931</w:t>
      </w:r>
    </w:p>
    <w:p w14:paraId="08BD406F" w14:textId="77777777" w:rsidR="00F32438" w:rsidRPr="00F32438" w:rsidRDefault="00F32438" w:rsidP="00F32438">
      <w:pPr>
        <w:rPr>
          <w:rFonts w:ascii="Arial" w:hAnsi="Arial" w:cs="Arial"/>
        </w:rPr>
      </w:pPr>
      <w:r w:rsidRPr="00F32438">
        <w:rPr>
          <w:rFonts w:ascii="Arial" w:hAnsi="Arial" w:cs="Arial"/>
        </w:rPr>
        <w:t>Portaria nº 506 de 10 de abril de 2026</w:t>
      </w:r>
    </w:p>
    <w:p w14:paraId="5F5D8CBB" w14:textId="77777777" w:rsidR="00F32438" w:rsidRPr="00F32438" w:rsidRDefault="00F32438" w:rsidP="00F32438">
      <w:pPr>
        <w:rPr>
          <w:rFonts w:ascii="Arial" w:hAnsi="Arial" w:cs="Arial"/>
        </w:rPr>
      </w:pPr>
      <w:r w:rsidRPr="00F32438">
        <w:rPr>
          <w:rFonts w:ascii="Arial" w:hAnsi="Arial" w:cs="Arial"/>
        </w:rPr>
        <w:t>Processo SEI 6010.2026/0000767-7</w:t>
      </w:r>
    </w:p>
    <w:p w14:paraId="22ECDACC"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7392770F" w14:textId="77777777" w:rsidR="00F32438" w:rsidRPr="00F32438" w:rsidRDefault="00F32438" w:rsidP="00F32438">
      <w:pPr>
        <w:rPr>
          <w:rFonts w:ascii="Arial" w:hAnsi="Arial" w:cs="Arial"/>
        </w:rPr>
      </w:pPr>
      <w:r w:rsidRPr="00F32438">
        <w:rPr>
          <w:rFonts w:ascii="Arial" w:hAnsi="Arial" w:cs="Arial"/>
        </w:rPr>
        <w:t>RESOLVE:</w:t>
      </w:r>
    </w:p>
    <w:p w14:paraId="54EE6812" w14:textId="77777777" w:rsidR="00F32438" w:rsidRPr="00F32438" w:rsidRDefault="00F32438" w:rsidP="00F32438">
      <w:pPr>
        <w:rPr>
          <w:rFonts w:ascii="Arial" w:hAnsi="Arial" w:cs="Arial"/>
        </w:rPr>
      </w:pPr>
      <w:r w:rsidRPr="00F32438">
        <w:rPr>
          <w:rFonts w:ascii="Arial" w:hAnsi="Arial" w:cs="Arial"/>
        </w:rPr>
        <w:t xml:space="preserve">Exonerar a senhora PRISCILA RODRIGUES MARTINS DA SILVA, RF 807.856.4, a pedido, do cargo de Chefe de Gabinete, símbolo CHG, da Chefia </w:t>
      </w:r>
      <w:r w:rsidRPr="00F32438">
        <w:rPr>
          <w:rFonts w:ascii="Arial" w:hAnsi="Arial" w:cs="Arial"/>
        </w:rPr>
        <w:lastRenderedPageBreak/>
        <w:t>de Gabinete, do Gabinete do Subprefeito, da Subprefeitura Freguesia do Ó/Vila Brasilândia, critérios gerais estabelecidos na Lei</w:t>
      </w:r>
    </w:p>
    <w:p w14:paraId="591B4A7D" w14:textId="77777777" w:rsidR="00F32438" w:rsidRPr="00F32438" w:rsidRDefault="00F32438" w:rsidP="00F32438">
      <w:pPr>
        <w:rPr>
          <w:rFonts w:ascii="Arial" w:hAnsi="Arial" w:cs="Arial"/>
        </w:rPr>
      </w:pPr>
      <w:r w:rsidRPr="00F32438">
        <w:rPr>
          <w:rFonts w:ascii="Arial" w:hAnsi="Arial" w:cs="Arial"/>
        </w:rPr>
        <w:t>13.682/03 e 16.974/18, vaga 13974.</w:t>
      </w:r>
    </w:p>
    <w:p w14:paraId="07056FFC"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473°da fundação de São Paulo.</w:t>
      </w:r>
    </w:p>
    <w:p w14:paraId="76A5D077" w14:textId="77777777" w:rsidR="00F32438" w:rsidRPr="00F32438" w:rsidRDefault="00F32438" w:rsidP="00F32438">
      <w:pPr>
        <w:rPr>
          <w:rFonts w:ascii="Arial" w:hAnsi="Arial" w:cs="Arial"/>
        </w:rPr>
      </w:pPr>
      <w:r w:rsidRPr="00F32438">
        <w:rPr>
          <w:rFonts w:ascii="Arial" w:hAnsi="Arial" w:cs="Arial"/>
        </w:rPr>
        <w:t>RICARDO NUNES</w:t>
      </w:r>
    </w:p>
    <w:p w14:paraId="523B4EBB" w14:textId="77777777" w:rsidR="00F32438" w:rsidRPr="00F32438" w:rsidRDefault="00F32438" w:rsidP="00F32438">
      <w:pPr>
        <w:rPr>
          <w:rFonts w:ascii="Arial" w:hAnsi="Arial" w:cs="Arial"/>
        </w:rPr>
      </w:pPr>
      <w:r w:rsidRPr="00F32438">
        <w:rPr>
          <w:rFonts w:ascii="Arial" w:hAnsi="Arial" w:cs="Arial"/>
        </w:rPr>
        <w:t>Prefeito</w:t>
      </w:r>
    </w:p>
    <w:p w14:paraId="7BFED561" w14:textId="48482C2E" w:rsidR="00F32438"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154301860</w:t>
      </w:r>
    </w:p>
    <w:p w14:paraId="748A57FF" w14:textId="77777777" w:rsidR="00F32438" w:rsidRDefault="00F32438" w:rsidP="00F32438">
      <w:pPr>
        <w:rPr>
          <w:rFonts w:ascii="Arial" w:hAnsi="Arial" w:cs="Arial"/>
        </w:rPr>
      </w:pPr>
    </w:p>
    <w:p w14:paraId="26E23FB0" w14:textId="77777777" w:rsidR="00F32438" w:rsidRPr="00F32438" w:rsidRDefault="00F32438" w:rsidP="00F32438">
      <w:pPr>
        <w:rPr>
          <w:rFonts w:ascii="Arial" w:hAnsi="Arial" w:cs="Arial"/>
          <w:b/>
          <w:bCs/>
        </w:rPr>
      </w:pPr>
      <w:r w:rsidRPr="00F32438">
        <w:rPr>
          <w:rFonts w:ascii="Arial" w:hAnsi="Arial" w:cs="Arial"/>
          <w:b/>
          <w:bCs/>
        </w:rPr>
        <w:t>Portaria | Documento: 154536979</w:t>
      </w:r>
    </w:p>
    <w:p w14:paraId="50B205FF" w14:textId="77777777" w:rsidR="00F32438" w:rsidRPr="00F32438" w:rsidRDefault="00F32438" w:rsidP="00F32438">
      <w:pPr>
        <w:rPr>
          <w:rFonts w:ascii="Arial" w:hAnsi="Arial" w:cs="Arial"/>
        </w:rPr>
      </w:pPr>
      <w:r w:rsidRPr="00F32438">
        <w:rPr>
          <w:rFonts w:ascii="Arial" w:hAnsi="Arial" w:cs="Arial"/>
        </w:rPr>
        <w:t>Portaria nº 513 de 10 de abril de 2026</w:t>
      </w:r>
    </w:p>
    <w:p w14:paraId="589CF747" w14:textId="77777777" w:rsidR="00F32438" w:rsidRPr="00F32438" w:rsidRDefault="00F32438" w:rsidP="00F32438">
      <w:pPr>
        <w:rPr>
          <w:rFonts w:ascii="Arial" w:hAnsi="Arial" w:cs="Arial"/>
        </w:rPr>
      </w:pPr>
      <w:r w:rsidRPr="00F32438">
        <w:rPr>
          <w:rFonts w:ascii="Arial" w:hAnsi="Arial" w:cs="Arial"/>
        </w:rPr>
        <w:t>Processo SEI 6010.2025/0000767-7</w:t>
      </w:r>
    </w:p>
    <w:p w14:paraId="18C7515C"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318905D9" w14:textId="77777777" w:rsidR="00F32438" w:rsidRPr="00F32438" w:rsidRDefault="00F32438" w:rsidP="00F32438">
      <w:pPr>
        <w:rPr>
          <w:rFonts w:ascii="Arial" w:hAnsi="Arial" w:cs="Arial"/>
        </w:rPr>
      </w:pPr>
      <w:r w:rsidRPr="00F32438">
        <w:rPr>
          <w:rFonts w:ascii="Arial" w:hAnsi="Arial" w:cs="Arial"/>
        </w:rPr>
        <w:t>RESOLVE:</w:t>
      </w:r>
    </w:p>
    <w:p w14:paraId="70B21DFC" w14:textId="77777777" w:rsidR="00F32438" w:rsidRPr="00F32438" w:rsidRDefault="00F32438" w:rsidP="00F32438">
      <w:pPr>
        <w:rPr>
          <w:rFonts w:ascii="Arial" w:hAnsi="Arial" w:cs="Arial"/>
        </w:rPr>
      </w:pPr>
      <w:r w:rsidRPr="00F32438">
        <w:rPr>
          <w:rFonts w:ascii="Arial" w:hAnsi="Arial" w:cs="Arial"/>
        </w:rPr>
        <w:t>EXONERAR</w:t>
      </w:r>
    </w:p>
    <w:p w14:paraId="7C3549AC" w14:textId="77777777" w:rsidR="00F32438" w:rsidRPr="00F32438" w:rsidRDefault="00F32438" w:rsidP="00F32438">
      <w:pPr>
        <w:rPr>
          <w:rFonts w:ascii="Arial" w:hAnsi="Arial" w:cs="Arial"/>
        </w:rPr>
      </w:pPr>
      <w:r w:rsidRPr="00F32438">
        <w:rPr>
          <w:rFonts w:ascii="Arial" w:hAnsi="Arial" w:cs="Arial"/>
        </w:rPr>
        <w:t>SECRETARIA MUNICIPAL DE DESENVOLVIMENTO ECONÔMICO E TRABALHO</w:t>
      </w:r>
    </w:p>
    <w:p w14:paraId="235858E0" w14:textId="77777777" w:rsidR="00F32438" w:rsidRPr="00F32438" w:rsidRDefault="00F32438" w:rsidP="00F32438">
      <w:pPr>
        <w:rPr>
          <w:rFonts w:ascii="Arial" w:hAnsi="Arial" w:cs="Arial"/>
        </w:rPr>
      </w:pPr>
      <w:r w:rsidRPr="00F32438">
        <w:rPr>
          <w:rFonts w:ascii="Arial" w:hAnsi="Arial" w:cs="Arial"/>
        </w:rPr>
        <w:t>1. AIRTON TSUYOSHI HIROMOTO, RF 808.449.1, do cargo de Assessor II, Ref. CDA-2, do Departamento de Administração e Finanças - DAF, da Secretaria Municipal de Desenvolvimento Econômico e Trabalho, critérios gerais estabelecidos na Lei 17.708/21, dos Decretos 61.242/22 e 61.502/22, vaga 22653.</w:t>
      </w:r>
    </w:p>
    <w:p w14:paraId="0F5659ED" w14:textId="77777777" w:rsidR="00F32438" w:rsidRPr="00F32438" w:rsidRDefault="00F32438" w:rsidP="00F32438">
      <w:pPr>
        <w:rPr>
          <w:rFonts w:ascii="Arial" w:hAnsi="Arial" w:cs="Arial"/>
        </w:rPr>
      </w:pPr>
      <w:r w:rsidRPr="00F32438">
        <w:rPr>
          <w:rFonts w:ascii="Arial" w:hAnsi="Arial" w:cs="Arial"/>
        </w:rPr>
        <w:t>2. ANA BEATRIZ DE OLIVEIRA SANTANA, RF 926.231.8, a pedido e a partir de 01/04/2026, do cargo de Assessor I, Ref. CDA-1, da Coordenadoria de Agricultura - CA, da Secretaria Municipal de Desenvolvimento Econômico e Trabalho, critérios gerais estabelecidos na Lei 17.708/21 e do Decreto 62.361/23, vaga 22644.</w:t>
      </w:r>
    </w:p>
    <w:p w14:paraId="7EC496AF"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473º da fundação de São Paulo.</w:t>
      </w:r>
    </w:p>
    <w:p w14:paraId="56D5C39D" w14:textId="77777777" w:rsidR="00F32438" w:rsidRPr="00F32438" w:rsidRDefault="00F32438" w:rsidP="00F32438">
      <w:pPr>
        <w:rPr>
          <w:rFonts w:ascii="Arial" w:hAnsi="Arial" w:cs="Arial"/>
        </w:rPr>
      </w:pPr>
      <w:r w:rsidRPr="00F32438">
        <w:rPr>
          <w:rFonts w:ascii="Arial" w:hAnsi="Arial" w:cs="Arial"/>
        </w:rPr>
        <w:t>RICARDO NUNES</w:t>
      </w:r>
    </w:p>
    <w:p w14:paraId="61BE4A9B" w14:textId="77777777" w:rsidR="00F32438" w:rsidRPr="00F32438" w:rsidRDefault="00F32438" w:rsidP="00F32438">
      <w:pPr>
        <w:rPr>
          <w:rFonts w:ascii="Arial" w:hAnsi="Arial" w:cs="Arial"/>
        </w:rPr>
      </w:pPr>
      <w:r w:rsidRPr="00F32438">
        <w:rPr>
          <w:rFonts w:ascii="Arial" w:hAnsi="Arial" w:cs="Arial"/>
        </w:rPr>
        <w:t>Prefeito</w:t>
      </w:r>
    </w:p>
    <w:p w14:paraId="1F6EDBD7" w14:textId="5C40FDB7" w:rsidR="00F32438"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154307216</w:t>
      </w:r>
    </w:p>
    <w:p w14:paraId="3FBF0155" w14:textId="77777777" w:rsidR="00F32438" w:rsidRDefault="00F32438" w:rsidP="00F32438">
      <w:pPr>
        <w:rPr>
          <w:rFonts w:ascii="Arial" w:hAnsi="Arial" w:cs="Arial"/>
        </w:rPr>
      </w:pPr>
    </w:p>
    <w:p w14:paraId="1F5A6D50" w14:textId="77777777" w:rsidR="00F32438" w:rsidRPr="00F32438" w:rsidRDefault="00F32438" w:rsidP="00F32438">
      <w:pPr>
        <w:rPr>
          <w:rFonts w:ascii="Arial" w:hAnsi="Arial" w:cs="Arial"/>
          <w:b/>
          <w:bCs/>
        </w:rPr>
      </w:pPr>
      <w:r w:rsidRPr="00F32438">
        <w:rPr>
          <w:rFonts w:ascii="Arial" w:hAnsi="Arial" w:cs="Arial"/>
          <w:b/>
          <w:bCs/>
        </w:rPr>
        <w:t>Portaria | Documento: 154537115</w:t>
      </w:r>
    </w:p>
    <w:p w14:paraId="6B204F15" w14:textId="77777777" w:rsidR="00F32438" w:rsidRPr="00F32438" w:rsidRDefault="00F32438" w:rsidP="00F32438">
      <w:pPr>
        <w:rPr>
          <w:rFonts w:ascii="Arial" w:hAnsi="Arial" w:cs="Arial"/>
        </w:rPr>
      </w:pPr>
      <w:r w:rsidRPr="00F32438">
        <w:rPr>
          <w:rFonts w:ascii="Arial" w:hAnsi="Arial" w:cs="Arial"/>
        </w:rPr>
        <w:t>Portaria n° 523 de 10 de abril de 2026</w:t>
      </w:r>
    </w:p>
    <w:p w14:paraId="5186BB3C" w14:textId="77777777" w:rsidR="00F32438" w:rsidRPr="00F32438" w:rsidRDefault="00F32438" w:rsidP="00F32438">
      <w:pPr>
        <w:rPr>
          <w:rFonts w:ascii="Arial" w:hAnsi="Arial" w:cs="Arial"/>
        </w:rPr>
      </w:pPr>
      <w:r w:rsidRPr="00F32438">
        <w:rPr>
          <w:rFonts w:ascii="Arial" w:hAnsi="Arial" w:cs="Arial"/>
        </w:rPr>
        <w:t>Processo SEI 7910.2026/0000550-5</w:t>
      </w:r>
    </w:p>
    <w:p w14:paraId="38C9C823"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300FAA4D" w14:textId="77777777" w:rsidR="00F32438" w:rsidRPr="00F32438" w:rsidRDefault="00F32438" w:rsidP="00F32438">
      <w:pPr>
        <w:rPr>
          <w:rFonts w:ascii="Arial" w:hAnsi="Arial" w:cs="Arial"/>
        </w:rPr>
      </w:pPr>
      <w:r w:rsidRPr="00F32438">
        <w:rPr>
          <w:rFonts w:ascii="Arial" w:hAnsi="Arial" w:cs="Arial"/>
        </w:rPr>
        <w:t>RESOLVE:</w:t>
      </w:r>
    </w:p>
    <w:p w14:paraId="64051FAA" w14:textId="77777777" w:rsidR="00F32438" w:rsidRPr="00F32438" w:rsidRDefault="00F32438" w:rsidP="00F32438">
      <w:pPr>
        <w:rPr>
          <w:rFonts w:ascii="Arial" w:hAnsi="Arial" w:cs="Arial"/>
        </w:rPr>
      </w:pPr>
      <w:r w:rsidRPr="00F32438">
        <w:rPr>
          <w:rFonts w:ascii="Arial" w:hAnsi="Arial" w:cs="Arial"/>
        </w:rPr>
        <w:t>Art. 1º Cessar os efeitos do ato que nomeou o senhor ALEXANDRE JANINI, RG 27.912.XXX-1-SSP/SP, a pedido, para compor a Diretoria Executiva da empresa São Paulo Obras - SP OBRAS, na qualidade de Diretor Administrativo e Financeiro, nomeado através da Portaria</w:t>
      </w:r>
    </w:p>
    <w:p w14:paraId="339CB8D7" w14:textId="77777777" w:rsidR="00F32438" w:rsidRPr="00F32438" w:rsidRDefault="00F32438" w:rsidP="00F32438">
      <w:pPr>
        <w:rPr>
          <w:rFonts w:ascii="Arial" w:hAnsi="Arial" w:cs="Arial"/>
        </w:rPr>
      </w:pPr>
      <w:r w:rsidRPr="00F32438">
        <w:rPr>
          <w:rFonts w:ascii="Arial" w:hAnsi="Arial" w:cs="Arial"/>
        </w:rPr>
        <w:t>PREF nº 792, de 15 de abril de 2025.</w:t>
      </w:r>
    </w:p>
    <w:p w14:paraId="1E6BE228" w14:textId="77777777" w:rsidR="00F32438" w:rsidRPr="00F32438" w:rsidRDefault="00F32438" w:rsidP="00F32438">
      <w:pPr>
        <w:rPr>
          <w:rFonts w:ascii="Arial" w:hAnsi="Arial" w:cs="Arial"/>
        </w:rPr>
      </w:pPr>
      <w:r w:rsidRPr="00F32438">
        <w:rPr>
          <w:rFonts w:ascii="Arial" w:hAnsi="Arial" w:cs="Arial"/>
        </w:rPr>
        <w:t>Art. 2º Esta Portaria entra em vigor na data de sua publicação, ficando revogada a Portaria PREF nº 792, de 15 de abril de 2025.</w:t>
      </w:r>
    </w:p>
    <w:p w14:paraId="2BCFC80A"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473º da fundação de São Paulo.</w:t>
      </w:r>
    </w:p>
    <w:p w14:paraId="5D39E140" w14:textId="77777777" w:rsidR="00F32438" w:rsidRPr="00F32438" w:rsidRDefault="00F32438" w:rsidP="00F32438">
      <w:pPr>
        <w:rPr>
          <w:rFonts w:ascii="Arial" w:hAnsi="Arial" w:cs="Arial"/>
        </w:rPr>
      </w:pPr>
      <w:r w:rsidRPr="00F32438">
        <w:rPr>
          <w:rFonts w:ascii="Arial" w:hAnsi="Arial" w:cs="Arial"/>
        </w:rPr>
        <w:t>RICARDO NUNES</w:t>
      </w:r>
    </w:p>
    <w:p w14:paraId="1083483E" w14:textId="77777777" w:rsidR="00F32438" w:rsidRPr="00F32438" w:rsidRDefault="00F32438" w:rsidP="00F32438">
      <w:pPr>
        <w:rPr>
          <w:rFonts w:ascii="Arial" w:hAnsi="Arial" w:cs="Arial"/>
        </w:rPr>
      </w:pPr>
      <w:r w:rsidRPr="00F32438">
        <w:rPr>
          <w:rFonts w:ascii="Arial" w:hAnsi="Arial" w:cs="Arial"/>
        </w:rPr>
        <w:t>Prefeito</w:t>
      </w:r>
    </w:p>
    <w:p w14:paraId="0C3F301E" w14:textId="17772CE5" w:rsidR="00F32438"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153997542</w:t>
      </w:r>
    </w:p>
    <w:p w14:paraId="3AF5A4A5" w14:textId="77777777" w:rsidR="00F32438" w:rsidRDefault="00F32438" w:rsidP="00F32438">
      <w:pPr>
        <w:rPr>
          <w:rFonts w:ascii="Arial" w:hAnsi="Arial" w:cs="Arial"/>
        </w:rPr>
      </w:pPr>
    </w:p>
    <w:p w14:paraId="44CA9710" w14:textId="77777777" w:rsidR="00F32438" w:rsidRPr="00F32438" w:rsidRDefault="00F32438" w:rsidP="00F32438">
      <w:pPr>
        <w:rPr>
          <w:rFonts w:ascii="Arial" w:hAnsi="Arial" w:cs="Arial"/>
          <w:b/>
          <w:bCs/>
        </w:rPr>
      </w:pPr>
      <w:r w:rsidRPr="00F32438">
        <w:rPr>
          <w:rFonts w:ascii="Arial" w:hAnsi="Arial" w:cs="Arial"/>
          <w:b/>
          <w:bCs/>
        </w:rPr>
        <w:t>Portaria | Documento: 154537121</w:t>
      </w:r>
    </w:p>
    <w:p w14:paraId="2B120F44" w14:textId="77777777" w:rsidR="00F32438" w:rsidRPr="00F32438" w:rsidRDefault="00F32438" w:rsidP="00F32438">
      <w:pPr>
        <w:rPr>
          <w:rFonts w:ascii="Arial" w:hAnsi="Arial" w:cs="Arial"/>
        </w:rPr>
      </w:pPr>
      <w:r w:rsidRPr="00F32438">
        <w:rPr>
          <w:rFonts w:ascii="Arial" w:hAnsi="Arial" w:cs="Arial"/>
        </w:rPr>
        <w:t>Portaria n° 524 de 10 de abril de 2026</w:t>
      </w:r>
    </w:p>
    <w:p w14:paraId="6EE05DFF" w14:textId="77777777" w:rsidR="00F32438" w:rsidRPr="00F32438" w:rsidRDefault="00F32438" w:rsidP="00F32438">
      <w:pPr>
        <w:rPr>
          <w:rFonts w:ascii="Arial" w:hAnsi="Arial" w:cs="Arial"/>
        </w:rPr>
      </w:pPr>
      <w:r w:rsidRPr="00F32438">
        <w:rPr>
          <w:rFonts w:ascii="Arial" w:hAnsi="Arial" w:cs="Arial"/>
        </w:rPr>
        <w:t>Processo SEI 8710.2025/0000588-6</w:t>
      </w:r>
    </w:p>
    <w:p w14:paraId="3082E59E" w14:textId="77777777" w:rsidR="00F32438" w:rsidRPr="00F32438" w:rsidRDefault="00F32438" w:rsidP="00F32438">
      <w:pPr>
        <w:rPr>
          <w:rFonts w:ascii="Arial" w:hAnsi="Arial" w:cs="Arial"/>
        </w:rPr>
      </w:pPr>
      <w:r w:rsidRPr="00F32438">
        <w:rPr>
          <w:rFonts w:ascii="Arial" w:hAnsi="Arial" w:cs="Arial"/>
        </w:rPr>
        <w:t>Altera a Portaria PREF nº 160, de 19 de junho de 2017.</w:t>
      </w:r>
    </w:p>
    <w:p w14:paraId="28AF9A1E"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73B841D1" w14:textId="77777777" w:rsidR="00F32438" w:rsidRPr="00F32438" w:rsidRDefault="00F32438" w:rsidP="00F32438">
      <w:pPr>
        <w:rPr>
          <w:rFonts w:ascii="Arial" w:hAnsi="Arial" w:cs="Arial"/>
        </w:rPr>
      </w:pPr>
      <w:r w:rsidRPr="00F32438">
        <w:rPr>
          <w:rFonts w:ascii="Arial" w:hAnsi="Arial" w:cs="Arial"/>
        </w:rPr>
        <w:t>RESOLVE:</w:t>
      </w:r>
    </w:p>
    <w:p w14:paraId="7EC1F5B8" w14:textId="77777777" w:rsidR="00F32438" w:rsidRPr="00F32438" w:rsidRDefault="00F32438" w:rsidP="00F32438">
      <w:pPr>
        <w:rPr>
          <w:rFonts w:ascii="Arial" w:hAnsi="Arial" w:cs="Arial"/>
        </w:rPr>
      </w:pPr>
      <w:r w:rsidRPr="00F32438">
        <w:rPr>
          <w:rFonts w:ascii="Arial" w:hAnsi="Arial" w:cs="Arial"/>
        </w:rPr>
        <w:t>Art. 1º Alterar o item II da Portaria PREF nº 160, de 19 de junho de 2017, e designar a senhora MARTA REGINA LIMA RODRIGUES, RF</w:t>
      </w:r>
    </w:p>
    <w:p w14:paraId="71FC8B5A" w14:textId="77777777" w:rsidR="00F32438" w:rsidRPr="00F32438" w:rsidRDefault="00F32438" w:rsidP="00F32438">
      <w:pPr>
        <w:rPr>
          <w:rFonts w:ascii="Arial" w:hAnsi="Arial" w:cs="Arial"/>
        </w:rPr>
      </w:pPr>
      <w:r w:rsidRPr="00F32438">
        <w:rPr>
          <w:rFonts w:ascii="Arial" w:hAnsi="Arial" w:cs="Arial"/>
        </w:rPr>
        <w:t>634.673.1, para, na qualidade de suplente, e como representante da Controladoria Geral do Município de São Paulo - CGM, integrar o Conselho Fiscal da Agência São Paulo de Desenvolvimento - ADE SAMPA, nos termos da Lei nº 15.838, de 4 de julho de 2013, e do inciso</w:t>
      </w:r>
    </w:p>
    <w:p w14:paraId="007AF11D" w14:textId="77777777" w:rsidR="00F32438" w:rsidRPr="00F32438" w:rsidRDefault="00F32438" w:rsidP="00F32438">
      <w:pPr>
        <w:rPr>
          <w:rFonts w:ascii="Arial" w:hAnsi="Arial" w:cs="Arial"/>
        </w:rPr>
      </w:pPr>
      <w:r w:rsidRPr="00F32438">
        <w:rPr>
          <w:rFonts w:ascii="Arial" w:hAnsi="Arial" w:cs="Arial"/>
        </w:rPr>
        <w:lastRenderedPageBreak/>
        <w:t>II do artigo 5º do Decreto nº 54.569, de 8 de novembro de 2013.</w:t>
      </w:r>
    </w:p>
    <w:p w14:paraId="07808AEE" w14:textId="77777777" w:rsidR="00F32438" w:rsidRPr="00F32438" w:rsidRDefault="00F32438" w:rsidP="00F32438">
      <w:pPr>
        <w:rPr>
          <w:rFonts w:ascii="Arial" w:hAnsi="Arial" w:cs="Arial"/>
        </w:rPr>
      </w:pPr>
      <w:r w:rsidRPr="00F32438">
        <w:rPr>
          <w:rFonts w:ascii="Arial" w:hAnsi="Arial" w:cs="Arial"/>
        </w:rPr>
        <w:t xml:space="preserve">Art. 2º Cessar, em consequência, a designação da senhora PAULA YOSHIE MAEDA, designada </w:t>
      </w:r>
      <w:proofErr w:type="spellStart"/>
      <w:r w:rsidRPr="00F32438">
        <w:rPr>
          <w:rFonts w:ascii="Arial" w:hAnsi="Arial" w:cs="Arial"/>
        </w:rPr>
        <w:t>pelaPortaria</w:t>
      </w:r>
      <w:proofErr w:type="spellEnd"/>
      <w:r w:rsidRPr="00F32438">
        <w:rPr>
          <w:rFonts w:ascii="Arial" w:hAnsi="Arial" w:cs="Arial"/>
        </w:rPr>
        <w:t xml:space="preserve"> PREF nº 1173, de 11 de</w:t>
      </w:r>
    </w:p>
    <w:p w14:paraId="695E7213" w14:textId="77777777" w:rsidR="00F32438" w:rsidRPr="00F32438" w:rsidRDefault="00F32438" w:rsidP="00F32438">
      <w:pPr>
        <w:rPr>
          <w:rFonts w:ascii="Arial" w:hAnsi="Arial" w:cs="Arial"/>
        </w:rPr>
      </w:pPr>
      <w:r w:rsidRPr="00F32438">
        <w:rPr>
          <w:rFonts w:ascii="Arial" w:hAnsi="Arial" w:cs="Arial"/>
        </w:rPr>
        <w:t>outubro de 2023, para integrar o referido Conselho.</w:t>
      </w:r>
    </w:p>
    <w:p w14:paraId="674B2F49" w14:textId="77777777" w:rsidR="00F32438" w:rsidRPr="00F32438" w:rsidRDefault="00F32438" w:rsidP="00F32438">
      <w:pPr>
        <w:rPr>
          <w:rFonts w:ascii="Arial" w:hAnsi="Arial" w:cs="Arial"/>
        </w:rPr>
      </w:pPr>
      <w:r w:rsidRPr="00F32438">
        <w:rPr>
          <w:rFonts w:ascii="Arial" w:hAnsi="Arial" w:cs="Arial"/>
        </w:rPr>
        <w:t xml:space="preserve">Art. 3º Esta Portaria entra em vigor na data de sua publicação, ficando revogada </w:t>
      </w:r>
      <w:proofErr w:type="spellStart"/>
      <w:r w:rsidRPr="00F32438">
        <w:rPr>
          <w:rFonts w:ascii="Arial" w:hAnsi="Arial" w:cs="Arial"/>
        </w:rPr>
        <w:t>aPortaria</w:t>
      </w:r>
      <w:proofErr w:type="spellEnd"/>
      <w:r w:rsidRPr="00F32438">
        <w:rPr>
          <w:rFonts w:ascii="Arial" w:hAnsi="Arial" w:cs="Arial"/>
        </w:rPr>
        <w:t xml:space="preserve"> PREF nº 1173, de 11 de outubro de 2023.</w:t>
      </w:r>
    </w:p>
    <w:p w14:paraId="4A61E6B9"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473º da fundação de São Paulo.</w:t>
      </w:r>
    </w:p>
    <w:p w14:paraId="28DD33EE" w14:textId="77777777" w:rsidR="00F32438" w:rsidRPr="00F32438" w:rsidRDefault="00F32438" w:rsidP="00F32438">
      <w:pPr>
        <w:rPr>
          <w:rFonts w:ascii="Arial" w:hAnsi="Arial" w:cs="Arial"/>
        </w:rPr>
      </w:pPr>
      <w:r w:rsidRPr="00F32438">
        <w:rPr>
          <w:rFonts w:ascii="Arial" w:hAnsi="Arial" w:cs="Arial"/>
        </w:rPr>
        <w:t>RICARDO NUNES</w:t>
      </w:r>
    </w:p>
    <w:p w14:paraId="491DFA71" w14:textId="77777777" w:rsidR="00F32438" w:rsidRPr="00F32438" w:rsidRDefault="00F32438" w:rsidP="00F32438">
      <w:pPr>
        <w:rPr>
          <w:rFonts w:ascii="Arial" w:hAnsi="Arial" w:cs="Arial"/>
        </w:rPr>
      </w:pPr>
      <w:r w:rsidRPr="00F32438">
        <w:rPr>
          <w:rFonts w:ascii="Arial" w:hAnsi="Arial" w:cs="Arial"/>
        </w:rPr>
        <w:t>Prefeito</w:t>
      </w:r>
    </w:p>
    <w:p w14:paraId="34BD70D1" w14:textId="1E1D97BF" w:rsidR="00F32438" w:rsidRDefault="00F32438" w:rsidP="00F32438">
      <w:pPr>
        <w:rPr>
          <w:rFonts w:ascii="Arial" w:hAnsi="Arial" w:cs="Arial"/>
        </w:rPr>
      </w:pPr>
      <w:r w:rsidRPr="00F32438">
        <w:rPr>
          <w:rFonts w:ascii="Arial" w:hAnsi="Arial" w:cs="Arial"/>
        </w:rPr>
        <w:t xml:space="preserve">O seguinte documento </w:t>
      </w:r>
      <w:proofErr w:type="spellStart"/>
      <w:r w:rsidRPr="00F32438">
        <w:rPr>
          <w:rFonts w:ascii="Arial" w:hAnsi="Arial" w:cs="Arial"/>
        </w:rPr>
        <w:t>publico</w:t>
      </w:r>
      <w:proofErr w:type="spellEnd"/>
      <w:r w:rsidRPr="00F32438">
        <w:rPr>
          <w:rFonts w:ascii="Arial" w:hAnsi="Arial" w:cs="Arial"/>
        </w:rPr>
        <w:t xml:space="preserve"> integra este ato 153996624</w:t>
      </w:r>
    </w:p>
    <w:p w14:paraId="42FC1E7B" w14:textId="77777777" w:rsidR="00F32438" w:rsidRPr="00F32438" w:rsidRDefault="00F32438" w:rsidP="00F32438">
      <w:pPr>
        <w:rPr>
          <w:rFonts w:ascii="Arial" w:hAnsi="Arial" w:cs="Arial"/>
        </w:rPr>
      </w:pPr>
    </w:p>
    <w:p w14:paraId="5AB1BAA5" w14:textId="4D04FC53" w:rsidR="00F32438" w:rsidRDefault="00F32438" w:rsidP="00F32438">
      <w:pPr>
        <w:rPr>
          <w:rFonts w:ascii="Arial" w:hAnsi="Arial" w:cs="Arial"/>
          <w:b/>
          <w:bCs/>
          <w:u w:val="single"/>
        </w:rPr>
      </w:pPr>
      <w:r w:rsidRPr="00F32438">
        <w:rPr>
          <w:rFonts w:ascii="Arial" w:hAnsi="Arial" w:cs="Arial"/>
          <w:b/>
          <w:bCs/>
          <w:u w:val="single"/>
        </w:rPr>
        <w:t>PORTARIA DO CHEFE DE GABINETE DO PREFEITO</w:t>
      </w:r>
    </w:p>
    <w:p w14:paraId="3088DC23" w14:textId="77777777" w:rsidR="00F32438" w:rsidRPr="00F32438" w:rsidRDefault="00F32438" w:rsidP="00F32438">
      <w:pPr>
        <w:rPr>
          <w:rFonts w:ascii="Arial" w:hAnsi="Arial" w:cs="Arial"/>
          <w:b/>
          <w:bCs/>
        </w:rPr>
      </w:pPr>
      <w:r w:rsidRPr="00F32438">
        <w:rPr>
          <w:rFonts w:ascii="Arial" w:hAnsi="Arial" w:cs="Arial"/>
          <w:b/>
          <w:bCs/>
        </w:rPr>
        <w:t>Portaria do Chefe de Gabinete do Prefeito | Documento: 154537189</w:t>
      </w:r>
    </w:p>
    <w:p w14:paraId="0D71F5CC" w14:textId="77777777" w:rsidR="00F32438" w:rsidRPr="00F32438" w:rsidRDefault="00F32438" w:rsidP="00F32438">
      <w:pPr>
        <w:rPr>
          <w:rFonts w:ascii="Arial" w:hAnsi="Arial" w:cs="Arial"/>
        </w:rPr>
      </w:pPr>
      <w:r w:rsidRPr="00F32438">
        <w:rPr>
          <w:rFonts w:ascii="Arial" w:hAnsi="Arial" w:cs="Arial"/>
        </w:rPr>
        <w:t>Portaria 89, de 10 de abril de 2026</w:t>
      </w:r>
    </w:p>
    <w:p w14:paraId="67EF46BC" w14:textId="77777777" w:rsidR="00F32438" w:rsidRPr="00F32438" w:rsidRDefault="00F32438" w:rsidP="00F32438">
      <w:pPr>
        <w:rPr>
          <w:rFonts w:ascii="Arial" w:hAnsi="Arial" w:cs="Arial"/>
        </w:rPr>
      </w:pPr>
      <w:r w:rsidRPr="00F32438">
        <w:rPr>
          <w:rFonts w:ascii="Arial" w:hAnsi="Arial" w:cs="Arial"/>
        </w:rPr>
        <w:t>Processo SEI 6010.2026/0000767-7</w:t>
      </w:r>
    </w:p>
    <w:p w14:paraId="617979E7" w14:textId="77777777" w:rsidR="00F32438" w:rsidRPr="00F32438" w:rsidRDefault="00F32438" w:rsidP="00F32438">
      <w:pPr>
        <w:rPr>
          <w:rFonts w:ascii="Arial" w:hAnsi="Arial" w:cs="Arial"/>
        </w:rPr>
      </w:pPr>
      <w:r w:rsidRPr="00F32438">
        <w:rPr>
          <w:rFonts w:ascii="Arial" w:hAnsi="Arial" w:cs="Arial"/>
        </w:rPr>
        <w:t>VITOR DE ALMEIDA SAMPAIO, Chefe de Gabinete do Prefeito, usando das atribuições conferidas pela alínea “a” do inciso I do artigo 1º do Decreto 58.696, de 3 de abril de 2019,</w:t>
      </w:r>
    </w:p>
    <w:p w14:paraId="0C468A6F" w14:textId="77777777" w:rsidR="00F32438" w:rsidRPr="00F32438" w:rsidRDefault="00F32438" w:rsidP="00F32438">
      <w:pPr>
        <w:rPr>
          <w:rFonts w:ascii="Arial" w:hAnsi="Arial" w:cs="Arial"/>
        </w:rPr>
      </w:pPr>
      <w:r w:rsidRPr="00F32438">
        <w:rPr>
          <w:rFonts w:ascii="Arial" w:hAnsi="Arial" w:cs="Arial"/>
        </w:rPr>
        <w:t>RESOLVE</w:t>
      </w:r>
    </w:p>
    <w:p w14:paraId="09396CF0" w14:textId="77777777" w:rsidR="00F32438" w:rsidRPr="00F32438" w:rsidRDefault="00F32438" w:rsidP="00F32438">
      <w:pPr>
        <w:rPr>
          <w:rFonts w:ascii="Arial" w:hAnsi="Arial" w:cs="Arial"/>
        </w:rPr>
      </w:pPr>
      <w:r w:rsidRPr="00F32438">
        <w:rPr>
          <w:rFonts w:ascii="Arial" w:hAnsi="Arial" w:cs="Arial"/>
        </w:rPr>
        <w:t>Designar o servidor DANIEL TEIXEIRA DE LIMA, RF 947.774.8, excepcionalmente, a partir de 01.04.2026, para, até ulterior deliberação,</w:t>
      </w:r>
    </w:p>
    <w:p w14:paraId="7B14F7E5" w14:textId="77777777" w:rsidR="00F32438" w:rsidRPr="00F32438" w:rsidRDefault="00F32438" w:rsidP="00F32438">
      <w:pPr>
        <w:rPr>
          <w:rFonts w:ascii="Arial" w:hAnsi="Arial" w:cs="Arial"/>
        </w:rPr>
      </w:pPr>
      <w:r w:rsidRPr="00F32438">
        <w:rPr>
          <w:rFonts w:ascii="Arial" w:hAnsi="Arial" w:cs="Arial"/>
        </w:rPr>
        <w:t>responder pelo cargo de Secretário Adjunto, símbolo SAD, da Secretaria Municipal do Verde e do Meio Ambiente, vaga 13465.</w:t>
      </w:r>
    </w:p>
    <w:p w14:paraId="6E76FBAF" w14:textId="77777777" w:rsidR="00F32438" w:rsidRPr="00F32438" w:rsidRDefault="00F32438" w:rsidP="00F32438">
      <w:pPr>
        <w:rPr>
          <w:rFonts w:ascii="Arial" w:hAnsi="Arial" w:cs="Arial"/>
        </w:rPr>
      </w:pPr>
      <w:r w:rsidRPr="00F32438">
        <w:rPr>
          <w:rFonts w:ascii="Arial" w:hAnsi="Arial" w:cs="Arial"/>
        </w:rPr>
        <w:t>VITOR DE ALMEIDA SAMPAIO</w:t>
      </w:r>
    </w:p>
    <w:p w14:paraId="65A24D33" w14:textId="77777777" w:rsidR="00F32438" w:rsidRPr="00F32438" w:rsidRDefault="00F32438" w:rsidP="00F32438">
      <w:pPr>
        <w:rPr>
          <w:rFonts w:ascii="Arial" w:hAnsi="Arial" w:cs="Arial"/>
        </w:rPr>
      </w:pPr>
      <w:r w:rsidRPr="00F32438">
        <w:rPr>
          <w:rFonts w:ascii="Arial" w:hAnsi="Arial" w:cs="Arial"/>
        </w:rPr>
        <w:t>Chefe de Gabinete do Prefeito</w:t>
      </w:r>
    </w:p>
    <w:p w14:paraId="2EC0B68F" w14:textId="1E789BA2" w:rsidR="00F32438" w:rsidRDefault="00F32438" w:rsidP="00F32438">
      <w:pPr>
        <w:rPr>
          <w:rFonts w:ascii="Arial" w:hAnsi="Arial" w:cs="Arial"/>
        </w:rPr>
      </w:pPr>
      <w:r w:rsidRPr="00F32438">
        <w:rPr>
          <w:rFonts w:ascii="Arial" w:hAnsi="Arial" w:cs="Arial"/>
        </w:rPr>
        <w:t>o seguinte documento público integra este ato 154308689</w:t>
      </w:r>
    </w:p>
    <w:p w14:paraId="14CCDEC3" w14:textId="77777777" w:rsidR="00F32438" w:rsidRDefault="00F32438" w:rsidP="00F32438">
      <w:pPr>
        <w:rPr>
          <w:rFonts w:ascii="Arial" w:hAnsi="Arial" w:cs="Arial"/>
        </w:rPr>
      </w:pPr>
    </w:p>
    <w:p w14:paraId="6B8BC308" w14:textId="173DFA19" w:rsidR="00F32438" w:rsidRDefault="00F32438" w:rsidP="00F32438">
      <w:pPr>
        <w:rPr>
          <w:rFonts w:ascii="Arial" w:hAnsi="Arial" w:cs="Arial"/>
          <w:b/>
          <w:bCs/>
          <w:u w:val="single"/>
        </w:rPr>
      </w:pPr>
      <w:r w:rsidRPr="00F32438">
        <w:rPr>
          <w:rFonts w:ascii="Arial" w:hAnsi="Arial" w:cs="Arial"/>
          <w:b/>
          <w:bCs/>
          <w:u w:val="single"/>
        </w:rPr>
        <w:t>TÍTULOS DE NOMEAÇÃO</w:t>
      </w:r>
    </w:p>
    <w:p w14:paraId="5CF13103" w14:textId="77777777" w:rsidR="00F32438" w:rsidRPr="00F32438" w:rsidRDefault="00F32438" w:rsidP="00F32438">
      <w:pPr>
        <w:rPr>
          <w:rFonts w:ascii="Arial" w:hAnsi="Arial" w:cs="Arial"/>
          <w:b/>
          <w:bCs/>
        </w:rPr>
      </w:pPr>
      <w:r w:rsidRPr="00F32438">
        <w:rPr>
          <w:rFonts w:ascii="Arial" w:hAnsi="Arial" w:cs="Arial"/>
          <w:b/>
          <w:bCs/>
        </w:rPr>
        <w:t>Título de Nomeação | Documento: 154536920</w:t>
      </w:r>
    </w:p>
    <w:p w14:paraId="2BF214E9" w14:textId="77777777" w:rsidR="00F32438" w:rsidRPr="00F32438" w:rsidRDefault="00F32438" w:rsidP="00F32438">
      <w:pPr>
        <w:rPr>
          <w:rFonts w:ascii="Arial" w:hAnsi="Arial" w:cs="Arial"/>
        </w:rPr>
      </w:pPr>
      <w:proofErr w:type="spellStart"/>
      <w:proofErr w:type="gramStart"/>
      <w:r w:rsidRPr="00F32438">
        <w:rPr>
          <w:rFonts w:ascii="Arial" w:hAnsi="Arial" w:cs="Arial"/>
        </w:rPr>
        <w:t>Titulo</w:t>
      </w:r>
      <w:proofErr w:type="spellEnd"/>
      <w:proofErr w:type="gramEnd"/>
      <w:r w:rsidRPr="00F32438">
        <w:rPr>
          <w:rFonts w:ascii="Arial" w:hAnsi="Arial" w:cs="Arial"/>
        </w:rPr>
        <w:t xml:space="preserve"> de Nomeação 281, de 10 de abril de 2026</w:t>
      </w:r>
    </w:p>
    <w:p w14:paraId="0118F9CD" w14:textId="77777777" w:rsidR="00F32438" w:rsidRPr="00F32438" w:rsidRDefault="00F32438" w:rsidP="00F32438">
      <w:pPr>
        <w:rPr>
          <w:rFonts w:ascii="Arial" w:hAnsi="Arial" w:cs="Arial"/>
        </w:rPr>
      </w:pPr>
      <w:r w:rsidRPr="00F32438">
        <w:rPr>
          <w:rFonts w:ascii="Arial" w:hAnsi="Arial" w:cs="Arial"/>
        </w:rPr>
        <w:lastRenderedPageBreak/>
        <w:t>Processo SEI 6046.2026/0002965-0</w:t>
      </w:r>
    </w:p>
    <w:p w14:paraId="3633E811"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005AAFAB" w14:textId="77777777" w:rsidR="00F32438" w:rsidRPr="00F32438" w:rsidRDefault="00F32438" w:rsidP="00F32438">
      <w:pPr>
        <w:rPr>
          <w:rFonts w:ascii="Arial" w:hAnsi="Arial" w:cs="Arial"/>
        </w:rPr>
      </w:pPr>
      <w:r w:rsidRPr="00F32438">
        <w:rPr>
          <w:rFonts w:ascii="Arial" w:hAnsi="Arial" w:cs="Arial"/>
        </w:rPr>
        <w:t>RESOLVE:</w:t>
      </w:r>
    </w:p>
    <w:p w14:paraId="3211E9BF" w14:textId="77777777" w:rsidR="00F32438" w:rsidRPr="00F32438" w:rsidRDefault="00F32438" w:rsidP="00F32438">
      <w:pPr>
        <w:rPr>
          <w:rFonts w:ascii="Arial" w:hAnsi="Arial" w:cs="Arial"/>
        </w:rPr>
      </w:pPr>
      <w:r w:rsidRPr="00F32438">
        <w:rPr>
          <w:rFonts w:ascii="Arial" w:hAnsi="Arial" w:cs="Arial"/>
        </w:rPr>
        <w:t>Nomear o senhor PAULO LONGOBARDO, RG 8.661.XXX-SSP/SP, para exercer o cargo de Diretor I, Referência CDA-4, da Assessoria</w:t>
      </w:r>
    </w:p>
    <w:p w14:paraId="744107D2" w14:textId="77777777" w:rsidR="00F32438" w:rsidRPr="00F32438" w:rsidRDefault="00F32438" w:rsidP="00F32438">
      <w:pPr>
        <w:rPr>
          <w:rFonts w:ascii="Arial" w:hAnsi="Arial" w:cs="Arial"/>
        </w:rPr>
      </w:pPr>
      <w:r w:rsidRPr="00F32438">
        <w:rPr>
          <w:rFonts w:ascii="Arial" w:hAnsi="Arial" w:cs="Arial"/>
        </w:rPr>
        <w:t>Jurídica, do Gabinete do Subprefeito, da Subprefeitura Moóca, critérios gerais estabelecidos na Lei 17.708/21, dos Decretos 61.242/22 e 61.731/22, vaga 26028.</w:t>
      </w:r>
    </w:p>
    <w:p w14:paraId="7DD5FDCB"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473°da fundação de São Paulo.</w:t>
      </w:r>
    </w:p>
    <w:p w14:paraId="1576545A" w14:textId="77777777" w:rsidR="00F32438" w:rsidRPr="00F32438" w:rsidRDefault="00F32438" w:rsidP="00F32438">
      <w:pPr>
        <w:rPr>
          <w:rFonts w:ascii="Arial" w:hAnsi="Arial" w:cs="Arial"/>
        </w:rPr>
      </w:pPr>
      <w:r w:rsidRPr="00F32438">
        <w:rPr>
          <w:rFonts w:ascii="Arial" w:hAnsi="Arial" w:cs="Arial"/>
        </w:rPr>
        <w:t>RICARDO NUNES</w:t>
      </w:r>
    </w:p>
    <w:p w14:paraId="778EC10E" w14:textId="77777777" w:rsidR="00F32438" w:rsidRPr="00F32438" w:rsidRDefault="00F32438" w:rsidP="00F32438">
      <w:pPr>
        <w:rPr>
          <w:rFonts w:ascii="Arial" w:hAnsi="Arial" w:cs="Arial"/>
        </w:rPr>
      </w:pPr>
      <w:r w:rsidRPr="00F32438">
        <w:rPr>
          <w:rFonts w:ascii="Arial" w:hAnsi="Arial" w:cs="Arial"/>
        </w:rPr>
        <w:t>Prefeito</w:t>
      </w:r>
    </w:p>
    <w:p w14:paraId="37E249C6" w14:textId="3A91376A" w:rsidR="00F32438" w:rsidRDefault="00F32438" w:rsidP="00F32438">
      <w:pPr>
        <w:rPr>
          <w:rFonts w:ascii="Arial" w:hAnsi="Arial" w:cs="Arial"/>
        </w:rPr>
      </w:pPr>
      <w:r w:rsidRPr="00F32438">
        <w:rPr>
          <w:rFonts w:ascii="Arial" w:hAnsi="Arial" w:cs="Arial"/>
        </w:rPr>
        <w:t>o seguinte documento público integra este ato 154214372</w:t>
      </w:r>
    </w:p>
    <w:p w14:paraId="3270A205" w14:textId="77777777" w:rsidR="00F32438" w:rsidRDefault="00F32438" w:rsidP="00F32438">
      <w:pPr>
        <w:rPr>
          <w:rFonts w:ascii="Arial" w:hAnsi="Arial" w:cs="Arial"/>
        </w:rPr>
      </w:pPr>
    </w:p>
    <w:p w14:paraId="21B24297" w14:textId="77777777" w:rsidR="00F32438" w:rsidRPr="00F32438" w:rsidRDefault="00F32438" w:rsidP="00F32438">
      <w:pPr>
        <w:rPr>
          <w:rFonts w:ascii="Arial" w:hAnsi="Arial" w:cs="Arial"/>
          <w:b/>
          <w:bCs/>
        </w:rPr>
      </w:pPr>
      <w:r w:rsidRPr="00F32438">
        <w:rPr>
          <w:rFonts w:ascii="Arial" w:hAnsi="Arial" w:cs="Arial"/>
          <w:b/>
          <w:bCs/>
        </w:rPr>
        <w:t>Título de Nomeação | Documento: 154536937</w:t>
      </w:r>
    </w:p>
    <w:p w14:paraId="4EB16350" w14:textId="77777777" w:rsidR="00F32438" w:rsidRPr="00F32438" w:rsidRDefault="00F32438" w:rsidP="00F32438">
      <w:pPr>
        <w:rPr>
          <w:rFonts w:ascii="Arial" w:hAnsi="Arial" w:cs="Arial"/>
        </w:rPr>
      </w:pPr>
      <w:proofErr w:type="spellStart"/>
      <w:proofErr w:type="gramStart"/>
      <w:r w:rsidRPr="00F32438">
        <w:rPr>
          <w:rFonts w:ascii="Arial" w:hAnsi="Arial" w:cs="Arial"/>
        </w:rPr>
        <w:t>Titulo</w:t>
      </w:r>
      <w:proofErr w:type="spellEnd"/>
      <w:proofErr w:type="gramEnd"/>
      <w:r w:rsidRPr="00F32438">
        <w:rPr>
          <w:rFonts w:ascii="Arial" w:hAnsi="Arial" w:cs="Arial"/>
        </w:rPr>
        <w:t xml:space="preserve"> de Nomeação 283, de 10 de abril de 2026</w:t>
      </w:r>
    </w:p>
    <w:p w14:paraId="063BC058" w14:textId="77777777" w:rsidR="00F32438" w:rsidRPr="00F32438" w:rsidRDefault="00F32438" w:rsidP="00F32438">
      <w:pPr>
        <w:rPr>
          <w:rFonts w:ascii="Arial" w:hAnsi="Arial" w:cs="Arial"/>
        </w:rPr>
      </w:pPr>
      <w:r w:rsidRPr="00F32438">
        <w:rPr>
          <w:rFonts w:ascii="Arial" w:hAnsi="Arial" w:cs="Arial"/>
        </w:rPr>
        <w:t>Processo SEI 6010.2026/0000767-7</w:t>
      </w:r>
    </w:p>
    <w:p w14:paraId="3D4EA000"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0C5CE40A" w14:textId="77777777" w:rsidR="00F32438" w:rsidRPr="00F32438" w:rsidRDefault="00F32438" w:rsidP="00F32438">
      <w:pPr>
        <w:rPr>
          <w:rFonts w:ascii="Arial" w:hAnsi="Arial" w:cs="Arial"/>
        </w:rPr>
      </w:pPr>
      <w:r w:rsidRPr="00F32438">
        <w:rPr>
          <w:rFonts w:ascii="Arial" w:hAnsi="Arial" w:cs="Arial"/>
        </w:rPr>
        <w:t>RESOLVE:</w:t>
      </w:r>
    </w:p>
    <w:p w14:paraId="62A50469" w14:textId="77777777" w:rsidR="00F32438" w:rsidRPr="00F32438" w:rsidRDefault="00F32438" w:rsidP="00F32438">
      <w:pPr>
        <w:rPr>
          <w:rFonts w:ascii="Arial" w:hAnsi="Arial" w:cs="Arial"/>
        </w:rPr>
      </w:pPr>
      <w:r w:rsidRPr="00F32438">
        <w:rPr>
          <w:rFonts w:ascii="Arial" w:hAnsi="Arial" w:cs="Arial"/>
        </w:rPr>
        <w:t>NOMEAR</w:t>
      </w:r>
    </w:p>
    <w:p w14:paraId="6FA7137F" w14:textId="77777777" w:rsidR="00F32438" w:rsidRPr="00F32438" w:rsidRDefault="00F32438" w:rsidP="00F32438">
      <w:pPr>
        <w:rPr>
          <w:rFonts w:ascii="Arial" w:hAnsi="Arial" w:cs="Arial"/>
        </w:rPr>
      </w:pPr>
      <w:r w:rsidRPr="00F32438">
        <w:rPr>
          <w:rFonts w:ascii="Arial" w:hAnsi="Arial" w:cs="Arial"/>
        </w:rPr>
        <w:t>SECRETARIA MUNICIPAL DAS SUBPREFEITURAS</w:t>
      </w:r>
    </w:p>
    <w:p w14:paraId="77A3E9CB" w14:textId="77777777" w:rsidR="00F32438" w:rsidRPr="00F32438" w:rsidRDefault="00F32438" w:rsidP="00F32438">
      <w:pPr>
        <w:rPr>
          <w:rFonts w:ascii="Arial" w:hAnsi="Arial" w:cs="Arial"/>
        </w:rPr>
      </w:pPr>
      <w:r w:rsidRPr="00F32438">
        <w:rPr>
          <w:rFonts w:ascii="Arial" w:hAnsi="Arial" w:cs="Arial"/>
        </w:rPr>
        <w:t xml:space="preserve">1. LAURA LEITE FEITOZA, RG 54.085.XXX-1-SSP/SP, para exercer o cargo de Assessor I, Referência CDA-1, da Divisão de Operações de Serviços </w:t>
      </w:r>
      <w:proofErr w:type="spellStart"/>
      <w:r w:rsidRPr="00F32438">
        <w:rPr>
          <w:rFonts w:ascii="Arial" w:hAnsi="Arial" w:cs="Arial"/>
        </w:rPr>
        <w:t>Indivisiveis</w:t>
      </w:r>
      <w:proofErr w:type="spellEnd"/>
      <w:r w:rsidRPr="00F32438">
        <w:rPr>
          <w:rFonts w:ascii="Arial" w:hAnsi="Arial" w:cs="Arial"/>
        </w:rPr>
        <w:t xml:space="preserve"> de Limpeza Urbana, da Coordenadoria de Operações e Fiscalização, da Secretaria Executiva de Limpeza Urbana, da Secretaria Municipal das Subprefeituras, critérios gerais estabelecidos na Lei 17.708/21, dos Decretos 61.242/22 e 61.731/22,</w:t>
      </w:r>
    </w:p>
    <w:p w14:paraId="664CF7EC" w14:textId="77777777" w:rsidR="00F32438" w:rsidRPr="00F32438" w:rsidRDefault="00F32438" w:rsidP="00F32438">
      <w:pPr>
        <w:rPr>
          <w:rFonts w:ascii="Arial" w:hAnsi="Arial" w:cs="Arial"/>
        </w:rPr>
      </w:pPr>
      <w:r w:rsidRPr="00F32438">
        <w:rPr>
          <w:rFonts w:ascii="Arial" w:hAnsi="Arial" w:cs="Arial"/>
        </w:rPr>
        <w:t>vaga 22196.</w:t>
      </w:r>
    </w:p>
    <w:p w14:paraId="31CFF738" w14:textId="77777777" w:rsidR="00F32438" w:rsidRPr="00F32438" w:rsidRDefault="00F32438" w:rsidP="00F32438">
      <w:pPr>
        <w:rPr>
          <w:rFonts w:ascii="Arial" w:hAnsi="Arial" w:cs="Arial"/>
        </w:rPr>
      </w:pPr>
      <w:r w:rsidRPr="00F32438">
        <w:rPr>
          <w:rFonts w:ascii="Arial" w:hAnsi="Arial" w:cs="Arial"/>
        </w:rPr>
        <w:t>2. LUAN SILVEIRA GALINDO, RF 948.062.5, para exercer o cargo de Diretor I, Referência CDA-4, da Assessoria Executiva de Comunicação, do Gabinete do Subprefeito, da Subprefeitura Ipiranga, critérios gerais estabelecidos na Lei 17.708/21, dos Decretos 61.242/22 e 61.731/22, vaga 26639.</w:t>
      </w:r>
    </w:p>
    <w:p w14:paraId="124BFB0F" w14:textId="77777777" w:rsidR="00F32438" w:rsidRPr="00F32438" w:rsidRDefault="00F32438" w:rsidP="00F32438">
      <w:pPr>
        <w:rPr>
          <w:rFonts w:ascii="Arial" w:hAnsi="Arial" w:cs="Arial"/>
        </w:rPr>
      </w:pPr>
      <w:r w:rsidRPr="00F32438">
        <w:rPr>
          <w:rFonts w:ascii="Arial" w:hAnsi="Arial" w:cs="Arial"/>
        </w:rPr>
        <w:lastRenderedPageBreak/>
        <w:t>3. RYAN SOUZA DA SILVA, RF 953.417.2, para exercer o cargo de Assessor III, Referência CDA-3, da Supervisão Técnica de</w:t>
      </w:r>
    </w:p>
    <w:p w14:paraId="07EB2E84" w14:textId="77777777" w:rsidR="00F32438" w:rsidRPr="00F32438" w:rsidRDefault="00F32438" w:rsidP="00F32438">
      <w:pPr>
        <w:rPr>
          <w:rFonts w:ascii="Arial" w:hAnsi="Arial" w:cs="Arial"/>
        </w:rPr>
      </w:pPr>
      <w:r w:rsidRPr="00F32438">
        <w:rPr>
          <w:rFonts w:ascii="Arial" w:hAnsi="Arial" w:cs="Arial"/>
        </w:rPr>
        <w:t>Planejamento Urbano, da Coordenadoria de Planejamento e Desenvolvimento Urbano, da Subprefeitura Moóca, critérios gerais estabelecidos na Lei 17.708/21, dos Decretos 61.242/22 e 61.731/22, vaga 28690.</w:t>
      </w:r>
    </w:p>
    <w:p w14:paraId="64643D0A" w14:textId="77777777" w:rsidR="00F32438" w:rsidRPr="00F32438" w:rsidRDefault="00F32438" w:rsidP="00F32438">
      <w:pPr>
        <w:rPr>
          <w:rFonts w:ascii="Arial" w:hAnsi="Arial" w:cs="Arial"/>
        </w:rPr>
      </w:pPr>
      <w:r w:rsidRPr="00F32438">
        <w:rPr>
          <w:rFonts w:ascii="Arial" w:hAnsi="Arial" w:cs="Arial"/>
        </w:rPr>
        <w:t xml:space="preserve">4. JEFERSON RICARDO DO COUTO, RF 948.241.5, para exercer o cargo de Supervisor, Referência CDA-4, da Supervisão de Cultura, da Coordenadoria de Governo Local, da Subprefeitura Pirituba/Jaraguá, critérios gerais estabelecidos na Lei </w:t>
      </w:r>
      <w:proofErr w:type="spellStart"/>
      <w:r w:rsidRPr="00F32438">
        <w:rPr>
          <w:rFonts w:ascii="Arial" w:hAnsi="Arial" w:cs="Arial"/>
        </w:rPr>
        <w:t>Lei</w:t>
      </w:r>
      <w:proofErr w:type="spellEnd"/>
      <w:r w:rsidRPr="00F32438">
        <w:rPr>
          <w:rFonts w:ascii="Arial" w:hAnsi="Arial" w:cs="Arial"/>
        </w:rPr>
        <w:t xml:space="preserve"> 17.708/21, dos Decretos 61.242/22 e 61.731/22, vaga 27005.</w:t>
      </w:r>
    </w:p>
    <w:p w14:paraId="7486A696" w14:textId="77777777" w:rsidR="00F32438" w:rsidRPr="00F32438" w:rsidRDefault="00F32438" w:rsidP="00F32438">
      <w:pPr>
        <w:rPr>
          <w:rFonts w:ascii="Arial" w:hAnsi="Arial" w:cs="Arial"/>
        </w:rPr>
      </w:pPr>
      <w:r w:rsidRPr="00F32438">
        <w:rPr>
          <w:rFonts w:ascii="Arial" w:hAnsi="Arial" w:cs="Arial"/>
        </w:rPr>
        <w:t>5. RUBENS GUIMARÃES LIMA, RF 726.711.8, para exercer o cargo de Supervisor, Referência CDA-4, da Supervisão Técnica de Projetos e Obras, da Coordenadoria de Projetos e Obras, da Subprefeitura Pirituba/Jaraguá, critérios gerais estabelecidos na Lei 17.708/21, dos Decretos 61.242/22 e 61.731/22, vaga 27014.</w:t>
      </w:r>
    </w:p>
    <w:p w14:paraId="6CB1AF4B" w14:textId="77777777" w:rsidR="00F32438" w:rsidRPr="00F32438" w:rsidRDefault="00F32438" w:rsidP="00F32438">
      <w:pPr>
        <w:rPr>
          <w:rFonts w:ascii="Arial" w:hAnsi="Arial" w:cs="Arial"/>
        </w:rPr>
      </w:pPr>
      <w:r w:rsidRPr="00F32438">
        <w:rPr>
          <w:rFonts w:ascii="Arial" w:hAnsi="Arial" w:cs="Arial"/>
        </w:rPr>
        <w:t>6. MARIA CRISTINA VIANA CURY, RG 20.445.XXX-8-SSP/SP, para exercer o cargo de Assessor II, Referência CDA-2, do Gabinete do Subprefeito, da Subprefeitura Santana/Tucuruvi, critérios gerais estabelecidos na Lei 17.708/21, dos Decretos 61.242/22 e 61.731/22, vaga 21084.</w:t>
      </w:r>
    </w:p>
    <w:p w14:paraId="779EB22D" w14:textId="77777777" w:rsidR="00F32438" w:rsidRPr="00F32438" w:rsidRDefault="00F32438" w:rsidP="00F32438">
      <w:pPr>
        <w:rPr>
          <w:rFonts w:ascii="Arial" w:hAnsi="Arial" w:cs="Arial"/>
        </w:rPr>
      </w:pPr>
      <w:r w:rsidRPr="00F32438">
        <w:rPr>
          <w:rFonts w:ascii="Arial" w:hAnsi="Arial" w:cs="Arial"/>
        </w:rPr>
        <w:t>7. RODNEY ASSIS DE ANDRADE, RG/CPF 077.945.XXX-89-IIRGD-SP, para exercer o cargo de Assessor III, Referência CDA-3, da Supervisão Técnica de Planejamento Urbano, da Coordenadoria de Planejamento e Desenvolvimento Urbano, da Subprefeitura Sé,</w:t>
      </w:r>
    </w:p>
    <w:p w14:paraId="1E2651C6" w14:textId="77777777" w:rsidR="00F32438" w:rsidRPr="00F32438" w:rsidRDefault="00F32438" w:rsidP="00F32438">
      <w:pPr>
        <w:rPr>
          <w:rFonts w:ascii="Arial" w:hAnsi="Arial" w:cs="Arial"/>
        </w:rPr>
      </w:pPr>
      <w:r w:rsidRPr="00F32438">
        <w:rPr>
          <w:rFonts w:ascii="Arial" w:hAnsi="Arial" w:cs="Arial"/>
        </w:rPr>
        <w:t>critérios gerais estabelecidos na Lei 17.708/21, dos Decretos 61.242/22 e 61.731/22, vaga 28689.</w:t>
      </w:r>
    </w:p>
    <w:p w14:paraId="3F1BE249" w14:textId="77777777" w:rsidR="00F32438" w:rsidRPr="00F32438" w:rsidRDefault="00F32438" w:rsidP="00F32438">
      <w:pPr>
        <w:rPr>
          <w:rFonts w:ascii="Arial" w:hAnsi="Arial" w:cs="Arial"/>
        </w:rPr>
      </w:pPr>
      <w:r w:rsidRPr="00F32438">
        <w:rPr>
          <w:rFonts w:ascii="Arial" w:hAnsi="Arial" w:cs="Arial"/>
        </w:rPr>
        <w:t>8. PAULO SERGIO MERINO, RF 953.721.0, excepcionalmente, a partir de 23/03/2026, para exercer o cargo de Supervisor, Referência CDA-4, da Supervisão Técnica de Planejamento Urbano, da Coordenadoria de Planejamento e Desenvolvimento Urbano, da Subprefeitura Sé, critérios gerais estabelecidos na Lei 17.708/21, dos Decretos 61.242/22 e 61.731/22, vaga 26114.</w:t>
      </w:r>
    </w:p>
    <w:p w14:paraId="2BC4DDB1" w14:textId="77777777" w:rsidR="00F32438" w:rsidRPr="00F32438" w:rsidRDefault="00F32438" w:rsidP="00F32438">
      <w:pPr>
        <w:rPr>
          <w:rFonts w:ascii="Arial" w:hAnsi="Arial" w:cs="Arial"/>
        </w:rPr>
      </w:pPr>
      <w:r w:rsidRPr="00F32438">
        <w:rPr>
          <w:rFonts w:ascii="Arial" w:hAnsi="Arial" w:cs="Arial"/>
        </w:rPr>
        <w:t>9. FRANCISCO DE ASSIS VIEIRA SANTOS, RF 892.772.3, para exercer o cargo de Diretor I, Referência CDA-4, da Assessoria Técnica, do Gabinete do Subprefeito, da Subprefeitura Moóca, critérios gerais estabelecidos na Lei 17.708/21, dos Decretos 61.242/22 e 61.731/22, vaga 26029.</w:t>
      </w:r>
    </w:p>
    <w:p w14:paraId="3A799A9B" w14:textId="77777777" w:rsidR="00F32438" w:rsidRPr="00F32438" w:rsidRDefault="00F32438" w:rsidP="00F32438">
      <w:pPr>
        <w:rPr>
          <w:rFonts w:ascii="Arial" w:hAnsi="Arial" w:cs="Arial"/>
        </w:rPr>
      </w:pPr>
      <w:r w:rsidRPr="00F32438">
        <w:rPr>
          <w:rFonts w:ascii="Arial" w:hAnsi="Arial" w:cs="Arial"/>
        </w:rPr>
        <w:t>10. POLIANA DA CONCEIÇÃO LUIZ, RF 954.863.7, para exercer o cargo de Assessor I, Referência CDA-1, da Supervisão Técnica de</w:t>
      </w:r>
    </w:p>
    <w:p w14:paraId="662CF4D6" w14:textId="77777777" w:rsidR="00F32438" w:rsidRPr="00F32438" w:rsidRDefault="00F32438" w:rsidP="00F32438">
      <w:pPr>
        <w:rPr>
          <w:rFonts w:ascii="Arial" w:hAnsi="Arial" w:cs="Arial"/>
        </w:rPr>
      </w:pPr>
      <w:r w:rsidRPr="00F32438">
        <w:rPr>
          <w:rFonts w:ascii="Arial" w:hAnsi="Arial" w:cs="Arial"/>
        </w:rPr>
        <w:lastRenderedPageBreak/>
        <w:t>Fiscalização, da Coordenadoria de Planejamento e Desenvolvimento Urbano, da Subprefeitura Vila Mariana, critérios gerais estabelecidos na Lei 17.708/21, dos Decretos 61.242/22 e 61.731/22, vaga 26613.</w:t>
      </w:r>
    </w:p>
    <w:p w14:paraId="65B9AF59" w14:textId="77777777" w:rsidR="00F32438" w:rsidRPr="00F32438" w:rsidRDefault="00F32438" w:rsidP="00F32438">
      <w:pPr>
        <w:rPr>
          <w:rFonts w:ascii="Arial" w:hAnsi="Arial" w:cs="Arial"/>
        </w:rPr>
      </w:pPr>
      <w:r w:rsidRPr="00F32438">
        <w:rPr>
          <w:rFonts w:ascii="Arial" w:hAnsi="Arial" w:cs="Arial"/>
        </w:rPr>
        <w:t>11. GIOVANNA DA SILVA LINS, RF 919.134.8, para exercer o cargo de Supervisor, Referência CDA-4, da Supervisão Técnica de</w:t>
      </w:r>
    </w:p>
    <w:p w14:paraId="1F88E1F8" w14:textId="77777777" w:rsidR="00F32438" w:rsidRPr="00F32438" w:rsidRDefault="00F32438" w:rsidP="00F32438">
      <w:pPr>
        <w:rPr>
          <w:rFonts w:ascii="Arial" w:hAnsi="Arial" w:cs="Arial"/>
        </w:rPr>
      </w:pPr>
      <w:r w:rsidRPr="00F32438">
        <w:rPr>
          <w:rFonts w:ascii="Arial" w:hAnsi="Arial" w:cs="Arial"/>
        </w:rPr>
        <w:t>Planejamento Urbano, da Coordenadoria de Planejamento e Desenvolvimento Urbano, da Subprefeitura Vila Mariana, critérios gerais estabelecidos na Lei 17.708/21, dos Decretos 61.242/22 e 61.731/22, vaga 26524.</w:t>
      </w:r>
    </w:p>
    <w:p w14:paraId="6151AB80" w14:textId="77777777" w:rsidR="00F32438" w:rsidRPr="00F32438" w:rsidRDefault="00F32438" w:rsidP="00F32438">
      <w:pPr>
        <w:rPr>
          <w:rFonts w:ascii="Arial" w:hAnsi="Arial" w:cs="Arial"/>
        </w:rPr>
      </w:pPr>
      <w:r w:rsidRPr="00F32438">
        <w:rPr>
          <w:rFonts w:ascii="Arial" w:hAnsi="Arial" w:cs="Arial"/>
        </w:rPr>
        <w:t>12. CAIO GRACCO ZOBRA FLORENZANO ANANIA, RF 948.330.6, para exercer o cargo de Assessor I, Referência CDA-1, da Supervisão de Administração e Suprimentos, da Coordenadoria de Administração e Finanças, da Subprefeitura Vila Mariana, critérios gerais estabelecidos na Lei 17.708/21, dos Decretos 61.242/22 e 61.731/22, vaga 26619.</w:t>
      </w:r>
    </w:p>
    <w:p w14:paraId="152D477C" w14:textId="77777777" w:rsidR="00F32438" w:rsidRPr="00F32438" w:rsidRDefault="00F32438" w:rsidP="00F32438">
      <w:pPr>
        <w:rPr>
          <w:rFonts w:ascii="Arial" w:hAnsi="Arial" w:cs="Arial"/>
        </w:rPr>
      </w:pPr>
      <w:r w:rsidRPr="00F32438">
        <w:rPr>
          <w:rFonts w:ascii="Arial" w:hAnsi="Arial" w:cs="Arial"/>
        </w:rPr>
        <w:t>13. GUSTAVO PENHALVES ANZAI, RF 948.731.0, para exercer o cargo de Assessor II, Referência CDA-2, do Gabinete do Subprefeito, da Subprefeitura Vila Mariana, critérios gerais estabelecidos na Lei 17.708/21, dos Decretos 61.242/22 e 61.731/22, vaga 26603.</w:t>
      </w:r>
    </w:p>
    <w:p w14:paraId="051C2ECD" w14:textId="77777777" w:rsidR="00F32438" w:rsidRPr="00F32438" w:rsidRDefault="00F32438" w:rsidP="00F32438">
      <w:pPr>
        <w:rPr>
          <w:rFonts w:ascii="Arial" w:hAnsi="Arial" w:cs="Arial"/>
        </w:rPr>
      </w:pPr>
      <w:r w:rsidRPr="00F32438">
        <w:rPr>
          <w:rFonts w:ascii="Arial" w:hAnsi="Arial" w:cs="Arial"/>
        </w:rPr>
        <w:t xml:space="preserve">14. ROSANGELA MARIS NOGUEIRA, RF 515.846.0, para exercer o cargo de Gestor de Equipamento </w:t>
      </w:r>
      <w:proofErr w:type="spellStart"/>
      <w:r w:rsidRPr="00F32438">
        <w:rPr>
          <w:rFonts w:ascii="Arial" w:hAnsi="Arial" w:cs="Arial"/>
        </w:rPr>
        <w:t>Publico</w:t>
      </w:r>
      <w:proofErr w:type="spellEnd"/>
      <w:r w:rsidRPr="00F32438">
        <w:rPr>
          <w:rFonts w:ascii="Arial" w:hAnsi="Arial" w:cs="Arial"/>
        </w:rPr>
        <w:t xml:space="preserve"> II, Referência CDA-4, da Praça de Atendimento ao Público, do Gabinete do Subprefeito, da Subprefeitura Vila Mariana, critérios gerais estabelecidos na Lei</w:t>
      </w:r>
    </w:p>
    <w:p w14:paraId="253C1E47" w14:textId="77777777" w:rsidR="00F32438" w:rsidRPr="00F32438" w:rsidRDefault="00F32438" w:rsidP="00F32438">
      <w:pPr>
        <w:rPr>
          <w:rFonts w:ascii="Arial" w:hAnsi="Arial" w:cs="Arial"/>
        </w:rPr>
      </w:pPr>
      <w:r w:rsidRPr="00F32438">
        <w:rPr>
          <w:rFonts w:ascii="Arial" w:hAnsi="Arial" w:cs="Arial"/>
        </w:rPr>
        <w:t>17.708/21, dos Decretos 61.242/22 e 61.731/22, vaga 26533.</w:t>
      </w:r>
    </w:p>
    <w:p w14:paraId="0E625F4A" w14:textId="77777777" w:rsidR="00F32438" w:rsidRPr="00F32438" w:rsidRDefault="00F32438" w:rsidP="00F32438">
      <w:pPr>
        <w:rPr>
          <w:rFonts w:ascii="Arial" w:hAnsi="Arial" w:cs="Arial"/>
        </w:rPr>
      </w:pPr>
      <w:r w:rsidRPr="00F32438">
        <w:rPr>
          <w:rFonts w:ascii="Arial" w:hAnsi="Arial" w:cs="Arial"/>
        </w:rPr>
        <w:t>15. PAULA FERREIRA MONTORO, RF 732.982.2, para exercer o cargo de Chefe de Unidade I, Referência CDA-3, da Unidade de Cadastro, da Coordenadoria de Planejamento e Desenvolvimento Urbano, da Subprefeitura Vila Mariana, critérios gerais estabelecidos na Lei</w:t>
      </w:r>
    </w:p>
    <w:p w14:paraId="6EEE5706" w14:textId="77777777" w:rsidR="00F32438" w:rsidRPr="00F32438" w:rsidRDefault="00F32438" w:rsidP="00F32438">
      <w:pPr>
        <w:rPr>
          <w:rFonts w:ascii="Arial" w:hAnsi="Arial" w:cs="Arial"/>
        </w:rPr>
      </w:pPr>
      <w:r w:rsidRPr="00F32438">
        <w:rPr>
          <w:rFonts w:ascii="Arial" w:hAnsi="Arial" w:cs="Arial"/>
        </w:rPr>
        <w:t>17.708/21, dos Decretos 61.242/22 e 61.731/22, vaga 26539.</w:t>
      </w:r>
    </w:p>
    <w:p w14:paraId="488D6369" w14:textId="77777777" w:rsidR="00F32438" w:rsidRPr="00F32438" w:rsidRDefault="00F32438" w:rsidP="00F32438">
      <w:pPr>
        <w:rPr>
          <w:rFonts w:ascii="Arial" w:hAnsi="Arial" w:cs="Arial"/>
        </w:rPr>
      </w:pPr>
      <w:r w:rsidRPr="00F32438">
        <w:rPr>
          <w:rFonts w:ascii="Arial" w:hAnsi="Arial" w:cs="Arial"/>
        </w:rPr>
        <w:t>16. FERNANDO DOS SANTOS FRAZZARINI, RF 724.803.2, para exercer o cargo de Chefe de Unidade I, Referência CDA-3, da Unidade</w:t>
      </w:r>
    </w:p>
    <w:p w14:paraId="732B9213" w14:textId="77777777" w:rsidR="00F32438" w:rsidRPr="00F32438" w:rsidRDefault="00F32438" w:rsidP="00F32438">
      <w:pPr>
        <w:rPr>
          <w:rFonts w:ascii="Arial" w:hAnsi="Arial" w:cs="Arial"/>
        </w:rPr>
      </w:pPr>
      <w:r w:rsidRPr="00F32438">
        <w:rPr>
          <w:rFonts w:ascii="Arial" w:hAnsi="Arial" w:cs="Arial"/>
        </w:rPr>
        <w:t>Técnica de Fiscalização, da Supervisão Técnica de Fiscalização, da Coordenadoria de Planejamento e Desenvolvimento Urbano, da Subprefeitura Sapopemba, critérios gerais estabelecidos na Lei 17.708/21, dos Decretos 61.242/22 e 61.731/22, vaga 26784.</w:t>
      </w:r>
    </w:p>
    <w:p w14:paraId="698FE86C"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473º da fundação de São Paulo.</w:t>
      </w:r>
    </w:p>
    <w:p w14:paraId="50D46B73" w14:textId="77777777" w:rsidR="00F32438" w:rsidRPr="00F32438" w:rsidRDefault="00F32438" w:rsidP="00F32438">
      <w:pPr>
        <w:rPr>
          <w:rFonts w:ascii="Arial" w:hAnsi="Arial" w:cs="Arial"/>
        </w:rPr>
      </w:pPr>
      <w:r w:rsidRPr="00F32438">
        <w:rPr>
          <w:rFonts w:ascii="Arial" w:hAnsi="Arial" w:cs="Arial"/>
        </w:rPr>
        <w:t>RICARDO NUNES</w:t>
      </w:r>
    </w:p>
    <w:p w14:paraId="002AEA0E" w14:textId="77777777" w:rsidR="00F32438" w:rsidRPr="00F32438" w:rsidRDefault="00F32438" w:rsidP="00F32438">
      <w:pPr>
        <w:rPr>
          <w:rFonts w:ascii="Arial" w:hAnsi="Arial" w:cs="Arial"/>
        </w:rPr>
      </w:pPr>
      <w:r w:rsidRPr="00F32438">
        <w:rPr>
          <w:rFonts w:ascii="Arial" w:hAnsi="Arial" w:cs="Arial"/>
        </w:rPr>
        <w:t>Prefeito</w:t>
      </w:r>
    </w:p>
    <w:p w14:paraId="11C4DD81" w14:textId="0961D54F" w:rsidR="00F32438" w:rsidRDefault="00F32438" w:rsidP="00F32438">
      <w:pPr>
        <w:rPr>
          <w:rFonts w:ascii="Arial" w:hAnsi="Arial" w:cs="Arial"/>
        </w:rPr>
      </w:pPr>
      <w:r w:rsidRPr="00F32438">
        <w:rPr>
          <w:rFonts w:ascii="Arial" w:hAnsi="Arial" w:cs="Arial"/>
        </w:rPr>
        <w:lastRenderedPageBreak/>
        <w:t>o seguinte documento público integra este ato 154301575</w:t>
      </w:r>
    </w:p>
    <w:p w14:paraId="1B51547A" w14:textId="77777777" w:rsidR="00F32438" w:rsidRDefault="00F32438" w:rsidP="00F32438">
      <w:pPr>
        <w:rPr>
          <w:rFonts w:ascii="Arial" w:hAnsi="Arial" w:cs="Arial"/>
        </w:rPr>
      </w:pPr>
    </w:p>
    <w:p w14:paraId="36B6DB71" w14:textId="77777777" w:rsidR="00F32438" w:rsidRPr="00F32438" w:rsidRDefault="00F32438" w:rsidP="00F32438">
      <w:pPr>
        <w:rPr>
          <w:rFonts w:ascii="Arial" w:hAnsi="Arial" w:cs="Arial"/>
          <w:b/>
          <w:bCs/>
        </w:rPr>
      </w:pPr>
      <w:r w:rsidRPr="00F32438">
        <w:rPr>
          <w:rFonts w:ascii="Arial" w:hAnsi="Arial" w:cs="Arial"/>
          <w:b/>
          <w:bCs/>
        </w:rPr>
        <w:t>Título de Nomeação | Documento: 154536959</w:t>
      </w:r>
    </w:p>
    <w:p w14:paraId="200D3E91" w14:textId="77777777" w:rsidR="00F32438" w:rsidRPr="00F32438" w:rsidRDefault="00F32438" w:rsidP="00F32438">
      <w:pPr>
        <w:rPr>
          <w:rFonts w:ascii="Arial" w:hAnsi="Arial" w:cs="Arial"/>
        </w:rPr>
      </w:pPr>
      <w:proofErr w:type="spellStart"/>
      <w:proofErr w:type="gramStart"/>
      <w:r w:rsidRPr="00F32438">
        <w:rPr>
          <w:rFonts w:ascii="Arial" w:hAnsi="Arial" w:cs="Arial"/>
        </w:rPr>
        <w:t>Titulo</w:t>
      </w:r>
      <w:proofErr w:type="spellEnd"/>
      <w:proofErr w:type="gramEnd"/>
      <w:r w:rsidRPr="00F32438">
        <w:rPr>
          <w:rFonts w:ascii="Arial" w:hAnsi="Arial" w:cs="Arial"/>
        </w:rPr>
        <w:t xml:space="preserve"> de Nomeação 285, de 10 de abril de 2026</w:t>
      </w:r>
    </w:p>
    <w:p w14:paraId="37260337" w14:textId="77777777" w:rsidR="00F32438" w:rsidRPr="00F32438" w:rsidRDefault="00F32438" w:rsidP="00F32438">
      <w:pPr>
        <w:rPr>
          <w:rFonts w:ascii="Arial" w:hAnsi="Arial" w:cs="Arial"/>
        </w:rPr>
      </w:pPr>
      <w:r w:rsidRPr="00F32438">
        <w:rPr>
          <w:rFonts w:ascii="Arial" w:hAnsi="Arial" w:cs="Arial"/>
        </w:rPr>
        <w:t>Processo SEI 6010.2026/0000767-7</w:t>
      </w:r>
    </w:p>
    <w:p w14:paraId="485613D8"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29442E85" w14:textId="77777777" w:rsidR="00F32438" w:rsidRPr="00F32438" w:rsidRDefault="00F32438" w:rsidP="00F32438">
      <w:pPr>
        <w:rPr>
          <w:rFonts w:ascii="Arial" w:hAnsi="Arial" w:cs="Arial"/>
        </w:rPr>
      </w:pPr>
      <w:r w:rsidRPr="00F32438">
        <w:rPr>
          <w:rFonts w:ascii="Arial" w:hAnsi="Arial" w:cs="Arial"/>
        </w:rPr>
        <w:t>RESOLVE:</w:t>
      </w:r>
    </w:p>
    <w:p w14:paraId="37B9711E" w14:textId="77777777" w:rsidR="00F32438" w:rsidRPr="00F32438" w:rsidRDefault="00F32438" w:rsidP="00F32438">
      <w:pPr>
        <w:rPr>
          <w:rFonts w:ascii="Arial" w:hAnsi="Arial" w:cs="Arial"/>
        </w:rPr>
      </w:pPr>
      <w:r w:rsidRPr="00F32438">
        <w:rPr>
          <w:rFonts w:ascii="Arial" w:hAnsi="Arial" w:cs="Arial"/>
        </w:rPr>
        <w:t>Nomear o senhor JOÃO SANTO CARCAN, RF 542.221.3, para exercer o cargo de Chefe de Gabinete, símbolo CHG, da Chefia de Gabinete, do Gabinete do Subprefeito, da Subprefeitura Freguesia do Ó/Vila Brasilândia, critérios gerais estabelecidos na Lei 13.682/03 e 16.974/18, vaga 13974.</w:t>
      </w:r>
    </w:p>
    <w:p w14:paraId="60356CB4"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473°da fundação de São Paulo.</w:t>
      </w:r>
    </w:p>
    <w:p w14:paraId="7C98294D" w14:textId="77777777" w:rsidR="00F32438" w:rsidRPr="00F32438" w:rsidRDefault="00F32438" w:rsidP="00F32438">
      <w:pPr>
        <w:rPr>
          <w:rFonts w:ascii="Arial" w:hAnsi="Arial" w:cs="Arial"/>
        </w:rPr>
      </w:pPr>
      <w:r w:rsidRPr="00F32438">
        <w:rPr>
          <w:rFonts w:ascii="Arial" w:hAnsi="Arial" w:cs="Arial"/>
        </w:rPr>
        <w:t>RICARDO NUNES</w:t>
      </w:r>
    </w:p>
    <w:p w14:paraId="74756F19" w14:textId="77777777" w:rsidR="00F32438" w:rsidRPr="00F32438" w:rsidRDefault="00F32438" w:rsidP="00F32438">
      <w:pPr>
        <w:rPr>
          <w:rFonts w:ascii="Arial" w:hAnsi="Arial" w:cs="Arial"/>
        </w:rPr>
      </w:pPr>
      <w:r w:rsidRPr="00F32438">
        <w:rPr>
          <w:rFonts w:ascii="Arial" w:hAnsi="Arial" w:cs="Arial"/>
        </w:rPr>
        <w:t>Prefeito</w:t>
      </w:r>
    </w:p>
    <w:p w14:paraId="38DC3740" w14:textId="5834034C" w:rsidR="00F32438" w:rsidRDefault="00F32438" w:rsidP="00F32438">
      <w:pPr>
        <w:rPr>
          <w:rFonts w:ascii="Arial" w:hAnsi="Arial" w:cs="Arial"/>
        </w:rPr>
      </w:pPr>
      <w:r w:rsidRPr="00F32438">
        <w:rPr>
          <w:rFonts w:ascii="Arial" w:hAnsi="Arial" w:cs="Arial"/>
        </w:rPr>
        <w:t>o seguinte documento público integra este ato 154301950</w:t>
      </w:r>
    </w:p>
    <w:p w14:paraId="20B1A5AB" w14:textId="77777777" w:rsidR="00F32438" w:rsidRDefault="00F32438" w:rsidP="00F32438">
      <w:pPr>
        <w:rPr>
          <w:rFonts w:ascii="Arial" w:hAnsi="Arial" w:cs="Arial"/>
        </w:rPr>
      </w:pPr>
    </w:p>
    <w:p w14:paraId="245FB999" w14:textId="77777777" w:rsidR="00F32438" w:rsidRPr="00F32438" w:rsidRDefault="00F32438" w:rsidP="00F32438">
      <w:pPr>
        <w:rPr>
          <w:rFonts w:ascii="Arial" w:hAnsi="Arial" w:cs="Arial"/>
          <w:b/>
          <w:bCs/>
        </w:rPr>
      </w:pPr>
      <w:r w:rsidRPr="00F32438">
        <w:rPr>
          <w:rFonts w:ascii="Arial" w:hAnsi="Arial" w:cs="Arial"/>
          <w:b/>
          <w:bCs/>
        </w:rPr>
        <w:t>Título de Nomeação | Documento: 154537020</w:t>
      </w:r>
    </w:p>
    <w:p w14:paraId="075FEA11" w14:textId="77777777" w:rsidR="00F32438" w:rsidRPr="00F32438" w:rsidRDefault="00F32438" w:rsidP="00F32438">
      <w:pPr>
        <w:rPr>
          <w:rFonts w:ascii="Arial" w:hAnsi="Arial" w:cs="Arial"/>
        </w:rPr>
      </w:pPr>
      <w:proofErr w:type="spellStart"/>
      <w:proofErr w:type="gramStart"/>
      <w:r w:rsidRPr="00F32438">
        <w:rPr>
          <w:rFonts w:ascii="Arial" w:hAnsi="Arial" w:cs="Arial"/>
        </w:rPr>
        <w:t>Titulo</w:t>
      </w:r>
      <w:proofErr w:type="spellEnd"/>
      <w:proofErr w:type="gramEnd"/>
      <w:r w:rsidRPr="00F32438">
        <w:rPr>
          <w:rFonts w:ascii="Arial" w:hAnsi="Arial" w:cs="Arial"/>
        </w:rPr>
        <w:t xml:space="preserve"> de Nomeação 291, de 10 de abril de 2026</w:t>
      </w:r>
    </w:p>
    <w:p w14:paraId="05A34C98" w14:textId="77777777" w:rsidR="00F32438" w:rsidRPr="00F32438" w:rsidRDefault="00F32438" w:rsidP="00F32438">
      <w:pPr>
        <w:rPr>
          <w:rFonts w:ascii="Arial" w:hAnsi="Arial" w:cs="Arial"/>
        </w:rPr>
      </w:pPr>
      <w:r w:rsidRPr="00F32438">
        <w:rPr>
          <w:rFonts w:ascii="Arial" w:hAnsi="Arial" w:cs="Arial"/>
        </w:rPr>
        <w:t>Processo SEI 6010.2026/0000767-7</w:t>
      </w:r>
    </w:p>
    <w:p w14:paraId="64BE2275" w14:textId="77777777" w:rsidR="00F32438" w:rsidRPr="00F32438" w:rsidRDefault="00F32438" w:rsidP="00F32438">
      <w:pPr>
        <w:rPr>
          <w:rFonts w:ascii="Arial" w:hAnsi="Arial" w:cs="Arial"/>
        </w:rPr>
      </w:pPr>
      <w:r w:rsidRPr="00F32438">
        <w:rPr>
          <w:rFonts w:ascii="Arial" w:hAnsi="Arial" w:cs="Arial"/>
        </w:rPr>
        <w:t>RICARDO NUNES, Prefeito do Município de São Paulo, usando das atribuições que lhe são conferidas por lei,</w:t>
      </w:r>
    </w:p>
    <w:p w14:paraId="6D3CC808" w14:textId="77777777" w:rsidR="00F32438" w:rsidRPr="00F32438" w:rsidRDefault="00F32438" w:rsidP="00F32438">
      <w:pPr>
        <w:rPr>
          <w:rFonts w:ascii="Arial" w:hAnsi="Arial" w:cs="Arial"/>
        </w:rPr>
      </w:pPr>
      <w:r w:rsidRPr="00F32438">
        <w:rPr>
          <w:rFonts w:ascii="Arial" w:hAnsi="Arial" w:cs="Arial"/>
        </w:rPr>
        <w:t>RESOLVE:</w:t>
      </w:r>
    </w:p>
    <w:p w14:paraId="4FD2B977" w14:textId="77777777" w:rsidR="00F32438" w:rsidRPr="00F32438" w:rsidRDefault="00F32438" w:rsidP="00F32438">
      <w:pPr>
        <w:rPr>
          <w:rFonts w:ascii="Arial" w:hAnsi="Arial" w:cs="Arial"/>
        </w:rPr>
      </w:pPr>
      <w:r w:rsidRPr="00F32438">
        <w:rPr>
          <w:rFonts w:ascii="Arial" w:hAnsi="Arial" w:cs="Arial"/>
        </w:rPr>
        <w:t>NOMEAR</w:t>
      </w:r>
    </w:p>
    <w:p w14:paraId="6221ED0F" w14:textId="77777777" w:rsidR="00F32438" w:rsidRPr="00F32438" w:rsidRDefault="00F32438" w:rsidP="00F32438">
      <w:pPr>
        <w:rPr>
          <w:rFonts w:ascii="Arial" w:hAnsi="Arial" w:cs="Arial"/>
        </w:rPr>
      </w:pPr>
      <w:r w:rsidRPr="00F32438">
        <w:rPr>
          <w:rFonts w:ascii="Arial" w:hAnsi="Arial" w:cs="Arial"/>
        </w:rPr>
        <w:t>SECRETARIA MUNICIPAL DE DESENVOLVIMENTO ECONÔMICO E TRABALHO</w:t>
      </w:r>
    </w:p>
    <w:p w14:paraId="4A9048B1" w14:textId="77777777" w:rsidR="00F32438" w:rsidRPr="00F32438" w:rsidRDefault="00F32438" w:rsidP="00F32438">
      <w:pPr>
        <w:rPr>
          <w:rFonts w:ascii="Arial" w:hAnsi="Arial" w:cs="Arial"/>
        </w:rPr>
      </w:pPr>
      <w:r w:rsidRPr="00F32438">
        <w:rPr>
          <w:rFonts w:ascii="Arial" w:hAnsi="Arial" w:cs="Arial"/>
        </w:rPr>
        <w:t>1. IRLAS MARIA BEZERRA, RF 749.066.6, para exercer o cargo de Assessor II, Ref. CDA-2, do Departamento de Administração e</w:t>
      </w:r>
    </w:p>
    <w:p w14:paraId="1C418BE4" w14:textId="77777777" w:rsidR="00F32438" w:rsidRPr="00F32438" w:rsidRDefault="00F32438" w:rsidP="00F32438">
      <w:pPr>
        <w:rPr>
          <w:rFonts w:ascii="Arial" w:hAnsi="Arial" w:cs="Arial"/>
        </w:rPr>
      </w:pPr>
      <w:r w:rsidRPr="00F32438">
        <w:rPr>
          <w:rFonts w:ascii="Arial" w:hAnsi="Arial" w:cs="Arial"/>
        </w:rPr>
        <w:t>Finanças - DAF, da Secretaria Municipal de Desenvolvimento Econômico e Trabalho, critérios gerais estabelecidos na Lei 17.708/21, dos Decretos 61.242/22 e 61.502/22, vaga 22653.</w:t>
      </w:r>
    </w:p>
    <w:p w14:paraId="19A05849" w14:textId="77777777" w:rsidR="00F32438" w:rsidRPr="00F32438" w:rsidRDefault="00F32438" w:rsidP="00F32438">
      <w:pPr>
        <w:rPr>
          <w:rFonts w:ascii="Arial" w:hAnsi="Arial" w:cs="Arial"/>
        </w:rPr>
      </w:pPr>
      <w:r w:rsidRPr="00F32438">
        <w:rPr>
          <w:rFonts w:ascii="Arial" w:hAnsi="Arial" w:cs="Arial"/>
        </w:rPr>
        <w:lastRenderedPageBreak/>
        <w:t>2. CAROLINE PATEZ SILVA, RG 54.779.XXX-7-SSP/SP, para exercer o cargo de Assessor I, Ref. CDA-1, da Coordenadoria de Agricultura - CA, da Secretaria Municipal de Desenvolvimento Econômico e Trabalho, critérios gerais estabelecidos na Lei 17.708/21 e do Decreto 62.361/23, vaga 22644.</w:t>
      </w:r>
    </w:p>
    <w:p w14:paraId="3767B3AC" w14:textId="77777777" w:rsidR="00F32438" w:rsidRPr="00F32438" w:rsidRDefault="00F32438" w:rsidP="00F32438">
      <w:pPr>
        <w:rPr>
          <w:rFonts w:ascii="Arial" w:hAnsi="Arial" w:cs="Arial"/>
        </w:rPr>
      </w:pPr>
      <w:r w:rsidRPr="00F32438">
        <w:rPr>
          <w:rFonts w:ascii="Arial" w:hAnsi="Arial" w:cs="Arial"/>
        </w:rPr>
        <w:t>PREFEITURA DO MUNICÍPIO DE SÃO PAULO, aos 10 de abril de 2026, 473°da fundação de São Paulo.</w:t>
      </w:r>
    </w:p>
    <w:p w14:paraId="2064AE72" w14:textId="77777777" w:rsidR="00F32438" w:rsidRPr="00F32438" w:rsidRDefault="00F32438" w:rsidP="00F32438">
      <w:pPr>
        <w:rPr>
          <w:rFonts w:ascii="Arial" w:hAnsi="Arial" w:cs="Arial"/>
        </w:rPr>
      </w:pPr>
      <w:r w:rsidRPr="00F32438">
        <w:rPr>
          <w:rFonts w:ascii="Arial" w:hAnsi="Arial" w:cs="Arial"/>
        </w:rPr>
        <w:t>RICARDO NUNES</w:t>
      </w:r>
    </w:p>
    <w:p w14:paraId="5185008A" w14:textId="77777777" w:rsidR="00F32438" w:rsidRPr="00F32438" w:rsidRDefault="00F32438" w:rsidP="00F32438">
      <w:pPr>
        <w:rPr>
          <w:rFonts w:ascii="Arial" w:hAnsi="Arial" w:cs="Arial"/>
        </w:rPr>
      </w:pPr>
      <w:r w:rsidRPr="00F32438">
        <w:rPr>
          <w:rFonts w:ascii="Arial" w:hAnsi="Arial" w:cs="Arial"/>
        </w:rPr>
        <w:t>Prefeito</w:t>
      </w:r>
    </w:p>
    <w:p w14:paraId="199B85FE" w14:textId="76727FA7" w:rsidR="00F32438" w:rsidRDefault="00F32438" w:rsidP="00F32438">
      <w:pPr>
        <w:rPr>
          <w:rFonts w:ascii="Arial" w:hAnsi="Arial" w:cs="Arial"/>
        </w:rPr>
      </w:pPr>
      <w:r w:rsidRPr="00F32438">
        <w:rPr>
          <w:rFonts w:ascii="Arial" w:hAnsi="Arial" w:cs="Arial"/>
        </w:rPr>
        <w:t>o seguinte documento público integra este ato 154307387</w:t>
      </w:r>
    </w:p>
    <w:p w14:paraId="63633A96" w14:textId="77777777" w:rsidR="00F32438" w:rsidRDefault="00F32438" w:rsidP="00F32438">
      <w:pPr>
        <w:rPr>
          <w:rFonts w:ascii="Arial" w:hAnsi="Arial" w:cs="Arial"/>
        </w:rPr>
      </w:pPr>
    </w:p>
    <w:p w14:paraId="4AB387EA" w14:textId="5DE03EBF" w:rsidR="00F32438" w:rsidRDefault="00F32438" w:rsidP="00F32438">
      <w:pPr>
        <w:rPr>
          <w:rFonts w:ascii="Arial" w:hAnsi="Arial" w:cs="Arial"/>
          <w:b/>
          <w:bCs/>
          <w:u w:val="single"/>
        </w:rPr>
      </w:pPr>
      <w:r w:rsidRPr="00F32438">
        <w:rPr>
          <w:rFonts w:ascii="Arial" w:hAnsi="Arial" w:cs="Arial"/>
          <w:b/>
          <w:bCs/>
          <w:u w:val="single"/>
        </w:rPr>
        <w:t>Subprefeitura de São Miguel Paulista</w:t>
      </w:r>
    </w:p>
    <w:p w14:paraId="46468FA8" w14:textId="606FF5E0" w:rsidR="00F32438" w:rsidRDefault="00F32438" w:rsidP="00F32438">
      <w:pPr>
        <w:rPr>
          <w:rFonts w:ascii="Arial" w:hAnsi="Arial" w:cs="Arial"/>
          <w:b/>
          <w:bCs/>
          <w:u w:val="single"/>
        </w:rPr>
      </w:pPr>
      <w:r w:rsidRPr="00F32438">
        <w:rPr>
          <w:rFonts w:ascii="Arial" w:hAnsi="Arial" w:cs="Arial"/>
          <w:b/>
          <w:bCs/>
          <w:u w:val="single"/>
        </w:rPr>
        <w:t>ASSESSORIA JURÍDICA</w:t>
      </w:r>
    </w:p>
    <w:p w14:paraId="2E166488" w14:textId="77777777" w:rsidR="00F32438" w:rsidRPr="00F32438" w:rsidRDefault="00F32438" w:rsidP="00F32438">
      <w:pPr>
        <w:rPr>
          <w:rFonts w:ascii="Arial" w:hAnsi="Arial" w:cs="Arial"/>
          <w:b/>
          <w:bCs/>
        </w:rPr>
      </w:pPr>
      <w:r w:rsidRPr="00F32438">
        <w:rPr>
          <w:rFonts w:ascii="Arial" w:hAnsi="Arial" w:cs="Arial"/>
          <w:b/>
          <w:bCs/>
        </w:rPr>
        <w:t>Despacho deferido | Documento: 154375071</w:t>
      </w:r>
    </w:p>
    <w:p w14:paraId="2C1B740C" w14:textId="77777777" w:rsidR="00F32438" w:rsidRPr="00F32438" w:rsidRDefault="00F32438" w:rsidP="00F32438">
      <w:pPr>
        <w:rPr>
          <w:rFonts w:ascii="Arial" w:hAnsi="Arial" w:cs="Arial"/>
        </w:rPr>
      </w:pPr>
      <w:r w:rsidRPr="00F32438">
        <w:rPr>
          <w:rFonts w:ascii="Arial" w:hAnsi="Arial" w:cs="Arial"/>
        </w:rPr>
        <w:t>Processo SEI nº 6064.2024/0000405-9 - Permissão e Autorização de Eventos Temporários</w:t>
      </w:r>
    </w:p>
    <w:p w14:paraId="343FC481" w14:textId="77777777" w:rsidR="00F32438" w:rsidRPr="00F32438" w:rsidRDefault="00F32438" w:rsidP="00F32438">
      <w:pPr>
        <w:rPr>
          <w:rFonts w:ascii="Arial" w:hAnsi="Arial" w:cs="Arial"/>
        </w:rPr>
      </w:pPr>
      <w:r w:rsidRPr="00F32438">
        <w:rPr>
          <w:rFonts w:ascii="Arial" w:hAnsi="Arial" w:cs="Arial"/>
        </w:rPr>
        <w:t>Despacho Deferido</w:t>
      </w:r>
    </w:p>
    <w:p w14:paraId="0D626208" w14:textId="77777777" w:rsidR="00F32438" w:rsidRPr="00F32438" w:rsidRDefault="00F32438" w:rsidP="00F32438">
      <w:pPr>
        <w:rPr>
          <w:rFonts w:ascii="Arial" w:hAnsi="Arial" w:cs="Arial"/>
        </w:rPr>
      </w:pPr>
      <w:r w:rsidRPr="00F32438">
        <w:rPr>
          <w:rFonts w:ascii="Arial" w:hAnsi="Arial" w:cs="Arial"/>
        </w:rPr>
        <w:t>Interessados: Secretaria Municipal de Desenvolvimento Econômico e Trabalho.</w:t>
      </w:r>
    </w:p>
    <w:p w14:paraId="1257863B" w14:textId="77777777" w:rsidR="00F32438" w:rsidRPr="00F32438" w:rsidRDefault="00F32438" w:rsidP="00F32438">
      <w:pPr>
        <w:rPr>
          <w:rFonts w:ascii="Arial" w:hAnsi="Arial" w:cs="Arial"/>
        </w:rPr>
      </w:pPr>
      <w:r w:rsidRPr="00F32438">
        <w:rPr>
          <w:rFonts w:ascii="Arial" w:hAnsi="Arial" w:cs="Arial"/>
        </w:rPr>
        <w:t>DESPACHO:</w:t>
      </w:r>
    </w:p>
    <w:p w14:paraId="42C53730" w14:textId="77777777" w:rsidR="00F32438" w:rsidRPr="00F32438" w:rsidRDefault="00F32438" w:rsidP="00F32438">
      <w:pPr>
        <w:rPr>
          <w:rFonts w:ascii="Arial" w:hAnsi="Arial" w:cs="Arial"/>
        </w:rPr>
      </w:pPr>
      <w:r w:rsidRPr="00F32438">
        <w:rPr>
          <w:rFonts w:ascii="Arial" w:hAnsi="Arial" w:cs="Arial"/>
        </w:rPr>
        <w:t>I - À vista dos elementos contidos no presente, no exercício da competência que me foi conferida pela Lei nº 13.399/02,</w:t>
      </w:r>
    </w:p>
    <w:p w14:paraId="22E2F74B" w14:textId="77777777" w:rsidR="00F32438" w:rsidRPr="00F32438" w:rsidRDefault="00F32438" w:rsidP="00F32438">
      <w:pPr>
        <w:rPr>
          <w:rFonts w:ascii="Arial" w:hAnsi="Arial" w:cs="Arial"/>
        </w:rPr>
      </w:pPr>
      <w:r w:rsidRPr="00F32438">
        <w:rPr>
          <w:rFonts w:ascii="Arial" w:hAnsi="Arial" w:cs="Arial"/>
        </w:rPr>
        <w:t>com fundamento no § 5º, art. 114 da Lei Orgânica do Município de São Paulo e no Decreto nº 49.969/2008, AUTORIZO a utilização do Bem Público, situado na Avenida Marechal Tito, nº 567, em frente ao Mercado Municipal de São Miguel</w:t>
      </w:r>
    </w:p>
    <w:p w14:paraId="7835BD54" w14:textId="77777777" w:rsidR="00F32438" w:rsidRPr="00F32438" w:rsidRDefault="00F32438" w:rsidP="00F32438">
      <w:pPr>
        <w:rPr>
          <w:rFonts w:ascii="Arial" w:hAnsi="Arial" w:cs="Arial"/>
        </w:rPr>
      </w:pPr>
      <w:r w:rsidRPr="00F32438">
        <w:rPr>
          <w:rFonts w:ascii="Arial" w:hAnsi="Arial" w:cs="Arial"/>
        </w:rPr>
        <w:t>Paulista, pela Secretaria Municipal de Desenvolvimento Econômico e Trabalho, para realização do evento gratuito, de</w:t>
      </w:r>
    </w:p>
    <w:p w14:paraId="40AD2B7D" w14:textId="77777777" w:rsidR="00F32438" w:rsidRPr="00F32438" w:rsidRDefault="00F32438" w:rsidP="00F32438">
      <w:pPr>
        <w:rPr>
          <w:rFonts w:ascii="Arial" w:hAnsi="Arial" w:cs="Arial"/>
        </w:rPr>
      </w:pPr>
      <w:r w:rsidRPr="00F32438">
        <w:rPr>
          <w:rFonts w:ascii="Arial" w:hAnsi="Arial" w:cs="Arial"/>
        </w:rPr>
        <w:t>cunho cultural, denominado “Feira de Artesanato Programa Mãos e Mentes Paulistanas - PMMP”, a realizar-se nos períodos 4 a 9, 11 a 16, 18 a 23 e 25 a 30/05/2026, no horário das 10h às 17h. A montagem das barracas acontecerá nos dias 3, 10, 17 e 24/05/2026 até às 23h59 e a desmontagem nos dias 9, 16, 23 e 30/05/2026 após às 18h00 após às 18h, para um público estimado de 200 (duzentas) pessoas, de forma rotativa, ficando dispensada a prévia expedição de Alvará</w:t>
      </w:r>
    </w:p>
    <w:p w14:paraId="4E6A2A82" w14:textId="77777777" w:rsidR="00F32438" w:rsidRPr="00F32438" w:rsidRDefault="00F32438" w:rsidP="00F32438">
      <w:pPr>
        <w:rPr>
          <w:rFonts w:ascii="Arial" w:hAnsi="Arial" w:cs="Arial"/>
        </w:rPr>
      </w:pPr>
      <w:r w:rsidRPr="00F32438">
        <w:rPr>
          <w:rFonts w:ascii="Arial" w:hAnsi="Arial" w:cs="Arial"/>
        </w:rPr>
        <w:t>de Autorização, nos termos do art. 5º do Decreto nº 49.969/2008, referido evento contará com armação de barracas desmontáveis de 1,50 cm x 1,50 cm, haverá distribuição de folders do Programa.</w:t>
      </w:r>
    </w:p>
    <w:p w14:paraId="59ED9DBC" w14:textId="77777777" w:rsidR="00F32438" w:rsidRPr="00F32438" w:rsidRDefault="00F32438" w:rsidP="00F32438">
      <w:pPr>
        <w:rPr>
          <w:rFonts w:ascii="Arial" w:hAnsi="Arial" w:cs="Arial"/>
        </w:rPr>
      </w:pPr>
      <w:r w:rsidRPr="00F32438">
        <w:rPr>
          <w:rFonts w:ascii="Arial" w:hAnsi="Arial" w:cs="Arial"/>
        </w:rPr>
        <w:lastRenderedPageBreak/>
        <w:t>O evento será de inteira responsabilidade da requerente, que deverá zelar pela manutenção e limpeza do local após sua</w:t>
      </w:r>
    </w:p>
    <w:p w14:paraId="0BC90D57" w14:textId="77777777" w:rsidR="00F32438" w:rsidRPr="00F32438" w:rsidRDefault="00F32438" w:rsidP="00F32438">
      <w:pPr>
        <w:rPr>
          <w:rFonts w:ascii="Arial" w:hAnsi="Arial" w:cs="Arial"/>
        </w:rPr>
      </w:pPr>
      <w:r w:rsidRPr="00F32438">
        <w:rPr>
          <w:rFonts w:ascii="Arial" w:hAnsi="Arial" w:cs="Arial"/>
        </w:rPr>
        <w:t>realização. Caso necessário, deverá obter anuência da Companhia de Engenharia de Tráfego - CET. Deverá, ainda,</w:t>
      </w:r>
    </w:p>
    <w:p w14:paraId="3B11867E" w14:textId="77777777" w:rsidR="00F32438" w:rsidRPr="00F32438" w:rsidRDefault="00F32438" w:rsidP="00F32438">
      <w:pPr>
        <w:rPr>
          <w:rFonts w:ascii="Arial" w:hAnsi="Arial" w:cs="Arial"/>
        </w:rPr>
      </w:pPr>
      <w:r w:rsidRPr="00F32438">
        <w:rPr>
          <w:rFonts w:ascii="Arial" w:hAnsi="Arial" w:cs="Arial"/>
        </w:rPr>
        <w:t>respeitar os limites de emissão de ruído estabelecidos pela Lei Municipal nº 16.402/16, bem como não comercializar bebidas alcoólicas, nos termos da Lei nº 14.450/07.</w:t>
      </w:r>
    </w:p>
    <w:p w14:paraId="2A6158FB" w14:textId="77777777" w:rsidR="00F32438" w:rsidRPr="00F32438" w:rsidRDefault="00F32438" w:rsidP="00F32438">
      <w:pPr>
        <w:rPr>
          <w:rFonts w:ascii="Arial" w:hAnsi="Arial" w:cs="Arial"/>
        </w:rPr>
      </w:pPr>
      <w:r w:rsidRPr="00F32438">
        <w:rPr>
          <w:rFonts w:ascii="Arial" w:hAnsi="Arial" w:cs="Arial"/>
        </w:rPr>
        <w:t>II - Expeça-se a competente Portaria.</w:t>
      </w:r>
    </w:p>
    <w:p w14:paraId="739F5A6A" w14:textId="77777777" w:rsidR="00F32438" w:rsidRPr="00F32438" w:rsidRDefault="00F32438" w:rsidP="00F32438">
      <w:pPr>
        <w:rPr>
          <w:rFonts w:ascii="Arial" w:hAnsi="Arial" w:cs="Arial"/>
        </w:rPr>
      </w:pPr>
      <w:r w:rsidRPr="00F32438">
        <w:rPr>
          <w:rFonts w:ascii="Arial" w:hAnsi="Arial" w:cs="Arial"/>
        </w:rPr>
        <w:t>III - Publique-se.</w:t>
      </w:r>
    </w:p>
    <w:p w14:paraId="435C8E6B" w14:textId="77777777" w:rsidR="00F32438" w:rsidRPr="00F32438" w:rsidRDefault="00F32438" w:rsidP="00F32438">
      <w:pPr>
        <w:rPr>
          <w:rFonts w:ascii="Arial" w:hAnsi="Arial" w:cs="Arial"/>
        </w:rPr>
      </w:pPr>
      <w:r w:rsidRPr="00F32438">
        <w:rPr>
          <w:rFonts w:ascii="Arial" w:hAnsi="Arial" w:cs="Arial"/>
        </w:rPr>
        <w:t>IV - Encaminhe-se à Coordenadoria do Governo Local para que acompanhe a realização do evento e observe a quantidade de público, caso haja desobediência, deverá acionar o fiscal de plantão para o encerramento imediato do evento.</w:t>
      </w:r>
    </w:p>
    <w:p w14:paraId="747AD647" w14:textId="50D066BA" w:rsidR="00F32438" w:rsidRDefault="00F32438" w:rsidP="00F32438">
      <w:pPr>
        <w:rPr>
          <w:rFonts w:ascii="Arial" w:hAnsi="Arial" w:cs="Arial"/>
        </w:rPr>
      </w:pPr>
      <w:r w:rsidRPr="00F32438">
        <w:rPr>
          <w:rFonts w:ascii="Arial" w:hAnsi="Arial" w:cs="Arial"/>
        </w:rPr>
        <w:t>São Paulo, 09 de abril de 2026.</w:t>
      </w:r>
    </w:p>
    <w:p w14:paraId="3704967E" w14:textId="77777777" w:rsidR="00F32438" w:rsidRDefault="00F32438" w:rsidP="00F32438">
      <w:pPr>
        <w:rPr>
          <w:rFonts w:ascii="Arial" w:hAnsi="Arial" w:cs="Arial"/>
        </w:rPr>
      </w:pPr>
    </w:p>
    <w:p w14:paraId="49EE4449" w14:textId="77777777" w:rsidR="00F32438" w:rsidRPr="00F32438" w:rsidRDefault="00F32438" w:rsidP="00F32438">
      <w:pPr>
        <w:rPr>
          <w:rFonts w:ascii="Arial" w:hAnsi="Arial" w:cs="Arial"/>
          <w:b/>
          <w:bCs/>
        </w:rPr>
      </w:pPr>
      <w:r w:rsidRPr="00F32438">
        <w:rPr>
          <w:rFonts w:ascii="Arial" w:hAnsi="Arial" w:cs="Arial"/>
          <w:b/>
          <w:bCs/>
        </w:rPr>
        <w:t>Portaria | Documento: 154375597</w:t>
      </w:r>
    </w:p>
    <w:p w14:paraId="54BE7DC2" w14:textId="77777777" w:rsidR="00F32438" w:rsidRPr="00F32438" w:rsidRDefault="00F32438" w:rsidP="00F32438">
      <w:pPr>
        <w:rPr>
          <w:rFonts w:ascii="Arial" w:hAnsi="Arial" w:cs="Arial"/>
        </w:rPr>
      </w:pPr>
      <w:r w:rsidRPr="00F32438">
        <w:rPr>
          <w:rFonts w:ascii="Arial" w:hAnsi="Arial" w:cs="Arial"/>
        </w:rPr>
        <w:t>PORTARIA Nº 42/SUB-MP/GAB/AJ/2026</w:t>
      </w:r>
    </w:p>
    <w:p w14:paraId="2AEB6221" w14:textId="77777777" w:rsidR="00F32438" w:rsidRPr="00F32438" w:rsidRDefault="00F32438" w:rsidP="00F32438">
      <w:pPr>
        <w:rPr>
          <w:rFonts w:ascii="Arial" w:hAnsi="Arial" w:cs="Arial"/>
        </w:rPr>
      </w:pPr>
      <w:r w:rsidRPr="00F32438">
        <w:rPr>
          <w:rFonts w:ascii="Arial" w:hAnsi="Arial" w:cs="Arial"/>
        </w:rPr>
        <w:t>DIVALDO ROSA, Subprefeito da Subprefeitura de São Miguel Paulista, no exercício da competência que lhe foi conferida pela Lei nº 13.399/02, e à vista do requerido pela Secretaria Municipal de Desenvolvimento Econômico e Trabalho, nos autos do Processo SEI nº 6064.2024/0000405-9, com fundamento no § 5º, art. 114 da Lei Orgânica do Município de São Paulo e no Decreto nº 49.969/2008,</w:t>
      </w:r>
    </w:p>
    <w:p w14:paraId="23205FFC" w14:textId="77777777" w:rsidR="00F32438" w:rsidRPr="00F32438" w:rsidRDefault="00F32438" w:rsidP="00F32438">
      <w:pPr>
        <w:rPr>
          <w:rFonts w:ascii="Arial" w:hAnsi="Arial" w:cs="Arial"/>
        </w:rPr>
      </w:pPr>
      <w:r w:rsidRPr="00F32438">
        <w:rPr>
          <w:rFonts w:ascii="Arial" w:hAnsi="Arial" w:cs="Arial"/>
        </w:rPr>
        <w:t>RESOLVE:</w:t>
      </w:r>
    </w:p>
    <w:p w14:paraId="2C0F11C7" w14:textId="77777777" w:rsidR="00F32438" w:rsidRPr="00F32438" w:rsidRDefault="00F32438" w:rsidP="00F32438">
      <w:pPr>
        <w:rPr>
          <w:rFonts w:ascii="Arial" w:hAnsi="Arial" w:cs="Arial"/>
        </w:rPr>
      </w:pPr>
      <w:r w:rsidRPr="00F32438">
        <w:rPr>
          <w:rFonts w:ascii="Arial" w:hAnsi="Arial" w:cs="Arial"/>
        </w:rPr>
        <w:t>I - AUTORIZAR a Secretaria Municipal de Desenvolvimento Econômico e Trabalho a utilizar o bem público situado na Avenida Marechal Tito, nº 567, em frente ao Mercado Municipal de São Miguel Paulista, para realização do evento gratuito, de cunho cultural, denominado “Feira de Artesanato Programa Mãos e Mentes Paulistanas - PMMP”, a ocorrer nos dias 4 a 9, 11 a 16, 18 a 23 e 25 a 30/05/2026, no horário das 10h às 17h, para um público estimado de 200</w:t>
      </w:r>
    </w:p>
    <w:p w14:paraId="5929C0DB" w14:textId="77777777" w:rsidR="00F32438" w:rsidRPr="00F32438" w:rsidRDefault="00F32438" w:rsidP="00F32438">
      <w:pPr>
        <w:rPr>
          <w:rFonts w:ascii="Arial" w:hAnsi="Arial" w:cs="Arial"/>
        </w:rPr>
      </w:pPr>
      <w:r w:rsidRPr="00F32438">
        <w:rPr>
          <w:rFonts w:ascii="Arial" w:hAnsi="Arial" w:cs="Arial"/>
        </w:rPr>
        <w:t>(duzentas) pessoas, de forma rotativa, com a montagem das barracas ocorrerá nos dias 3, 10, 17 e 24/05/2026 até às 23h59, e a desmontagem nos dias 9, 16, 23 e 30/05/2026 após às 18h00, sendo contemplados 40 (quarenta) artesãos, distribuídos em grupos de 10 (dez) por semana, com barracas padronizadas disponibilizadas pelo Programa.</w:t>
      </w:r>
    </w:p>
    <w:p w14:paraId="31D868ED" w14:textId="77777777" w:rsidR="00F32438" w:rsidRPr="00F32438" w:rsidRDefault="00F32438" w:rsidP="00F32438">
      <w:pPr>
        <w:rPr>
          <w:rFonts w:ascii="Arial" w:hAnsi="Arial" w:cs="Arial"/>
        </w:rPr>
      </w:pPr>
      <w:r w:rsidRPr="00F32438">
        <w:rPr>
          <w:rFonts w:ascii="Arial" w:hAnsi="Arial" w:cs="Arial"/>
        </w:rPr>
        <w:lastRenderedPageBreak/>
        <w:t>II - Caso o evento necessite de apoio relativo à operação do sistema viário, deverá requerê-lo diretamente à Companhia de Engenharia de Tráfego - CET, recolhendo o preço público devido, ficando a presente autorização condicionada à</w:t>
      </w:r>
    </w:p>
    <w:p w14:paraId="563E1DFE" w14:textId="77777777" w:rsidR="00F32438" w:rsidRPr="00F32438" w:rsidRDefault="00F32438" w:rsidP="00F32438">
      <w:pPr>
        <w:rPr>
          <w:rFonts w:ascii="Arial" w:hAnsi="Arial" w:cs="Arial"/>
        </w:rPr>
      </w:pPr>
      <w:r w:rsidRPr="00F32438">
        <w:rPr>
          <w:rFonts w:ascii="Arial" w:hAnsi="Arial" w:cs="Arial"/>
        </w:rPr>
        <w:t>anuência do referido órgão, nos termos do Decreto nº 51.953/10;</w:t>
      </w:r>
    </w:p>
    <w:p w14:paraId="28118792" w14:textId="77777777" w:rsidR="00F32438" w:rsidRPr="00F32438" w:rsidRDefault="00F32438" w:rsidP="00F32438">
      <w:pPr>
        <w:rPr>
          <w:rFonts w:ascii="Arial" w:hAnsi="Arial" w:cs="Arial"/>
        </w:rPr>
      </w:pPr>
      <w:r w:rsidRPr="00F32438">
        <w:rPr>
          <w:rFonts w:ascii="Arial" w:hAnsi="Arial" w:cs="Arial"/>
        </w:rPr>
        <w:t>III - Proíbe-se a distribuição de qualquer material impresso, incluindo panfletos, flyer, entre outros, bem como, a</w:t>
      </w:r>
    </w:p>
    <w:p w14:paraId="438AADE7" w14:textId="77777777" w:rsidR="00F32438" w:rsidRPr="00F32438" w:rsidRDefault="00F32438" w:rsidP="00F32438">
      <w:pPr>
        <w:rPr>
          <w:rFonts w:ascii="Arial" w:hAnsi="Arial" w:cs="Arial"/>
        </w:rPr>
      </w:pPr>
      <w:r w:rsidRPr="00F32438">
        <w:rPr>
          <w:rFonts w:ascii="Arial" w:hAnsi="Arial" w:cs="Arial"/>
        </w:rPr>
        <w:t>colocação de faixas, cartazes, placas e assemelhados;</w:t>
      </w:r>
    </w:p>
    <w:p w14:paraId="3A3E43CC" w14:textId="77777777" w:rsidR="00F32438" w:rsidRPr="00F32438" w:rsidRDefault="00F32438" w:rsidP="00F32438">
      <w:pPr>
        <w:rPr>
          <w:rFonts w:ascii="Arial" w:hAnsi="Arial" w:cs="Arial"/>
        </w:rPr>
      </w:pPr>
      <w:r w:rsidRPr="00F32438">
        <w:rPr>
          <w:rFonts w:ascii="Arial" w:hAnsi="Arial" w:cs="Arial"/>
        </w:rPr>
        <w:t>IV - Fica vedada a comercialização de quaisquer produtos, bens ou materiais na área do evento;</w:t>
      </w:r>
    </w:p>
    <w:p w14:paraId="01BBAA87" w14:textId="77777777" w:rsidR="00F32438" w:rsidRPr="00F32438" w:rsidRDefault="00F32438" w:rsidP="00F32438">
      <w:pPr>
        <w:rPr>
          <w:rFonts w:ascii="Arial" w:hAnsi="Arial" w:cs="Arial"/>
        </w:rPr>
      </w:pPr>
      <w:r w:rsidRPr="00F32438">
        <w:rPr>
          <w:rFonts w:ascii="Arial" w:hAnsi="Arial" w:cs="Arial"/>
        </w:rPr>
        <w:t>V - O uso da área pública não deverá bloquear, obstruir ou dificultar o acesso de pedestres, devendo ser preservado 1,20 m de passeio livre para a circulação, em especial, dos deficientes físicos;</w:t>
      </w:r>
    </w:p>
    <w:p w14:paraId="1789A01D" w14:textId="77777777" w:rsidR="00F32438" w:rsidRPr="00F32438" w:rsidRDefault="00F32438" w:rsidP="00F32438">
      <w:pPr>
        <w:rPr>
          <w:rFonts w:ascii="Arial" w:hAnsi="Arial" w:cs="Arial"/>
        </w:rPr>
      </w:pPr>
      <w:r w:rsidRPr="00F32438">
        <w:rPr>
          <w:rFonts w:ascii="Arial" w:hAnsi="Arial" w:cs="Arial"/>
        </w:rPr>
        <w:t>VI - O Requerente fica OBRIGADO a:</w:t>
      </w:r>
    </w:p>
    <w:p w14:paraId="15D02C51" w14:textId="77777777" w:rsidR="00F32438" w:rsidRPr="00F32438" w:rsidRDefault="00F32438" w:rsidP="00F32438">
      <w:pPr>
        <w:rPr>
          <w:rFonts w:ascii="Arial" w:hAnsi="Arial" w:cs="Arial"/>
        </w:rPr>
      </w:pPr>
      <w:r w:rsidRPr="00F32438">
        <w:rPr>
          <w:rFonts w:ascii="Arial" w:hAnsi="Arial" w:cs="Arial"/>
        </w:rPr>
        <w:t>a) Não utilizar as áreas para finalidades diversas da estabelecida nesta Portaria;</w:t>
      </w:r>
    </w:p>
    <w:p w14:paraId="6E40D73F" w14:textId="77777777" w:rsidR="00F32438" w:rsidRPr="00F32438" w:rsidRDefault="00F32438" w:rsidP="00F32438">
      <w:pPr>
        <w:rPr>
          <w:rFonts w:ascii="Arial" w:hAnsi="Arial" w:cs="Arial"/>
        </w:rPr>
      </w:pPr>
      <w:r w:rsidRPr="00F32438">
        <w:rPr>
          <w:rFonts w:ascii="Arial" w:hAnsi="Arial" w:cs="Arial"/>
        </w:rPr>
        <w:t>b) Responsabilizar-se pelo atendimento dos limites de emissão de ruído estabelecidos pela Lei Municipal nº 16.402/16;</w:t>
      </w:r>
    </w:p>
    <w:p w14:paraId="488E7217" w14:textId="77777777" w:rsidR="00F32438" w:rsidRPr="00F32438" w:rsidRDefault="00F32438" w:rsidP="00F32438">
      <w:pPr>
        <w:rPr>
          <w:rFonts w:ascii="Arial" w:hAnsi="Arial" w:cs="Arial"/>
        </w:rPr>
      </w:pPr>
      <w:r w:rsidRPr="00F32438">
        <w:rPr>
          <w:rFonts w:ascii="Arial" w:hAnsi="Arial" w:cs="Arial"/>
        </w:rPr>
        <w:t>c) Atender as condições de segurança do evento, nos termos do Decreto nº. 49.969/08;</w:t>
      </w:r>
    </w:p>
    <w:p w14:paraId="1BBBACE8" w14:textId="77777777" w:rsidR="00F32438" w:rsidRPr="00F32438" w:rsidRDefault="00F32438" w:rsidP="00F32438">
      <w:pPr>
        <w:rPr>
          <w:rFonts w:ascii="Arial" w:hAnsi="Arial" w:cs="Arial"/>
        </w:rPr>
      </w:pPr>
      <w:r w:rsidRPr="00F32438">
        <w:rPr>
          <w:rFonts w:ascii="Arial" w:hAnsi="Arial" w:cs="Arial"/>
        </w:rPr>
        <w:t>d) Responsabilizar-se civil e criminalmente pelos danos decorrentes de sua ação ou omissão, bem como por quaisquer danos causados ao Patrimônio Público.</w:t>
      </w:r>
    </w:p>
    <w:p w14:paraId="09E4FDE0" w14:textId="77777777" w:rsidR="00F32438" w:rsidRPr="00F32438" w:rsidRDefault="00F32438" w:rsidP="00F32438">
      <w:pPr>
        <w:rPr>
          <w:rFonts w:ascii="Arial" w:hAnsi="Arial" w:cs="Arial"/>
        </w:rPr>
      </w:pPr>
      <w:r w:rsidRPr="00F32438">
        <w:rPr>
          <w:rFonts w:ascii="Arial" w:hAnsi="Arial" w:cs="Arial"/>
        </w:rPr>
        <w:t>e) Responsabilizar-se pela segurança, limpeza, manutenção, conservação e coleta de lixo do local, incluindo-se as áreas ajardinadas, se houver, no período cedido;</w:t>
      </w:r>
    </w:p>
    <w:p w14:paraId="30EC39B1" w14:textId="77777777" w:rsidR="00F32438" w:rsidRPr="00F32438" w:rsidRDefault="00F32438" w:rsidP="00F32438">
      <w:pPr>
        <w:rPr>
          <w:rFonts w:ascii="Arial" w:hAnsi="Arial" w:cs="Arial"/>
        </w:rPr>
      </w:pPr>
      <w:r w:rsidRPr="00F32438">
        <w:rPr>
          <w:rFonts w:ascii="Arial" w:hAnsi="Arial" w:cs="Arial"/>
        </w:rPr>
        <w:t>VII - No caso de veiculação de qualquer tipo de publicidade ou propaganda no local a empresa deverá atender aos termos da Lei Municipal 14.223/2006;</w:t>
      </w:r>
    </w:p>
    <w:p w14:paraId="716E016E" w14:textId="77777777" w:rsidR="00F32438" w:rsidRPr="00F32438" w:rsidRDefault="00F32438" w:rsidP="00F32438">
      <w:pPr>
        <w:rPr>
          <w:rFonts w:ascii="Arial" w:hAnsi="Arial" w:cs="Arial"/>
        </w:rPr>
      </w:pPr>
      <w:r w:rsidRPr="00F32438">
        <w:rPr>
          <w:rFonts w:ascii="Arial" w:hAnsi="Arial" w:cs="Arial"/>
        </w:rPr>
        <w:t>VIII - A Municipalidade declara que se isenta, através do instrumento ora expedido, de qualquer responsabilidade por danos pessoais ou patrimoniais, devendo a AUTORIZADA providenciar garantias necessárias, antes, durante e após o</w:t>
      </w:r>
    </w:p>
    <w:p w14:paraId="2439D9C4" w14:textId="77777777" w:rsidR="00F32438" w:rsidRPr="00F32438" w:rsidRDefault="00F32438" w:rsidP="00F32438">
      <w:pPr>
        <w:rPr>
          <w:rFonts w:ascii="Arial" w:hAnsi="Arial" w:cs="Arial"/>
        </w:rPr>
      </w:pPr>
      <w:r w:rsidRPr="00F32438">
        <w:rPr>
          <w:rFonts w:ascii="Arial" w:hAnsi="Arial" w:cs="Arial"/>
        </w:rPr>
        <w:t>evento:</w:t>
      </w:r>
    </w:p>
    <w:p w14:paraId="5A63F0F8" w14:textId="77777777" w:rsidR="00F32438" w:rsidRPr="00F32438" w:rsidRDefault="00F32438" w:rsidP="00F32438">
      <w:pPr>
        <w:rPr>
          <w:rFonts w:ascii="Arial" w:hAnsi="Arial" w:cs="Arial"/>
        </w:rPr>
      </w:pPr>
      <w:r w:rsidRPr="00F32438">
        <w:rPr>
          <w:rFonts w:ascii="Arial" w:hAnsi="Arial" w:cs="Arial"/>
        </w:rPr>
        <w:t>IX- A presente Autorização refere-se exclusivamente à Legislação Municipal, devendo, ainda serem observadas as</w:t>
      </w:r>
    </w:p>
    <w:p w14:paraId="47203FD9" w14:textId="77777777" w:rsidR="00F32438" w:rsidRPr="00F32438" w:rsidRDefault="00F32438" w:rsidP="00F32438">
      <w:pPr>
        <w:rPr>
          <w:rFonts w:ascii="Arial" w:hAnsi="Arial" w:cs="Arial"/>
        </w:rPr>
      </w:pPr>
      <w:r w:rsidRPr="00F32438">
        <w:rPr>
          <w:rFonts w:ascii="Arial" w:hAnsi="Arial" w:cs="Arial"/>
        </w:rPr>
        <w:lastRenderedPageBreak/>
        <w:t>legislações Estadual e Federal pertinentes;</w:t>
      </w:r>
    </w:p>
    <w:p w14:paraId="3B3E34EF" w14:textId="77777777" w:rsidR="00F32438" w:rsidRPr="00F32438" w:rsidRDefault="00F32438" w:rsidP="00F32438">
      <w:pPr>
        <w:rPr>
          <w:rFonts w:ascii="Arial" w:hAnsi="Arial" w:cs="Arial"/>
        </w:rPr>
      </w:pPr>
      <w:r w:rsidRPr="00F32438">
        <w:rPr>
          <w:rFonts w:ascii="Arial" w:hAnsi="Arial" w:cs="Arial"/>
        </w:rPr>
        <w:t>X - Esta portaria entrará em vigor na data de sua publicação.</w:t>
      </w:r>
    </w:p>
    <w:p w14:paraId="28D6A3F4" w14:textId="5C818B24" w:rsidR="00F32438" w:rsidRPr="00F32438" w:rsidRDefault="00F32438" w:rsidP="00F32438">
      <w:pPr>
        <w:rPr>
          <w:rFonts w:ascii="Arial" w:hAnsi="Arial" w:cs="Arial"/>
        </w:rPr>
      </w:pPr>
      <w:r w:rsidRPr="00F32438">
        <w:rPr>
          <w:rFonts w:ascii="Arial" w:hAnsi="Arial" w:cs="Arial"/>
        </w:rPr>
        <w:t>São Paulo, 09 de abril de 2026.</w:t>
      </w:r>
    </w:p>
    <w:p w14:paraId="72ADF2ED" w14:textId="77777777" w:rsidR="00F32438" w:rsidRDefault="00F32438" w:rsidP="00F32438">
      <w:pPr>
        <w:rPr>
          <w:rFonts w:ascii="Arial" w:hAnsi="Arial" w:cs="Arial"/>
        </w:rPr>
      </w:pPr>
    </w:p>
    <w:p w14:paraId="3176A9C6" w14:textId="1A973687" w:rsidR="00F32438" w:rsidRDefault="00F32438" w:rsidP="00F32438">
      <w:pPr>
        <w:rPr>
          <w:rFonts w:ascii="Arial" w:hAnsi="Arial" w:cs="Arial"/>
          <w:b/>
          <w:bCs/>
          <w:u w:val="single"/>
        </w:rPr>
      </w:pPr>
      <w:r w:rsidRPr="00F32438">
        <w:rPr>
          <w:rFonts w:ascii="Arial" w:hAnsi="Arial" w:cs="Arial"/>
          <w:b/>
          <w:bCs/>
          <w:u w:val="single"/>
        </w:rPr>
        <w:t>EQUIPE DE PUBLICAÇÃO</w:t>
      </w:r>
    </w:p>
    <w:p w14:paraId="50713410" w14:textId="77777777" w:rsidR="00F32438" w:rsidRPr="00F32438" w:rsidRDefault="00F32438" w:rsidP="00F32438">
      <w:pPr>
        <w:rPr>
          <w:rFonts w:ascii="Arial" w:hAnsi="Arial" w:cs="Arial"/>
        </w:rPr>
      </w:pPr>
      <w:r w:rsidRPr="00F32438">
        <w:rPr>
          <w:rFonts w:ascii="Arial" w:hAnsi="Arial" w:cs="Arial"/>
        </w:rPr>
        <w:t>Possui ampla interlocução com prefeitos das regiões metropolitanas paulistas. Foi Diretora da Secretaria Municipal de Desenvolvimento Econômico e Trabalho - SMDET. É empresária da DPH Soluções.</w:t>
      </w:r>
    </w:p>
    <w:p w14:paraId="21E7224F" w14:textId="77777777" w:rsidR="00F32438" w:rsidRPr="00F32438" w:rsidRDefault="00F32438" w:rsidP="00F32438">
      <w:pPr>
        <w:rPr>
          <w:rFonts w:ascii="Arial" w:hAnsi="Arial" w:cs="Arial"/>
        </w:rPr>
      </w:pPr>
      <w:r w:rsidRPr="00F32438">
        <w:rPr>
          <w:rFonts w:ascii="Arial" w:hAnsi="Arial" w:cs="Arial"/>
        </w:rPr>
        <w:t>No âmbito do Rotary Internacional, Distrito 4563, foi Presidente, Governadora-Assistente e é Governadora neste biênio 2025 - 2026.</w:t>
      </w:r>
    </w:p>
    <w:p w14:paraId="6C753096" w14:textId="3B1BE8AC" w:rsidR="00F32438" w:rsidRDefault="00F32438" w:rsidP="00F32438">
      <w:pPr>
        <w:rPr>
          <w:rFonts w:ascii="Arial" w:hAnsi="Arial" w:cs="Arial"/>
        </w:rPr>
      </w:pPr>
      <w:r w:rsidRPr="00F32438">
        <w:rPr>
          <w:rFonts w:ascii="Arial" w:hAnsi="Arial" w:cs="Arial"/>
        </w:rPr>
        <w:t>É coautora de Vozes Femininas em Ação e autora de vários artigos jurídicos e rotários. Recebe homenagem a Sra. Diva Prado.</w:t>
      </w:r>
    </w:p>
    <w:p w14:paraId="12C090E3" w14:textId="77777777" w:rsidR="00F32438" w:rsidRDefault="00F32438" w:rsidP="00F32438">
      <w:pPr>
        <w:rPr>
          <w:rFonts w:ascii="Arial" w:hAnsi="Arial" w:cs="Arial"/>
        </w:rPr>
      </w:pPr>
    </w:p>
    <w:p w14:paraId="41CE0C71" w14:textId="2519D637" w:rsidR="00F32438" w:rsidRDefault="00F32438" w:rsidP="00F32438">
      <w:pPr>
        <w:rPr>
          <w:rFonts w:ascii="Arial" w:hAnsi="Arial" w:cs="Arial"/>
          <w:b/>
          <w:bCs/>
          <w:u w:val="single"/>
        </w:rPr>
      </w:pPr>
      <w:r w:rsidRPr="00F32438">
        <w:rPr>
          <w:rFonts w:ascii="Arial" w:hAnsi="Arial" w:cs="Arial"/>
          <w:b/>
          <w:bCs/>
          <w:u w:val="single"/>
        </w:rPr>
        <w:t>Secretaria Municipal de Esportes e Lazer</w:t>
      </w:r>
    </w:p>
    <w:p w14:paraId="3F1E4069" w14:textId="61478EEF" w:rsidR="00F32438" w:rsidRDefault="00F32438" w:rsidP="00F32438">
      <w:pPr>
        <w:rPr>
          <w:rFonts w:ascii="Arial" w:hAnsi="Arial" w:cs="Arial"/>
          <w:b/>
          <w:bCs/>
          <w:u w:val="single"/>
        </w:rPr>
      </w:pPr>
      <w:r w:rsidRPr="00F32438">
        <w:rPr>
          <w:rFonts w:ascii="Arial" w:hAnsi="Arial" w:cs="Arial"/>
          <w:b/>
          <w:bCs/>
          <w:u w:val="single"/>
        </w:rPr>
        <w:t>GABINETE DO SECRETÁRIO</w:t>
      </w:r>
    </w:p>
    <w:p w14:paraId="7FE1E3F5" w14:textId="77777777" w:rsidR="00F32438" w:rsidRPr="00F32438" w:rsidRDefault="00F32438" w:rsidP="00F32438">
      <w:pPr>
        <w:rPr>
          <w:rFonts w:ascii="Arial" w:hAnsi="Arial" w:cs="Arial"/>
          <w:b/>
          <w:bCs/>
        </w:rPr>
      </w:pPr>
      <w:r w:rsidRPr="00F32438">
        <w:rPr>
          <w:rFonts w:ascii="Arial" w:hAnsi="Arial" w:cs="Arial"/>
          <w:b/>
          <w:bCs/>
        </w:rPr>
        <w:t>Portaria | Documento: 154122289</w:t>
      </w:r>
    </w:p>
    <w:p w14:paraId="17F32DAF" w14:textId="77777777" w:rsidR="00F32438" w:rsidRPr="00F32438" w:rsidRDefault="00F32438" w:rsidP="00F32438">
      <w:pPr>
        <w:rPr>
          <w:rFonts w:ascii="Arial" w:hAnsi="Arial" w:cs="Arial"/>
        </w:rPr>
      </w:pPr>
      <w:r w:rsidRPr="00F32438">
        <w:rPr>
          <w:rFonts w:ascii="Arial" w:hAnsi="Arial" w:cs="Arial"/>
        </w:rPr>
        <w:t>PORTARIA Nº 97/SEME/2026</w:t>
      </w:r>
    </w:p>
    <w:p w14:paraId="672C59D4" w14:textId="77777777" w:rsidR="00F32438" w:rsidRPr="00F32438" w:rsidRDefault="00F32438" w:rsidP="00F32438">
      <w:pPr>
        <w:rPr>
          <w:rFonts w:ascii="Arial" w:hAnsi="Arial" w:cs="Arial"/>
        </w:rPr>
      </w:pPr>
      <w:r w:rsidRPr="00F32438">
        <w:rPr>
          <w:rFonts w:ascii="Arial" w:hAnsi="Arial" w:cs="Arial"/>
        </w:rPr>
        <w:t>Institui o Comitê Intersetorial de Ruas Abertas, no âmbito do Programa Ruas Abertas, e dispõe sobre sua composição e funcionamento.</w:t>
      </w:r>
    </w:p>
    <w:p w14:paraId="2B7F1041" w14:textId="77777777" w:rsidR="00F32438" w:rsidRPr="00F32438" w:rsidRDefault="00F32438" w:rsidP="00F32438">
      <w:pPr>
        <w:rPr>
          <w:rFonts w:ascii="Arial" w:hAnsi="Arial" w:cs="Arial"/>
        </w:rPr>
      </w:pPr>
      <w:r w:rsidRPr="00F32438">
        <w:rPr>
          <w:rFonts w:ascii="Arial" w:hAnsi="Arial" w:cs="Arial"/>
        </w:rPr>
        <w:t>A SECRETÁRIA MUNICIPAL DE ESPORTES E LAZER, no uso das atribuições que lhe são conferidas por lei,</w:t>
      </w:r>
    </w:p>
    <w:p w14:paraId="449F5937" w14:textId="77777777" w:rsidR="00F32438" w:rsidRPr="00F32438" w:rsidRDefault="00F32438" w:rsidP="00F32438">
      <w:pPr>
        <w:rPr>
          <w:rFonts w:ascii="Arial" w:hAnsi="Arial" w:cs="Arial"/>
        </w:rPr>
      </w:pPr>
      <w:r w:rsidRPr="00F32438">
        <w:rPr>
          <w:rFonts w:ascii="Arial" w:hAnsi="Arial" w:cs="Arial"/>
        </w:rPr>
        <w:t>CONSIDERANDO o disposto no artigo 8º do Decreto nº 57.086, de 24 de junho de 2016, que institui o Programa Ruas Abertas e prevê a</w:t>
      </w:r>
    </w:p>
    <w:p w14:paraId="302E7763" w14:textId="77777777" w:rsidR="00F32438" w:rsidRPr="00F32438" w:rsidRDefault="00F32438" w:rsidP="00F32438">
      <w:pPr>
        <w:rPr>
          <w:rFonts w:ascii="Arial" w:hAnsi="Arial" w:cs="Arial"/>
        </w:rPr>
      </w:pPr>
      <w:r w:rsidRPr="00F32438">
        <w:rPr>
          <w:rFonts w:ascii="Arial" w:hAnsi="Arial" w:cs="Arial"/>
        </w:rPr>
        <w:t>criação de Comitê Intersetorial para sua coordenação e aprimoramento;</w:t>
      </w:r>
    </w:p>
    <w:p w14:paraId="01A6D3BB" w14:textId="77777777" w:rsidR="00F32438" w:rsidRPr="00F32438" w:rsidRDefault="00F32438" w:rsidP="00F32438">
      <w:pPr>
        <w:rPr>
          <w:rFonts w:ascii="Arial" w:hAnsi="Arial" w:cs="Arial"/>
        </w:rPr>
      </w:pPr>
      <w:r w:rsidRPr="00F32438">
        <w:rPr>
          <w:rFonts w:ascii="Arial" w:hAnsi="Arial" w:cs="Arial"/>
        </w:rPr>
        <w:t>CONSIDERANDO a necessidade de articulação entre os órgãos municipais responsáveis pela implementação, gestão e aprimoramento do</w:t>
      </w:r>
    </w:p>
    <w:p w14:paraId="78155A56" w14:textId="77777777" w:rsidR="00F32438" w:rsidRPr="00F32438" w:rsidRDefault="00F32438" w:rsidP="00F32438">
      <w:pPr>
        <w:rPr>
          <w:rFonts w:ascii="Arial" w:hAnsi="Arial" w:cs="Arial"/>
        </w:rPr>
      </w:pPr>
      <w:r w:rsidRPr="00F32438">
        <w:rPr>
          <w:rFonts w:ascii="Arial" w:hAnsi="Arial" w:cs="Arial"/>
        </w:rPr>
        <w:t>Programa Ruas Abertas;</w:t>
      </w:r>
    </w:p>
    <w:p w14:paraId="6637984A" w14:textId="77777777" w:rsidR="00F32438" w:rsidRPr="00F32438" w:rsidRDefault="00F32438" w:rsidP="00F32438">
      <w:pPr>
        <w:rPr>
          <w:rFonts w:ascii="Arial" w:hAnsi="Arial" w:cs="Arial"/>
        </w:rPr>
      </w:pPr>
      <w:r w:rsidRPr="00F32438">
        <w:rPr>
          <w:rFonts w:ascii="Arial" w:hAnsi="Arial" w:cs="Arial"/>
        </w:rPr>
        <w:t>RESOLVE:</w:t>
      </w:r>
    </w:p>
    <w:p w14:paraId="7DDA4EC8" w14:textId="77777777" w:rsidR="00F32438" w:rsidRPr="00F32438" w:rsidRDefault="00F32438" w:rsidP="00F32438">
      <w:pPr>
        <w:rPr>
          <w:rFonts w:ascii="Arial" w:hAnsi="Arial" w:cs="Arial"/>
        </w:rPr>
      </w:pPr>
      <w:r w:rsidRPr="00F32438">
        <w:rPr>
          <w:rFonts w:ascii="Arial" w:hAnsi="Arial" w:cs="Arial"/>
        </w:rPr>
        <w:t xml:space="preserve">Art. 1º Fica instituído, no âmbito da Secretaria Municipal de Esportes e Lazer - SEME, </w:t>
      </w:r>
      <w:proofErr w:type="spellStart"/>
      <w:r w:rsidRPr="00F32438">
        <w:rPr>
          <w:rFonts w:ascii="Arial" w:hAnsi="Arial" w:cs="Arial"/>
        </w:rPr>
        <w:t>oComitê</w:t>
      </w:r>
      <w:proofErr w:type="spellEnd"/>
      <w:r w:rsidRPr="00F32438">
        <w:rPr>
          <w:rFonts w:ascii="Arial" w:hAnsi="Arial" w:cs="Arial"/>
        </w:rPr>
        <w:t xml:space="preserve"> Intersetorial de Ruas Abertas, com a</w:t>
      </w:r>
    </w:p>
    <w:p w14:paraId="3B0D512F" w14:textId="77777777" w:rsidR="00F32438" w:rsidRPr="00F32438" w:rsidRDefault="00F32438" w:rsidP="00F32438">
      <w:pPr>
        <w:rPr>
          <w:rFonts w:ascii="Arial" w:hAnsi="Arial" w:cs="Arial"/>
        </w:rPr>
      </w:pPr>
      <w:r w:rsidRPr="00F32438">
        <w:rPr>
          <w:rFonts w:ascii="Arial" w:hAnsi="Arial" w:cs="Arial"/>
        </w:rPr>
        <w:t>finalidade de promover a articulação intersetorial e contribuir para o aprimoramento do Programa Ruas Abertas no Município de São</w:t>
      </w:r>
    </w:p>
    <w:p w14:paraId="08F03BBD" w14:textId="77777777" w:rsidR="00F32438" w:rsidRPr="00F32438" w:rsidRDefault="00F32438" w:rsidP="00F32438">
      <w:pPr>
        <w:rPr>
          <w:rFonts w:ascii="Arial" w:hAnsi="Arial" w:cs="Arial"/>
        </w:rPr>
      </w:pPr>
      <w:r w:rsidRPr="00F32438">
        <w:rPr>
          <w:rFonts w:ascii="Arial" w:hAnsi="Arial" w:cs="Arial"/>
        </w:rPr>
        <w:lastRenderedPageBreak/>
        <w:t>Paulo.</w:t>
      </w:r>
    </w:p>
    <w:p w14:paraId="033075F7" w14:textId="77777777" w:rsidR="00F32438" w:rsidRPr="00F32438" w:rsidRDefault="00F32438" w:rsidP="00F32438">
      <w:pPr>
        <w:rPr>
          <w:rFonts w:ascii="Arial" w:hAnsi="Arial" w:cs="Arial"/>
        </w:rPr>
      </w:pPr>
      <w:r w:rsidRPr="00F32438">
        <w:rPr>
          <w:rFonts w:ascii="Arial" w:hAnsi="Arial" w:cs="Arial"/>
        </w:rPr>
        <w:t>Art. 2º O Comitê Intersetorial de Ruas Abertas terá a seguinte composição:</w:t>
      </w:r>
    </w:p>
    <w:p w14:paraId="752A2FF6" w14:textId="77777777" w:rsidR="00F32438" w:rsidRPr="00F32438" w:rsidRDefault="00F32438" w:rsidP="00F32438">
      <w:pPr>
        <w:rPr>
          <w:rFonts w:ascii="Arial" w:hAnsi="Arial" w:cs="Arial"/>
        </w:rPr>
      </w:pPr>
      <w:r w:rsidRPr="00F32438">
        <w:rPr>
          <w:rFonts w:ascii="Arial" w:hAnsi="Arial" w:cs="Arial"/>
        </w:rPr>
        <w:t>I - Fabricio Gomes de Oliveira - RF 756.985-8 (SEME);</w:t>
      </w:r>
    </w:p>
    <w:p w14:paraId="6E7EE927" w14:textId="77777777" w:rsidR="00F32438" w:rsidRPr="00F32438" w:rsidRDefault="00F32438" w:rsidP="00F32438">
      <w:pPr>
        <w:rPr>
          <w:rFonts w:ascii="Arial" w:hAnsi="Arial" w:cs="Arial"/>
        </w:rPr>
      </w:pPr>
      <w:r w:rsidRPr="00F32438">
        <w:rPr>
          <w:rFonts w:ascii="Arial" w:hAnsi="Arial" w:cs="Arial"/>
        </w:rPr>
        <w:t xml:space="preserve">II - Tatiana Robles </w:t>
      </w:r>
      <w:proofErr w:type="spellStart"/>
      <w:r w:rsidRPr="00F32438">
        <w:rPr>
          <w:rFonts w:ascii="Arial" w:hAnsi="Arial" w:cs="Arial"/>
        </w:rPr>
        <w:t>Seferjan</w:t>
      </w:r>
      <w:proofErr w:type="spellEnd"/>
      <w:r w:rsidRPr="00F32438">
        <w:rPr>
          <w:rFonts w:ascii="Arial" w:hAnsi="Arial" w:cs="Arial"/>
        </w:rPr>
        <w:t xml:space="preserve"> - RF 782.380-1 (SMSUB);</w:t>
      </w:r>
    </w:p>
    <w:p w14:paraId="15C36698" w14:textId="77777777" w:rsidR="00F32438" w:rsidRPr="00F32438" w:rsidRDefault="00F32438" w:rsidP="00F32438">
      <w:pPr>
        <w:rPr>
          <w:rFonts w:ascii="Arial" w:hAnsi="Arial" w:cs="Arial"/>
        </w:rPr>
      </w:pPr>
      <w:r w:rsidRPr="00F32438">
        <w:rPr>
          <w:rFonts w:ascii="Arial" w:hAnsi="Arial" w:cs="Arial"/>
        </w:rPr>
        <w:t>III - Sara Raquel Miranda de Araujo - RF 13.900-9 (SMT);</w:t>
      </w:r>
    </w:p>
    <w:p w14:paraId="04439E94" w14:textId="77777777" w:rsidR="00F32438" w:rsidRPr="00F32438" w:rsidRDefault="00F32438" w:rsidP="00F32438">
      <w:pPr>
        <w:rPr>
          <w:rFonts w:ascii="Arial" w:hAnsi="Arial" w:cs="Arial"/>
        </w:rPr>
      </w:pPr>
      <w:r w:rsidRPr="00F32438">
        <w:rPr>
          <w:rFonts w:ascii="Arial" w:hAnsi="Arial" w:cs="Arial"/>
        </w:rPr>
        <w:t>IV - Caio Vitor de Mesquita - RF 948.331-4 (SMC);</w:t>
      </w:r>
    </w:p>
    <w:p w14:paraId="31274093" w14:textId="77777777" w:rsidR="00F32438" w:rsidRPr="00F32438" w:rsidRDefault="00F32438" w:rsidP="00F32438">
      <w:pPr>
        <w:rPr>
          <w:rFonts w:ascii="Arial" w:hAnsi="Arial" w:cs="Arial"/>
        </w:rPr>
      </w:pPr>
      <w:r w:rsidRPr="00F32438">
        <w:rPr>
          <w:rFonts w:ascii="Arial" w:hAnsi="Arial" w:cs="Arial"/>
        </w:rPr>
        <w:t>V - Raphael Placido da Silva Ferreira - RF 947.547-8 (SMDET);</w:t>
      </w:r>
    </w:p>
    <w:p w14:paraId="49E512B4" w14:textId="77777777" w:rsidR="00F32438" w:rsidRPr="00F32438" w:rsidRDefault="00F32438" w:rsidP="00F32438">
      <w:pPr>
        <w:rPr>
          <w:rFonts w:ascii="Arial" w:hAnsi="Arial" w:cs="Arial"/>
        </w:rPr>
      </w:pPr>
      <w:r w:rsidRPr="00F32438">
        <w:rPr>
          <w:rFonts w:ascii="Arial" w:hAnsi="Arial" w:cs="Arial"/>
        </w:rPr>
        <w:t>VI - Jaime Paixão dos Santos - RF 623.689-8 (SMSU);</w:t>
      </w:r>
    </w:p>
    <w:p w14:paraId="740B7248" w14:textId="77777777" w:rsidR="00F32438" w:rsidRPr="00F32438" w:rsidRDefault="00F32438" w:rsidP="00F32438">
      <w:pPr>
        <w:rPr>
          <w:rFonts w:ascii="Arial" w:hAnsi="Arial" w:cs="Arial"/>
        </w:rPr>
      </w:pPr>
      <w:r w:rsidRPr="00F32438">
        <w:rPr>
          <w:rFonts w:ascii="Arial" w:hAnsi="Arial" w:cs="Arial"/>
        </w:rPr>
        <w:t>VII - Leonardo dos Santos Ramos (SPNEGÓCIOS);</w:t>
      </w:r>
    </w:p>
    <w:p w14:paraId="762C2DC3" w14:textId="77777777" w:rsidR="00F32438" w:rsidRPr="00F32438" w:rsidRDefault="00F32438" w:rsidP="00F32438">
      <w:pPr>
        <w:rPr>
          <w:rFonts w:ascii="Arial" w:hAnsi="Arial" w:cs="Arial"/>
        </w:rPr>
      </w:pPr>
      <w:r w:rsidRPr="00F32438">
        <w:rPr>
          <w:rFonts w:ascii="Arial" w:hAnsi="Arial" w:cs="Arial"/>
        </w:rPr>
        <w:t>Parágrafo único. A coordenação do Comitê será exercida por representante da Secretaria Municipal de Esportes e Lazer.</w:t>
      </w:r>
    </w:p>
    <w:p w14:paraId="17E48A8D" w14:textId="77777777" w:rsidR="00F32438" w:rsidRPr="00F32438" w:rsidRDefault="00F32438" w:rsidP="00F32438">
      <w:pPr>
        <w:rPr>
          <w:rFonts w:ascii="Arial" w:hAnsi="Arial" w:cs="Arial"/>
        </w:rPr>
      </w:pPr>
      <w:r w:rsidRPr="00F32438">
        <w:rPr>
          <w:rFonts w:ascii="Arial" w:hAnsi="Arial" w:cs="Arial"/>
        </w:rPr>
        <w:t>Art. 3º Compete ao Comitê Intersetorial de Ruas Abertas:</w:t>
      </w:r>
    </w:p>
    <w:p w14:paraId="35A40EAD" w14:textId="77777777" w:rsidR="00F32438" w:rsidRPr="00F32438" w:rsidRDefault="00F32438" w:rsidP="00F32438">
      <w:pPr>
        <w:rPr>
          <w:rFonts w:ascii="Arial" w:hAnsi="Arial" w:cs="Arial"/>
        </w:rPr>
      </w:pPr>
      <w:r w:rsidRPr="00F32438">
        <w:rPr>
          <w:rFonts w:ascii="Arial" w:hAnsi="Arial" w:cs="Arial"/>
        </w:rPr>
        <w:t>I - Apresentar propostas às Subprefeituras visando ao aprimoramento do Programa Ruas Abertas, especialmente quanto a:</w:t>
      </w:r>
    </w:p>
    <w:p w14:paraId="71D3D950" w14:textId="77777777" w:rsidR="00F32438" w:rsidRPr="00F32438" w:rsidRDefault="00F32438" w:rsidP="00F32438">
      <w:pPr>
        <w:rPr>
          <w:rFonts w:ascii="Arial" w:hAnsi="Arial" w:cs="Arial"/>
        </w:rPr>
      </w:pPr>
      <w:r w:rsidRPr="00F32438">
        <w:rPr>
          <w:rFonts w:ascii="Arial" w:hAnsi="Arial" w:cs="Arial"/>
        </w:rPr>
        <w:t>a) Programação de atividades artísticas, culturais e esportivas;</w:t>
      </w:r>
    </w:p>
    <w:p w14:paraId="6744C36D" w14:textId="77777777" w:rsidR="00F32438" w:rsidRPr="00F32438" w:rsidRDefault="00F32438" w:rsidP="00F32438">
      <w:pPr>
        <w:rPr>
          <w:rFonts w:ascii="Arial" w:hAnsi="Arial" w:cs="Arial"/>
        </w:rPr>
      </w:pPr>
      <w:r w:rsidRPr="00F32438">
        <w:rPr>
          <w:rFonts w:ascii="Arial" w:hAnsi="Arial" w:cs="Arial"/>
        </w:rPr>
        <w:t>b) Periodicidade da abertura de vias e perímetro de fechamento;</w:t>
      </w:r>
    </w:p>
    <w:p w14:paraId="540A260E" w14:textId="77777777" w:rsidR="00F32438" w:rsidRPr="00F32438" w:rsidRDefault="00F32438" w:rsidP="00F32438">
      <w:pPr>
        <w:rPr>
          <w:rFonts w:ascii="Arial" w:hAnsi="Arial" w:cs="Arial"/>
        </w:rPr>
      </w:pPr>
      <w:r w:rsidRPr="00F32438">
        <w:rPr>
          <w:rFonts w:ascii="Arial" w:hAnsi="Arial" w:cs="Arial"/>
        </w:rPr>
        <w:t>c) Especificidades das operações de trânsito;</w:t>
      </w:r>
    </w:p>
    <w:p w14:paraId="2462D1C9" w14:textId="77777777" w:rsidR="00F32438" w:rsidRPr="00F32438" w:rsidRDefault="00F32438" w:rsidP="00F32438">
      <w:pPr>
        <w:rPr>
          <w:rFonts w:ascii="Arial" w:hAnsi="Arial" w:cs="Arial"/>
        </w:rPr>
      </w:pPr>
      <w:r w:rsidRPr="00F32438">
        <w:rPr>
          <w:rFonts w:ascii="Arial" w:hAnsi="Arial" w:cs="Arial"/>
        </w:rPr>
        <w:t>d) Incentivo ao comércio por micros e pequenos empreendedores locais;</w:t>
      </w:r>
    </w:p>
    <w:p w14:paraId="7E16D8AB" w14:textId="77777777" w:rsidR="00F32438" w:rsidRPr="00F32438" w:rsidRDefault="00F32438" w:rsidP="00F32438">
      <w:pPr>
        <w:rPr>
          <w:rFonts w:ascii="Arial" w:hAnsi="Arial" w:cs="Arial"/>
        </w:rPr>
      </w:pPr>
      <w:r w:rsidRPr="00F32438">
        <w:rPr>
          <w:rFonts w:ascii="Arial" w:hAnsi="Arial" w:cs="Arial"/>
        </w:rPr>
        <w:t>e) Estabelecimento de parcerias com a sociedade civil e a iniciativa privada;</w:t>
      </w:r>
    </w:p>
    <w:p w14:paraId="4D83115B" w14:textId="77777777" w:rsidR="00F32438" w:rsidRPr="00F32438" w:rsidRDefault="00F32438" w:rsidP="00F32438">
      <w:pPr>
        <w:rPr>
          <w:rFonts w:ascii="Arial" w:hAnsi="Arial" w:cs="Arial"/>
        </w:rPr>
      </w:pPr>
      <w:r w:rsidRPr="00F32438">
        <w:rPr>
          <w:rFonts w:ascii="Arial" w:hAnsi="Arial" w:cs="Arial"/>
        </w:rPr>
        <w:t>f) Novas formas de uso e ocupação dos espaços públicos.</w:t>
      </w:r>
    </w:p>
    <w:p w14:paraId="383DA601" w14:textId="77777777" w:rsidR="00F32438" w:rsidRPr="00F32438" w:rsidRDefault="00F32438" w:rsidP="00F32438">
      <w:pPr>
        <w:rPr>
          <w:rFonts w:ascii="Arial" w:hAnsi="Arial" w:cs="Arial"/>
        </w:rPr>
      </w:pPr>
      <w:r w:rsidRPr="00F32438">
        <w:rPr>
          <w:rFonts w:ascii="Arial" w:hAnsi="Arial" w:cs="Arial"/>
        </w:rPr>
        <w:t xml:space="preserve">II - </w:t>
      </w:r>
      <w:proofErr w:type="gramStart"/>
      <w:r w:rsidRPr="00F32438">
        <w:rPr>
          <w:rFonts w:ascii="Arial" w:hAnsi="Arial" w:cs="Arial"/>
        </w:rPr>
        <w:t>analisar e encaminhar</w:t>
      </w:r>
      <w:proofErr w:type="gramEnd"/>
      <w:r w:rsidRPr="00F32438">
        <w:rPr>
          <w:rFonts w:ascii="Arial" w:hAnsi="Arial" w:cs="Arial"/>
        </w:rPr>
        <w:t xml:space="preserve"> sugestões, reclamações ou manifestações apresentadas pelos Conselhos Gestores Locais e pelo Comitê</w:t>
      </w:r>
    </w:p>
    <w:p w14:paraId="301634F4" w14:textId="77777777" w:rsidR="00F32438" w:rsidRPr="00F32438" w:rsidRDefault="00F32438" w:rsidP="00F32438">
      <w:pPr>
        <w:rPr>
          <w:rFonts w:ascii="Arial" w:hAnsi="Arial" w:cs="Arial"/>
        </w:rPr>
      </w:pPr>
      <w:r w:rsidRPr="00F32438">
        <w:rPr>
          <w:rFonts w:ascii="Arial" w:hAnsi="Arial" w:cs="Arial"/>
        </w:rPr>
        <w:t>Intersetorial de Ruas Abertas;</w:t>
      </w:r>
    </w:p>
    <w:p w14:paraId="5EFA3E25" w14:textId="77777777" w:rsidR="00F32438" w:rsidRPr="00F32438" w:rsidRDefault="00F32438" w:rsidP="00F32438">
      <w:pPr>
        <w:rPr>
          <w:rFonts w:ascii="Arial" w:hAnsi="Arial" w:cs="Arial"/>
        </w:rPr>
      </w:pPr>
      <w:r w:rsidRPr="00F32438">
        <w:rPr>
          <w:rFonts w:ascii="Arial" w:hAnsi="Arial" w:cs="Arial"/>
        </w:rPr>
        <w:t>III - promover a articulação entre os órgãos municipais envolvidos na execução do Programa;</w:t>
      </w:r>
    </w:p>
    <w:p w14:paraId="412EF28C" w14:textId="77777777" w:rsidR="00F32438" w:rsidRPr="00F32438" w:rsidRDefault="00F32438" w:rsidP="00F32438">
      <w:pPr>
        <w:rPr>
          <w:rFonts w:ascii="Arial" w:hAnsi="Arial" w:cs="Arial"/>
        </w:rPr>
      </w:pPr>
      <w:r w:rsidRPr="00F32438">
        <w:rPr>
          <w:rFonts w:ascii="Arial" w:hAnsi="Arial" w:cs="Arial"/>
        </w:rPr>
        <w:t xml:space="preserve">IV - </w:t>
      </w:r>
      <w:proofErr w:type="gramStart"/>
      <w:r w:rsidRPr="00F32438">
        <w:rPr>
          <w:rFonts w:ascii="Arial" w:hAnsi="Arial" w:cs="Arial"/>
        </w:rPr>
        <w:t>apoiar</w:t>
      </w:r>
      <w:proofErr w:type="gramEnd"/>
      <w:r w:rsidRPr="00F32438">
        <w:rPr>
          <w:rFonts w:ascii="Arial" w:hAnsi="Arial" w:cs="Arial"/>
        </w:rPr>
        <w:t xml:space="preserve"> a implementação e o monitoramento das ações relacionadas ao Programa Ruas Abertas.</w:t>
      </w:r>
    </w:p>
    <w:p w14:paraId="411BCE49" w14:textId="77777777" w:rsidR="00F32438" w:rsidRPr="00F32438" w:rsidRDefault="00F32438" w:rsidP="00F32438">
      <w:pPr>
        <w:rPr>
          <w:rFonts w:ascii="Arial" w:hAnsi="Arial" w:cs="Arial"/>
        </w:rPr>
      </w:pPr>
      <w:r w:rsidRPr="00F32438">
        <w:rPr>
          <w:rFonts w:ascii="Arial" w:hAnsi="Arial" w:cs="Arial"/>
        </w:rPr>
        <w:t>Art. 4º O Coordenador do Comitê poderá convidar para participar de suas reuniões representantes de outros órgãos e entidades da Administração Pública municipal, estadual ou federal, bem como especialistas e representantes da sociedade civil, sempre que a matéria em discussão assim o justificar.</w:t>
      </w:r>
    </w:p>
    <w:p w14:paraId="62C58FCC" w14:textId="77777777" w:rsidR="00F32438" w:rsidRPr="00F32438" w:rsidRDefault="00F32438" w:rsidP="00F32438">
      <w:pPr>
        <w:rPr>
          <w:rFonts w:ascii="Arial" w:hAnsi="Arial" w:cs="Arial"/>
        </w:rPr>
      </w:pPr>
      <w:r w:rsidRPr="00F32438">
        <w:rPr>
          <w:rFonts w:ascii="Arial" w:hAnsi="Arial" w:cs="Arial"/>
        </w:rPr>
        <w:lastRenderedPageBreak/>
        <w:t>Art. 5º O Comitê reunir-se-á ordinariamente com periodicidade mínima trimestral e, extraordinariamente, sempre que convocado por</w:t>
      </w:r>
    </w:p>
    <w:p w14:paraId="502A77AD" w14:textId="77777777" w:rsidR="00F32438" w:rsidRPr="00F32438" w:rsidRDefault="00F32438" w:rsidP="00F32438">
      <w:pPr>
        <w:rPr>
          <w:rFonts w:ascii="Arial" w:hAnsi="Arial" w:cs="Arial"/>
        </w:rPr>
      </w:pPr>
      <w:r w:rsidRPr="00F32438">
        <w:rPr>
          <w:rFonts w:ascii="Arial" w:hAnsi="Arial" w:cs="Arial"/>
        </w:rPr>
        <w:t>seu Coordenador.</w:t>
      </w:r>
    </w:p>
    <w:p w14:paraId="083DF746" w14:textId="77777777" w:rsidR="00F32438" w:rsidRPr="00F32438" w:rsidRDefault="00F32438" w:rsidP="00F32438">
      <w:pPr>
        <w:rPr>
          <w:rFonts w:ascii="Arial" w:hAnsi="Arial" w:cs="Arial"/>
        </w:rPr>
      </w:pPr>
      <w:r w:rsidRPr="00F32438">
        <w:rPr>
          <w:rFonts w:ascii="Arial" w:hAnsi="Arial" w:cs="Arial"/>
        </w:rPr>
        <w:t>Art. 6º A participação no Comitê Intersetorial de Ruas Abertas será considerada serviço público relevante, não remunerado.</w:t>
      </w:r>
    </w:p>
    <w:p w14:paraId="4C440096" w14:textId="77777777" w:rsidR="00F32438" w:rsidRPr="00F32438" w:rsidRDefault="00F32438" w:rsidP="00F32438">
      <w:pPr>
        <w:rPr>
          <w:rFonts w:ascii="Arial" w:hAnsi="Arial" w:cs="Arial"/>
        </w:rPr>
      </w:pPr>
      <w:r w:rsidRPr="00F32438">
        <w:rPr>
          <w:rFonts w:ascii="Arial" w:hAnsi="Arial" w:cs="Arial"/>
        </w:rPr>
        <w:t>Art. 7º A Secretaria Municipal de Esportes e Lazer prestará o apoio administrativo necessário ao funcionamento do Comitê.</w:t>
      </w:r>
    </w:p>
    <w:p w14:paraId="42D6AB82" w14:textId="67D75142" w:rsidR="00F32438" w:rsidRDefault="00F32438" w:rsidP="00F32438">
      <w:pPr>
        <w:rPr>
          <w:rFonts w:ascii="Arial" w:hAnsi="Arial" w:cs="Arial"/>
        </w:rPr>
      </w:pPr>
      <w:r w:rsidRPr="00F32438">
        <w:rPr>
          <w:rFonts w:ascii="Arial" w:hAnsi="Arial" w:cs="Arial"/>
        </w:rPr>
        <w:t>Art. 8º Esta Portaria entra em vigor na data de sua publicação.</w:t>
      </w:r>
    </w:p>
    <w:p w14:paraId="37F10936" w14:textId="77777777" w:rsidR="00F32438" w:rsidRDefault="00F32438" w:rsidP="00F32438">
      <w:pPr>
        <w:rPr>
          <w:rFonts w:ascii="Arial" w:hAnsi="Arial" w:cs="Arial"/>
        </w:rPr>
      </w:pPr>
    </w:p>
    <w:p w14:paraId="24E9323B" w14:textId="31712E77" w:rsidR="00F32438" w:rsidRDefault="00F32438" w:rsidP="00F32438">
      <w:pPr>
        <w:rPr>
          <w:rFonts w:ascii="Arial" w:hAnsi="Arial" w:cs="Arial"/>
          <w:b/>
          <w:bCs/>
          <w:u w:val="single"/>
        </w:rPr>
      </w:pPr>
      <w:r w:rsidRPr="00F32438">
        <w:rPr>
          <w:rFonts w:ascii="Arial" w:hAnsi="Arial" w:cs="Arial"/>
          <w:b/>
          <w:bCs/>
          <w:u w:val="single"/>
        </w:rPr>
        <w:t>Secretaria Municipal de Turismo</w:t>
      </w:r>
    </w:p>
    <w:p w14:paraId="11F30EBB" w14:textId="3B1CB738" w:rsidR="00F32438" w:rsidRDefault="00F32438" w:rsidP="00F32438">
      <w:pPr>
        <w:rPr>
          <w:rFonts w:ascii="Arial" w:hAnsi="Arial" w:cs="Arial"/>
          <w:b/>
          <w:bCs/>
          <w:u w:val="single"/>
        </w:rPr>
      </w:pPr>
      <w:r w:rsidRPr="00F32438">
        <w:rPr>
          <w:rFonts w:ascii="Arial" w:hAnsi="Arial" w:cs="Arial"/>
          <w:b/>
          <w:bCs/>
          <w:u w:val="single"/>
        </w:rPr>
        <w:t>COORDENADORIA DE ADMINISTRAÇÃO E FINANÇAS</w:t>
      </w:r>
    </w:p>
    <w:p w14:paraId="7A32E9A3" w14:textId="77777777" w:rsidR="00F32438" w:rsidRPr="00F32438" w:rsidRDefault="00F32438" w:rsidP="00F32438">
      <w:pPr>
        <w:rPr>
          <w:rFonts w:ascii="Arial" w:hAnsi="Arial" w:cs="Arial"/>
          <w:b/>
          <w:bCs/>
        </w:rPr>
      </w:pPr>
      <w:r w:rsidRPr="00F32438">
        <w:rPr>
          <w:rFonts w:ascii="Arial" w:hAnsi="Arial" w:cs="Arial"/>
          <w:b/>
          <w:bCs/>
        </w:rPr>
        <w:t>Outras (NP) | Documento: 154497687</w:t>
      </w:r>
    </w:p>
    <w:p w14:paraId="0E3A0C93" w14:textId="77777777" w:rsidR="00F32438" w:rsidRPr="00F32438" w:rsidRDefault="00F32438" w:rsidP="00F32438">
      <w:pPr>
        <w:rPr>
          <w:rFonts w:ascii="Arial" w:hAnsi="Arial" w:cs="Arial"/>
        </w:rPr>
      </w:pPr>
      <w:r w:rsidRPr="00F32438">
        <w:rPr>
          <w:rFonts w:ascii="Arial" w:hAnsi="Arial" w:cs="Arial"/>
        </w:rPr>
        <w:t>PRINCIPAL</w:t>
      </w:r>
    </w:p>
    <w:p w14:paraId="64012EB4" w14:textId="77777777" w:rsidR="00F32438" w:rsidRPr="00F32438" w:rsidRDefault="00F32438" w:rsidP="00F32438">
      <w:pPr>
        <w:rPr>
          <w:rFonts w:ascii="Arial" w:hAnsi="Arial" w:cs="Arial"/>
        </w:rPr>
      </w:pPr>
      <w:r w:rsidRPr="00F32438">
        <w:rPr>
          <w:rFonts w:ascii="Arial" w:hAnsi="Arial" w:cs="Arial"/>
        </w:rPr>
        <w:t>Especificação de Outras</w:t>
      </w:r>
    </w:p>
    <w:p w14:paraId="1C699E49" w14:textId="77777777" w:rsidR="00F32438" w:rsidRPr="00F32438" w:rsidRDefault="00F32438" w:rsidP="00F32438">
      <w:pPr>
        <w:rPr>
          <w:rFonts w:ascii="Arial" w:hAnsi="Arial" w:cs="Arial"/>
        </w:rPr>
      </w:pPr>
      <w:r w:rsidRPr="00F32438">
        <w:rPr>
          <w:rFonts w:ascii="Arial" w:hAnsi="Arial" w:cs="Arial"/>
        </w:rPr>
        <w:t>Aditamento do contrato</w:t>
      </w:r>
    </w:p>
    <w:p w14:paraId="1AEA29C4" w14:textId="77777777" w:rsidR="00F32438" w:rsidRPr="00F32438" w:rsidRDefault="00F32438" w:rsidP="00F32438">
      <w:pPr>
        <w:rPr>
          <w:rFonts w:ascii="Arial" w:hAnsi="Arial" w:cs="Arial"/>
        </w:rPr>
      </w:pPr>
      <w:r w:rsidRPr="00F32438">
        <w:rPr>
          <w:rFonts w:ascii="Arial" w:hAnsi="Arial" w:cs="Arial"/>
        </w:rPr>
        <w:t>Síntese (Texto do Despacho)</w:t>
      </w:r>
    </w:p>
    <w:p w14:paraId="2451167A" w14:textId="77777777" w:rsidR="00F32438" w:rsidRPr="00F32438" w:rsidRDefault="00F32438" w:rsidP="00F32438">
      <w:pPr>
        <w:rPr>
          <w:rFonts w:ascii="Arial" w:hAnsi="Arial" w:cs="Arial"/>
        </w:rPr>
      </w:pPr>
      <w:r w:rsidRPr="00F32438">
        <w:rPr>
          <w:rFonts w:ascii="Arial" w:hAnsi="Arial" w:cs="Arial"/>
        </w:rPr>
        <w:t xml:space="preserve">Do processo: 6076.2025/0000677-6Interessados: Secretaria Municipal de Turismo e Agência São Paulo de </w:t>
      </w:r>
      <w:proofErr w:type="spellStart"/>
      <w:r w:rsidRPr="00F32438">
        <w:rPr>
          <w:rFonts w:ascii="Arial" w:hAnsi="Arial" w:cs="Arial"/>
        </w:rPr>
        <w:t>DesenvolvimentoAssunto</w:t>
      </w:r>
      <w:proofErr w:type="spellEnd"/>
      <w:r w:rsidRPr="00F32438">
        <w:rPr>
          <w:rFonts w:ascii="Arial" w:hAnsi="Arial" w:cs="Arial"/>
        </w:rPr>
        <w:t>: Aditamento ao Contrato nº 025/2025-SMTUR DESPACHO AUTORIZATÓRIO I. À vista dos elementos constantes no Processo SEI 6076.2025/0000677-6, em especial a manifestação técnica sob doc. SEI 154111728, Plano de Trabalho sob doc. SEI 154053232 o Parecer da Assessoria Jurídica desta Pasta (docs. 154426992), observadas as</w:t>
      </w:r>
    </w:p>
    <w:p w14:paraId="55D80ABB" w14:textId="77777777" w:rsidR="00F32438" w:rsidRPr="00F32438" w:rsidRDefault="00F32438" w:rsidP="00F32438">
      <w:pPr>
        <w:rPr>
          <w:rFonts w:ascii="Arial" w:hAnsi="Arial" w:cs="Arial"/>
        </w:rPr>
      </w:pPr>
      <w:r w:rsidRPr="00F32438">
        <w:rPr>
          <w:rFonts w:ascii="Arial" w:hAnsi="Arial" w:cs="Arial"/>
        </w:rPr>
        <w:t>formalidades legais e cautelas de estilo, AUTORIZO, nos termos da Lei Municipal nº 18.214/2024 e as cláusulas 9.1 e 9.3</w:t>
      </w:r>
    </w:p>
    <w:p w14:paraId="5C207B8D" w14:textId="77777777" w:rsidR="00F32438" w:rsidRPr="00F32438" w:rsidRDefault="00F32438" w:rsidP="00F32438">
      <w:pPr>
        <w:rPr>
          <w:rFonts w:ascii="Arial" w:hAnsi="Arial" w:cs="Arial"/>
        </w:rPr>
      </w:pPr>
      <w:r w:rsidRPr="00F32438">
        <w:rPr>
          <w:rFonts w:ascii="Arial" w:hAnsi="Arial" w:cs="Arial"/>
        </w:rPr>
        <w:t>do próprio contrato, b), da Lei Federal n. 14.133/21 e Decreto Municipal nº 61.244/2022, o Aditamento do Termo de Contrato nº 025/2025-SMTUR, celebrado com a Agência São Paulo de Desenvolvimento - ADESAMPA, inscrita no CNPJ sob</w:t>
      </w:r>
    </w:p>
    <w:p w14:paraId="6530C555" w14:textId="77777777" w:rsidR="00F32438" w:rsidRPr="00F32438" w:rsidRDefault="00F32438" w:rsidP="00F32438">
      <w:pPr>
        <w:rPr>
          <w:rFonts w:ascii="Arial" w:hAnsi="Arial" w:cs="Arial"/>
        </w:rPr>
      </w:pPr>
      <w:r w:rsidRPr="00F32438">
        <w:rPr>
          <w:rFonts w:ascii="Arial" w:hAnsi="Arial" w:cs="Arial"/>
        </w:rPr>
        <w:t>o nº 21.154.061/0001-83, no valor de R$ 15.000.000,00 (quinze milhões de reais), tendo por objeto a contratação/Parceria</w:t>
      </w:r>
    </w:p>
    <w:p w14:paraId="1B0F4A6A" w14:textId="77777777" w:rsidR="00F32438" w:rsidRPr="00F32438" w:rsidRDefault="00F32438" w:rsidP="00F32438">
      <w:pPr>
        <w:rPr>
          <w:rFonts w:ascii="Arial" w:hAnsi="Arial" w:cs="Arial"/>
        </w:rPr>
      </w:pPr>
      <w:r w:rsidRPr="00F32438">
        <w:rPr>
          <w:rFonts w:ascii="Arial" w:hAnsi="Arial" w:cs="Arial"/>
        </w:rPr>
        <w:t>com a ADE SAMPA para execução de políticas e ações estratégicas de promoção turística, realização de projetos, programas e eventos de interesse turístico, ações integradas de comunicação e apoio ao relacionamento com o trade</w:t>
      </w:r>
    </w:p>
    <w:p w14:paraId="34A673A4" w14:textId="77777777" w:rsidR="00F32438" w:rsidRPr="00F32438" w:rsidRDefault="00F32438" w:rsidP="00F32438">
      <w:pPr>
        <w:rPr>
          <w:rFonts w:ascii="Arial" w:hAnsi="Arial" w:cs="Arial"/>
        </w:rPr>
      </w:pPr>
      <w:r w:rsidRPr="00F32438">
        <w:rPr>
          <w:rFonts w:ascii="Arial" w:hAnsi="Arial" w:cs="Arial"/>
        </w:rPr>
        <w:lastRenderedPageBreak/>
        <w:t>turístico, posicionamento e fortalecimento da marca cidade de São Paulo como atrativo turístico nacional e internacional.</w:t>
      </w:r>
    </w:p>
    <w:p w14:paraId="70AF17B8" w14:textId="77777777" w:rsidR="00F32438" w:rsidRPr="00F32438" w:rsidRDefault="00F32438" w:rsidP="00F32438">
      <w:pPr>
        <w:rPr>
          <w:rFonts w:ascii="Arial" w:hAnsi="Arial" w:cs="Arial"/>
        </w:rPr>
      </w:pPr>
      <w:r w:rsidRPr="00F32438">
        <w:rPr>
          <w:rFonts w:ascii="Arial" w:hAnsi="Arial" w:cs="Arial"/>
        </w:rPr>
        <w:t>II. AUTORIZO, consequentemente a emissão da Nota de Empenho no valor de R$ 15.000.000,00 (quinze milhões de reais), em favor da Agência São Paulo de Desenvolvimento - ADESAMPA, inscrita no CNPJ sob o nº 21.154.061/0001-83, onerando</w:t>
      </w:r>
    </w:p>
    <w:p w14:paraId="082DD014" w14:textId="77777777" w:rsidR="00F32438" w:rsidRPr="00F32438" w:rsidRDefault="00F32438" w:rsidP="00F32438">
      <w:pPr>
        <w:rPr>
          <w:rFonts w:ascii="Arial" w:hAnsi="Arial" w:cs="Arial"/>
        </w:rPr>
      </w:pPr>
      <w:r w:rsidRPr="00F32438">
        <w:rPr>
          <w:rFonts w:ascii="Arial" w:hAnsi="Arial" w:cs="Arial"/>
        </w:rPr>
        <w:t>a dotação orçamentária nº 74.10.23.695.4009.2.118.3.3.90.39.00.00.1.500.9001.0, conforme Nota de Reserva nº 30.001.</w:t>
      </w:r>
    </w:p>
    <w:p w14:paraId="609447D6" w14:textId="77777777" w:rsidR="00F32438" w:rsidRPr="00F32438" w:rsidRDefault="00F32438" w:rsidP="00F32438">
      <w:pPr>
        <w:rPr>
          <w:rFonts w:ascii="Arial" w:hAnsi="Arial" w:cs="Arial"/>
        </w:rPr>
      </w:pPr>
      <w:r w:rsidRPr="00F32438">
        <w:rPr>
          <w:rFonts w:ascii="Arial" w:hAnsi="Arial" w:cs="Arial"/>
        </w:rPr>
        <w:t>III. Publique-se, após, SMTUR/CAF/DOF para emissão da Nota de Empenho, e então, SMTUR/CAF, para adoção das providências subsequentes.</w:t>
      </w:r>
    </w:p>
    <w:p w14:paraId="3394BBE7" w14:textId="77777777" w:rsidR="00F32438" w:rsidRPr="00F32438" w:rsidRDefault="00F32438" w:rsidP="00F32438">
      <w:pPr>
        <w:rPr>
          <w:rFonts w:ascii="Arial" w:hAnsi="Arial" w:cs="Arial"/>
        </w:rPr>
      </w:pPr>
      <w:r w:rsidRPr="00F32438">
        <w:rPr>
          <w:rFonts w:ascii="Arial" w:hAnsi="Arial" w:cs="Arial"/>
        </w:rPr>
        <w:t>Anexo I (Número do Documento SEI)</w:t>
      </w:r>
    </w:p>
    <w:p w14:paraId="6BF95A9E" w14:textId="77777777" w:rsidR="00F32438" w:rsidRPr="00F32438" w:rsidRDefault="00F32438" w:rsidP="00F32438">
      <w:pPr>
        <w:rPr>
          <w:rFonts w:ascii="Arial" w:hAnsi="Arial" w:cs="Arial"/>
        </w:rPr>
      </w:pPr>
      <w:r w:rsidRPr="00F32438">
        <w:rPr>
          <w:rFonts w:ascii="Arial" w:hAnsi="Arial" w:cs="Arial"/>
        </w:rPr>
        <w:t>154484562</w:t>
      </w:r>
    </w:p>
    <w:p w14:paraId="58164719" w14:textId="77777777" w:rsidR="00F32438" w:rsidRPr="00F32438" w:rsidRDefault="00F32438" w:rsidP="00F32438">
      <w:pPr>
        <w:rPr>
          <w:rFonts w:ascii="Arial" w:hAnsi="Arial" w:cs="Arial"/>
        </w:rPr>
      </w:pPr>
      <w:r w:rsidRPr="00F32438">
        <w:rPr>
          <w:rFonts w:ascii="Arial" w:hAnsi="Arial" w:cs="Arial"/>
        </w:rPr>
        <w:t>Data de Publicação</w:t>
      </w:r>
    </w:p>
    <w:p w14:paraId="594C2334" w14:textId="69B272E8" w:rsidR="00F32438" w:rsidRDefault="00F32438" w:rsidP="00F32438">
      <w:pPr>
        <w:rPr>
          <w:rFonts w:ascii="Arial" w:hAnsi="Arial" w:cs="Arial"/>
        </w:rPr>
      </w:pPr>
      <w:r w:rsidRPr="00F32438">
        <w:rPr>
          <w:rFonts w:ascii="Arial" w:hAnsi="Arial" w:cs="Arial"/>
        </w:rPr>
        <w:t>13/04/2026</w:t>
      </w:r>
    </w:p>
    <w:p w14:paraId="43DC37D6" w14:textId="77777777" w:rsidR="00F32438" w:rsidRDefault="00F32438" w:rsidP="00F32438">
      <w:pPr>
        <w:rPr>
          <w:rFonts w:ascii="Arial" w:hAnsi="Arial" w:cs="Arial"/>
        </w:rPr>
      </w:pPr>
    </w:p>
    <w:p w14:paraId="1535114F" w14:textId="77777777" w:rsidR="00F32438" w:rsidRPr="00F32438" w:rsidRDefault="00F32438" w:rsidP="00F32438">
      <w:pPr>
        <w:rPr>
          <w:rFonts w:ascii="Arial" w:hAnsi="Arial" w:cs="Arial"/>
          <w:b/>
          <w:bCs/>
        </w:rPr>
      </w:pPr>
      <w:r w:rsidRPr="00F32438">
        <w:rPr>
          <w:rFonts w:ascii="Arial" w:hAnsi="Arial" w:cs="Arial"/>
          <w:b/>
          <w:bCs/>
        </w:rPr>
        <w:t>Extrato de Aditamento (NP) | Documento: 154524785</w:t>
      </w:r>
    </w:p>
    <w:p w14:paraId="2FE5C0C5" w14:textId="77777777" w:rsidR="00F32438" w:rsidRPr="00F32438" w:rsidRDefault="00F32438" w:rsidP="00F32438">
      <w:pPr>
        <w:rPr>
          <w:rFonts w:ascii="Arial" w:hAnsi="Arial" w:cs="Arial"/>
        </w:rPr>
      </w:pPr>
      <w:r w:rsidRPr="00F32438">
        <w:rPr>
          <w:rFonts w:ascii="Arial" w:hAnsi="Arial" w:cs="Arial"/>
        </w:rPr>
        <w:t>PRINCIPAL</w:t>
      </w:r>
    </w:p>
    <w:p w14:paraId="1C211179" w14:textId="77777777" w:rsidR="00F32438" w:rsidRPr="00F32438" w:rsidRDefault="00F32438" w:rsidP="00F32438">
      <w:pPr>
        <w:rPr>
          <w:rFonts w:ascii="Arial" w:hAnsi="Arial" w:cs="Arial"/>
        </w:rPr>
      </w:pPr>
      <w:r w:rsidRPr="00F32438">
        <w:rPr>
          <w:rFonts w:ascii="Arial" w:hAnsi="Arial" w:cs="Arial"/>
        </w:rPr>
        <w:t>Número do Contrato</w:t>
      </w:r>
    </w:p>
    <w:p w14:paraId="3BA80282" w14:textId="77777777" w:rsidR="00F32438" w:rsidRPr="00F32438" w:rsidRDefault="00F32438" w:rsidP="00F32438">
      <w:pPr>
        <w:rPr>
          <w:rFonts w:ascii="Arial" w:hAnsi="Arial" w:cs="Arial"/>
        </w:rPr>
      </w:pPr>
      <w:r w:rsidRPr="00F32438">
        <w:rPr>
          <w:rFonts w:ascii="Arial" w:hAnsi="Arial" w:cs="Arial"/>
        </w:rPr>
        <w:t>0252025</w:t>
      </w:r>
    </w:p>
    <w:p w14:paraId="37750DDE" w14:textId="77777777" w:rsidR="00F32438" w:rsidRPr="00F32438" w:rsidRDefault="00F32438" w:rsidP="00F32438">
      <w:pPr>
        <w:rPr>
          <w:rFonts w:ascii="Arial" w:hAnsi="Arial" w:cs="Arial"/>
        </w:rPr>
      </w:pPr>
      <w:r w:rsidRPr="00F32438">
        <w:rPr>
          <w:rFonts w:ascii="Arial" w:hAnsi="Arial" w:cs="Arial"/>
        </w:rPr>
        <w:t>Contratado(a)</w:t>
      </w:r>
    </w:p>
    <w:p w14:paraId="20A1D2EB" w14:textId="77777777" w:rsidR="00F32438" w:rsidRPr="00F32438" w:rsidRDefault="00F32438" w:rsidP="00F32438">
      <w:pPr>
        <w:rPr>
          <w:rFonts w:ascii="Arial" w:hAnsi="Arial" w:cs="Arial"/>
        </w:rPr>
      </w:pPr>
      <w:r w:rsidRPr="00F32438">
        <w:rPr>
          <w:rFonts w:ascii="Arial" w:hAnsi="Arial" w:cs="Arial"/>
        </w:rPr>
        <w:t>Agência São Paulo de Desenvolvimento - ADESAMPA</w:t>
      </w:r>
    </w:p>
    <w:p w14:paraId="7B254FF8" w14:textId="77777777" w:rsidR="00F32438" w:rsidRPr="00F32438" w:rsidRDefault="00F32438" w:rsidP="00F32438">
      <w:pPr>
        <w:rPr>
          <w:rFonts w:ascii="Arial" w:hAnsi="Arial" w:cs="Arial"/>
        </w:rPr>
      </w:pPr>
      <w:r w:rsidRPr="00F32438">
        <w:rPr>
          <w:rFonts w:ascii="Arial" w:hAnsi="Arial" w:cs="Arial"/>
        </w:rPr>
        <w:t>Tipo de Pessoa</w:t>
      </w:r>
    </w:p>
    <w:p w14:paraId="6179CBB0" w14:textId="77777777" w:rsidR="00F32438" w:rsidRPr="00F32438" w:rsidRDefault="00F32438" w:rsidP="00F32438">
      <w:pPr>
        <w:rPr>
          <w:rFonts w:ascii="Arial" w:hAnsi="Arial" w:cs="Arial"/>
        </w:rPr>
      </w:pPr>
      <w:r w:rsidRPr="00F32438">
        <w:rPr>
          <w:rFonts w:ascii="Arial" w:hAnsi="Arial" w:cs="Arial"/>
        </w:rPr>
        <w:t>Jurídica</w:t>
      </w:r>
    </w:p>
    <w:p w14:paraId="1887FCAD" w14:textId="77777777" w:rsidR="00F32438" w:rsidRPr="00F32438" w:rsidRDefault="00F32438" w:rsidP="00F32438">
      <w:pPr>
        <w:rPr>
          <w:rFonts w:ascii="Arial" w:hAnsi="Arial" w:cs="Arial"/>
        </w:rPr>
      </w:pPr>
      <w:r w:rsidRPr="00F32438">
        <w:rPr>
          <w:rFonts w:ascii="Arial" w:hAnsi="Arial" w:cs="Arial"/>
        </w:rPr>
        <w:t>CPF /CNPJ/ RNE</w:t>
      </w:r>
    </w:p>
    <w:p w14:paraId="33F5353E" w14:textId="77777777" w:rsidR="00F32438" w:rsidRPr="00F32438" w:rsidRDefault="00F32438" w:rsidP="00F32438">
      <w:pPr>
        <w:rPr>
          <w:rFonts w:ascii="Arial" w:hAnsi="Arial" w:cs="Arial"/>
        </w:rPr>
      </w:pPr>
      <w:r w:rsidRPr="00F32438">
        <w:rPr>
          <w:rFonts w:ascii="Arial" w:hAnsi="Arial" w:cs="Arial"/>
        </w:rPr>
        <w:t>21154061000183</w:t>
      </w:r>
    </w:p>
    <w:p w14:paraId="61084E6F" w14:textId="77777777" w:rsidR="00F32438" w:rsidRPr="00F32438" w:rsidRDefault="00F32438" w:rsidP="00F32438">
      <w:pPr>
        <w:rPr>
          <w:rFonts w:ascii="Arial" w:hAnsi="Arial" w:cs="Arial"/>
        </w:rPr>
      </w:pPr>
      <w:r w:rsidRPr="00F32438">
        <w:rPr>
          <w:rFonts w:ascii="Arial" w:hAnsi="Arial" w:cs="Arial"/>
        </w:rPr>
        <w:t>Data da Assinatura</w:t>
      </w:r>
    </w:p>
    <w:p w14:paraId="16B5DA09" w14:textId="77777777" w:rsidR="00F32438" w:rsidRPr="00F32438" w:rsidRDefault="00F32438" w:rsidP="00F32438">
      <w:pPr>
        <w:rPr>
          <w:rFonts w:ascii="Arial" w:hAnsi="Arial" w:cs="Arial"/>
        </w:rPr>
      </w:pPr>
      <w:r w:rsidRPr="00F32438">
        <w:rPr>
          <w:rFonts w:ascii="Arial" w:hAnsi="Arial" w:cs="Arial"/>
        </w:rPr>
        <w:t>10/04/2026</w:t>
      </w:r>
    </w:p>
    <w:p w14:paraId="597A3959" w14:textId="77777777" w:rsidR="00F32438" w:rsidRPr="00F32438" w:rsidRDefault="00F32438" w:rsidP="00F32438">
      <w:pPr>
        <w:rPr>
          <w:rFonts w:ascii="Arial" w:hAnsi="Arial" w:cs="Arial"/>
        </w:rPr>
      </w:pPr>
      <w:r w:rsidRPr="00F32438">
        <w:rPr>
          <w:rFonts w:ascii="Arial" w:hAnsi="Arial" w:cs="Arial"/>
        </w:rPr>
        <w:t>Prazo do Contrato</w:t>
      </w:r>
    </w:p>
    <w:p w14:paraId="40F7005F" w14:textId="77777777" w:rsidR="00F32438" w:rsidRPr="00F32438" w:rsidRDefault="00F32438" w:rsidP="00F32438">
      <w:pPr>
        <w:rPr>
          <w:rFonts w:ascii="Arial" w:hAnsi="Arial" w:cs="Arial"/>
        </w:rPr>
      </w:pPr>
      <w:r w:rsidRPr="00F32438">
        <w:rPr>
          <w:rFonts w:ascii="Arial" w:hAnsi="Arial" w:cs="Arial"/>
        </w:rPr>
        <w:t>1</w:t>
      </w:r>
    </w:p>
    <w:p w14:paraId="5ED60BB6" w14:textId="77777777" w:rsidR="00F32438" w:rsidRPr="00F32438" w:rsidRDefault="00F32438" w:rsidP="00F32438">
      <w:pPr>
        <w:rPr>
          <w:rFonts w:ascii="Arial" w:hAnsi="Arial" w:cs="Arial"/>
        </w:rPr>
      </w:pPr>
      <w:r w:rsidRPr="00F32438">
        <w:rPr>
          <w:rFonts w:ascii="Arial" w:hAnsi="Arial" w:cs="Arial"/>
        </w:rPr>
        <w:t>Tipo do Prazo</w:t>
      </w:r>
    </w:p>
    <w:p w14:paraId="548C1EBB" w14:textId="77777777" w:rsidR="00F32438" w:rsidRPr="00F32438" w:rsidRDefault="00F32438" w:rsidP="00F32438">
      <w:pPr>
        <w:rPr>
          <w:rFonts w:ascii="Arial" w:hAnsi="Arial" w:cs="Arial"/>
        </w:rPr>
      </w:pPr>
      <w:r w:rsidRPr="00F32438">
        <w:rPr>
          <w:rFonts w:ascii="Arial" w:hAnsi="Arial" w:cs="Arial"/>
        </w:rPr>
        <w:lastRenderedPageBreak/>
        <w:t>Ano</w:t>
      </w:r>
    </w:p>
    <w:p w14:paraId="1E83CF11" w14:textId="77777777" w:rsidR="00F32438" w:rsidRPr="00F32438" w:rsidRDefault="00F32438" w:rsidP="00F32438">
      <w:pPr>
        <w:rPr>
          <w:rFonts w:ascii="Arial" w:hAnsi="Arial" w:cs="Arial"/>
        </w:rPr>
      </w:pPr>
      <w:r w:rsidRPr="00F32438">
        <w:rPr>
          <w:rFonts w:ascii="Arial" w:hAnsi="Arial" w:cs="Arial"/>
        </w:rPr>
        <w:t>Síntese (Texto do Despacho)</w:t>
      </w:r>
    </w:p>
    <w:p w14:paraId="41AB7E91" w14:textId="77777777" w:rsidR="00F32438" w:rsidRPr="00F32438" w:rsidRDefault="00F32438" w:rsidP="00F32438">
      <w:pPr>
        <w:rPr>
          <w:rFonts w:ascii="Arial" w:hAnsi="Arial" w:cs="Arial"/>
        </w:rPr>
      </w:pPr>
      <w:r w:rsidRPr="00F32438">
        <w:rPr>
          <w:rFonts w:ascii="Arial" w:hAnsi="Arial" w:cs="Arial"/>
        </w:rPr>
        <w:t>EXTRATO DO TERMO ADITAMENTO Nº 01 AO CONTRATO Nº 025/2025 - SMTUR PROCESSO Nº: 6076.2025/0000677-6</w:t>
      </w:r>
    </w:p>
    <w:p w14:paraId="6B234DC6" w14:textId="77777777" w:rsidR="00F32438" w:rsidRPr="00F32438" w:rsidRDefault="00F32438" w:rsidP="00F32438">
      <w:pPr>
        <w:rPr>
          <w:rFonts w:ascii="Arial" w:hAnsi="Arial" w:cs="Arial"/>
        </w:rPr>
      </w:pPr>
      <w:r w:rsidRPr="00F32438">
        <w:rPr>
          <w:rFonts w:ascii="Arial" w:hAnsi="Arial" w:cs="Arial"/>
        </w:rPr>
        <w:t>CONTRATANTE: Secretaria Municipal de Turismo - SMTURCONTRATADA: Agência São Paulo de Desenvolvimento - ADESAMPA OBJETO: Contratação/Parceria com a ADE SAMPA para execução de políticas e ações estratégicas de promoção</w:t>
      </w:r>
    </w:p>
    <w:p w14:paraId="446BA19C" w14:textId="77777777" w:rsidR="00F32438" w:rsidRPr="00F32438" w:rsidRDefault="00F32438" w:rsidP="00F32438">
      <w:pPr>
        <w:rPr>
          <w:rFonts w:ascii="Arial" w:hAnsi="Arial" w:cs="Arial"/>
        </w:rPr>
      </w:pPr>
      <w:r w:rsidRPr="00F32438">
        <w:rPr>
          <w:rFonts w:ascii="Arial" w:hAnsi="Arial" w:cs="Arial"/>
        </w:rPr>
        <w:t>turística, realização de projetos, programas e eventos de interesse turístico, ações integradas de comunicação e apoio ao</w:t>
      </w:r>
    </w:p>
    <w:p w14:paraId="7023C119" w14:textId="77777777" w:rsidR="00F32438" w:rsidRPr="00F32438" w:rsidRDefault="00F32438" w:rsidP="00F32438">
      <w:pPr>
        <w:rPr>
          <w:rFonts w:ascii="Arial" w:hAnsi="Arial" w:cs="Arial"/>
        </w:rPr>
      </w:pPr>
      <w:r w:rsidRPr="00F32438">
        <w:rPr>
          <w:rFonts w:ascii="Arial" w:hAnsi="Arial" w:cs="Arial"/>
        </w:rPr>
        <w:t>relacionamento com o trade turístico. Posicionamento e fortalecimento da marca cidade de São Paulo como atrativo</w:t>
      </w:r>
    </w:p>
    <w:p w14:paraId="26B3DDB6" w14:textId="77777777" w:rsidR="00F32438" w:rsidRPr="00F32438" w:rsidRDefault="00F32438" w:rsidP="00F32438">
      <w:pPr>
        <w:rPr>
          <w:rFonts w:ascii="Arial" w:hAnsi="Arial" w:cs="Arial"/>
        </w:rPr>
      </w:pPr>
      <w:r w:rsidRPr="00F32438">
        <w:rPr>
          <w:rFonts w:ascii="Arial" w:hAnsi="Arial" w:cs="Arial"/>
        </w:rPr>
        <w:t xml:space="preserve">turístico nacional e </w:t>
      </w:r>
      <w:proofErr w:type="gramStart"/>
      <w:r w:rsidRPr="00F32438">
        <w:rPr>
          <w:rFonts w:ascii="Arial" w:hAnsi="Arial" w:cs="Arial"/>
        </w:rPr>
        <w:t>internacional..</w:t>
      </w:r>
      <w:proofErr w:type="gramEnd"/>
      <w:r w:rsidRPr="00F32438">
        <w:rPr>
          <w:rFonts w:ascii="Arial" w:hAnsi="Arial" w:cs="Arial"/>
        </w:rPr>
        <w:t xml:space="preserve"> OBJETO DO ADITIVO: Repactuação de Plano de Trabalho (30 eventos, reforço dos eixos estratégicos de promoção turística) VALOR DO ADITIVO: R$ 15.000.000,00 (quinze milhões de reais) </w:t>
      </w:r>
      <w:proofErr w:type="spellStart"/>
      <w:r w:rsidRPr="00F32438">
        <w:rPr>
          <w:rFonts w:ascii="Arial" w:hAnsi="Arial" w:cs="Arial"/>
        </w:rPr>
        <w:t>SIGNATÁRIOS:a</w:t>
      </w:r>
      <w:proofErr w:type="spellEnd"/>
      <w:r w:rsidRPr="00F32438">
        <w:rPr>
          <w:rFonts w:ascii="Arial" w:hAnsi="Arial" w:cs="Arial"/>
        </w:rPr>
        <w:t>)</w:t>
      </w:r>
    </w:p>
    <w:p w14:paraId="5D4D4BE2" w14:textId="77777777" w:rsidR="00F32438" w:rsidRPr="00F32438" w:rsidRDefault="00F32438" w:rsidP="00F32438">
      <w:pPr>
        <w:rPr>
          <w:rFonts w:ascii="Arial" w:hAnsi="Arial" w:cs="Arial"/>
        </w:rPr>
      </w:pPr>
      <w:r w:rsidRPr="00F32438">
        <w:rPr>
          <w:rFonts w:ascii="Arial" w:hAnsi="Arial" w:cs="Arial"/>
        </w:rPr>
        <w:t xml:space="preserve">Erlon da Silva Lopes - Secretaria Municipal de Turismo - (Chefe de </w:t>
      </w:r>
      <w:proofErr w:type="gramStart"/>
      <w:r w:rsidRPr="00F32438">
        <w:rPr>
          <w:rFonts w:ascii="Arial" w:hAnsi="Arial" w:cs="Arial"/>
        </w:rPr>
        <w:t>Gabinete)b</w:t>
      </w:r>
      <w:proofErr w:type="gramEnd"/>
      <w:r w:rsidRPr="00F32438">
        <w:rPr>
          <w:rFonts w:ascii="Arial" w:hAnsi="Arial" w:cs="Arial"/>
        </w:rPr>
        <w:t xml:space="preserve">) Renan Marino Vieira - Agência São Paulo de Desenvolvimento - ADESAMPA - (Diretor </w:t>
      </w:r>
      <w:proofErr w:type="gramStart"/>
      <w:r w:rsidRPr="00F32438">
        <w:rPr>
          <w:rFonts w:ascii="Arial" w:hAnsi="Arial" w:cs="Arial"/>
        </w:rPr>
        <w:t>Presidente)c</w:t>
      </w:r>
      <w:proofErr w:type="gramEnd"/>
      <w:r w:rsidRPr="00F32438">
        <w:rPr>
          <w:rFonts w:ascii="Arial" w:hAnsi="Arial" w:cs="Arial"/>
        </w:rPr>
        <w:t>) Carlos Alberto de Oliveira Santos - Agência São Paulo de Desenvolvimento - ADESAMPA - (Diretor Técnico) VIGÊNCIA: Segue a vigência do contrato atual - (28/11/2025 à</w:t>
      </w:r>
    </w:p>
    <w:p w14:paraId="796502DA" w14:textId="77777777" w:rsidR="00F32438" w:rsidRPr="00F32438" w:rsidRDefault="00F32438" w:rsidP="00F32438">
      <w:pPr>
        <w:rPr>
          <w:rFonts w:ascii="Arial" w:hAnsi="Arial" w:cs="Arial"/>
        </w:rPr>
      </w:pPr>
      <w:r w:rsidRPr="00F32438">
        <w:rPr>
          <w:rFonts w:ascii="Arial" w:hAnsi="Arial" w:cs="Arial"/>
        </w:rPr>
        <w:t>27/11/2026). DATA DA ASSINATURA: 10/04/2026</w:t>
      </w:r>
    </w:p>
    <w:p w14:paraId="332B58A9" w14:textId="77777777" w:rsidR="00F32438" w:rsidRPr="00F32438" w:rsidRDefault="00F32438" w:rsidP="00F32438">
      <w:pPr>
        <w:rPr>
          <w:rFonts w:ascii="Arial" w:hAnsi="Arial" w:cs="Arial"/>
        </w:rPr>
      </w:pPr>
      <w:r w:rsidRPr="00F32438">
        <w:rPr>
          <w:rFonts w:ascii="Arial" w:hAnsi="Arial" w:cs="Arial"/>
        </w:rPr>
        <w:t>Data de Publicação</w:t>
      </w:r>
    </w:p>
    <w:p w14:paraId="20F521CA" w14:textId="77777777" w:rsidR="00F32438" w:rsidRPr="00F32438" w:rsidRDefault="00F32438" w:rsidP="00F32438">
      <w:pPr>
        <w:rPr>
          <w:rFonts w:ascii="Arial" w:hAnsi="Arial" w:cs="Arial"/>
        </w:rPr>
      </w:pPr>
      <w:r w:rsidRPr="00F32438">
        <w:rPr>
          <w:rFonts w:ascii="Arial" w:hAnsi="Arial" w:cs="Arial"/>
        </w:rPr>
        <w:t>13/04/2026</w:t>
      </w:r>
    </w:p>
    <w:p w14:paraId="771E066A" w14:textId="77777777" w:rsidR="00F32438" w:rsidRPr="00F32438" w:rsidRDefault="00F32438" w:rsidP="00F32438">
      <w:pPr>
        <w:rPr>
          <w:rFonts w:ascii="Arial" w:hAnsi="Arial" w:cs="Arial"/>
        </w:rPr>
      </w:pPr>
      <w:r w:rsidRPr="00F32438">
        <w:rPr>
          <w:rFonts w:ascii="Arial" w:hAnsi="Arial" w:cs="Arial"/>
        </w:rPr>
        <w:t>Íntegra do Contrato (Número do Documento SEI)</w:t>
      </w:r>
    </w:p>
    <w:p w14:paraId="0D7675AC" w14:textId="55E90E03" w:rsidR="00F32438" w:rsidRPr="00F32438" w:rsidRDefault="00F32438" w:rsidP="00F32438">
      <w:pPr>
        <w:rPr>
          <w:rFonts w:ascii="Arial" w:hAnsi="Arial" w:cs="Arial"/>
        </w:rPr>
      </w:pPr>
      <w:r w:rsidRPr="00F32438">
        <w:rPr>
          <w:rFonts w:ascii="Arial" w:hAnsi="Arial" w:cs="Arial"/>
        </w:rPr>
        <w:t>154496759</w:t>
      </w:r>
    </w:p>
    <w:sectPr w:rsidR="00F32438" w:rsidRPr="00F324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8253" w14:textId="77777777" w:rsidR="004367A4" w:rsidRDefault="004367A4" w:rsidP="00C867A1">
      <w:pPr>
        <w:spacing w:after="0" w:line="240" w:lineRule="auto"/>
      </w:pPr>
      <w:r>
        <w:separator/>
      </w:r>
    </w:p>
  </w:endnote>
  <w:endnote w:type="continuationSeparator" w:id="0">
    <w:p w14:paraId="309E6899" w14:textId="77777777" w:rsidR="004367A4" w:rsidRDefault="004367A4"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226D" w14:textId="77777777" w:rsidR="004367A4" w:rsidRDefault="004367A4" w:rsidP="00C867A1">
      <w:pPr>
        <w:spacing w:after="0" w:line="240" w:lineRule="auto"/>
      </w:pPr>
      <w:r>
        <w:separator/>
      </w:r>
    </w:p>
  </w:footnote>
  <w:footnote w:type="continuationSeparator" w:id="0">
    <w:p w14:paraId="06A5E625" w14:textId="77777777" w:rsidR="004367A4" w:rsidRDefault="004367A4"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76B41"/>
    <w:rsid w:val="000938A5"/>
    <w:rsid w:val="000942F1"/>
    <w:rsid w:val="0009713A"/>
    <w:rsid w:val="000C2668"/>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221381"/>
    <w:rsid w:val="00234B7B"/>
    <w:rsid w:val="002377D7"/>
    <w:rsid w:val="002522D1"/>
    <w:rsid w:val="00292B62"/>
    <w:rsid w:val="00294DCD"/>
    <w:rsid w:val="002A23A9"/>
    <w:rsid w:val="002A75E1"/>
    <w:rsid w:val="002B6A38"/>
    <w:rsid w:val="002E76B7"/>
    <w:rsid w:val="0030526B"/>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466E0"/>
    <w:rsid w:val="00462EA0"/>
    <w:rsid w:val="0047497F"/>
    <w:rsid w:val="004768D1"/>
    <w:rsid w:val="0047720C"/>
    <w:rsid w:val="004943EF"/>
    <w:rsid w:val="004A02F8"/>
    <w:rsid w:val="004A06A2"/>
    <w:rsid w:val="004B374F"/>
    <w:rsid w:val="004B6580"/>
    <w:rsid w:val="004C078C"/>
    <w:rsid w:val="004D1202"/>
    <w:rsid w:val="005050A3"/>
    <w:rsid w:val="00510853"/>
    <w:rsid w:val="00515410"/>
    <w:rsid w:val="00517475"/>
    <w:rsid w:val="00520B62"/>
    <w:rsid w:val="00533FD3"/>
    <w:rsid w:val="0054626B"/>
    <w:rsid w:val="00567527"/>
    <w:rsid w:val="00582701"/>
    <w:rsid w:val="005A3D0E"/>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008FC"/>
    <w:rsid w:val="00711140"/>
    <w:rsid w:val="00714695"/>
    <w:rsid w:val="00715465"/>
    <w:rsid w:val="00742E6C"/>
    <w:rsid w:val="00772108"/>
    <w:rsid w:val="00776CF1"/>
    <w:rsid w:val="007879CB"/>
    <w:rsid w:val="007939D3"/>
    <w:rsid w:val="007A1B12"/>
    <w:rsid w:val="007B36D0"/>
    <w:rsid w:val="007B6E2D"/>
    <w:rsid w:val="007D7044"/>
    <w:rsid w:val="007F29E9"/>
    <w:rsid w:val="007F3F63"/>
    <w:rsid w:val="00807214"/>
    <w:rsid w:val="00811AAB"/>
    <w:rsid w:val="00843777"/>
    <w:rsid w:val="00846BB3"/>
    <w:rsid w:val="0085474C"/>
    <w:rsid w:val="008550D1"/>
    <w:rsid w:val="00864B7D"/>
    <w:rsid w:val="008739F0"/>
    <w:rsid w:val="008A26A5"/>
    <w:rsid w:val="008D7204"/>
    <w:rsid w:val="008E6542"/>
    <w:rsid w:val="008F22AE"/>
    <w:rsid w:val="008F33B9"/>
    <w:rsid w:val="00905D7C"/>
    <w:rsid w:val="00912020"/>
    <w:rsid w:val="009221C7"/>
    <w:rsid w:val="0096106A"/>
    <w:rsid w:val="00966C2A"/>
    <w:rsid w:val="00984613"/>
    <w:rsid w:val="009909C0"/>
    <w:rsid w:val="009B2F08"/>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D2638"/>
    <w:rsid w:val="00BE497A"/>
    <w:rsid w:val="00BE67CF"/>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52897"/>
    <w:rsid w:val="00E650A7"/>
    <w:rsid w:val="00E8740D"/>
    <w:rsid w:val="00EB344A"/>
    <w:rsid w:val="00F01BD3"/>
    <w:rsid w:val="00F02EAC"/>
    <w:rsid w:val="00F10EE0"/>
    <w:rsid w:val="00F2062F"/>
    <w:rsid w:val="00F23CC2"/>
    <w:rsid w:val="00F32438"/>
    <w:rsid w:val="00F36239"/>
    <w:rsid w:val="00F42D18"/>
    <w:rsid w:val="00F45DA2"/>
    <w:rsid w:val="00F50F91"/>
    <w:rsid w:val="00F62E2F"/>
    <w:rsid w:val="00F67F52"/>
    <w:rsid w:val="00F73F2D"/>
    <w:rsid w:val="00F77D9E"/>
    <w:rsid w:val="00F81A55"/>
    <w:rsid w:val="00F874F6"/>
    <w:rsid w:val="00F90F37"/>
    <w:rsid w:val="00FA0330"/>
    <w:rsid w:val="00FA37A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27FD"/>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4938</Words>
  <Characters>26671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2026-04-13T13:57:00Z</dcterms:created>
  <dcterms:modified xsi:type="dcterms:W3CDTF">2026-04-13T14:12:00Z</dcterms:modified>
</cp:coreProperties>
</file>