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1B2A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03BDD215" w14:textId="456290DA" w:rsidR="00966C2A" w:rsidRPr="00FA0330" w:rsidRDefault="00F4113E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D25B9A">
        <w:rPr>
          <w:rFonts w:ascii="Arial" w:hAnsi="Arial" w:cs="Arial"/>
          <w:b/>
          <w:bCs/>
          <w:sz w:val="28"/>
          <w:szCs w:val="28"/>
        </w:rPr>
        <w:t>4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792312">
        <w:rPr>
          <w:rFonts w:ascii="Arial" w:hAnsi="Arial" w:cs="Arial"/>
          <w:b/>
          <w:bCs/>
          <w:sz w:val="28"/>
          <w:szCs w:val="28"/>
        </w:rPr>
        <w:t>5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24312F78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0DF6DF25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52DB4C08" w14:textId="77777777" w:rsidR="008F3866" w:rsidRDefault="009458DD" w:rsidP="00F073FB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do´Prefeito</w:t>
      </w:r>
    </w:p>
    <w:p w14:paraId="4200B496" w14:textId="77777777" w:rsidR="009458DD" w:rsidRDefault="009458DD" w:rsidP="008F3866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9458DD">
        <w:rPr>
          <w:rFonts w:ascii="Arial" w:hAnsi="Arial" w:cs="Arial"/>
          <w:b/>
          <w:bCs/>
          <w:u w:val="single"/>
        </w:rPr>
        <w:t>PORTARIAS</w:t>
      </w:r>
    </w:p>
    <w:p w14:paraId="150F91E0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  <w:b/>
          <w:bCs/>
        </w:rPr>
      </w:pPr>
      <w:r w:rsidRPr="00E65020">
        <w:rPr>
          <w:rFonts w:ascii="Arial" w:hAnsi="Arial" w:cs="Arial"/>
          <w:b/>
          <w:bCs/>
        </w:rPr>
        <w:t>Portaria | Documento: 157387685</w:t>
      </w:r>
    </w:p>
    <w:p w14:paraId="115BF7A0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Portaria nº 668 de 13 de maio de 2026</w:t>
      </w:r>
    </w:p>
    <w:p w14:paraId="10376B6A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Processo SEI 6010.2026/0001272-7</w:t>
      </w:r>
    </w:p>
    <w:p w14:paraId="392078C5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RICARDO NUNES, Prefeito do Município de São Paulo, usando das atribuições que lhe são conferidas por lei,</w:t>
      </w:r>
    </w:p>
    <w:p w14:paraId="2DC5E2B0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RESOLVE:</w:t>
      </w:r>
    </w:p>
    <w:p w14:paraId="1B965640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EXONERAR</w:t>
      </w:r>
    </w:p>
    <w:p w14:paraId="7177A6B2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SECRETARIA MUNICIPAL DE URBANISMO E LICENCIAMENTO</w:t>
      </w:r>
    </w:p>
    <w:p w14:paraId="1642E584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1- ELAINE CRISTINA MELGACO PALADINI,RF 793.416.5, a partir de 20/05/2026, do cargo de Diretor I, Ref. CDA-4, da Divisão de</w:t>
      </w:r>
    </w:p>
    <w:p w14:paraId="1F6BAD55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Licitações e Contratos- DLC, da Coordenadoria de Administração e Finanças - CAF, da Secretaria Municipal de Urbanismo e</w:t>
      </w:r>
    </w:p>
    <w:p w14:paraId="00E54816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Licenciamento, vaga 23853, critérios gerais estabelecidos na Lei 17.708/21 e do Decreto 61.593/22.</w:t>
      </w:r>
    </w:p>
    <w:p w14:paraId="770B1BED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2- MARCELO ALVES,RF896.092.5, a partir de 20/05/2026, do cargo deDiretor I, Ref.CDA-4,daDivisão de Serviços de Suporte - DSUP, da Coordenadoria de Administração eFinanças - CAF, da Secretaria Municipal de Urbanismo eLicenciamento, vaga23854, critérios gerais estabelecidos na Lei 17.708/21 e do Decreto 61.593/22.</w:t>
      </w:r>
    </w:p>
    <w:p w14:paraId="003B4C30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PREFEITURA DO MUNICÍPIO DE SÃO PAULO, aos 13 de maio de 2026, 473º da fundação de São Paulo.</w:t>
      </w:r>
    </w:p>
    <w:p w14:paraId="7DE67A77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RICARDO NUNES</w:t>
      </w:r>
    </w:p>
    <w:p w14:paraId="0DF52DCE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Prefeito</w:t>
      </w:r>
    </w:p>
    <w:p w14:paraId="0CAAA941" w14:textId="7FC785E6" w:rsidR="00FD49D1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O seguinte documento publico integra este ato 157321536</w:t>
      </w:r>
    </w:p>
    <w:p w14:paraId="625AD2B0" w14:textId="77777777" w:rsidR="00E65020" w:rsidRDefault="00E65020" w:rsidP="00E65020">
      <w:pPr>
        <w:tabs>
          <w:tab w:val="left" w:pos="2918"/>
        </w:tabs>
        <w:rPr>
          <w:rFonts w:ascii="Arial" w:hAnsi="Arial" w:cs="Arial"/>
        </w:rPr>
      </w:pPr>
    </w:p>
    <w:p w14:paraId="0B2EB8D7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  <w:b/>
          <w:bCs/>
        </w:rPr>
      </w:pPr>
      <w:r w:rsidRPr="00E65020">
        <w:rPr>
          <w:rFonts w:ascii="Arial" w:hAnsi="Arial" w:cs="Arial"/>
          <w:b/>
          <w:bCs/>
        </w:rPr>
        <w:lastRenderedPageBreak/>
        <w:t>Portaria | Documento: 157387895</w:t>
      </w:r>
    </w:p>
    <w:p w14:paraId="1A75C6A8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Portaria nº 673 de 13 de maio de 2026</w:t>
      </w:r>
    </w:p>
    <w:p w14:paraId="3352D780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Processo SEI 6010.2026/0001272-7</w:t>
      </w:r>
    </w:p>
    <w:p w14:paraId="0C221362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RICARDO NUNES, Prefeito do Município de São Paulo, usando das atribuições que lhe são conferidas por lei,</w:t>
      </w:r>
    </w:p>
    <w:p w14:paraId="124E4DD4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R E S O L V E :</w:t>
      </w:r>
    </w:p>
    <w:p w14:paraId="610C6C78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EXONERAR</w:t>
      </w:r>
    </w:p>
    <w:p w14:paraId="34AA291C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SECRETARIA MUNICIPAL DE URBANISMO E LICENCIAMENTO</w:t>
      </w:r>
    </w:p>
    <w:p w14:paraId="7EF7F820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1. TALES EDUARDO FERRETTI PACHECO, RF 890.596.7, a partir de 04/05/2026, do cargo de Diretor I, Ref. CDA-4, da Divisão de Monitoramento do Uso do Solo - DMUS, da Coordenadoria de Legislação de Uso e Ocupação do Solo - DEUSO, da Secretaria Municipal de Urbanismo e Licenciamento, vaga 23524, critérios gerais estabelecidos na Lei 17.708/21 e do Decreto 61.593/22.</w:t>
      </w:r>
    </w:p>
    <w:p w14:paraId="09F6E57B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2. KLAUSER NASCIMENTO BARBOSA, RF 897.173.1, a partir de 04/05/2026, do cargo de Assessor III, Ref. CDA-3, da Assessoria de Gabinete e Gestão Estratégica - GAB, do Gabinete do Secretario - GABSMUL, da Secretaria Municipal de Urbanismo e</w:t>
      </w:r>
    </w:p>
    <w:p w14:paraId="5FCE4AEA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Licenciamento, vaga 23307, critérios gerais estabelecidos na Lei 17.708/21 e do Decreto 61.593/22.</w:t>
      </w:r>
    </w:p>
    <w:p w14:paraId="081CEBCC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3. TATIANE OLIVEIRA TELES, RF 912.592.2, a partir de 04/05/2026, do cargo de Assessor II, Ref. CDA-2, da Coordenadoria de</w:t>
      </w:r>
    </w:p>
    <w:p w14:paraId="588E9D17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Legislação de Uso e Ocupação do Solo - DEUSO, da Secretaria Municipal de Urbanismo e Licenciamento, vaga 23590, critérios gerais estabelecidos na Lei 17.708/21 e do Decreto 61.593/22.</w:t>
      </w:r>
    </w:p>
    <w:p w14:paraId="722D6D18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4. RONALDO ALVES DA SILVA, RF 822.117.1, a partir de 11/05/2026, do cargo de Assessor II, Ref. CDA-2, da Divisão de Serviços de Suporte - DSUP, da Coordenadoria de Administração e Finanças - CAF, da Secretaria Municipal de Urbanismo e Licenciamento,</w:t>
      </w:r>
    </w:p>
    <w:p w14:paraId="53BF2795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vaga 23889, critérios gerais estabelecidos na 17.708/21 e do Decreto 61.593/22.</w:t>
      </w:r>
    </w:p>
    <w:p w14:paraId="675E4E53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5. PEDRO PORCINIO DE ANDRADE JUNIOR, RF 930.471.1, a partir de 11/05/2026, do cargo de Assessor I, Ref. CDA-1, da Divisão de Serviços de Suporte - DSUP, da Coordenadoria de Administração e Finanças - CAF, da Secretaria Municipal de Urbanismo e</w:t>
      </w:r>
    </w:p>
    <w:p w14:paraId="27EFC622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Licenciamento, vaga 23898, critérios gerais estabelecidos na 17.708/21 e do Decreto 61.593/22.</w:t>
      </w:r>
    </w:p>
    <w:p w14:paraId="3490C31F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lastRenderedPageBreak/>
        <w:t>PREFEITURA DO MUNICÍPIO DE SÃO PAULO, aos 13 de maio de 2026, 473° da fundação de São Paulo.</w:t>
      </w:r>
    </w:p>
    <w:p w14:paraId="309A3BA7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RICARDO NUNES</w:t>
      </w:r>
    </w:p>
    <w:p w14:paraId="27EF42C5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Prefeito</w:t>
      </w:r>
    </w:p>
    <w:p w14:paraId="42557724" w14:textId="20E155E3" w:rsid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O seguinte documento publico integra este ato 157326672</w:t>
      </w:r>
    </w:p>
    <w:p w14:paraId="037016AC" w14:textId="77777777" w:rsidR="00E65020" w:rsidRDefault="00E65020" w:rsidP="00E65020">
      <w:pPr>
        <w:tabs>
          <w:tab w:val="left" w:pos="2918"/>
        </w:tabs>
        <w:rPr>
          <w:rFonts w:ascii="Arial" w:hAnsi="Arial" w:cs="Arial"/>
        </w:rPr>
      </w:pPr>
    </w:p>
    <w:p w14:paraId="78D393F7" w14:textId="39AC1C46" w:rsidR="00E65020" w:rsidRPr="00E65020" w:rsidRDefault="00E65020" w:rsidP="00E6502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E65020">
        <w:rPr>
          <w:rFonts w:ascii="Arial" w:hAnsi="Arial" w:cs="Arial"/>
          <w:b/>
          <w:bCs/>
          <w:u w:val="single"/>
        </w:rPr>
        <w:t>TÍTULOS DE NOMEAÇÃO</w:t>
      </w:r>
    </w:p>
    <w:p w14:paraId="78DDFB78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  <w:b/>
          <w:bCs/>
        </w:rPr>
      </w:pPr>
      <w:r w:rsidRPr="00E65020">
        <w:rPr>
          <w:rFonts w:ascii="Arial" w:hAnsi="Arial" w:cs="Arial"/>
          <w:b/>
          <w:bCs/>
        </w:rPr>
        <w:t>Título de Nomeação | Documento: 157388036</w:t>
      </w:r>
    </w:p>
    <w:p w14:paraId="77051BBC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Título de Nomeação 380, de 13 de maio de 2026</w:t>
      </w:r>
    </w:p>
    <w:p w14:paraId="1A05DFEE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Processo SEI 6010.2026/0001272-7</w:t>
      </w:r>
    </w:p>
    <w:p w14:paraId="6E6C5ED6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RICARDO NUNES, Prefeito do Município de São Paulo, usando das atribuições que lhe são conferidas por lei,</w:t>
      </w:r>
    </w:p>
    <w:p w14:paraId="4E7F2C7B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RESOLVE:</w:t>
      </w:r>
    </w:p>
    <w:p w14:paraId="7FDA4485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NOMEAR</w:t>
      </w:r>
    </w:p>
    <w:p w14:paraId="73839A59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SECRETARIA MUNICIPAL DE URBANISMO E LICENCIAMENTO</w:t>
      </w:r>
    </w:p>
    <w:p w14:paraId="1AC5483D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1. KLAUSER NASCIMENTO BARBOSA, RF 897.173.1, excepcionalmente, a partir de 04/05/2026, para exercer o cargo de Diretor I, Ref. CDA-4, da Divisão de Monitoramento do Uso do Solo - DMUS, da Coordenadoria de Legislação de Uso e Ocupação do Solo - DEUSO, da Secretaria Municipal de Urbanismo e Licenciamento, vaga 23524, critérios gerais estabelecidos na Lei 17.708/21 e do Decreto 61.593/22.</w:t>
      </w:r>
    </w:p>
    <w:p w14:paraId="1D710209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2. TATIANE OLIVEIRA TELES, RF 912.592.2, excepcionalmente, a partir de 04/05/2026, para exercer o cargo Assessor III, Ref. CDA-3, da Assessoria de Gabinete e Gestão Estratégica - GAB, do Gabinete do Secretario - GABSMUL, da Secretaria Municipal de Urbanismo e Licenciamento, vaga 23307, critérios gerais estabelecidos na Lei 17.708/21 e do Decreto 61.593/22.</w:t>
      </w:r>
    </w:p>
    <w:p w14:paraId="1367DDC0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3. DANIEL LUTFI KHOURY PORTELLA TALARICO, RG 39.780.XXX-8-SSP/SP, para exercer o cargo de Assessor II, Ref. CDA-2, da Coordenadoria de Legislação de Uso e Ocupação do Solo - DEUSO, da Secretaria Municipal de Urbanismo e Licenciamento, vaga 23590, critérios gerais estabelecidos na 17.708/21 e do Decreto 61.593/22.</w:t>
      </w:r>
    </w:p>
    <w:p w14:paraId="12B2D75C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 xml:space="preserve">4. PEDRO PORCINIO DE ANDRADE JUNIOR, RF 930.471.1, excepcionalmente, a partir de 11/05/2026, para exercer o cargo de Assessor II, Ref. CDA-2, da Divisão de Serviços de Suporte - DSUP, da Coordenadoria de Administração e Finanças - CAF, da Secretaria Municipal de Urbanismo e </w:t>
      </w:r>
      <w:r w:rsidRPr="00E65020">
        <w:rPr>
          <w:rFonts w:ascii="Arial" w:hAnsi="Arial" w:cs="Arial"/>
        </w:rPr>
        <w:lastRenderedPageBreak/>
        <w:t>Licenciamento, vaga 23889, critérios gerais estabelecidos na 17.708/21 e do Decreto 61.593/22.</w:t>
      </w:r>
    </w:p>
    <w:p w14:paraId="71FC9845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PREFEITURA DO MUNICÍPIO DE SÃO PAULO, aos 13 de maio de 2026, 473° da fundação de São Paulo.</w:t>
      </w:r>
    </w:p>
    <w:p w14:paraId="026A8396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RICARDO NUNES</w:t>
      </w:r>
    </w:p>
    <w:p w14:paraId="4B46AFFD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Prefeito</w:t>
      </w:r>
    </w:p>
    <w:p w14:paraId="0CC55A02" w14:textId="71DA53FA" w:rsid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o seguinte documento público integra este ato 157327369</w:t>
      </w:r>
    </w:p>
    <w:p w14:paraId="0F096ECF" w14:textId="77777777" w:rsidR="00E65020" w:rsidRDefault="00E65020" w:rsidP="00E65020">
      <w:pPr>
        <w:tabs>
          <w:tab w:val="left" w:pos="2918"/>
        </w:tabs>
        <w:rPr>
          <w:rFonts w:ascii="Arial" w:hAnsi="Arial" w:cs="Arial"/>
        </w:rPr>
      </w:pPr>
    </w:p>
    <w:p w14:paraId="5C03FB98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  <w:b/>
          <w:bCs/>
        </w:rPr>
      </w:pPr>
      <w:r w:rsidRPr="00E65020">
        <w:rPr>
          <w:rFonts w:ascii="Arial" w:hAnsi="Arial" w:cs="Arial"/>
          <w:b/>
          <w:bCs/>
        </w:rPr>
        <w:t>Título de Nomeação | Documento: 157388203</w:t>
      </w:r>
    </w:p>
    <w:p w14:paraId="1FD7CD96" w14:textId="6D8C686C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Titulo de Nomeação 383, de 13 de maio de 2026</w:t>
      </w:r>
    </w:p>
    <w:p w14:paraId="34F6C564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Processo SEI 6010.2026/0001272-7</w:t>
      </w:r>
    </w:p>
    <w:p w14:paraId="79FF5542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RICARDO NUNES, Prefeito do Município de São Paulo, usando das atribuições que lhe são conferidas por lei,</w:t>
      </w:r>
    </w:p>
    <w:p w14:paraId="5376AD33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RESOLVE:</w:t>
      </w:r>
    </w:p>
    <w:p w14:paraId="0ADF70D8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NOMEAR</w:t>
      </w:r>
    </w:p>
    <w:p w14:paraId="38F8D6DA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SECRETARIA MUNICIPAL DE URBANISMO E LICENCIAMENTO</w:t>
      </w:r>
    </w:p>
    <w:p w14:paraId="3D572E81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1- MARCELO ALVES,RF896.092.5,a partir de 20/05/2026, para exercer o cargo de Diretor I, Ref.CDA-4,daDivisão de Licitações e Contratos- DLC, da Coordenadoria de Administração e Finanças - CAF, da Secretaria Municipal de Urbanismo e Licenciamento,</w:t>
      </w:r>
    </w:p>
    <w:p w14:paraId="549FE560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vaga 23853, critérios gerais estabelecidos na Lei 17.708/21 e do Decreto 61.593/22.</w:t>
      </w:r>
    </w:p>
    <w:p w14:paraId="152F7DE7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2- VANESSA CONDE CARVALHO, RF 879.611.4,a partir de 20/05/2026, para exercer o cargo deDiretor I, Ref.CDA-4,daDivisão de Serviços de Suporte - DSUP, da Coordenadoria de Administração e Finanças - CAF, da Secretaria Municipal de Urbanismo e</w:t>
      </w:r>
    </w:p>
    <w:p w14:paraId="59FDBB37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Licenciamento, vaga 23854, critérios gerais estabelecidos na Lei 17.708/21 e do Decreto 61.593/22.</w:t>
      </w:r>
    </w:p>
    <w:p w14:paraId="760424F0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PREFEITURA DO MUNICÍPIO DE SÃO PAULO, aos 13 de maio de 2026, 473°da fundação de São Paulo.</w:t>
      </w:r>
    </w:p>
    <w:p w14:paraId="180A03FA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RICARDO NUNES</w:t>
      </w:r>
    </w:p>
    <w:p w14:paraId="534739CD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Prefeito</w:t>
      </w:r>
    </w:p>
    <w:p w14:paraId="4EDBEA2C" w14:textId="6E815F36" w:rsid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o seguinte documento público integra este ato 157320254</w:t>
      </w:r>
    </w:p>
    <w:p w14:paraId="5C47E3E5" w14:textId="77777777" w:rsidR="00E65020" w:rsidRDefault="00E65020" w:rsidP="00E65020">
      <w:pPr>
        <w:tabs>
          <w:tab w:val="left" w:pos="2918"/>
        </w:tabs>
        <w:rPr>
          <w:rFonts w:ascii="Arial" w:hAnsi="Arial" w:cs="Arial"/>
        </w:rPr>
      </w:pPr>
    </w:p>
    <w:p w14:paraId="5F3922F9" w14:textId="37C655F3" w:rsidR="00E65020" w:rsidRDefault="00E65020" w:rsidP="00E6502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E65020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4204BF2E" w14:textId="20429B9D" w:rsidR="00E65020" w:rsidRDefault="00E65020" w:rsidP="00E6502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E65020">
        <w:rPr>
          <w:rFonts w:ascii="Arial" w:hAnsi="Arial" w:cs="Arial"/>
          <w:b/>
          <w:bCs/>
          <w:u w:val="single"/>
        </w:rPr>
        <w:t>DEPARTAMENTO DE GESTÃO DE PESSOAS</w:t>
      </w:r>
    </w:p>
    <w:p w14:paraId="06D1D3DD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  <w:b/>
          <w:bCs/>
        </w:rPr>
      </w:pPr>
      <w:r w:rsidRPr="00E65020">
        <w:rPr>
          <w:rFonts w:ascii="Arial" w:hAnsi="Arial" w:cs="Arial"/>
          <w:b/>
          <w:bCs/>
        </w:rPr>
        <w:t>Comunicado | Documento: 157380733</w:t>
      </w:r>
    </w:p>
    <w:p w14:paraId="3AB97D42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ALTERAÇÃO DE ESTADO CIVIL</w:t>
      </w:r>
    </w:p>
    <w:p w14:paraId="79071AC0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R.F. NOME DE PARA</w:t>
      </w:r>
    </w:p>
    <w:p w14:paraId="209A266C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784.354.2 MARCOS APARECIDO DA COSTA JUNIOR CASADO DIVORCIADO</w:t>
      </w:r>
    </w:p>
    <w:p w14:paraId="54C0BBA6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Portaria | Documento: 157311535</w:t>
      </w:r>
    </w:p>
    <w:p w14:paraId="00EBB4E9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PORTARIA SMDET Nº 39, DE 13 DE MAIO DE 2026</w:t>
      </w:r>
    </w:p>
    <w:p w14:paraId="6D880DCE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LEONARDO WILLIAM CASAL SANTOS, Chefe de Gabinete da Secretaria Municipal de Desenvolvimento Econômico e Trabalho, no uso das atribuições que lhe são conferidas por Lei, RESOLVE: Art. 1º CONVOCAR o servidor abaixo relacionado para trabalhar no dia indicado, representando a Coordenadoria de Agricultura, da Secretaria Municipal de Desenvolvimento Econômico e Trabalho, ficando concedido ao servidor que efetivamente trabalhar, 02 (dois)</w:t>
      </w:r>
    </w:p>
    <w:p w14:paraId="17869CC3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dias de descanso por dia trabalhado, a serem usufruídos até 31/12/2026: Dia 16/05/2026:</w:t>
      </w:r>
    </w:p>
    <w:p w14:paraId="2238ACB3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- Felipe de Oliveira, RF. 751.657.6</w:t>
      </w:r>
    </w:p>
    <w:p w14:paraId="734609EB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Evento: a Festa de Encerramento da Semana da Compostagem 2026 - Planta Feliz</w:t>
      </w:r>
    </w:p>
    <w:p w14:paraId="373A0AAA" w14:textId="60F773BB" w:rsid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Local: Pátio de compostagem da Planta Feliz, no bairro: Jardim Casa Grande (Polo de Ecoturismo de São Paulo). Art. 2º Esta Portaria entra em vigor na data de sua publicação.</w:t>
      </w:r>
    </w:p>
    <w:p w14:paraId="2B58F411" w14:textId="77777777" w:rsidR="00E65020" w:rsidRDefault="00E65020" w:rsidP="00E65020">
      <w:pPr>
        <w:tabs>
          <w:tab w:val="left" w:pos="2918"/>
        </w:tabs>
        <w:rPr>
          <w:rFonts w:ascii="Arial" w:hAnsi="Arial" w:cs="Arial"/>
        </w:rPr>
      </w:pPr>
    </w:p>
    <w:p w14:paraId="7689325E" w14:textId="72908347" w:rsidR="00E65020" w:rsidRPr="00E65020" w:rsidRDefault="00E65020" w:rsidP="00E6502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E65020">
        <w:rPr>
          <w:rFonts w:ascii="Arial" w:hAnsi="Arial" w:cs="Arial"/>
          <w:b/>
          <w:bCs/>
          <w:u w:val="single"/>
        </w:rPr>
        <w:t>NÚCLEO DE PUBLICAÇÃO</w:t>
      </w:r>
    </w:p>
    <w:p w14:paraId="457DBEC1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  <w:b/>
          <w:bCs/>
        </w:rPr>
      </w:pPr>
      <w:r w:rsidRPr="00E65020">
        <w:rPr>
          <w:rFonts w:ascii="Arial" w:hAnsi="Arial" w:cs="Arial"/>
          <w:b/>
          <w:bCs/>
        </w:rPr>
        <w:t>Retificação/Alteração (NP) | Documento: 157359980</w:t>
      </w:r>
    </w:p>
    <w:p w14:paraId="040BD805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PRINCIPAL</w:t>
      </w:r>
    </w:p>
    <w:p w14:paraId="556AEC7D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Síntese (Texto do Despacho)</w:t>
      </w:r>
    </w:p>
    <w:p w14:paraId="01FF6BDA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 xml:space="preserve">6064.2023/0001659-4 I - No exercício da competência que me foi atribuída por Lei, e à vista dos elementos de convicção contidos no presente, RETIFICO, o despacho sob doc. 157025324, exarado em 08/05/2026 e publicado em flhs. 502, no Diário Oficial do Município de São Paulo em 11/05/2026, para onde se </w:t>
      </w:r>
      <w:r w:rsidRPr="00E65020">
        <w:rPr>
          <w:rFonts w:ascii="Arial" w:hAnsi="Arial" w:cs="Arial"/>
        </w:rPr>
        <w:lastRenderedPageBreak/>
        <w:t>lê:"e) em consequência o valor anual do contrato passa de R$ 4.056.077,42 (quatro milhões,</w:t>
      </w:r>
    </w:p>
    <w:p w14:paraId="3ED94803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cinquenta e seis mil setenta e sete reais e quarenta e dois centavos) para R$ 5.336.875,80 (cinco milhões trezentos e trinta e seis mil e</w:t>
      </w:r>
    </w:p>
    <w:p w14:paraId="30AC6F50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oitocentos e setenta e cinco reais e oitenta centavos)", leia-se:"e) em consequência o valor global do contrato passa de R$ 5.104.619,42</w:t>
      </w:r>
    </w:p>
    <w:p w14:paraId="623720D5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(cinco milhões, cento e quatro mil, seiscentos e dezenove reais e quarenta e dois centavos para R$ 5.336.875,80 (cinco milhões</w:t>
      </w:r>
    </w:p>
    <w:p w14:paraId="77F3843C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trezentos e trinta e seis mil e oitocentos e setenta e cinco reais e oitenta centavos)". II - PUBLIQUE-SE, o item acima. IV - PROVIDÊNCIAS</w:t>
      </w:r>
    </w:p>
    <w:p w14:paraId="5424F179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POSTERIORES: 1. Ao Departamento de Administração e Finanças (DAF) para providências administrativas, orçamentárias e financeiras. 2. Retificação da Minuta sob doc. 156903946, nos termos dos despachos exarados. 3. Por fim, à SMDET/CDE, para Gestão e Fiscalização</w:t>
      </w:r>
    </w:p>
    <w:p w14:paraId="28509C94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contratual.</w:t>
      </w:r>
    </w:p>
    <w:p w14:paraId="3793A9A4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Anexo I (Número do Documento SEI)</w:t>
      </w:r>
    </w:p>
    <w:p w14:paraId="36DFC42F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157151661</w:t>
      </w:r>
    </w:p>
    <w:p w14:paraId="4175FD1D" w14:textId="77777777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Data de Publicação</w:t>
      </w:r>
    </w:p>
    <w:p w14:paraId="553BB5E8" w14:textId="667C2AA8" w:rsidR="00E65020" w:rsidRPr="00E65020" w:rsidRDefault="00E65020" w:rsidP="00E65020">
      <w:pPr>
        <w:tabs>
          <w:tab w:val="left" w:pos="2918"/>
        </w:tabs>
        <w:rPr>
          <w:rFonts w:ascii="Arial" w:hAnsi="Arial" w:cs="Arial"/>
        </w:rPr>
      </w:pPr>
      <w:r w:rsidRPr="00E65020">
        <w:rPr>
          <w:rFonts w:ascii="Arial" w:hAnsi="Arial" w:cs="Arial"/>
        </w:rPr>
        <w:t>14/05/2026</w:t>
      </w:r>
    </w:p>
    <w:sectPr w:rsidR="00E65020" w:rsidRPr="00E65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FFB4" w14:textId="77777777" w:rsidR="00E21E1B" w:rsidRDefault="00E21E1B" w:rsidP="00C867A1">
      <w:pPr>
        <w:spacing w:after="0" w:line="240" w:lineRule="auto"/>
      </w:pPr>
      <w:r>
        <w:separator/>
      </w:r>
    </w:p>
  </w:endnote>
  <w:endnote w:type="continuationSeparator" w:id="0">
    <w:p w14:paraId="58F40256" w14:textId="77777777" w:rsidR="00E21E1B" w:rsidRDefault="00E21E1B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ED66" w14:textId="77777777" w:rsidR="00E21E1B" w:rsidRDefault="00E21E1B" w:rsidP="00C867A1">
      <w:pPr>
        <w:spacing w:after="0" w:line="240" w:lineRule="auto"/>
      </w:pPr>
      <w:r>
        <w:separator/>
      </w:r>
    </w:p>
  </w:footnote>
  <w:footnote w:type="continuationSeparator" w:id="0">
    <w:p w14:paraId="355F4742" w14:textId="77777777" w:rsidR="00E21E1B" w:rsidRDefault="00E21E1B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35E"/>
    <w:rsid w:val="00030586"/>
    <w:rsid w:val="00042137"/>
    <w:rsid w:val="00062BCA"/>
    <w:rsid w:val="00076B41"/>
    <w:rsid w:val="000938A5"/>
    <w:rsid w:val="000942F1"/>
    <w:rsid w:val="0009713A"/>
    <w:rsid w:val="000C0BFB"/>
    <w:rsid w:val="000C2668"/>
    <w:rsid w:val="000C320A"/>
    <w:rsid w:val="000E2E9C"/>
    <w:rsid w:val="000E709E"/>
    <w:rsid w:val="000F0F75"/>
    <w:rsid w:val="000F3CDA"/>
    <w:rsid w:val="000F6AA8"/>
    <w:rsid w:val="00103F20"/>
    <w:rsid w:val="00111A30"/>
    <w:rsid w:val="001179CA"/>
    <w:rsid w:val="0013072A"/>
    <w:rsid w:val="00173312"/>
    <w:rsid w:val="0017540F"/>
    <w:rsid w:val="00191D86"/>
    <w:rsid w:val="001A06E1"/>
    <w:rsid w:val="001A0E62"/>
    <w:rsid w:val="001A3369"/>
    <w:rsid w:val="001A6938"/>
    <w:rsid w:val="001C0D43"/>
    <w:rsid w:val="001C2137"/>
    <w:rsid w:val="001D6FCD"/>
    <w:rsid w:val="00221381"/>
    <w:rsid w:val="00223071"/>
    <w:rsid w:val="00231629"/>
    <w:rsid w:val="00234B7B"/>
    <w:rsid w:val="002377D7"/>
    <w:rsid w:val="002522D1"/>
    <w:rsid w:val="002728E0"/>
    <w:rsid w:val="00277590"/>
    <w:rsid w:val="00292B62"/>
    <w:rsid w:val="00294DCD"/>
    <w:rsid w:val="002A23A9"/>
    <w:rsid w:val="002A75E1"/>
    <w:rsid w:val="002B6A38"/>
    <w:rsid w:val="002C11DA"/>
    <w:rsid w:val="002E1E68"/>
    <w:rsid w:val="002E76B7"/>
    <w:rsid w:val="0030526B"/>
    <w:rsid w:val="00305C8E"/>
    <w:rsid w:val="00307BAA"/>
    <w:rsid w:val="00310A39"/>
    <w:rsid w:val="00311509"/>
    <w:rsid w:val="00316773"/>
    <w:rsid w:val="00342383"/>
    <w:rsid w:val="00344B9D"/>
    <w:rsid w:val="00345856"/>
    <w:rsid w:val="00356453"/>
    <w:rsid w:val="00357CCE"/>
    <w:rsid w:val="00394B1F"/>
    <w:rsid w:val="003C3C91"/>
    <w:rsid w:val="003C6252"/>
    <w:rsid w:val="003D06E4"/>
    <w:rsid w:val="004111BF"/>
    <w:rsid w:val="00424F24"/>
    <w:rsid w:val="004301AE"/>
    <w:rsid w:val="004367A4"/>
    <w:rsid w:val="00437759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B6580"/>
    <w:rsid w:val="004C078C"/>
    <w:rsid w:val="004D1202"/>
    <w:rsid w:val="004D5B5D"/>
    <w:rsid w:val="004E71DA"/>
    <w:rsid w:val="004F4332"/>
    <w:rsid w:val="005050A3"/>
    <w:rsid w:val="00510853"/>
    <w:rsid w:val="00515410"/>
    <w:rsid w:val="00517475"/>
    <w:rsid w:val="00520B62"/>
    <w:rsid w:val="00533FD3"/>
    <w:rsid w:val="0054626B"/>
    <w:rsid w:val="00567527"/>
    <w:rsid w:val="00577B7A"/>
    <w:rsid w:val="00581906"/>
    <w:rsid w:val="00582701"/>
    <w:rsid w:val="005A3D0E"/>
    <w:rsid w:val="005B1D30"/>
    <w:rsid w:val="005C044A"/>
    <w:rsid w:val="005D7EFA"/>
    <w:rsid w:val="005F4B52"/>
    <w:rsid w:val="006041B7"/>
    <w:rsid w:val="0060779A"/>
    <w:rsid w:val="00607F25"/>
    <w:rsid w:val="00612EF5"/>
    <w:rsid w:val="0061635E"/>
    <w:rsid w:val="00636DE2"/>
    <w:rsid w:val="00642795"/>
    <w:rsid w:val="0066227D"/>
    <w:rsid w:val="00675FC9"/>
    <w:rsid w:val="00686728"/>
    <w:rsid w:val="006939F2"/>
    <w:rsid w:val="00697C3F"/>
    <w:rsid w:val="006A0F27"/>
    <w:rsid w:val="007008FC"/>
    <w:rsid w:val="00711140"/>
    <w:rsid w:val="00714695"/>
    <w:rsid w:val="00715465"/>
    <w:rsid w:val="007309CE"/>
    <w:rsid w:val="00742E6C"/>
    <w:rsid w:val="00756B2B"/>
    <w:rsid w:val="00772108"/>
    <w:rsid w:val="00776CF1"/>
    <w:rsid w:val="007879CB"/>
    <w:rsid w:val="00787FF9"/>
    <w:rsid w:val="00792312"/>
    <w:rsid w:val="007939D3"/>
    <w:rsid w:val="007A1B12"/>
    <w:rsid w:val="007B36D0"/>
    <w:rsid w:val="007B6E2D"/>
    <w:rsid w:val="007D1B8D"/>
    <w:rsid w:val="007D7044"/>
    <w:rsid w:val="007F29E9"/>
    <w:rsid w:val="007F3F63"/>
    <w:rsid w:val="00807214"/>
    <w:rsid w:val="00811AAB"/>
    <w:rsid w:val="0083520E"/>
    <w:rsid w:val="00843777"/>
    <w:rsid w:val="00846BB3"/>
    <w:rsid w:val="008472B6"/>
    <w:rsid w:val="0085474C"/>
    <w:rsid w:val="008550D1"/>
    <w:rsid w:val="008563FB"/>
    <w:rsid w:val="00864B7D"/>
    <w:rsid w:val="008739F0"/>
    <w:rsid w:val="008832FF"/>
    <w:rsid w:val="00885C7A"/>
    <w:rsid w:val="00895614"/>
    <w:rsid w:val="008A26A5"/>
    <w:rsid w:val="008D7204"/>
    <w:rsid w:val="008E6542"/>
    <w:rsid w:val="008F22AE"/>
    <w:rsid w:val="008F33B9"/>
    <w:rsid w:val="008F3866"/>
    <w:rsid w:val="00905D7C"/>
    <w:rsid w:val="00912020"/>
    <w:rsid w:val="009221C7"/>
    <w:rsid w:val="009458DD"/>
    <w:rsid w:val="0096106A"/>
    <w:rsid w:val="00966C2A"/>
    <w:rsid w:val="00984613"/>
    <w:rsid w:val="009909C0"/>
    <w:rsid w:val="009B2F08"/>
    <w:rsid w:val="009E49F1"/>
    <w:rsid w:val="009E5DB2"/>
    <w:rsid w:val="009F5FF1"/>
    <w:rsid w:val="00A00419"/>
    <w:rsid w:val="00A069DD"/>
    <w:rsid w:val="00A23702"/>
    <w:rsid w:val="00A61050"/>
    <w:rsid w:val="00A62C89"/>
    <w:rsid w:val="00A8354A"/>
    <w:rsid w:val="00A8711D"/>
    <w:rsid w:val="00A97320"/>
    <w:rsid w:val="00AA6278"/>
    <w:rsid w:val="00AB114E"/>
    <w:rsid w:val="00AD5134"/>
    <w:rsid w:val="00AE7A96"/>
    <w:rsid w:val="00AF28C4"/>
    <w:rsid w:val="00AF4307"/>
    <w:rsid w:val="00B17AEB"/>
    <w:rsid w:val="00B45E5F"/>
    <w:rsid w:val="00B61F25"/>
    <w:rsid w:val="00B64801"/>
    <w:rsid w:val="00B661F1"/>
    <w:rsid w:val="00B9404B"/>
    <w:rsid w:val="00B9570E"/>
    <w:rsid w:val="00BA46F2"/>
    <w:rsid w:val="00BB55F8"/>
    <w:rsid w:val="00BD2638"/>
    <w:rsid w:val="00BE497A"/>
    <w:rsid w:val="00BE67CF"/>
    <w:rsid w:val="00C27C59"/>
    <w:rsid w:val="00C3353D"/>
    <w:rsid w:val="00C82179"/>
    <w:rsid w:val="00C83EEA"/>
    <w:rsid w:val="00C852D7"/>
    <w:rsid w:val="00C867A1"/>
    <w:rsid w:val="00C95021"/>
    <w:rsid w:val="00CB5C02"/>
    <w:rsid w:val="00CC1067"/>
    <w:rsid w:val="00CE7A2B"/>
    <w:rsid w:val="00CF4CCB"/>
    <w:rsid w:val="00D14B59"/>
    <w:rsid w:val="00D25B9A"/>
    <w:rsid w:val="00D62396"/>
    <w:rsid w:val="00D751AF"/>
    <w:rsid w:val="00D8481B"/>
    <w:rsid w:val="00D84EFA"/>
    <w:rsid w:val="00DA1E83"/>
    <w:rsid w:val="00DA246B"/>
    <w:rsid w:val="00DA62D5"/>
    <w:rsid w:val="00DB300C"/>
    <w:rsid w:val="00DD69D5"/>
    <w:rsid w:val="00DE1E35"/>
    <w:rsid w:val="00DE5E44"/>
    <w:rsid w:val="00E21E1B"/>
    <w:rsid w:val="00E25F7E"/>
    <w:rsid w:val="00E52897"/>
    <w:rsid w:val="00E65020"/>
    <w:rsid w:val="00E650A7"/>
    <w:rsid w:val="00E74EF3"/>
    <w:rsid w:val="00E8740D"/>
    <w:rsid w:val="00EB344A"/>
    <w:rsid w:val="00EB5327"/>
    <w:rsid w:val="00EE46DC"/>
    <w:rsid w:val="00F01BD3"/>
    <w:rsid w:val="00F02EAC"/>
    <w:rsid w:val="00F073FB"/>
    <w:rsid w:val="00F10EE0"/>
    <w:rsid w:val="00F2062F"/>
    <w:rsid w:val="00F23CC2"/>
    <w:rsid w:val="00F32438"/>
    <w:rsid w:val="00F36239"/>
    <w:rsid w:val="00F4113E"/>
    <w:rsid w:val="00F4204A"/>
    <w:rsid w:val="00F42D18"/>
    <w:rsid w:val="00F449D7"/>
    <w:rsid w:val="00F45DA2"/>
    <w:rsid w:val="00F50AEA"/>
    <w:rsid w:val="00F50F91"/>
    <w:rsid w:val="00F62E2F"/>
    <w:rsid w:val="00F67F52"/>
    <w:rsid w:val="00F73F2D"/>
    <w:rsid w:val="00F77D9E"/>
    <w:rsid w:val="00F81A55"/>
    <w:rsid w:val="00F874F6"/>
    <w:rsid w:val="00F90F37"/>
    <w:rsid w:val="00FA0330"/>
    <w:rsid w:val="00FA37A8"/>
    <w:rsid w:val="00FB171D"/>
    <w:rsid w:val="00FB4647"/>
    <w:rsid w:val="00FC2858"/>
    <w:rsid w:val="00FD49D1"/>
    <w:rsid w:val="00FD7B85"/>
    <w:rsid w:val="00FE2025"/>
    <w:rsid w:val="00FE390A"/>
    <w:rsid w:val="00FF2D67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2620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1395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2</cp:revision>
  <dcterms:created xsi:type="dcterms:W3CDTF">2026-05-14T13:21:00Z</dcterms:created>
  <dcterms:modified xsi:type="dcterms:W3CDTF">2026-05-14T13:33:00Z</dcterms:modified>
</cp:coreProperties>
</file>