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50781" w14:textId="77777777" w:rsidR="00966C2A" w:rsidRPr="00966C2A" w:rsidRDefault="00966C2A" w:rsidP="00966C2A">
      <w:pPr>
        <w:jc w:val="center"/>
        <w:rPr>
          <w:rFonts w:ascii="Arial" w:hAnsi="Arial" w:cs="Arial"/>
          <w:b/>
          <w:bCs/>
        </w:rPr>
      </w:pPr>
      <w:r w:rsidRPr="00966C2A">
        <w:rPr>
          <w:rFonts w:ascii="Arial" w:hAnsi="Arial" w:cs="Arial"/>
          <w:b/>
          <w:bCs/>
        </w:rPr>
        <w:t>D.O CIDADE DE SÃO PAULO</w:t>
      </w:r>
    </w:p>
    <w:p w14:paraId="6A7DC8D6" w14:textId="31117BC8" w:rsidR="00966C2A" w:rsidRPr="00FA0330" w:rsidRDefault="00F4113E" w:rsidP="0030526B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</w:t>
      </w:r>
      <w:r w:rsidR="00AB2222">
        <w:rPr>
          <w:rFonts w:ascii="Arial" w:hAnsi="Arial" w:cs="Arial"/>
          <w:b/>
          <w:bCs/>
          <w:sz w:val="28"/>
          <w:szCs w:val="28"/>
        </w:rPr>
        <w:t>5</w:t>
      </w:r>
      <w:r w:rsidR="00FA0330" w:rsidRPr="00FA0330">
        <w:rPr>
          <w:rFonts w:ascii="Arial" w:hAnsi="Arial" w:cs="Arial"/>
          <w:b/>
          <w:bCs/>
          <w:sz w:val="28"/>
          <w:szCs w:val="28"/>
        </w:rPr>
        <w:t>/0</w:t>
      </w:r>
      <w:r w:rsidR="00792312">
        <w:rPr>
          <w:rFonts w:ascii="Arial" w:hAnsi="Arial" w:cs="Arial"/>
          <w:b/>
          <w:bCs/>
          <w:sz w:val="28"/>
          <w:szCs w:val="28"/>
        </w:rPr>
        <w:t>5</w:t>
      </w:r>
      <w:r w:rsidR="00966C2A" w:rsidRPr="00FA0330">
        <w:rPr>
          <w:rFonts w:ascii="Arial" w:hAnsi="Arial" w:cs="Arial"/>
          <w:b/>
          <w:bCs/>
          <w:sz w:val="28"/>
          <w:szCs w:val="28"/>
        </w:rPr>
        <w:t>/2026</w:t>
      </w:r>
    </w:p>
    <w:p w14:paraId="768EA5F0" w14:textId="77777777" w:rsidR="00966C2A" w:rsidRPr="00BA46F2" w:rsidRDefault="00966C2A" w:rsidP="00C867A1">
      <w:pPr>
        <w:jc w:val="center"/>
        <w:rPr>
          <w:rFonts w:ascii="Arial" w:hAnsi="Arial" w:cs="Arial"/>
          <w:b/>
          <w:bCs/>
          <w:u w:val="single"/>
        </w:rPr>
      </w:pPr>
      <w:r w:rsidRPr="00BA46F2">
        <w:rPr>
          <w:rFonts w:ascii="Arial" w:hAnsi="Arial" w:cs="Arial"/>
          <w:b/>
          <w:bCs/>
          <w:u w:val="single"/>
        </w:rPr>
        <w:t>SECRETARIA MUNICIPAL DE DESENVOLVIMENTO ECONÔMICO E</w:t>
      </w:r>
      <w:r w:rsidR="00C867A1" w:rsidRPr="00BA46F2">
        <w:rPr>
          <w:rFonts w:ascii="Arial" w:hAnsi="Arial" w:cs="Arial"/>
          <w:b/>
          <w:bCs/>
          <w:u w:val="single"/>
        </w:rPr>
        <w:t xml:space="preserve"> </w:t>
      </w:r>
      <w:r w:rsidRPr="00BA46F2">
        <w:rPr>
          <w:rFonts w:ascii="Arial" w:hAnsi="Arial" w:cs="Arial"/>
          <w:b/>
          <w:bCs/>
          <w:u w:val="single"/>
        </w:rPr>
        <w:t>TRABALHO</w:t>
      </w:r>
    </w:p>
    <w:p w14:paraId="5980CD1D" w14:textId="77777777" w:rsidR="00642795" w:rsidRDefault="00642795" w:rsidP="00292B62">
      <w:pPr>
        <w:tabs>
          <w:tab w:val="left" w:pos="6061"/>
        </w:tabs>
        <w:rPr>
          <w:rFonts w:ascii="Arial" w:hAnsi="Arial" w:cs="Arial"/>
          <w:b/>
          <w:bCs/>
          <w:u w:val="single"/>
        </w:rPr>
      </w:pPr>
    </w:p>
    <w:p w14:paraId="2F631545" w14:textId="4542CFC1" w:rsidR="00AB2222" w:rsidRDefault="00AB2222" w:rsidP="00AB2222">
      <w:pPr>
        <w:rPr>
          <w:rFonts w:ascii="Arial" w:hAnsi="Arial" w:cs="Arial"/>
          <w:b/>
          <w:bCs/>
          <w:u w:val="single"/>
        </w:rPr>
      </w:pPr>
      <w:r w:rsidRPr="00BA46F2">
        <w:rPr>
          <w:rFonts w:ascii="Arial" w:hAnsi="Arial" w:cs="Arial"/>
          <w:b/>
          <w:bCs/>
          <w:u w:val="single"/>
        </w:rPr>
        <w:t>SECRETARIA MUNICIPAL DE DESENVOLVIMENTO ECONÔMICO E TRABALHO</w:t>
      </w:r>
    </w:p>
    <w:p w14:paraId="6DC90770" w14:textId="115F72F9" w:rsidR="00AB2222" w:rsidRDefault="00AB2222" w:rsidP="00AB2222">
      <w:pPr>
        <w:rPr>
          <w:rFonts w:ascii="Arial" w:hAnsi="Arial" w:cs="Arial"/>
          <w:b/>
          <w:bCs/>
          <w:u w:val="single"/>
        </w:rPr>
      </w:pPr>
      <w:r w:rsidRPr="00AB2222">
        <w:rPr>
          <w:rFonts w:ascii="Arial" w:hAnsi="Arial" w:cs="Arial"/>
          <w:b/>
          <w:bCs/>
          <w:u w:val="single"/>
        </w:rPr>
        <w:t>GABINETE DO SECRETÁRIO</w:t>
      </w:r>
    </w:p>
    <w:p w14:paraId="7B4B433D" w14:textId="77777777" w:rsidR="00AB2222" w:rsidRPr="00AB2222" w:rsidRDefault="00AB2222" w:rsidP="00AB2222">
      <w:pPr>
        <w:rPr>
          <w:b/>
          <w:bCs/>
        </w:rPr>
      </w:pPr>
      <w:r w:rsidRPr="00AB2222">
        <w:rPr>
          <w:b/>
          <w:bCs/>
        </w:rPr>
        <w:t xml:space="preserve">Despacho | Documento: 157312486 </w:t>
      </w:r>
    </w:p>
    <w:p w14:paraId="14779E03" w14:textId="77777777" w:rsidR="00AB2222" w:rsidRDefault="00AB2222" w:rsidP="00AB2222">
      <w:r>
        <w:t xml:space="preserve">6064.2025/0000452-2 </w:t>
      </w:r>
    </w:p>
    <w:p w14:paraId="28F88780" w14:textId="77777777" w:rsidR="00AB2222" w:rsidRDefault="00AB2222" w:rsidP="00AB2222">
      <w:r>
        <w:t xml:space="preserve">I - No exercício da competência que me foi confiada por lei e em vista dos elementos de convicção contidos no presente, em especial o Parecer Técnico final em doc. 150890139 e a manifestação da Supervisão de Contratos, Convênios e Parcerias (154903999) e a anuência do Departamento de Administração e Finanças157177556, que ora acolho e adoto como razão de decidir, com fundamento no inciso IX do artigo 4º do Decreto 57.575, de 29 de dezembro de 2016, APROVO a prestação de contas do Termo de Fomento 002/2024/SMDET, firmado com o Instituto Nacional de Moda, Design e Economia Criativa - INMODE, CNPJ 05.910.840/0001-05, com objetivo de apoio institucional para a realização do evento Festival São Paulo Fashion Week +Regeneração SPFW+2024- edições N57 e N58. </w:t>
      </w:r>
    </w:p>
    <w:p w14:paraId="1504D5F0" w14:textId="77777777" w:rsidR="00AB2222" w:rsidRDefault="00AB2222" w:rsidP="00AB2222">
      <w:r>
        <w:t xml:space="preserve">II - O Instituto Nacional de Moda, Design e Economia Criativa - INMODE, deverá manter em seus arquivos os documentos originais que compõem a presente prestação de contas, pelo prazo de 10 (dez) anos, conforme o parágrafo único do art. 68 da Lei 13.019/2014. </w:t>
      </w:r>
    </w:p>
    <w:p w14:paraId="33EDF57B" w14:textId="77777777" w:rsidR="00AB2222" w:rsidRDefault="00AB2222" w:rsidP="00AB2222">
      <w:r>
        <w:t xml:space="preserve">III - PUBLIQUE-SE. </w:t>
      </w:r>
    </w:p>
    <w:p w14:paraId="014605E6" w14:textId="77777777" w:rsidR="00AB2222" w:rsidRDefault="00AB2222" w:rsidP="00AB2222">
      <w:r>
        <w:t xml:space="preserve">IV - PROVIDÊNCIAS POSTERIORES: </w:t>
      </w:r>
    </w:p>
    <w:p w14:paraId="568306C4" w14:textId="1AD1E4DF" w:rsidR="00AB2222" w:rsidRDefault="00AB2222" w:rsidP="00AB2222">
      <w:r>
        <w:t xml:space="preserve">Remetam-se os autos a Coordenadoria de Desenvolvimento </w:t>
      </w:r>
      <w:proofErr w:type="spellStart"/>
      <w:r>
        <w:t>Economico</w:t>
      </w:r>
      <w:proofErr w:type="spellEnd"/>
      <w:r>
        <w:t xml:space="preserve"> - SMDET/CDE para que a gestora da parceria notifique à parceira acerca da aprovação da prestação de contas apresentada e demais providências que julgar </w:t>
      </w:r>
      <w:proofErr w:type="gramStart"/>
      <w:r>
        <w:t>necessária .</w:t>
      </w:r>
      <w:proofErr w:type="gramEnd"/>
      <w:r>
        <w:t xml:space="preserve"> </w:t>
      </w:r>
    </w:p>
    <w:p w14:paraId="6489F03B" w14:textId="77777777" w:rsidR="00AB2222" w:rsidRPr="00AB2222" w:rsidRDefault="00AB2222" w:rsidP="00AB2222">
      <w:pPr>
        <w:rPr>
          <w:b/>
          <w:bCs/>
        </w:rPr>
      </w:pPr>
      <w:r w:rsidRPr="00AB2222">
        <w:rPr>
          <w:b/>
          <w:bCs/>
        </w:rPr>
        <w:t xml:space="preserve">Despacho | Documento: 157416782 </w:t>
      </w:r>
    </w:p>
    <w:p w14:paraId="67465BB3" w14:textId="77777777" w:rsidR="00AB2222" w:rsidRDefault="00AB2222" w:rsidP="00AB2222">
      <w:r>
        <w:t xml:space="preserve">6064.2026/0000512-1 </w:t>
      </w:r>
    </w:p>
    <w:p w14:paraId="4B942267" w14:textId="77777777" w:rsidR="00AB2222" w:rsidRDefault="00AB2222" w:rsidP="00AB2222">
      <w:r>
        <w:lastRenderedPageBreak/>
        <w:t xml:space="preserve">I - À vista dos elementos contidos no presente processo, em especial o encaminhamento sob doc.155181148, bem como a manifestação da Supervisão de Execução Orçamentária e Financeira - SEOF (157277242), que ora acolho, nos termos do art. 1º, do Decreto Municipal n. 44.891/04, e da Portaria SMDET n. 22 de 04 de abril de 2026, AUTORIZO em caráter excepcional e observadas as formalidades legais e cautelas de estilo, o pagamento a título indenizatório, da quantia de R$ 2.747,18 (dois mil setecentos e quarenta e sete reais e dezoito centavos), em nome do senhor Rodrigo Hayashi Goulart, Ref.: SM, Cargo: Secretário Municipal, RF: 947.075.1, CPF: ***.516.398***, por ter arcado com as despesas de compra emergencial da passagem aérea em curto prazo, a fim de participar em uma reunião institucional com a Força Aérea Brasileira (FAB) e a Secretaria Municipal de Urbanismo e Licenciamento (SMUL) sobre assuntos relacionados ao Aeroporto de Congonhas e Campo de Marte, não havendo tempo hábil para viabilizar o pagamento desta despesa por meio de processo regular. </w:t>
      </w:r>
    </w:p>
    <w:p w14:paraId="3984EDAF" w14:textId="77777777" w:rsidR="00AB2222" w:rsidRDefault="00AB2222" w:rsidP="00AB2222">
      <w:r>
        <w:t xml:space="preserve">II- Em consequência, AUTORIZO a emissão de respectiva Nota de Empenho e Liquidação, onerando a dotação 30.10.11.122.4001.2.100.3.3.90.93.00.00.1.500.9001.1. </w:t>
      </w:r>
    </w:p>
    <w:p w14:paraId="63977A44" w14:textId="77777777" w:rsidR="00AB2222" w:rsidRDefault="00AB2222" w:rsidP="00AB2222">
      <w:r>
        <w:t xml:space="preserve">III - PUBLIQUE-SE. </w:t>
      </w:r>
    </w:p>
    <w:p w14:paraId="311AE578" w14:textId="77777777" w:rsidR="00AB2222" w:rsidRDefault="00AB2222" w:rsidP="00AB2222">
      <w:pPr>
        <w:rPr>
          <w:rFonts w:ascii="Arial" w:hAnsi="Arial" w:cs="Arial"/>
          <w:b/>
          <w:bCs/>
          <w:u w:val="single"/>
        </w:rPr>
      </w:pPr>
      <w:r>
        <w:t>IV - À SMDET/DAF/SEOF para providências pertinentes à completa execução orçamentária.</w:t>
      </w:r>
    </w:p>
    <w:p w14:paraId="0A939AA2" w14:textId="77777777" w:rsidR="00AB2222" w:rsidRPr="00AB2222" w:rsidRDefault="00AB2222" w:rsidP="00AB2222">
      <w:pPr>
        <w:rPr>
          <w:b/>
          <w:bCs/>
        </w:rPr>
      </w:pPr>
      <w:r w:rsidRPr="00AB2222">
        <w:rPr>
          <w:b/>
          <w:bCs/>
        </w:rPr>
        <w:t xml:space="preserve">Despacho </w:t>
      </w:r>
      <w:proofErr w:type="spellStart"/>
      <w:r w:rsidRPr="00AB2222">
        <w:rPr>
          <w:b/>
          <w:bCs/>
        </w:rPr>
        <w:t>Autorizatório</w:t>
      </w:r>
      <w:proofErr w:type="spellEnd"/>
      <w:r w:rsidRPr="00AB2222">
        <w:rPr>
          <w:b/>
          <w:bCs/>
        </w:rPr>
        <w:t xml:space="preserve"> | Documento: 157303731 </w:t>
      </w:r>
    </w:p>
    <w:p w14:paraId="20EC87AE" w14:textId="77777777" w:rsidR="00AB2222" w:rsidRDefault="00AB2222" w:rsidP="00AB2222">
      <w:r>
        <w:t xml:space="preserve">6064.2026/0000506-7 </w:t>
      </w:r>
    </w:p>
    <w:p w14:paraId="711E03C3" w14:textId="77777777" w:rsidR="00AB2222" w:rsidRDefault="00AB2222" w:rsidP="00AB2222">
      <w:r>
        <w:t xml:space="preserve">I - Em face das informações contidas nos autos e com base no Decreto Municipal n.º 48.743/2007,AUTORIZO o afastamento da servidora Lívia Gontijo Escobar, RF.: 951.520.8, Assessor I, ref. CDA-1 da Coordenadoria de Desenvolvimento Econômico desta Pasta, para no período de 16 de maio a 10 de junho de 2026, participar no curso "Economia Verde e Circular - Dinâmicas e Governança", que será realizado na cidade de Copenhague, na Dinamarca, sem prejuízo de vencimentos e demais vantagens do cargo que ocupa, sem ônus para a Municipalidade, de acordo com os documentos SEI n.º 155036995, 155045011 e 156941606. </w:t>
      </w:r>
    </w:p>
    <w:p w14:paraId="7446604B" w14:textId="77777777" w:rsidR="00AB2222" w:rsidRDefault="00AB2222" w:rsidP="00AB2222">
      <w:r>
        <w:t xml:space="preserve">II - Observo que a servidora deverá apresentar, no prazo de 30 (trinta) dias, contados da reassunção ao serviço, comprovante de participação no evento, subscrito pelos organizadores, e o respectivo relatório das atividades desenvolvidas no período acima, acompanhado de manifestação da chefia imediata, conforme determinado pelo art. 5º do Decreto Municipal nº 48.743/2007. </w:t>
      </w:r>
    </w:p>
    <w:p w14:paraId="6B553F85" w14:textId="77777777" w:rsidR="00AB2222" w:rsidRDefault="00AB2222" w:rsidP="00AB2222">
      <w:r>
        <w:lastRenderedPageBreak/>
        <w:t xml:space="preserve">III - Publique-se. </w:t>
      </w:r>
    </w:p>
    <w:p w14:paraId="49C7E868" w14:textId="4AE91847" w:rsidR="00AB2222" w:rsidRDefault="00AB2222" w:rsidP="00AB2222">
      <w:r>
        <w:t>IV - Após, ao Departamento de Gestão de Pessoas para adoção das providências preconizadas no parágrafo único do artigo 6º do Decreto Municipal nº 48.743/2007.</w:t>
      </w:r>
    </w:p>
    <w:p w14:paraId="0E80DCCA" w14:textId="1D8A0BC0" w:rsidR="00AB2222" w:rsidRPr="00AB2222" w:rsidRDefault="00AB2222" w:rsidP="00AB2222">
      <w:pPr>
        <w:rPr>
          <w:rFonts w:ascii="Arial" w:hAnsi="Arial" w:cs="Arial"/>
          <w:b/>
          <w:bCs/>
          <w:u w:val="single"/>
        </w:rPr>
      </w:pPr>
      <w:r w:rsidRPr="00AB2222">
        <w:rPr>
          <w:b/>
          <w:bCs/>
          <w:u w:val="single"/>
        </w:rPr>
        <w:t>DEPARTAMENTO DE GESTÃO DE PESSOAS</w:t>
      </w:r>
    </w:p>
    <w:p w14:paraId="5DC8EB3B" w14:textId="77777777" w:rsidR="00AB2222" w:rsidRPr="00AB2222" w:rsidRDefault="00AB2222" w:rsidP="00AB2222">
      <w:pPr>
        <w:rPr>
          <w:b/>
          <w:bCs/>
        </w:rPr>
      </w:pPr>
      <w:r w:rsidRPr="00AB2222">
        <w:rPr>
          <w:b/>
          <w:bCs/>
        </w:rPr>
        <w:t xml:space="preserve">Licença | Documento: 157351178 </w:t>
      </w:r>
    </w:p>
    <w:p w14:paraId="78053905" w14:textId="77777777" w:rsidR="00AB2222" w:rsidRDefault="00AB2222" w:rsidP="00AB2222">
      <w:r>
        <w:t xml:space="preserve">Concedida de acordo com o determinado na Portaria nº 226-2001/PREF.G, de 19/09/2001 e de conformidade com o estabelecido no Comunicado nº 001/DESAT-DRH/2005, publicado no DOC de 22/01/2005. </w:t>
      </w:r>
    </w:p>
    <w:p w14:paraId="4894E76B" w14:textId="15222174" w:rsidR="00AB2222" w:rsidRDefault="00AB2222" w:rsidP="00AB2222">
      <w:r>
        <w:t xml:space="preserve">Karina Sousa dos Santos </w:t>
      </w:r>
      <w:r>
        <w:t>a partir de 12/05/2026</w:t>
      </w:r>
    </w:p>
    <w:p w14:paraId="566CEC2D" w14:textId="77777777" w:rsidR="00AB2222" w:rsidRDefault="00AB2222" w:rsidP="00AB2222"/>
    <w:p w14:paraId="302769BE" w14:textId="77777777" w:rsidR="00AB2222" w:rsidRPr="00AB2222" w:rsidRDefault="00AB2222" w:rsidP="00AB2222">
      <w:pPr>
        <w:rPr>
          <w:b/>
          <w:bCs/>
        </w:rPr>
      </w:pPr>
      <w:r w:rsidRPr="00AB2222">
        <w:rPr>
          <w:b/>
          <w:bCs/>
        </w:rPr>
        <w:t>PORTARIA SMDET 40, DE 13 DE MAIO DE 2026</w:t>
      </w:r>
    </w:p>
    <w:p w14:paraId="73106B6C" w14:textId="77777777" w:rsidR="00AB2222" w:rsidRDefault="00AB2222" w:rsidP="00AB2222">
      <w:r>
        <w:t>DESIGNA SERVIDOR EM SUBSTITUIÇÃO.</w:t>
      </w:r>
    </w:p>
    <w:p w14:paraId="57F6006D" w14:textId="77777777" w:rsidR="00AB2222" w:rsidRDefault="00AB2222" w:rsidP="00AB2222">
      <w:r>
        <w:t>LEONARDO WILLIAM CASAL SANTOS, Chefe de Gabinete da Secretaria Municipal de Desenvolvimento Econômico e Trabalho, no uso das atribuições que lhe são conferidas por Lei,</w:t>
      </w:r>
    </w:p>
    <w:p w14:paraId="137B288C" w14:textId="77777777" w:rsidR="00AB2222" w:rsidRDefault="00AB2222" w:rsidP="00AB2222">
      <w:r>
        <w:t>RESOLVE:</w:t>
      </w:r>
    </w:p>
    <w:p w14:paraId="1E87D636" w14:textId="1A564CAC" w:rsidR="00AB2222" w:rsidRDefault="00AB2222" w:rsidP="00AB2222">
      <w:r>
        <w:t>Art. 1º Designar a servidora CLEIDE FREIRE DE CARVALHO SILVA, RF 636.973.1/8, Assessor I, CDA-1, comissionada, para exercer o</w:t>
      </w:r>
      <w:r w:rsidR="0032069D">
        <w:t xml:space="preserve"> </w:t>
      </w:r>
      <w:r>
        <w:t>cargo de Chefe de Núcleo I, CDA-3, provimento definido por meio dos critérios gerais estabelecidos na Lei nº. 17.708/2021, da Supervisão de Remuneração e Eventos Funcionais - SREF, do Departamento de Gestão de Pessoas - DGP, da Secretaria Municipal de Desenvolvimento Econômico e Trabalho, em substituição a servidora VILMA CANAVEZZI XAVIER, RF 794.813.1/1, Assistente Administrativo de Gestão - Nível I, Referência QM8, Chefe de Núcleo I, CDA-3, efetiva, durante o impedimento legal, por motivo de</w:t>
      </w:r>
      <w:r w:rsidR="0032069D">
        <w:t xml:space="preserve"> </w:t>
      </w:r>
      <w:r>
        <w:t>férias, no período de 08/06/2026 a 22/06/2026.</w:t>
      </w:r>
    </w:p>
    <w:p w14:paraId="55CC03E5" w14:textId="5C31930F" w:rsidR="00AB2222" w:rsidRDefault="00AB2222" w:rsidP="00AB2222">
      <w:r>
        <w:t>Art. 2º Esta Portaria entrará em vigor na data da sua publicação.</w:t>
      </w:r>
    </w:p>
    <w:p w14:paraId="18F201FF" w14:textId="77777777" w:rsidR="004543A6" w:rsidRDefault="004543A6" w:rsidP="004543A6">
      <w:pPr>
        <w:tabs>
          <w:tab w:val="left" w:pos="2918"/>
        </w:tabs>
        <w:rPr>
          <w:b/>
          <w:bCs/>
          <w:u w:val="single"/>
        </w:rPr>
      </w:pPr>
    </w:p>
    <w:p w14:paraId="59F42C6F" w14:textId="05368DFE" w:rsidR="004543A6" w:rsidRDefault="004543A6" w:rsidP="004543A6">
      <w:pPr>
        <w:tabs>
          <w:tab w:val="left" w:pos="2918"/>
        </w:tabs>
        <w:rPr>
          <w:b/>
          <w:bCs/>
          <w:u w:val="single"/>
        </w:rPr>
      </w:pPr>
      <w:r w:rsidRPr="0032069D">
        <w:rPr>
          <w:b/>
          <w:bCs/>
          <w:u w:val="single"/>
        </w:rPr>
        <w:t>NÚCLEO DE PUBLICAÇÃO</w:t>
      </w:r>
    </w:p>
    <w:p w14:paraId="07597EC3" w14:textId="77777777" w:rsidR="004543A6" w:rsidRPr="0032069D" w:rsidRDefault="004543A6" w:rsidP="004543A6">
      <w:pPr>
        <w:tabs>
          <w:tab w:val="left" w:pos="2918"/>
        </w:tabs>
        <w:rPr>
          <w:b/>
          <w:bCs/>
        </w:rPr>
      </w:pPr>
      <w:r w:rsidRPr="0032069D">
        <w:rPr>
          <w:b/>
          <w:bCs/>
        </w:rPr>
        <w:t xml:space="preserve">Despacho </w:t>
      </w:r>
      <w:proofErr w:type="spellStart"/>
      <w:r w:rsidRPr="0032069D">
        <w:rPr>
          <w:b/>
          <w:bCs/>
        </w:rPr>
        <w:t>autorizatório</w:t>
      </w:r>
      <w:proofErr w:type="spellEnd"/>
      <w:r w:rsidRPr="0032069D">
        <w:rPr>
          <w:b/>
          <w:bCs/>
        </w:rPr>
        <w:t xml:space="preserve"> (NP) | Documento: 157406658 </w:t>
      </w:r>
    </w:p>
    <w:p w14:paraId="0F60A98D" w14:textId="77777777" w:rsidR="004543A6" w:rsidRDefault="004543A6" w:rsidP="004543A6">
      <w:pPr>
        <w:tabs>
          <w:tab w:val="left" w:pos="2918"/>
        </w:tabs>
      </w:pPr>
      <w:r>
        <w:t xml:space="preserve">DADOS DA LICITAÇÃO </w:t>
      </w:r>
    </w:p>
    <w:p w14:paraId="0A554E3B" w14:textId="77777777" w:rsidR="004543A6" w:rsidRDefault="004543A6" w:rsidP="004543A6">
      <w:pPr>
        <w:tabs>
          <w:tab w:val="left" w:pos="2918"/>
        </w:tabs>
      </w:pPr>
      <w:r>
        <w:t xml:space="preserve">Número da Ata 016/SEGES-COBES/2025 </w:t>
      </w:r>
    </w:p>
    <w:p w14:paraId="05A6F645" w14:textId="77777777" w:rsidR="004543A6" w:rsidRDefault="004543A6" w:rsidP="004543A6">
      <w:pPr>
        <w:tabs>
          <w:tab w:val="left" w:pos="2918"/>
        </w:tabs>
      </w:pPr>
      <w:r>
        <w:lastRenderedPageBreak/>
        <w:t xml:space="preserve">Natureza </w:t>
      </w:r>
    </w:p>
    <w:p w14:paraId="71425775" w14:textId="77777777" w:rsidR="004543A6" w:rsidRDefault="004543A6" w:rsidP="004543A6">
      <w:pPr>
        <w:tabs>
          <w:tab w:val="left" w:pos="2918"/>
        </w:tabs>
      </w:pPr>
      <w:r>
        <w:t xml:space="preserve">Materiais e equipamentos </w:t>
      </w:r>
    </w:p>
    <w:p w14:paraId="19220BA8" w14:textId="77777777" w:rsidR="004543A6" w:rsidRDefault="004543A6" w:rsidP="004543A6">
      <w:pPr>
        <w:tabs>
          <w:tab w:val="left" w:pos="2918"/>
        </w:tabs>
      </w:pPr>
      <w:r>
        <w:t xml:space="preserve">Descrição da natureza Copos descartáveis </w:t>
      </w:r>
    </w:p>
    <w:p w14:paraId="4A25F217" w14:textId="77777777" w:rsidR="004543A6" w:rsidRDefault="004543A6" w:rsidP="004543A6">
      <w:pPr>
        <w:tabs>
          <w:tab w:val="left" w:pos="2918"/>
        </w:tabs>
      </w:pPr>
      <w:r>
        <w:t xml:space="preserve">Objeto da licitação </w:t>
      </w:r>
    </w:p>
    <w:p w14:paraId="2CC52FD4" w14:textId="77777777" w:rsidR="004543A6" w:rsidRDefault="004543A6" w:rsidP="004543A6">
      <w:pPr>
        <w:tabs>
          <w:tab w:val="left" w:pos="2918"/>
        </w:tabs>
      </w:pPr>
      <w:r>
        <w:t xml:space="preserve">Aquisição de 46.000 (quarenta e seis mil) unidades de copos descartáveis de papel com capacidade de 180 ml, cujas características e especificações técnicas encontram-se descritas no Anexo I do Edital que precedeu este ajuste, pelo prazo de vigência de 9 (nove) meses contados a partir da data de sua assinatura, pelo valor unitário de R$ 0,145 (cento e quarenta e cinco milésimos de real) e valor global de R$ 6.670,00 (seis mil, seiscentos e setenta reais). </w:t>
      </w:r>
    </w:p>
    <w:p w14:paraId="23C898D5" w14:textId="77777777" w:rsidR="004543A6" w:rsidRDefault="004543A6" w:rsidP="004543A6">
      <w:pPr>
        <w:tabs>
          <w:tab w:val="left" w:pos="2918"/>
        </w:tabs>
      </w:pPr>
      <w:r>
        <w:t>Processo</w:t>
      </w:r>
    </w:p>
    <w:p w14:paraId="619BDB6C" w14:textId="77777777" w:rsidR="004543A6" w:rsidRDefault="004543A6" w:rsidP="004543A6">
      <w:pPr>
        <w:tabs>
          <w:tab w:val="left" w:pos="2918"/>
        </w:tabs>
      </w:pPr>
      <w:r>
        <w:t>6064.2026/0000364-1</w:t>
      </w:r>
    </w:p>
    <w:p w14:paraId="333DB958" w14:textId="77777777" w:rsidR="004543A6" w:rsidRDefault="004543A6" w:rsidP="004543A6">
      <w:pPr>
        <w:tabs>
          <w:tab w:val="left" w:pos="2918"/>
        </w:tabs>
      </w:pPr>
      <w:r>
        <w:t xml:space="preserve">Local de execução </w:t>
      </w:r>
    </w:p>
    <w:p w14:paraId="61FC2927" w14:textId="77777777" w:rsidR="004543A6" w:rsidRDefault="004543A6" w:rsidP="004543A6">
      <w:pPr>
        <w:tabs>
          <w:tab w:val="left" w:pos="2918"/>
        </w:tabs>
      </w:pPr>
      <w:r>
        <w:t xml:space="preserve">São Paulo - SP </w:t>
      </w:r>
    </w:p>
    <w:p w14:paraId="21C3A240" w14:textId="77777777" w:rsidR="004543A6" w:rsidRDefault="004543A6" w:rsidP="004543A6">
      <w:pPr>
        <w:tabs>
          <w:tab w:val="left" w:pos="2918"/>
        </w:tabs>
      </w:pPr>
      <w:r>
        <w:t xml:space="preserve">Data da Publicação </w:t>
      </w:r>
    </w:p>
    <w:p w14:paraId="693425FF" w14:textId="77777777" w:rsidR="004543A6" w:rsidRDefault="004543A6" w:rsidP="004543A6">
      <w:pPr>
        <w:tabs>
          <w:tab w:val="left" w:pos="2918"/>
        </w:tabs>
      </w:pPr>
      <w:r>
        <w:t xml:space="preserve">15/05/2026 </w:t>
      </w:r>
    </w:p>
    <w:p w14:paraId="10A2A30C" w14:textId="77777777" w:rsidR="004543A6" w:rsidRDefault="004543A6" w:rsidP="004543A6">
      <w:pPr>
        <w:tabs>
          <w:tab w:val="left" w:pos="2918"/>
        </w:tabs>
      </w:pPr>
      <w:r>
        <w:t xml:space="preserve">Texto do despacho </w:t>
      </w:r>
    </w:p>
    <w:p w14:paraId="4A55BD0E" w14:textId="77777777" w:rsidR="004543A6" w:rsidRDefault="004543A6" w:rsidP="004543A6">
      <w:pPr>
        <w:tabs>
          <w:tab w:val="left" w:pos="2918"/>
        </w:tabs>
      </w:pPr>
      <w:r>
        <w:t xml:space="preserve">6064.2026/0000364-1 I - No exercício da competência que me foi atribuída pela Portaria SMDET n. 22, de 04 de abril de 2025, à vista dos elementos contidos no presente, nos termos a Lei Federal 14.133/2021, Decreto 62.100/2022 e Ata de Registro de Preços 016/SEGES- COBES/2025 (153074120), da autorização para sua utilização proferida por SEGES/COBES/DGASS/DGARP/Atas 153611229, proposta comercial sob doc. 153074831 e em especial a manifestação da Supervisão de Execução Orçamentária e Financeira sob doc. 153553129 e o parecer da Assessoria Jurídica desta pasta 154233437, observadas as formalidades legais e cautelas de estilo, AUTORIZO a contratação por adesão à referida ARP, da empresa APOLO SERVIÇOS GRÁFICOS LTDA., inscrita sob CNPJ n. 12.339.563/0001-98, cujo objeto do contrato é a aquisição de 46.000 (quarenta e seis mil) unidades de copos descartáveis de papel com capacidade de 180 ml, cujas características e especificações técnicas encontram-se descritas no Anexo I do Edital que precedeu este ajuste, pelo prazo de vigência de 9 (nove) meses contados a partir da data de sua assinatura, pelo valor unitário de R$ 0,145 (cento e quarenta e cinco milésimos de real) e valor global de R$ 6.670,00 (seis mil, seiscentos e setenta reais). II - Em consequência, AUTORIZO, a emissão da Nota de Empenho em favor da detentora da ARP empresa citada no item I, no valor de </w:t>
      </w:r>
      <w:r>
        <w:lastRenderedPageBreak/>
        <w:t xml:space="preserve">R$ 6.670,00 (seis mil, seiscentos e setenta reais) que onerará a dotação orçamentária: 30.10.11.122.4001.2.100.3.3.90.30.00.00.1.500.9001.1 do presente exercício, e em atenção ao princípio da anualidade, observando-se, no que couber, as disposições contidas nas Leis Complementares nos 101/00 e 131/09. III - Em atendimento ao Decreto Municipal 62.100/2022, DESIGNO a servidora </w:t>
      </w:r>
      <w:proofErr w:type="spellStart"/>
      <w:r>
        <w:t>Cicera</w:t>
      </w:r>
      <w:proofErr w:type="spellEnd"/>
      <w:r>
        <w:t xml:space="preserve"> Rafaela Barbosa da Silva Souza - RF: 921.238.8 para exercer a função de fiscal titular e a servidora Sandra Rita </w:t>
      </w:r>
      <w:proofErr w:type="spellStart"/>
      <w:r>
        <w:t>Sabella</w:t>
      </w:r>
      <w:proofErr w:type="spellEnd"/>
      <w:r>
        <w:t xml:space="preserve"> Damasceno - RF: 883.174.2 para fiscal suplente. IV - PUBLIQUE-SE, os itens acima. V - PROVIDÊNCIAS POSTERIORES: 1. Ao Departamento de Administração e Finanças para providências administrativas, orçamentárias e financeiras subsequentes que se fizerem necessárias. 2. Após a Supervisão de Administração para execução e fiscalização do contrato. </w:t>
      </w:r>
    </w:p>
    <w:p w14:paraId="564296AE" w14:textId="77777777" w:rsidR="004543A6" w:rsidRDefault="004543A6" w:rsidP="004543A6">
      <w:pPr>
        <w:tabs>
          <w:tab w:val="left" w:pos="2918"/>
        </w:tabs>
      </w:pPr>
      <w:r>
        <w:t xml:space="preserve">Arquivo (Número do documento SEI) </w:t>
      </w:r>
    </w:p>
    <w:p w14:paraId="539B6DD2" w14:textId="77777777" w:rsidR="004543A6" w:rsidRDefault="004543A6" w:rsidP="004543A6">
      <w:pPr>
        <w:tabs>
          <w:tab w:val="left" w:pos="2918"/>
        </w:tabs>
      </w:pPr>
      <w:r>
        <w:t>157255650</w:t>
      </w:r>
    </w:p>
    <w:p w14:paraId="0CD0FE9D" w14:textId="77777777" w:rsidR="004543A6" w:rsidRPr="0032069D" w:rsidRDefault="004543A6" w:rsidP="004543A6">
      <w:pPr>
        <w:tabs>
          <w:tab w:val="left" w:pos="2918"/>
        </w:tabs>
        <w:rPr>
          <w:b/>
          <w:bCs/>
        </w:rPr>
      </w:pPr>
      <w:r w:rsidRPr="0032069D">
        <w:rPr>
          <w:b/>
          <w:bCs/>
        </w:rPr>
        <w:t xml:space="preserve">Outras (NP) | Documento: 157403500 </w:t>
      </w:r>
    </w:p>
    <w:p w14:paraId="48C48109" w14:textId="77777777" w:rsidR="004543A6" w:rsidRDefault="004543A6" w:rsidP="004543A6">
      <w:pPr>
        <w:tabs>
          <w:tab w:val="left" w:pos="2918"/>
        </w:tabs>
      </w:pPr>
      <w:r>
        <w:t xml:space="preserve">PRINCIPAL </w:t>
      </w:r>
    </w:p>
    <w:p w14:paraId="3597125B" w14:textId="77777777" w:rsidR="004543A6" w:rsidRDefault="004543A6" w:rsidP="004543A6">
      <w:pPr>
        <w:tabs>
          <w:tab w:val="left" w:pos="2918"/>
        </w:tabs>
      </w:pPr>
      <w:r>
        <w:t xml:space="preserve">Especificação de Outras </w:t>
      </w:r>
    </w:p>
    <w:p w14:paraId="7FA80FF6" w14:textId="77777777" w:rsidR="004543A6" w:rsidRDefault="004543A6" w:rsidP="004543A6">
      <w:pPr>
        <w:tabs>
          <w:tab w:val="left" w:pos="2918"/>
        </w:tabs>
      </w:pPr>
      <w:r>
        <w:t>Designação de fiscais substitutos - Gartner do Brasil Serviços de Pesquisas LTDA</w:t>
      </w:r>
    </w:p>
    <w:p w14:paraId="6D794793" w14:textId="77777777" w:rsidR="004543A6" w:rsidRDefault="004543A6" w:rsidP="004543A6">
      <w:pPr>
        <w:tabs>
          <w:tab w:val="left" w:pos="2918"/>
        </w:tabs>
      </w:pPr>
      <w:r>
        <w:t xml:space="preserve">Síntese (Texto do Despacho) 6064.2023/0000295-0 </w:t>
      </w:r>
    </w:p>
    <w:p w14:paraId="60BBD24E" w14:textId="77777777" w:rsidR="004543A6" w:rsidRDefault="004543A6" w:rsidP="004543A6">
      <w:pPr>
        <w:tabs>
          <w:tab w:val="left" w:pos="2918"/>
        </w:tabs>
      </w:pPr>
      <w:r>
        <w:t xml:space="preserve">I - No exercício da competência que me foi atribuída pela Portaria SMDET n. 22, de 04 de abril de 2025, à vista dos elementos de convicção contidos no presente, com fundamento no art. 121, do Decreto Municipal n. 62.100/2022, DESIGNO em substituição aos servidores anteriormente designados, para fiscalização do Contrato 06/2023/SMDET, em </w:t>
      </w:r>
      <w:proofErr w:type="spellStart"/>
      <w:r>
        <w:t>parceira</w:t>
      </w:r>
      <w:proofErr w:type="spellEnd"/>
      <w:r>
        <w:t xml:space="preserve"> com a empresa GARTNER DO BRASIL SERVIÇOS DE PESQUISAS LTDA., inscrita no CNPJ 02.593.165/0001-40, cujo objeto é a prestação de serviços técnicos especializados de pesquisa e aconselhamento imparcial em tecnologia da informação na forma de assinaturas para acesso a bases de conhecimento, bem como serviços complementares de apoio à consulta, interpretação e aplicação das informações contidas nas referidas bases, para uso da Supervisão de Tecnologia da Informação e Comunicação, desta Pasta, os seguintes servidores: - Mauricio de Moraes, RF 953.288.9, como fiscal titular; e- Heitor Arantes </w:t>
      </w:r>
      <w:proofErr w:type="spellStart"/>
      <w:r>
        <w:t>Farres</w:t>
      </w:r>
      <w:proofErr w:type="spellEnd"/>
      <w:r>
        <w:t xml:space="preserve">, RF 953.657.4, como fiscal suplente. II - PUBLIQUE-SE. III - PROVIDÊNCIAS POSTERIORES: 1. Ao Departamento de Administração e Finanças para providências subsequentes que se fizerem necessárias. </w:t>
      </w:r>
    </w:p>
    <w:p w14:paraId="207FD693" w14:textId="77777777" w:rsidR="004543A6" w:rsidRDefault="004543A6" w:rsidP="004543A6">
      <w:pPr>
        <w:tabs>
          <w:tab w:val="left" w:pos="2918"/>
        </w:tabs>
      </w:pPr>
      <w:r>
        <w:t xml:space="preserve">Anexo I (Número do Documento SEI) </w:t>
      </w:r>
    </w:p>
    <w:p w14:paraId="63578FE1" w14:textId="77777777" w:rsidR="004543A6" w:rsidRDefault="004543A6" w:rsidP="004543A6">
      <w:pPr>
        <w:tabs>
          <w:tab w:val="left" w:pos="2918"/>
        </w:tabs>
      </w:pPr>
      <w:r>
        <w:lastRenderedPageBreak/>
        <w:t xml:space="preserve">157225268 </w:t>
      </w:r>
    </w:p>
    <w:p w14:paraId="313799B5" w14:textId="77777777" w:rsidR="004543A6" w:rsidRDefault="004543A6" w:rsidP="004543A6">
      <w:pPr>
        <w:tabs>
          <w:tab w:val="left" w:pos="2918"/>
        </w:tabs>
      </w:pPr>
      <w:r>
        <w:t xml:space="preserve">Data de Publicação </w:t>
      </w:r>
    </w:p>
    <w:p w14:paraId="3D108EF8" w14:textId="77777777" w:rsidR="004543A6" w:rsidRDefault="004543A6" w:rsidP="004543A6">
      <w:pPr>
        <w:tabs>
          <w:tab w:val="left" w:pos="2918"/>
        </w:tabs>
      </w:pPr>
      <w:r>
        <w:t xml:space="preserve">15/05/2026 </w:t>
      </w:r>
    </w:p>
    <w:p w14:paraId="3F498E3F" w14:textId="77777777" w:rsidR="004543A6" w:rsidRDefault="004543A6" w:rsidP="004543A6">
      <w:pPr>
        <w:tabs>
          <w:tab w:val="left" w:pos="2918"/>
        </w:tabs>
      </w:pPr>
      <w:r>
        <w:t xml:space="preserve">Extrato de Aditamento (NP) | Documento: 157445095 </w:t>
      </w:r>
    </w:p>
    <w:p w14:paraId="03E2CBAD" w14:textId="77777777" w:rsidR="004543A6" w:rsidRDefault="004543A6" w:rsidP="004543A6">
      <w:pPr>
        <w:tabs>
          <w:tab w:val="left" w:pos="2918"/>
        </w:tabs>
      </w:pPr>
      <w:r>
        <w:t xml:space="preserve">PRINCIPAL </w:t>
      </w:r>
    </w:p>
    <w:p w14:paraId="2EAC5596" w14:textId="77777777" w:rsidR="004543A6" w:rsidRDefault="004543A6" w:rsidP="004543A6">
      <w:pPr>
        <w:tabs>
          <w:tab w:val="left" w:pos="2918"/>
        </w:tabs>
      </w:pPr>
      <w:r>
        <w:t xml:space="preserve">Número do Contrato </w:t>
      </w:r>
    </w:p>
    <w:p w14:paraId="245C15A3" w14:textId="77777777" w:rsidR="004543A6" w:rsidRDefault="004543A6" w:rsidP="004543A6">
      <w:pPr>
        <w:tabs>
          <w:tab w:val="left" w:pos="2918"/>
        </w:tabs>
      </w:pPr>
      <w:r>
        <w:t xml:space="preserve">004/2024/SMDET </w:t>
      </w:r>
    </w:p>
    <w:p w14:paraId="7BB6E641" w14:textId="77777777" w:rsidR="004543A6" w:rsidRDefault="004543A6" w:rsidP="004543A6">
      <w:pPr>
        <w:tabs>
          <w:tab w:val="left" w:pos="2918"/>
        </w:tabs>
      </w:pPr>
      <w:r>
        <w:t xml:space="preserve">Contratado(a) </w:t>
      </w:r>
    </w:p>
    <w:p w14:paraId="32AC35DD" w14:textId="77777777" w:rsidR="004543A6" w:rsidRDefault="004543A6" w:rsidP="004543A6">
      <w:pPr>
        <w:tabs>
          <w:tab w:val="left" w:pos="2918"/>
        </w:tabs>
      </w:pPr>
      <w:r>
        <w:t xml:space="preserve">Departamento </w:t>
      </w:r>
      <w:proofErr w:type="spellStart"/>
      <w:r>
        <w:t>lntersindical</w:t>
      </w:r>
      <w:proofErr w:type="spellEnd"/>
      <w:r>
        <w:t xml:space="preserve"> de Estatística e Estudos Socioeconômicos DIEESE </w:t>
      </w:r>
    </w:p>
    <w:p w14:paraId="139B28A5" w14:textId="77777777" w:rsidR="004543A6" w:rsidRDefault="004543A6" w:rsidP="004543A6">
      <w:pPr>
        <w:tabs>
          <w:tab w:val="left" w:pos="2918"/>
        </w:tabs>
      </w:pPr>
      <w:r>
        <w:t xml:space="preserve">Tipo de Pessoa </w:t>
      </w:r>
    </w:p>
    <w:p w14:paraId="4272EEC0" w14:textId="77777777" w:rsidR="004543A6" w:rsidRDefault="004543A6" w:rsidP="004543A6">
      <w:pPr>
        <w:tabs>
          <w:tab w:val="left" w:pos="2918"/>
        </w:tabs>
      </w:pPr>
      <w:r>
        <w:t xml:space="preserve">Jurídica </w:t>
      </w:r>
    </w:p>
    <w:p w14:paraId="4E3E070D" w14:textId="77777777" w:rsidR="004543A6" w:rsidRDefault="004543A6" w:rsidP="004543A6">
      <w:pPr>
        <w:tabs>
          <w:tab w:val="left" w:pos="2918"/>
        </w:tabs>
      </w:pPr>
      <w:r>
        <w:t xml:space="preserve">CPF /CNPJ/ RNE </w:t>
      </w:r>
    </w:p>
    <w:p w14:paraId="3CA16C9E" w14:textId="77777777" w:rsidR="004543A6" w:rsidRDefault="004543A6" w:rsidP="004543A6">
      <w:pPr>
        <w:tabs>
          <w:tab w:val="left" w:pos="2918"/>
        </w:tabs>
      </w:pPr>
      <w:r>
        <w:t xml:space="preserve">60.964.996/0001-87 </w:t>
      </w:r>
    </w:p>
    <w:p w14:paraId="17D0BCA6" w14:textId="77777777" w:rsidR="004543A6" w:rsidRDefault="004543A6" w:rsidP="004543A6">
      <w:pPr>
        <w:tabs>
          <w:tab w:val="left" w:pos="2918"/>
        </w:tabs>
      </w:pPr>
      <w:r>
        <w:t xml:space="preserve">Data da Assinatura </w:t>
      </w:r>
    </w:p>
    <w:p w14:paraId="3DE1D837" w14:textId="77777777" w:rsidR="004543A6" w:rsidRDefault="004543A6" w:rsidP="004543A6">
      <w:pPr>
        <w:tabs>
          <w:tab w:val="left" w:pos="2918"/>
        </w:tabs>
      </w:pPr>
      <w:r>
        <w:t xml:space="preserve">08/05/2026 </w:t>
      </w:r>
    </w:p>
    <w:p w14:paraId="1C307A64" w14:textId="77777777" w:rsidR="004543A6" w:rsidRDefault="004543A6" w:rsidP="004543A6">
      <w:pPr>
        <w:tabs>
          <w:tab w:val="left" w:pos="2918"/>
        </w:tabs>
      </w:pPr>
      <w:r>
        <w:t xml:space="preserve">Prazo do Contrato </w:t>
      </w:r>
    </w:p>
    <w:p w14:paraId="0AD421F4" w14:textId="77777777" w:rsidR="004543A6" w:rsidRDefault="004543A6" w:rsidP="004543A6">
      <w:pPr>
        <w:tabs>
          <w:tab w:val="left" w:pos="2918"/>
        </w:tabs>
      </w:pPr>
      <w:r>
        <w:t xml:space="preserve">24 </w:t>
      </w:r>
    </w:p>
    <w:p w14:paraId="07273608" w14:textId="77777777" w:rsidR="004543A6" w:rsidRDefault="004543A6" w:rsidP="004543A6">
      <w:pPr>
        <w:tabs>
          <w:tab w:val="left" w:pos="2918"/>
        </w:tabs>
      </w:pPr>
      <w:r>
        <w:t xml:space="preserve">Tipo do Prazo </w:t>
      </w:r>
    </w:p>
    <w:p w14:paraId="065080B7" w14:textId="77777777" w:rsidR="004543A6" w:rsidRDefault="004543A6" w:rsidP="004543A6">
      <w:pPr>
        <w:tabs>
          <w:tab w:val="left" w:pos="2918"/>
        </w:tabs>
      </w:pPr>
      <w:r>
        <w:t xml:space="preserve">Mês </w:t>
      </w:r>
    </w:p>
    <w:p w14:paraId="59669B9C" w14:textId="77777777" w:rsidR="004543A6" w:rsidRDefault="004543A6" w:rsidP="004543A6">
      <w:pPr>
        <w:tabs>
          <w:tab w:val="left" w:pos="2918"/>
        </w:tabs>
      </w:pPr>
      <w:r>
        <w:t xml:space="preserve">Síntese (Texto do Despacho) </w:t>
      </w:r>
    </w:p>
    <w:p w14:paraId="506C932D" w14:textId="77777777" w:rsidR="004543A6" w:rsidRDefault="004543A6" w:rsidP="004543A6">
      <w:pPr>
        <w:tabs>
          <w:tab w:val="left" w:pos="2918"/>
        </w:tabs>
      </w:pPr>
      <w:r>
        <w:t xml:space="preserve">Aditamento 1º Processo Administrativo: 6064.2023/0001659-4 Contrato: 004/2024/SMDET Contratante: Secretaria Municipal de Desenvolvimento Econômico e Trabalho - SMDET, CNPJ 04.537.740/0001-12 Contratada: Departamento </w:t>
      </w:r>
      <w:proofErr w:type="spellStart"/>
      <w:r>
        <w:t>lntersindical</w:t>
      </w:r>
      <w:proofErr w:type="spellEnd"/>
      <w:r>
        <w:t xml:space="preserve"> de Estatística e Estudos Socioeconômicos - DIEESE, CNPJ 60.964.996/0001-87 Objeto contratual: Contratação de serviços técnicos para o desenvolvimento do Observatório do Trabalho, para a produção de conhecimento por meio de estudos, análises e pesquisas sobre o mercado de trabalho no município de São Paulo. Objeto do aditamento: Prorrogação do prazo de vigência contratual e concessão de reajuste - Índice de Preço ao Consumidor - IPC-FIPE - 3,51%. Fundamentação: Art. 116 e Art. 104 do Decreto 62.100/2022. O valor trimestral do contrato passa de R$ 274,956,55 (duzentos e setenta e quatro </w:t>
      </w:r>
      <w:r>
        <w:lastRenderedPageBreak/>
        <w:t xml:space="preserve">mil novecentos e cinquenta e seis reais e cinquenta e cinco centavos) para R$ 284.607,52 (duzentos e oitenta e quatro mil seiscentos e sete reais e cinquenta e dois centavos); O valor dos produtos sob demanda passa de R$ 2.956.251,22 (dois milhões, novecentos e cinquenta e seis mil duzentos e cinquenta e um reais e vinte e dois centavos), para R$ 3.060.015,64 (três milhões, sessenta mil quinze reais e sessenta e quatro centavos). Em consequência o valor global do contrato passa de R$ 5.104.619,42 (cinco milhões, cento e quatro mil, seiscentos e dezenove reais e quarenta e dois centavos para R$ 5.336.875,80 (cinco milhões trezentos e trinta e seis mil e oitocentos e setenta e cinco reais e oitenta centavos). Ficam ratificadas as demais cláusulas e condições do Termo de Contrato 004/2024/SMDET e seus aditivos. Vigência: 24 (vinte e quatro) meses, até 10/05/2028. Dotação orçamentária: 30.10.11.334.4012.2407.3.3.90.39.00.00 Assinatura em: 08/05/2026. Signatários: Rodrigo Hayashi Goulart, pela Secretaria Municipal de Desenvolvimento Econômico e Trabalho SMDET, José Gonzaga da Cruz, Presidente, pelo Departamento </w:t>
      </w:r>
      <w:proofErr w:type="spellStart"/>
      <w:r>
        <w:t>lntersindical</w:t>
      </w:r>
      <w:proofErr w:type="spellEnd"/>
      <w:r>
        <w:t xml:space="preserve"> de Estatística e Estudos Socioeconômicos DIEESE. </w:t>
      </w:r>
    </w:p>
    <w:p w14:paraId="70570793" w14:textId="77777777" w:rsidR="004543A6" w:rsidRDefault="004543A6" w:rsidP="004543A6">
      <w:pPr>
        <w:tabs>
          <w:tab w:val="left" w:pos="2918"/>
        </w:tabs>
      </w:pPr>
      <w:r>
        <w:t xml:space="preserve">Data de Publicação </w:t>
      </w:r>
    </w:p>
    <w:p w14:paraId="55CA97A0" w14:textId="77777777" w:rsidR="004543A6" w:rsidRDefault="004543A6" w:rsidP="004543A6">
      <w:pPr>
        <w:tabs>
          <w:tab w:val="left" w:pos="2918"/>
        </w:tabs>
      </w:pPr>
      <w:r>
        <w:t xml:space="preserve">15/05/2026 </w:t>
      </w:r>
    </w:p>
    <w:p w14:paraId="06E6D51A" w14:textId="5827AD77" w:rsidR="00AB2222" w:rsidRDefault="004543A6" w:rsidP="004543A6">
      <w:pPr>
        <w:rPr>
          <w:rFonts w:ascii="Arial" w:hAnsi="Arial" w:cs="Arial"/>
          <w:b/>
          <w:bCs/>
          <w:u w:val="single"/>
        </w:rPr>
      </w:pPr>
      <w:r>
        <w:t>Íntegra do Contrato (Número do Documento SEI) 157220638</w:t>
      </w:r>
    </w:p>
    <w:p w14:paraId="787FF4A6" w14:textId="152BB394" w:rsidR="00E65020" w:rsidRDefault="00AB2222" w:rsidP="00AB2222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SECRETARIA MUNICIPAL DE GESTÃO</w:t>
      </w:r>
    </w:p>
    <w:p w14:paraId="594D4D00" w14:textId="60FCBA08" w:rsidR="00AB2222" w:rsidRDefault="00AB2222" w:rsidP="00E65020">
      <w:pPr>
        <w:tabs>
          <w:tab w:val="left" w:pos="2918"/>
        </w:tabs>
        <w:rPr>
          <w:b/>
          <w:bCs/>
          <w:u w:val="single"/>
        </w:rPr>
      </w:pPr>
      <w:r w:rsidRPr="00AB2222">
        <w:rPr>
          <w:b/>
          <w:bCs/>
          <w:u w:val="single"/>
        </w:rPr>
        <w:t>ASSESSORIA JURÍDICA</w:t>
      </w:r>
    </w:p>
    <w:p w14:paraId="4DBB0BC6" w14:textId="77777777" w:rsidR="00AB2222" w:rsidRPr="00AB2222" w:rsidRDefault="00AB2222" w:rsidP="00E65020">
      <w:pPr>
        <w:tabs>
          <w:tab w:val="left" w:pos="2918"/>
        </w:tabs>
        <w:rPr>
          <w:b/>
          <w:bCs/>
        </w:rPr>
      </w:pPr>
      <w:r w:rsidRPr="00AB2222">
        <w:rPr>
          <w:b/>
          <w:bCs/>
        </w:rPr>
        <w:t>Despacho | Documento: 155455080</w:t>
      </w:r>
    </w:p>
    <w:p w14:paraId="204C2919" w14:textId="77777777" w:rsidR="00AB2222" w:rsidRDefault="00AB2222" w:rsidP="00E65020">
      <w:pPr>
        <w:tabs>
          <w:tab w:val="left" w:pos="2918"/>
        </w:tabs>
      </w:pPr>
      <w:r>
        <w:t xml:space="preserve"> PROCESSO 6064.2026/0000491-5 </w:t>
      </w:r>
    </w:p>
    <w:p w14:paraId="11B670FB" w14:textId="77777777" w:rsidR="00AB2222" w:rsidRDefault="00AB2222" w:rsidP="00E65020">
      <w:pPr>
        <w:tabs>
          <w:tab w:val="left" w:pos="2918"/>
        </w:tabs>
      </w:pPr>
      <w:r>
        <w:t xml:space="preserve">Interessado: LIA PALM, RF.: 835.893.1/1, Analista de Políticas Públicas e Gestão Governamental </w:t>
      </w:r>
    </w:p>
    <w:p w14:paraId="1F858AB0" w14:textId="77777777" w:rsidR="00AB2222" w:rsidRDefault="00AB2222" w:rsidP="00E65020">
      <w:pPr>
        <w:tabs>
          <w:tab w:val="left" w:pos="2918"/>
        </w:tabs>
      </w:pPr>
      <w:r>
        <w:t xml:space="preserve">Assunto: Licença para tratar de Interesses Particulares - LIP. </w:t>
      </w:r>
    </w:p>
    <w:p w14:paraId="12493045" w14:textId="77777777" w:rsidR="00AB2222" w:rsidRDefault="00AB2222" w:rsidP="00E65020">
      <w:pPr>
        <w:tabs>
          <w:tab w:val="left" w:pos="2918"/>
        </w:tabs>
      </w:pPr>
      <w:r>
        <w:t>I - Nos termos da delegação conferida pela Portaria nº 110/SEGES/2024, artigo 1º, IV, “</w:t>
      </w:r>
      <w:proofErr w:type="spellStart"/>
      <w:r>
        <w:t>a”,DEFIRO</w:t>
      </w:r>
      <w:proofErr w:type="spellEnd"/>
      <w:r>
        <w:t xml:space="preserve"> o pedido de Licença para Tratar de Interesses Particulares, formulado pela servidora LIA PALM, RF.: 835.893.1/1, Analista de Políticas Públicas e Gestão Governamental, lotada na SECRETARIA MUNICIPAL DE GESTÃO, com exercício descentralizado na Secretaria Municipal de Desenvolvimento Econômico e Trabalho - SMDET, pelo período de 02 (dois) anos, a partir de 11/05/2026, sem percepção de vencimentos, com fulcro na legislação em vigor - art.138, inciso V, c/c </w:t>
      </w:r>
      <w:proofErr w:type="spellStart"/>
      <w:r>
        <w:t>arts</w:t>
      </w:r>
      <w:proofErr w:type="spellEnd"/>
      <w:r>
        <w:t xml:space="preserve">. 153 a 156 da Lei nº 8.989/1979, com a redação dada pela Lei nº 17.841/2022. </w:t>
      </w:r>
    </w:p>
    <w:p w14:paraId="32D8E3AE" w14:textId="61263842" w:rsidR="00AB2222" w:rsidRDefault="00AB2222" w:rsidP="00E65020">
      <w:pPr>
        <w:tabs>
          <w:tab w:val="left" w:pos="2918"/>
        </w:tabs>
      </w:pPr>
      <w:r>
        <w:lastRenderedPageBreak/>
        <w:t>II - Publique-se o item I e encaminhe-se a SEGES/DRH/DGP para as providências cabíveis.</w:t>
      </w:r>
    </w:p>
    <w:p w14:paraId="419C77F1" w14:textId="548DAB5F" w:rsidR="0032069D" w:rsidRDefault="0032069D" w:rsidP="00E65020">
      <w:pPr>
        <w:tabs>
          <w:tab w:val="left" w:pos="2918"/>
        </w:tabs>
      </w:pPr>
    </w:p>
    <w:p w14:paraId="431F9479" w14:textId="5724CC4B" w:rsidR="0032069D" w:rsidRDefault="0032069D" w:rsidP="00E65020">
      <w:pPr>
        <w:tabs>
          <w:tab w:val="left" w:pos="2918"/>
        </w:tabs>
        <w:rPr>
          <w:b/>
          <w:bCs/>
          <w:u w:val="single"/>
        </w:rPr>
      </w:pPr>
      <w:r w:rsidRPr="0032069D">
        <w:rPr>
          <w:b/>
          <w:bCs/>
          <w:u w:val="single"/>
        </w:rPr>
        <w:t>AGÊNCIA SÃO PAULO DE DESENVOLVIMENTO</w:t>
      </w:r>
    </w:p>
    <w:p w14:paraId="54C2963C" w14:textId="5BBA24E1" w:rsidR="0032069D" w:rsidRDefault="0032069D" w:rsidP="00E65020">
      <w:pPr>
        <w:tabs>
          <w:tab w:val="left" w:pos="2918"/>
        </w:tabs>
        <w:rPr>
          <w:rFonts w:ascii="Arial" w:hAnsi="Arial" w:cs="Arial"/>
          <w:b/>
          <w:bCs/>
          <w:u w:val="single"/>
        </w:rPr>
      </w:pPr>
      <w:r w:rsidRPr="0032069D">
        <w:rPr>
          <w:rFonts w:ascii="Arial" w:hAnsi="Arial" w:cs="Arial"/>
          <w:b/>
          <w:bCs/>
          <w:u w:val="single"/>
        </w:rPr>
        <w:t>GABINETE</w:t>
      </w:r>
    </w:p>
    <w:p w14:paraId="4709237D" w14:textId="77777777" w:rsidR="0032069D" w:rsidRPr="0032069D" w:rsidRDefault="0032069D" w:rsidP="00E65020">
      <w:pPr>
        <w:tabs>
          <w:tab w:val="left" w:pos="2918"/>
        </w:tabs>
        <w:rPr>
          <w:b/>
          <w:bCs/>
        </w:rPr>
      </w:pPr>
      <w:r w:rsidRPr="0032069D">
        <w:rPr>
          <w:b/>
          <w:bCs/>
        </w:rPr>
        <w:t xml:space="preserve">Despacho Autorização | Documento: 157462534 </w:t>
      </w:r>
    </w:p>
    <w:p w14:paraId="46079810" w14:textId="77777777" w:rsidR="0032069D" w:rsidRDefault="0032069D" w:rsidP="00E65020">
      <w:pPr>
        <w:tabs>
          <w:tab w:val="left" w:pos="2918"/>
        </w:tabs>
      </w:pPr>
      <w:r>
        <w:t xml:space="preserve">São Paulo, 14 de maio de 2026. </w:t>
      </w:r>
    </w:p>
    <w:p w14:paraId="31915AD8" w14:textId="77777777" w:rsidR="0032069D" w:rsidRDefault="0032069D" w:rsidP="00E65020">
      <w:pPr>
        <w:tabs>
          <w:tab w:val="left" w:pos="2918"/>
        </w:tabs>
      </w:pPr>
      <w:r>
        <w:t xml:space="preserve">PROCESSO SEI! N° 8710.2026/0000382-6 </w:t>
      </w:r>
    </w:p>
    <w:p w14:paraId="0CE9DE1B" w14:textId="77777777" w:rsidR="0032069D" w:rsidRDefault="0032069D" w:rsidP="00E65020">
      <w:pPr>
        <w:tabs>
          <w:tab w:val="left" w:pos="2918"/>
        </w:tabs>
      </w:pPr>
      <w:r>
        <w:t xml:space="preserve">ASSUNTO: Publicação Edital Chamamento Público nº 12/2026 - Seleção de Negócios - Web Summit Rio 2026 </w:t>
      </w:r>
    </w:p>
    <w:p w14:paraId="5ACD3609" w14:textId="77777777" w:rsidR="0032069D" w:rsidRDefault="0032069D" w:rsidP="00E65020">
      <w:pPr>
        <w:tabs>
          <w:tab w:val="left" w:pos="2918"/>
        </w:tabs>
      </w:pPr>
      <w:r>
        <w:t xml:space="preserve">1. Os autos são inaugurados com proposta de Edital de Chamamento Público para a seleção de até 08 (oito) pessoas empreendedoras, cujos </w:t>
      </w:r>
      <w:proofErr w:type="spellStart"/>
      <w:r>
        <w:t>empreendimentos</w:t>
      </w:r>
      <w:proofErr w:type="spellEnd"/>
      <w:r>
        <w:t xml:space="preserve"> foram beneficiados pelos Programas de Aceleração VAI TEC (da 3ª à 10ª edição), Amplifica Cine (da 1ª à 4ª edição), Green Sampa (da 3ª à 6ª edição) e Sampa Games (da 1ª à 4ª edição), para participarem do evento Web Summit Rio 2026, que será realizado de 08 e 11 de junho de 2026, no Riocentro, Rio de Janeiro/RJ., cuja minuta ora aprovamos, conforme doc. SEI! nº 157276970. </w:t>
      </w:r>
    </w:p>
    <w:p w14:paraId="22CE7092" w14:textId="77777777" w:rsidR="0032069D" w:rsidRDefault="0032069D" w:rsidP="00E65020">
      <w:pPr>
        <w:tabs>
          <w:tab w:val="left" w:pos="2918"/>
        </w:tabs>
      </w:pPr>
      <w:r>
        <w:t xml:space="preserve">2. Face à instrução dos autos, em especial atenção a Solicitação (doc. SEI! nº157274553), do ateste orçamentário apresentado (doc. SEI! nº157274553) e do parecer jurídico favorável (doc. SEI! nº157448306), esta Diretoria, com fulcro no artigo 26, inciso VII, do Estatuto da Agência São Paulo de Desenvolvimento (ratificado pelo Decreto Municipal nº 54.661, de 5 de dezembro de 2013), AUTORIZA o prosseguimento dos trâmites necessários à publicação do extrato do edital no Diário Oficial da Cidade e publicação da sua íntegra no sítio eletrônico da Agência. </w:t>
      </w:r>
    </w:p>
    <w:p w14:paraId="67D29214" w14:textId="77777777" w:rsidR="0032069D" w:rsidRDefault="0032069D" w:rsidP="00E65020">
      <w:pPr>
        <w:tabs>
          <w:tab w:val="left" w:pos="2918"/>
        </w:tabs>
      </w:pPr>
      <w:r>
        <w:t xml:space="preserve">3. Ficam designados para compor a Comissão de Avaliação para seleção do Chamamento Público nº 12/2026 os funcionários: Daniela Freire Soares - Gerente Thais Ferraz Pinto - Assistente Vinicius Godoy Guilherme- Analista </w:t>
      </w:r>
    </w:p>
    <w:p w14:paraId="31A45812" w14:textId="64C15479" w:rsidR="0032069D" w:rsidRDefault="0032069D" w:rsidP="00E65020">
      <w:pPr>
        <w:tabs>
          <w:tab w:val="left" w:pos="2918"/>
        </w:tabs>
      </w:pPr>
      <w:r>
        <w:t>4. Ao setor competente para prosseguimento.</w:t>
      </w:r>
    </w:p>
    <w:p w14:paraId="32C56D5E" w14:textId="1E2D0F54" w:rsidR="0032069D" w:rsidRDefault="0032069D" w:rsidP="00E65020">
      <w:pPr>
        <w:tabs>
          <w:tab w:val="left" w:pos="2918"/>
        </w:tabs>
      </w:pPr>
      <w:proofErr w:type="spellStart"/>
      <w:r>
        <w:t>Cordiamente</w:t>
      </w:r>
      <w:proofErr w:type="spellEnd"/>
      <w:r>
        <w:t>,</w:t>
      </w:r>
    </w:p>
    <w:p w14:paraId="5AD74C01" w14:textId="2A479ACC" w:rsidR="0032069D" w:rsidRDefault="0032069D" w:rsidP="00E65020">
      <w:pPr>
        <w:tabs>
          <w:tab w:val="left" w:pos="2918"/>
        </w:tabs>
        <w:rPr>
          <w:rFonts w:ascii="Arial" w:hAnsi="Arial" w:cs="Arial"/>
          <w:b/>
          <w:bCs/>
          <w:u w:val="single"/>
        </w:rPr>
      </w:pPr>
      <w:r w:rsidRPr="0032069D">
        <w:rPr>
          <w:rFonts w:ascii="Arial" w:hAnsi="Arial" w:cs="Arial"/>
          <w:b/>
          <w:bCs/>
          <w:u w:val="single"/>
        </w:rPr>
        <w:t>GERÊNCIA JURÍDICA</w:t>
      </w:r>
    </w:p>
    <w:p w14:paraId="0C807BB4" w14:textId="77777777" w:rsidR="0032069D" w:rsidRPr="0032069D" w:rsidRDefault="0032069D" w:rsidP="00E65020">
      <w:pPr>
        <w:tabs>
          <w:tab w:val="left" w:pos="2918"/>
        </w:tabs>
        <w:rPr>
          <w:b/>
          <w:bCs/>
        </w:rPr>
      </w:pPr>
      <w:r w:rsidRPr="0032069D">
        <w:rPr>
          <w:b/>
          <w:bCs/>
        </w:rPr>
        <w:t xml:space="preserve">Extrato | Documento: 157468451 </w:t>
      </w:r>
    </w:p>
    <w:p w14:paraId="4ABB5D3F" w14:textId="77777777" w:rsidR="0032069D" w:rsidRDefault="0032069D" w:rsidP="00E65020">
      <w:pPr>
        <w:tabs>
          <w:tab w:val="left" w:pos="2918"/>
        </w:tabs>
      </w:pPr>
      <w:r>
        <w:t xml:space="preserve">AGÊNCIA SÃO PAULO DE DESENVOLVIMENTO - ADE SAMPA </w:t>
      </w:r>
    </w:p>
    <w:p w14:paraId="2436816D" w14:textId="77777777" w:rsidR="0032069D" w:rsidRDefault="0032069D" w:rsidP="00E65020">
      <w:pPr>
        <w:tabs>
          <w:tab w:val="left" w:pos="2918"/>
        </w:tabs>
      </w:pPr>
      <w:r>
        <w:lastRenderedPageBreak/>
        <w:t xml:space="preserve">PROCESSO SEI Nº 8710.2026/0000382-6 </w:t>
      </w:r>
    </w:p>
    <w:p w14:paraId="3283AFD6" w14:textId="77777777" w:rsidR="0032069D" w:rsidRDefault="0032069D" w:rsidP="00E65020">
      <w:pPr>
        <w:tabs>
          <w:tab w:val="left" w:pos="2918"/>
        </w:tabs>
      </w:pPr>
      <w:r>
        <w:t xml:space="preserve">EXTRATO DO EDITAL DE CHAMAMENTO PÚBLICO Nº 12/2026 </w:t>
      </w:r>
    </w:p>
    <w:p w14:paraId="18CB41D8" w14:textId="77777777" w:rsidR="0032069D" w:rsidRDefault="0032069D" w:rsidP="00E65020">
      <w:pPr>
        <w:tabs>
          <w:tab w:val="left" w:pos="2918"/>
        </w:tabs>
      </w:pPr>
      <w:r>
        <w:t xml:space="preserve">MISSÃO NACIONAL - WEB SUMMIT RIO 2026 </w:t>
      </w:r>
    </w:p>
    <w:p w14:paraId="34C847A0" w14:textId="77777777" w:rsidR="0032069D" w:rsidRDefault="0032069D" w:rsidP="00E65020">
      <w:pPr>
        <w:tabs>
          <w:tab w:val="left" w:pos="2918"/>
        </w:tabs>
      </w:pPr>
      <w:r>
        <w:t xml:space="preserve">A Agência São Paulo de Desenvolvimento - ADE SAMPA, Serviço Social Autônomo, torna público, para conhecimento dos interessados, a abertura do Edital de Chamamento Público nº 12/2026, destinado à seleção de até 08 pessoas empreendedoras cujos </w:t>
      </w:r>
      <w:proofErr w:type="spellStart"/>
      <w:r>
        <w:t>empreendimentos</w:t>
      </w:r>
      <w:proofErr w:type="spellEnd"/>
      <w:r>
        <w:t xml:space="preserve"> tenham sido acelerados pelos programas VAI TEC, da 3ª à 10ª edição, Amplifica Cine, da 1ª à 4ª edição, Green Sampa, da 3ª à 6ª edição, e Sampa Games, da 1ª à 4ª edição, para participação na Missão Nacional Web Summit Rio 2026. </w:t>
      </w:r>
    </w:p>
    <w:p w14:paraId="35419EE5" w14:textId="77777777" w:rsidR="0032069D" w:rsidRDefault="0032069D" w:rsidP="00E65020">
      <w:pPr>
        <w:tabs>
          <w:tab w:val="left" w:pos="2918"/>
        </w:tabs>
      </w:pPr>
      <w:r>
        <w:t xml:space="preserve">O evento será realizado de 08 a 11 de junho de 2026, no Riocentro, localizado no Rio de Janeiro/RJ, com o objetivo de promover o empreendedorismo tecnológico da cidade de São Paulo, ampliar conexões estratégicas, estimular a geração de negócios, incentivar a internacionalização de empreendimentos e fortalecer a imagem do Município de São Paulo como polo de inovação, tecnologia e economia criativa. </w:t>
      </w:r>
    </w:p>
    <w:p w14:paraId="1F19EFF4" w14:textId="6F8E434E" w:rsidR="0032069D" w:rsidRDefault="0032069D" w:rsidP="00E65020">
      <w:pPr>
        <w:tabs>
          <w:tab w:val="left" w:pos="2918"/>
        </w:tabs>
      </w:pPr>
      <w:r>
        <w:t xml:space="preserve">As inscrições serão gratuitas e deverão ser realizadas no período de 15 a 19 de maio de 2026, até às 23h59, por meio da Plataforma de Editais e Chamamentos da ADE SAMPA, disponível em </w:t>
      </w:r>
      <w:hyperlink r:id="rId6" w:history="1">
        <w:r w:rsidRPr="001C48F2">
          <w:rPr>
            <w:rStyle w:val="Hyperlink"/>
          </w:rPr>
          <w:t>https://adesampa.com.br/adeeditais/chamamento/</w:t>
        </w:r>
      </w:hyperlink>
      <w:r>
        <w:t xml:space="preserve"> </w:t>
      </w:r>
    </w:p>
    <w:p w14:paraId="171C5DCC" w14:textId="77777777" w:rsidR="0032069D" w:rsidRDefault="0032069D" w:rsidP="00E65020">
      <w:pPr>
        <w:tabs>
          <w:tab w:val="left" w:pos="2918"/>
        </w:tabs>
      </w:pPr>
      <w:r>
        <w:t xml:space="preserve">As pessoas empreendedoras selecionadas receberão apoio financeiro no valor de R$ 5.000,00, destinado exclusivamente ao custeio das despesas elegíveis previstas no edital, além de credenciais para participação no evento, observadas as condições, obrigações e regras de prestação de contas estabelecidas no instrumento convocatório. </w:t>
      </w:r>
    </w:p>
    <w:p w14:paraId="5E6A3FFA" w14:textId="5BCEB7EE" w:rsidR="0032069D" w:rsidRDefault="0032069D" w:rsidP="00E65020">
      <w:pPr>
        <w:tabs>
          <w:tab w:val="left" w:pos="2918"/>
        </w:tabs>
      </w:pPr>
      <w:r>
        <w:t xml:space="preserve">O edital e seus anexos estarão disponíveis no sítio eletrônico da ADE SAMPA, em </w:t>
      </w:r>
      <w:hyperlink r:id="rId7" w:history="1">
        <w:r w:rsidRPr="001C48F2">
          <w:rPr>
            <w:rStyle w:val="Hyperlink"/>
          </w:rPr>
          <w:t>https://adesampa.com.br/adeeditais/chamamento/</w:t>
        </w:r>
      </w:hyperlink>
    </w:p>
    <w:p w14:paraId="5FE79813" w14:textId="77777777" w:rsidR="0032069D" w:rsidRPr="0032069D" w:rsidRDefault="0032069D" w:rsidP="00E65020">
      <w:pPr>
        <w:tabs>
          <w:tab w:val="left" w:pos="2918"/>
        </w:tabs>
        <w:rPr>
          <w:rFonts w:ascii="Arial" w:hAnsi="Arial" w:cs="Arial"/>
          <w:b/>
          <w:bCs/>
          <w:u w:val="single"/>
        </w:rPr>
      </w:pPr>
    </w:p>
    <w:sectPr w:rsidR="0032069D" w:rsidRPr="003206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7B9A0" w14:textId="77777777" w:rsidR="001113A3" w:rsidRDefault="001113A3" w:rsidP="00C867A1">
      <w:pPr>
        <w:spacing w:after="0" w:line="240" w:lineRule="auto"/>
      </w:pPr>
      <w:r>
        <w:separator/>
      </w:r>
    </w:p>
  </w:endnote>
  <w:endnote w:type="continuationSeparator" w:id="0">
    <w:p w14:paraId="3D1F6C97" w14:textId="77777777" w:rsidR="001113A3" w:rsidRDefault="001113A3" w:rsidP="00C86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BE3E5" w14:textId="77777777" w:rsidR="001113A3" w:rsidRDefault="001113A3" w:rsidP="00C867A1">
      <w:pPr>
        <w:spacing w:after="0" w:line="240" w:lineRule="auto"/>
      </w:pPr>
      <w:r>
        <w:separator/>
      </w:r>
    </w:p>
  </w:footnote>
  <w:footnote w:type="continuationSeparator" w:id="0">
    <w:p w14:paraId="03E5A362" w14:textId="77777777" w:rsidR="001113A3" w:rsidRDefault="001113A3" w:rsidP="00C867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C2A"/>
    <w:rsid w:val="0000481C"/>
    <w:rsid w:val="00005BCC"/>
    <w:rsid w:val="00012E4B"/>
    <w:rsid w:val="00026435"/>
    <w:rsid w:val="0002698A"/>
    <w:rsid w:val="0003035E"/>
    <w:rsid w:val="00030586"/>
    <w:rsid w:val="00042137"/>
    <w:rsid w:val="00062BCA"/>
    <w:rsid w:val="00076B41"/>
    <w:rsid w:val="000938A5"/>
    <w:rsid w:val="000942F1"/>
    <w:rsid w:val="0009713A"/>
    <w:rsid w:val="000C0BFB"/>
    <w:rsid w:val="000C2668"/>
    <w:rsid w:val="000C320A"/>
    <w:rsid w:val="000E2E9C"/>
    <w:rsid w:val="000E709E"/>
    <w:rsid w:val="000F0F75"/>
    <w:rsid w:val="000F3CDA"/>
    <w:rsid w:val="000F6AA8"/>
    <w:rsid w:val="00103F20"/>
    <w:rsid w:val="001113A3"/>
    <w:rsid w:val="00111A30"/>
    <w:rsid w:val="001179CA"/>
    <w:rsid w:val="0013072A"/>
    <w:rsid w:val="00173312"/>
    <w:rsid w:val="0017540F"/>
    <w:rsid w:val="00191D86"/>
    <w:rsid w:val="001A06E1"/>
    <w:rsid w:val="001A0E62"/>
    <w:rsid w:val="001A3369"/>
    <w:rsid w:val="001A6938"/>
    <w:rsid w:val="001C0D43"/>
    <w:rsid w:val="001C2137"/>
    <w:rsid w:val="001D6FCD"/>
    <w:rsid w:val="00221381"/>
    <w:rsid w:val="00223071"/>
    <w:rsid w:val="00231629"/>
    <w:rsid w:val="00234B7B"/>
    <w:rsid w:val="002377D7"/>
    <w:rsid w:val="002522D1"/>
    <w:rsid w:val="002728E0"/>
    <w:rsid w:val="00277590"/>
    <w:rsid w:val="00292B62"/>
    <w:rsid w:val="00294DCD"/>
    <w:rsid w:val="002A23A9"/>
    <w:rsid w:val="002A75E1"/>
    <w:rsid w:val="002B6A38"/>
    <w:rsid w:val="002C11DA"/>
    <w:rsid w:val="002E1E68"/>
    <w:rsid w:val="002E76B7"/>
    <w:rsid w:val="0030526B"/>
    <w:rsid w:val="00305C8E"/>
    <w:rsid w:val="00307BAA"/>
    <w:rsid w:val="00310A39"/>
    <w:rsid w:val="00311509"/>
    <w:rsid w:val="00316773"/>
    <w:rsid w:val="0032069D"/>
    <w:rsid w:val="00342383"/>
    <w:rsid w:val="00344B9D"/>
    <w:rsid w:val="00345856"/>
    <w:rsid w:val="00356453"/>
    <w:rsid w:val="00357CCE"/>
    <w:rsid w:val="00394B1F"/>
    <w:rsid w:val="003C3C91"/>
    <w:rsid w:val="003C6252"/>
    <w:rsid w:val="003D06E4"/>
    <w:rsid w:val="004111BF"/>
    <w:rsid w:val="00424F24"/>
    <w:rsid w:val="004301AE"/>
    <w:rsid w:val="004367A4"/>
    <w:rsid w:val="00437759"/>
    <w:rsid w:val="004466E0"/>
    <w:rsid w:val="004543A6"/>
    <w:rsid w:val="00462EA0"/>
    <w:rsid w:val="0047497F"/>
    <w:rsid w:val="004768D1"/>
    <w:rsid w:val="0047720C"/>
    <w:rsid w:val="004943EF"/>
    <w:rsid w:val="004A02F8"/>
    <w:rsid w:val="004A06A2"/>
    <w:rsid w:val="004B374F"/>
    <w:rsid w:val="004B6580"/>
    <w:rsid w:val="004C078C"/>
    <w:rsid w:val="004D1202"/>
    <w:rsid w:val="004D5B5D"/>
    <w:rsid w:val="004E71DA"/>
    <w:rsid w:val="004F4332"/>
    <w:rsid w:val="005050A3"/>
    <w:rsid w:val="00510853"/>
    <w:rsid w:val="00515410"/>
    <w:rsid w:val="00517475"/>
    <w:rsid w:val="00520B62"/>
    <w:rsid w:val="00533FD3"/>
    <w:rsid w:val="0054626B"/>
    <w:rsid w:val="00567527"/>
    <w:rsid w:val="00577B7A"/>
    <w:rsid w:val="00581906"/>
    <w:rsid w:val="00582701"/>
    <w:rsid w:val="005A3D0E"/>
    <w:rsid w:val="005B1D30"/>
    <w:rsid w:val="005C044A"/>
    <w:rsid w:val="005D7EFA"/>
    <w:rsid w:val="005F4B52"/>
    <w:rsid w:val="006041B7"/>
    <w:rsid w:val="0060779A"/>
    <w:rsid w:val="00607F25"/>
    <w:rsid w:val="00612EF5"/>
    <w:rsid w:val="0061635E"/>
    <w:rsid w:val="00636DE2"/>
    <w:rsid w:val="00642795"/>
    <w:rsid w:val="0066227D"/>
    <w:rsid w:val="00675FC9"/>
    <w:rsid w:val="00686728"/>
    <w:rsid w:val="006939F2"/>
    <w:rsid w:val="00697C3F"/>
    <w:rsid w:val="006A0F27"/>
    <w:rsid w:val="007008FC"/>
    <w:rsid w:val="00711140"/>
    <w:rsid w:val="00714695"/>
    <w:rsid w:val="00715465"/>
    <w:rsid w:val="007309CE"/>
    <w:rsid w:val="00742E6C"/>
    <w:rsid w:val="00756B2B"/>
    <w:rsid w:val="00772108"/>
    <w:rsid w:val="00776CF1"/>
    <w:rsid w:val="007879CB"/>
    <w:rsid w:val="00787FF9"/>
    <w:rsid w:val="00792312"/>
    <w:rsid w:val="007939D3"/>
    <w:rsid w:val="007A1B12"/>
    <w:rsid w:val="007B0BE0"/>
    <w:rsid w:val="007B36D0"/>
    <w:rsid w:val="007B6E2D"/>
    <w:rsid w:val="007C295C"/>
    <w:rsid w:val="007D1B8D"/>
    <w:rsid w:val="007D7044"/>
    <w:rsid w:val="007F29E9"/>
    <w:rsid w:val="007F3F63"/>
    <w:rsid w:val="00807214"/>
    <w:rsid w:val="00811AAB"/>
    <w:rsid w:val="0083520E"/>
    <w:rsid w:val="00843777"/>
    <w:rsid w:val="00846BB3"/>
    <w:rsid w:val="008472B6"/>
    <w:rsid w:val="0085474C"/>
    <w:rsid w:val="008550D1"/>
    <w:rsid w:val="008563FB"/>
    <w:rsid w:val="00864B7D"/>
    <w:rsid w:val="008739F0"/>
    <w:rsid w:val="008832FF"/>
    <w:rsid w:val="00885C7A"/>
    <w:rsid w:val="00895614"/>
    <w:rsid w:val="008A26A5"/>
    <w:rsid w:val="008D7204"/>
    <w:rsid w:val="008E6542"/>
    <w:rsid w:val="008F22AE"/>
    <w:rsid w:val="008F33B9"/>
    <w:rsid w:val="008F3866"/>
    <w:rsid w:val="00905D7C"/>
    <w:rsid w:val="00912020"/>
    <w:rsid w:val="009221C7"/>
    <w:rsid w:val="009458DD"/>
    <w:rsid w:val="0096106A"/>
    <w:rsid w:val="00966C2A"/>
    <w:rsid w:val="00984613"/>
    <w:rsid w:val="009909C0"/>
    <w:rsid w:val="009B2F08"/>
    <w:rsid w:val="009E49F1"/>
    <w:rsid w:val="009E5DB2"/>
    <w:rsid w:val="009F5FF1"/>
    <w:rsid w:val="00A00419"/>
    <w:rsid w:val="00A069DD"/>
    <w:rsid w:val="00A23702"/>
    <w:rsid w:val="00A61050"/>
    <w:rsid w:val="00A62C89"/>
    <w:rsid w:val="00A8354A"/>
    <w:rsid w:val="00A8711D"/>
    <w:rsid w:val="00A97320"/>
    <w:rsid w:val="00AA6278"/>
    <w:rsid w:val="00AB114E"/>
    <w:rsid w:val="00AB2222"/>
    <w:rsid w:val="00AD5134"/>
    <w:rsid w:val="00AE7A96"/>
    <w:rsid w:val="00AF28C4"/>
    <w:rsid w:val="00AF4307"/>
    <w:rsid w:val="00B17AEB"/>
    <w:rsid w:val="00B45E5F"/>
    <w:rsid w:val="00B61F25"/>
    <w:rsid w:val="00B64801"/>
    <w:rsid w:val="00B661F1"/>
    <w:rsid w:val="00B9404B"/>
    <w:rsid w:val="00B9570E"/>
    <w:rsid w:val="00BA46F2"/>
    <w:rsid w:val="00BB55F8"/>
    <w:rsid w:val="00BD2638"/>
    <w:rsid w:val="00BE497A"/>
    <w:rsid w:val="00BE67CF"/>
    <w:rsid w:val="00C27C59"/>
    <w:rsid w:val="00C3353D"/>
    <w:rsid w:val="00C82179"/>
    <w:rsid w:val="00C83EEA"/>
    <w:rsid w:val="00C852D7"/>
    <w:rsid w:val="00C867A1"/>
    <w:rsid w:val="00C95021"/>
    <w:rsid w:val="00CB5C02"/>
    <w:rsid w:val="00CC1067"/>
    <w:rsid w:val="00CE7A2B"/>
    <w:rsid w:val="00CF4CCB"/>
    <w:rsid w:val="00D14B59"/>
    <w:rsid w:val="00D25B9A"/>
    <w:rsid w:val="00D62396"/>
    <w:rsid w:val="00D751AF"/>
    <w:rsid w:val="00D8481B"/>
    <w:rsid w:val="00D84EFA"/>
    <w:rsid w:val="00DA1E83"/>
    <w:rsid w:val="00DA246B"/>
    <w:rsid w:val="00DA62D5"/>
    <w:rsid w:val="00DB300C"/>
    <w:rsid w:val="00DD69D5"/>
    <w:rsid w:val="00DE1E35"/>
    <w:rsid w:val="00DE5E44"/>
    <w:rsid w:val="00E21E1B"/>
    <w:rsid w:val="00E25F7E"/>
    <w:rsid w:val="00E52897"/>
    <w:rsid w:val="00E65020"/>
    <w:rsid w:val="00E650A7"/>
    <w:rsid w:val="00E74EF3"/>
    <w:rsid w:val="00E8740D"/>
    <w:rsid w:val="00EB344A"/>
    <w:rsid w:val="00EB5327"/>
    <w:rsid w:val="00EE46DC"/>
    <w:rsid w:val="00F01BD3"/>
    <w:rsid w:val="00F02EAC"/>
    <w:rsid w:val="00F073FB"/>
    <w:rsid w:val="00F10EE0"/>
    <w:rsid w:val="00F2062F"/>
    <w:rsid w:val="00F23CC2"/>
    <w:rsid w:val="00F32438"/>
    <w:rsid w:val="00F36239"/>
    <w:rsid w:val="00F4113E"/>
    <w:rsid w:val="00F4204A"/>
    <w:rsid w:val="00F42D18"/>
    <w:rsid w:val="00F449D7"/>
    <w:rsid w:val="00F45DA2"/>
    <w:rsid w:val="00F50AEA"/>
    <w:rsid w:val="00F50F91"/>
    <w:rsid w:val="00F62E2F"/>
    <w:rsid w:val="00F67F52"/>
    <w:rsid w:val="00F73F2D"/>
    <w:rsid w:val="00F77D9E"/>
    <w:rsid w:val="00F81A55"/>
    <w:rsid w:val="00F874F6"/>
    <w:rsid w:val="00F90F37"/>
    <w:rsid w:val="00FA0330"/>
    <w:rsid w:val="00FA37A8"/>
    <w:rsid w:val="00FB171D"/>
    <w:rsid w:val="00FB4647"/>
    <w:rsid w:val="00FC2858"/>
    <w:rsid w:val="00FD49D1"/>
    <w:rsid w:val="00FD7B85"/>
    <w:rsid w:val="00FE2025"/>
    <w:rsid w:val="00FE390A"/>
    <w:rsid w:val="00FF2D67"/>
    <w:rsid w:val="00FF2ECB"/>
    <w:rsid w:val="00FF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B81B6"/>
  <w15:chartTrackingRefBased/>
  <w15:docId w15:val="{E1BD5B2C-ED6F-4713-8318-6EBF1BC71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66C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66C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66C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66C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66C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66C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66C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66C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66C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66C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66C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66C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66C2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66C2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66C2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66C2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66C2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66C2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66C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66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66C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66C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66C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66C2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66C2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66C2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66C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66C2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66C2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C867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67A1"/>
  </w:style>
  <w:style w:type="paragraph" w:styleId="Rodap">
    <w:name w:val="footer"/>
    <w:basedOn w:val="Normal"/>
    <w:link w:val="RodapChar"/>
    <w:uiPriority w:val="99"/>
    <w:unhideWhenUsed/>
    <w:rsid w:val="00C867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67A1"/>
  </w:style>
  <w:style w:type="character" w:styleId="Hyperlink">
    <w:name w:val="Hyperlink"/>
    <w:basedOn w:val="Fontepargpadro"/>
    <w:uiPriority w:val="99"/>
    <w:unhideWhenUsed/>
    <w:rsid w:val="0013072A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30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desampa.com.br/adeeditais/chamamento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esampa.com.br/adeeditais/chamamento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9</Pages>
  <Words>2648</Words>
  <Characters>14301</Characters>
  <Application>Microsoft Office Word</Application>
  <DocSecurity>0</DocSecurity>
  <Lines>119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 Pereira Alves</dc:creator>
  <cp:keywords/>
  <dc:description/>
  <cp:lastModifiedBy>Davi Pereira Alves</cp:lastModifiedBy>
  <cp:revision>2</cp:revision>
  <dcterms:created xsi:type="dcterms:W3CDTF">2026-05-15T15:34:00Z</dcterms:created>
  <dcterms:modified xsi:type="dcterms:W3CDTF">2026-05-15T16:19:00Z</dcterms:modified>
</cp:coreProperties>
</file>