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E4FC4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4E66DB08" w14:textId="7CFB9CA7" w:rsidR="00966C2A" w:rsidRPr="00FA0330" w:rsidRDefault="00025307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</w:t>
      </w:r>
      <w:r w:rsidR="00007EDD">
        <w:rPr>
          <w:rFonts w:ascii="Arial" w:hAnsi="Arial" w:cs="Arial"/>
          <w:b/>
          <w:bCs/>
          <w:sz w:val="28"/>
          <w:szCs w:val="28"/>
        </w:rPr>
        <w:t>5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 w:rsidR="00314AA3">
        <w:rPr>
          <w:rFonts w:ascii="Arial" w:hAnsi="Arial" w:cs="Arial"/>
          <w:b/>
          <w:bCs/>
          <w:sz w:val="28"/>
          <w:szCs w:val="28"/>
        </w:rPr>
        <w:t>7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5AEDB106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6BAD1B54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6AFE51C9" w14:textId="77777777" w:rsidR="00C43235" w:rsidRDefault="00C43235" w:rsidP="00ED077E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C43235">
        <w:rPr>
          <w:rFonts w:ascii="Arial" w:hAnsi="Arial" w:cs="Arial"/>
          <w:b/>
          <w:bCs/>
          <w:u w:val="single"/>
        </w:rPr>
        <w:t xml:space="preserve">Gabinete do Prefeito </w:t>
      </w:r>
    </w:p>
    <w:p w14:paraId="399477FE" w14:textId="77777777" w:rsidR="00C43235" w:rsidRDefault="00C43235" w:rsidP="00025307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C43235">
        <w:rPr>
          <w:rFonts w:ascii="Arial" w:hAnsi="Arial" w:cs="Arial"/>
          <w:b/>
          <w:bCs/>
          <w:u w:val="single"/>
        </w:rPr>
        <w:t>PORTARIAS</w:t>
      </w:r>
    </w:p>
    <w:p w14:paraId="2E4A3D62" w14:textId="77777777" w:rsidR="00007EDD" w:rsidRPr="00007EDD" w:rsidRDefault="00007EDD" w:rsidP="00007EDD">
      <w:pPr>
        <w:tabs>
          <w:tab w:val="left" w:pos="2918"/>
        </w:tabs>
        <w:rPr>
          <w:rFonts w:ascii="Arial" w:hAnsi="Arial" w:cs="Arial"/>
          <w:b/>
          <w:bCs/>
        </w:rPr>
      </w:pPr>
      <w:r w:rsidRPr="00007EDD">
        <w:rPr>
          <w:rFonts w:ascii="Arial" w:hAnsi="Arial" w:cs="Arial"/>
          <w:b/>
          <w:bCs/>
        </w:rPr>
        <w:t>Portaria | Documento: 161074068</w:t>
      </w:r>
    </w:p>
    <w:p w14:paraId="7121B50F" w14:textId="77777777" w:rsidR="00007EDD" w:rsidRPr="00007EDD" w:rsidRDefault="00007EDD" w:rsidP="00007EDD">
      <w:pPr>
        <w:tabs>
          <w:tab w:val="left" w:pos="2918"/>
        </w:tabs>
        <w:rPr>
          <w:rFonts w:ascii="Arial" w:hAnsi="Arial" w:cs="Arial"/>
        </w:rPr>
      </w:pPr>
      <w:r w:rsidRPr="00007EDD">
        <w:rPr>
          <w:rFonts w:ascii="Arial" w:hAnsi="Arial" w:cs="Arial"/>
        </w:rPr>
        <w:t>Portaria nº 956 de 14 de julho de 2026</w:t>
      </w:r>
    </w:p>
    <w:p w14:paraId="352C0632" w14:textId="77777777" w:rsidR="00007EDD" w:rsidRPr="00007EDD" w:rsidRDefault="00007EDD" w:rsidP="00007EDD">
      <w:pPr>
        <w:tabs>
          <w:tab w:val="left" w:pos="2918"/>
        </w:tabs>
        <w:rPr>
          <w:rFonts w:ascii="Arial" w:hAnsi="Arial" w:cs="Arial"/>
        </w:rPr>
      </w:pPr>
      <w:r w:rsidRPr="00007EDD">
        <w:rPr>
          <w:rFonts w:ascii="Arial" w:hAnsi="Arial" w:cs="Arial"/>
        </w:rPr>
        <w:t>Processo SEI 6010.2026/0002168-8</w:t>
      </w:r>
    </w:p>
    <w:p w14:paraId="74F68ED7" w14:textId="77777777" w:rsidR="00007EDD" w:rsidRPr="00007EDD" w:rsidRDefault="00007EDD" w:rsidP="00007EDD">
      <w:pPr>
        <w:tabs>
          <w:tab w:val="left" w:pos="2918"/>
        </w:tabs>
        <w:rPr>
          <w:rFonts w:ascii="Arial" w:hAnsi="Arial" w:cs="Arial"/>
        </w:rPr>
      </w:pPr>
      <w:r w:rsidRPr="00007EDD">
        <w:rPr>
          <w:rFonts w:ascii="Arial" w:hAnsi="Arial" w:cs="Arial"/>
        </w:rPr>
        <w:t>RICARDO NUNES, Prefeito do Município de São Paulo, usando das atribuições que lhe são conferidas por lei,</w:t>
      </w:r>
    </w:p>
    <w:p w14:paraId="31D2D6C7" w14:textId="77777777" w:rsidR="00007EDD" w:rsidRPr="00007EDD" w:rsidRDefault="00007EDD" w:rsidP="00007EDD">
      <w:pPr>
        <w:tabs>
          <w:tab w:val="left" w:pos="2918"/>
        </w:tabs>
        <w:rPr>
          <w:rFonts w:ascii="Arial" w:hAnsi="Arial" w:cs="Arial"/>
        </w:rPr>
      </w:pPr>
      <w:r w:rsidRPr="00007EDD">
        <w:rPr>
          <w:rFonts w:ascii="Arial" w:hAnsi="Arial" w:cs="Arial"/>
        </w:rPr>
        <w:t xml:space="preserve">R E S O L V </w:t>
      </w:r>
      <w:proofErr w:type="gramStart"/>
      <w:r w:rsidRPr="00007EDD">
        <w:rPr>
          <w:rFonts w:ascii="Arial" w:hAnsi="Arial" w:cs="Arial"/>
        </w:rPr>
        <w:t>E :</w:t>
      </w:r>
      <w:proofErr w:type="gramEnd"/>
    </w:p>
    <w:p w14:paraId="00864FC3" w14:textId="77777777" w:rsidR="00007EDD" w:rsidRPr="00007EDD" w:rsidRDefault="00007EDD" w:rsidP="00007EDD">
      <w:pPr>
        <w:tabs>
          <w:tab w:val="left" w:pos="2918"/>
        </w:tabs>
        <w:rPr>
          <w:rFonts w:ascii="Arial" w:hAnsi="Arial" w:cs="Arial"/>
        </w:rPr>
      </w:pPr>
      <w:r w:rsidRPr="00007EDD">
        <w:rPr>
          <w:rFonts w:ascii="Arial" w:hAnsi="Arial" w:cs="Arial"/>
        </w:rPr>
        <w:t>EXONERAR</w:t>
      </w:r>
    </w:p>
    <w:p w14:paraId="3BAE998C" w14:textId="77777777" w:rsidR="00007EDD" w:rsidRPr="00007EDD" w:rsidRDefault="00007EDD" w:rsidP="00007EDD">
      <w:pPr>
        <w:tabs>
          <w:tab w:val="left" w:pos="2918"/>
        </w:tabs>
        <w:rPr>
          <w:rFonts w:ascii="Arial" w:hAnsi="Arial" w:cs="Arial"/>
        </w:rPr>
      </w:pPr>
      <w:r w:rsidRPr="00007EDD">
        <w:rPr>
          <w:rFonts w:ascii="Arial" w:hAnsi="Arial" w:cs="Arial"/>
        </w:rPr>
        <w:t>SECRETARIA MUNICIPAL DA SAÚDE</w:t>
      </w:r>
    </w:p>
    <w:p w14:paraId="3445620F" w14:textId="77777777" w:rsidR="00007EDD" w:rsidRPr="00007EDD" w:rsidRDefault="00007EDD" w:rsidP="00007EDD">
      <w:pPr>
        <w:tabs>
          <w:tab w:val="left" w:pos="2918"/>
        </w:tabs>
        <w:rPr>
          <w:rFonts w:ascii="Arial" w:hAnsi="Arial" w:cs="Arial"/>
        </w:rPr>
      </w:pPr>
      <w:r w:rsidRPr="00007EDD">
        <w:rPr>
          <w:rFonts w:ascii="Arial" w:hAnsi="Arial" w:cs="Arial"/>
        </w:rPr>
        <w:t xml:space="preserve">1. DAVID VIEIRA MONDUCCI, RF 619.610.1, vínculo 3, a partir de 10/07/2026, do cargo de Diretor I, Ref. CDA-4, da Divisão de Pronto- Socorro, do Hospital Municipal Doutor Carmino </w:t>
      </w:r>
      <w:proofErr w:type="spellStart"/>
      <w:r w:rsidRPr="00007EDD">
        <w:rPr>
          <w:rFonts w:ascii="Arial" w:hAnsi="Arial" w:cs="Arial"/>
        </w:rPr>
        <w:t>Caricchio</w:t>
      </w:r>
      <w:proofErr w:type="spellEnd"/>
      <w:r w:rsidRPr="00007EDD">
        <w:rPr>
          <w:rFonts w:ascii="Arial" w:hAnsi="Arial" w:cs="Arial"/>
        </w:rPr>
        <w:t>, da Secretaria Executiva de Atenção Hospitalar, da Secretaria Municipal</w:t>
      </w:r>
    </w:p>
    <w:p w14:paraId="64CFA25A" w14:textId="77777777" w:rsidR="00007EDD" w:rsidRPr="00007EDD" w:rsidRDefault="00007EDD" w:rsidP="00007EDD">
      <w:pPr>
        <w:tabs>
          <w:tab w:val="left" w:pos="2918"/>
        </w:tabs>
        <w:rPr>
          <w:rFonts w:ascii="Arial" w:hAnsi="Arial" w:cs="Arial"/>
        </w:rPr>
      </w:pPr>
      <w:r w:rsidRPr="00007EDD">
        <w:rPr>
          <w:rFonts w:ascii="Arial" w:hAnsi="Arial" w:cs="Arial"/>
        </w:rPr>
        <w:t>da Saúde, vaga 19731, critérios gerais estabelecidos na ei 17.708/21, dos Decretos 61.242/22 e 61.374/22.</w:t>
      </w:r>
    </w:p>
    <w:p w14:paraId="0C944CC9" w14:textId="77777777" w:rsidR="00007EDD" w:rsidRPr="00007EDD" w:rsidRDefault="00007EDD" w:rsidP="00007EDD">
      <w:pPr>
        <w:tabs>
          <w:tab w:val="left" w:pos="2918"/>
        </w:tabs>
        <w:rPr>
          <w:rFonts w:ascii="Arial" w:hAnsi="Arial" w:cs="Arial"/>
        </w:rPr>
      </w:pPr>
      <w:r w:rsidRPr="00007EDD">
        <w:rPr>
          <w:rFonts w:ascii="Arial" w:hAnsi="Arial" w:cs="Arial"/>
        </w:rPr>
        <w:t>2. ELIANE PAULA BASTOS MARTINS, RF 610.094.5, vínculo 5, a partir de 10/07/2026, do cargo de Diretor II, Ref. CDA-</w:t>
      </w:r>
      <w:proofErr w:type="gramStart"/>
      <w:r w:rsidRPr="00007EDD">
        <w:rPr>
          <w:rFonts w:ascii="Arial" w:hAnsi="Arial" w:cs="Arial"/>
        </w:rPr>
        <w:t>5,do</w:t>
      </w:r>
      <w:proofErr w:type="gramEnd"/>
      <w:r w:rsidRPr="00007EDD">
        <w:rPr>
          <w:rFonts w:ascii="Arial" w:hAnsi="Arial" w:cs="Arial"/>
        </w:rPr>
        <w:t xml:space="preserve"> Hospital</w:t>
      </w:r>
    </w:p>
    <w:p w14:paraId="305278B0" w14:textId="77777777" w:rsidR="00007EDD" w:rsidRPr="00007EDD" w:rsidRDefault="00007EDD" w:rsidP="00007EDD">
      <w:pPr>
        <w:tabs>
          <w:tab w:val="left" w:pos="2918"/>
        </w:tabs>
        <w:rPr>
          <w:rFonts w:ascii="Arial" w:hAnsi="Arial" w:cs="Arial"/>
        </w:rPr>
      </w:pPr>
      <w:r w:rsidRPr="00007EDD">
        <w:rPr>
          <w:rFonts w:ascii="Arial" w:hAnsi="Arial" w:cs="Arial"/>
        </w:rPr>
        <w:t xml:space="preserve">Municipal Doutor Carmino </w:t>
      </w:r>
      <w:proofErr w:type="spellStart"/>
      <w:r w:rsidRPr="00007EDD">
        <w:rPr>
          <w:rFonts w:ascii="Arial" w:hAnsi="Arial" w:cs="Arial"/>
        </w:rPr>
        <w:t>Caricchio</w:t>
      </w:r>
      <w:proofErr w:type="spellEnd"/>
      <w:r w:rsidRPr="00007EDD">
        <w:rPr>
          <w:rFonts w:ascii="Arial" w:hAnsi="Arial" w:cs="Arial"/>
        </w:rPr>
        <w:t>, da Secretaria Executiva de Atenção Hospitalar, da Secretaria Municipal da Saúde, vaga 18505, critérios gerais estabelecidos na Lei 17.708/21, dos Decretos 61.242/22 e 61.374/22.</w:t>
      </w:r>
    </w:p>
    <w:p w14:paraId="66ECBE38" w14:textId="77777777" w:rsidR="00007EDD" w:rsidRPr="00007EDD" w:rsidRDefault="00007EDD" w:rsidP="00007EDD">
      <w:pPr>
        <w:tabs>
          <w:tab w:val="left" w:pos="2918"/>
        </w:tabs>
        <w:rPr>
          <w:rFonts w:ascii="Arial" w:hAnsi="Arial" w:cs="Arial"/>
        </w:rPr>
      </w:pPr>
      <w:r w:rsidRPr="00007EDD">
        <w:rPr>
          <w:rFonts w:ascii="Arial" w:hAnsi="Arial" w:cs="Arial"/>
        </w:rPr>
        <w:t>PREFEITURA DO MUNICÍPIO DE SÃO PAULO, aos 14 de julho de 2026, 473°da fundação de São Paulo.</w:t>
      </w:r>
    </w:p>
    <w:p w14:paraId="234A52B9" w14:textId="77777777" w:rsidR="00007EDD" w:rsidRPr="00007EDD" w:rsidRDefault="00007EDD" w:rsidP="00007EDD">
      <w:pPr>
        <w:tabs>
          <w:tab w:val="left" w:pos="2918"/>
        </w:tabs>
        <w:rPr>
          <w:rFonts w:ascii="Arial" w:hAnsi="Arial" w:cs="Arial"/>
        </w:rPr>
      </w:pPr>
      <w:r w:rsidRPr="00007EDD">
        <w:rPr>
          <w:rFonts w:ascii="Arial" w:hAnsi="Arial" w:cs="Arial"/>
        </w:rPr>
        <w:t>RICARDO NUNES</w:t>
      </w:r>
    </w:p>
    <w:p w14:paraId="755437A7" w14:textId="77777777" w:rsidR="00007EDD" w:rsidRPr="00007EDD" w:rsidRDefault="00007EDD" w:rsidP="00007EDD">
      <w:pPr>
        <w:tabs>
          <w:tab w:val="left" w:pos="2918"/>
        </w:tabs>
        <w:rPr>
          <w:rFonts w:ascii="Arial" w:hAnsi="Arial" w:cs="Arial"/>
        </w:rPr>
      </w:pPr>
      <w:r w:rsidRPr="00007EDD">
        <w:rPr>
          <w:rFonts w:ascii="Arial" w:hAnsi="Arial" w:cs="Arial"/>
        </w:rPr>
        <w:t>Prefeito</w:t>
      </w:r>
    </w:p>
    <w:p w14:paraId="724BCD82" w14:textId="3AE80791" w:rsidR="00C43235" w:rsidRDefault="00007EDD" w:rsidP="00007EDD">
      <w:pPr>
        <w:tabs>
          <w:tab w:val="left" w:pos="2918"/>
        </w:tabs>
        <w:rPr>
          <w:rFonts w:ascii="Arial" w:hAnsi="Arial" w:cs="Arial"/>
        </w:rPr>
      </w:pPr>
      <w:r w:rsidRPr="00007EDD">
        <w:rPr>
          <w:rFonts w:ascii="Arial" w:hAnsi="Arial" w:cs="Arial"/>
        </w:rPr>
        <w:t xml:space="preserve">O seguinte documento </w:t>
      </w:r>
      <w:proofErr w:type="spellStart"/>
      <w:r w:rsidRPr="00007EDD">
        <w:rPr>
          <w:rFonts w:ascii="Arial" w:hAnsi="Arial" w:cs="Arial"/>
        </w:rPr>
        <w:t>publico</w:t>
      </w:r>
      <w:proofErr w:type="spellEnd"/>
      <w:r w:rsidRPr="00007EDD">
        <w:rPr>
          <w:rFonts w:ascii="Arial" w:hAnsi="Arial" w:cs="Arial"/>
        </w:rPr>
        <w:t xml:space="preserve"> integra este ato 160781195</w:t>
      </w:r>
    </w:p>
    <w:p w14:paraId="5CAAF786" w14:textId="77777777" w:rsidR="00007EDD" w:rsidRDefault="00007EDD" w:rsidP="00007EDD">
      <w:pPr>
        <w:tabs>
          <w:tab w:val="left" w:pos="2918"/>
        </w:tabs>
        <w:rPr>
          <w:rFonts w:ascii="Arial" w:hAnsi="Arial" w:cs="Arial"/>
        </w:rPr>
      </w:pPr>
    </w:p>
    <w:p w14:paraId="25B74532" w14:textId="77777777" w:rsidR="00007EDD" w:rsidRPr="00007EDD" w:rsidRDefault="00007EDD" w:rsidP="00007EDD">
      <w:pPr>
        <w:tabs>
          <w:tab w:val="left" w:pos="2918"/>
        </w:tabs>
        <w:rPr>
          <w:b/>
          <w:bCs/>
        </w:rPr>
      </w:pPr>
      <w:r w:rsidRPr="00007EDD">
        <w:rPr>
          <w:b/>
          <w:bCs/>
        </w:rPr>
        <w:lastRenderedPageBreak/>
        <w:t>Portaria | Documento: 161074207</w:t>
      </w:r>
    </w:p>
    <w:p w14:paraId="02E64BEF" w14:textId="77777777" w:rsidR="00007EDD" w:rsidRDefault="00007EDD" w:rsidP="00007EDD">
      <w:pPr>
        <w:tabs>
          <w:tab w:val="left" w:pos="2918"/>
        </w:tabs>
      </w:pPr>
      <w:r>
        <w:t>Portaria nº 961 de 14 de julho de 2026</w:t>
      </w:r>
    </w:p>
    <w:p w14:paraId="57FBCF36" w14:textId="77777777" w:rsidR="00007EDD" w:rsidRDefault="00007EDD" w:rsidP="00007EDD">
      <w:pPr>
        <w:tabs>
          <w:tab w:val="left" w:pos="2918"/>
        </w:tabs>
      </w:pPr>
      <w:r>
        <w:t>Processo SEI 6310.2026/0004724-6</w:t>
      </w:r>
    </w:p>
    <w:p w14:paraId="72493E15" w14:textId="77777777" w:rsidR="00007EDD" w:rsidRDefault="00007EDD" w:rsidP="00007EDD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7EDF98F2" w14:textId="77777777" w:rsidR="00007EDD" w:rsidRDefault="00007EDD" w:rsidP="00007EDD">
      <w:pPr>
        <w:tabs>
          <w:tab w:val="left" w:pos="2918"/>
        </w:tabs>
      </w:pPr>
      <w:r>
        <w:t>RESOLVE:</w:t>
      </w:r>
    </w:p>
    <w:p w14:paraId="62FB7CB7" w14:textId="77777777" w:rsidR="00007EDD" w:rsidRDefault="00007EDD" w:rsidP="00007EDD">
      <w:pPr>
        <w:tabs>
          <w:tab w:val="left" w:pos="2918"/>
        </w:tabs>
      </w:pPr>
      <w:r>
        <w:t xml:space="preserve">Exonerar o senhor WAGNER DE ALMEIDA GIMENEZ, RF 919.884.9, a pedido e a partir de 13/07/2026, do cargo de Diretor I, Ref. CDA-4, da Divisão de </w:t>
      </w:r>
      <w:proofErr w:type="spellStart"/>
      <w:r>
        <w:t>Govenança</w:t>
      </w:r>
      <w:proofErr w:type="spellEnd"/>
      <w:r>
        <w:t xml:space="preserve"> dos Investimentos, da Coordenadoria de Gestão de Investimentos, do Instituto de Previdência Municipal de São Paulo - IPREM, da Secretaria Municipal da Fazenda, critérios gerais estabelecidos na Lei 17.708/21 e do Decreto 62.556/23, vaga 27699.</w:t>
      </w:r>
    </w:p>
    <w:p w14:paraId="64EC5B9C" w14:textId="77777777" w:rsidR="00007EDD" w:rsidRDefault="00007EDD" w:rsidP="00007EDD">
      <w:pPr>
        <w:tabs>
          <w:tab w:val="left" w:pos="2918"/>
        </w:tabs>
      </w:pPr>
      <w:r>
        <w:t>PREFEITURA DO MUNICÍPIO DE SÃO PAULO, aos 14 de julho de 2026, 473º da fundação de São Paulo.</w:t>
      </w:r>
    </w:p>
    <w:p w14:paraId="5A83556C" w14:textId="77777777" w:rsidR="00007EDD" w:rsidRDefault="00007EDD" w:rsidP="00007EDD">
      <w:pPr>
        <w:tabs>
          <w:tab w:val="left" w:pos="2918"/>
        </w:tabs>
      </w:pPr>
      <w:r>
        <w:t>RICARDO NUNES</w:t>
      </w:r>
    </w:p>
    <w:p w14:paraId="1EF08EBF" w14:textId="7B7103B2" w:rsidR="00007EDD" w:rsidRDefault="00007EDD" w:rsidP="00007EDD">
      <w:pPr>
        <w:tabs>
          <w:tab w:val="left" w:pos="2918"/>
        </w:tabs>
      </w:pPr>
      <w:r>
        <w:t xml:space="preserve">Prefeito O seguinte documento </w:t>
      </w:r>
      <w:proofErr w:type="spellStart"/>
      <w:r>
        <w:t>publico</w:t>
      </w:r>
      <w:proofErr w:type="spellEnd"/>
      <w:r>
        <w:t xml:space="preserve"> integra este ato 161015787</w:t>
      </w:r>
    </w:p>
    <w:p w14:paraId="738AD365" w14:textId="2FDCCB52" w:rsidR="00007EDD" w:rsidRDefault="00007EDD" w:rsidP="00007EDD">
      <w:pPr>
        <w:tabs>
          <w:tab w:val="left" w:pos="2918"/>
        </w:tabs>
      </w:pPr>
      <w:r>
        <w:t xml:space="preserve"> </w:t>
      </w:r>
    </w:p>
    <w:p w14:paraId="70F8E449" w14:textId="77777777" w:rsidR="00007EDD" w:rsidRPr="00007EDD" w:rsidRDefault="00007EDD" w:rsidP="00007EDD">
      <w:pPr>
        <w:tabs>
          <w:tab w:val="left" w:pos="2918"/>
        </w:tabs>
        <w:rPr>
          <w:b/>
          <w:bCs/>
        </w:rPr>
      </w:pPr>
      <w:r w:rsidRPr="00007EDD">
        <w:rPr>
          <w:b/>
          <w:bCs/>
        </w:rPr>
        <w:t>Portaria | Documento: 161074395</w:t>
      </w:r>
    </w:p>
    <w:p w14:paraId="175AAB06" w14:textId="77777777" w:rsidR="00007EDD" w:rsidRDefault="00007EDD" w:rsidP="00007EDD">
      <w:pPr>
        <w:tabs>
          <w:tab w:val="left" w:pos="2918"/>
        </w:tabs>
      </w:pPr>
      <w:r>
        <w:t>Portaria nº 965 de 14 de julho de 2026</w:t>
      </w:r>
    </w:p>
    <w:p w14:paraId="0C5FCB3E" w14:textId="77777777" w:rsidR="00007EDD" w:rsidRDefault="00007EDD" w:rsidP="00007EDD">
      <w:pPr>
        <w:tabs>
          <w:tab w:val="left" w:pos="2918"/>
        </w:tabs>
      </w:pPr>
      <w:r>
        <w:t>Processo SEI 6012.2026/0013308-8</w:t>
      </w:r>
    </w:p>
    <w:p w14:paraId="5204B6A1" w14:textId="77777777" w:rsidR="00007EDD" w:rsidRDefault="00007EDD" w:rsidP="00007EDD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19DF25AB" w14:textId="77777777" w:rsidR="00007EDD" w:rsidRDefault="00007EDD" w:rsidP="00007EDD">
      <w:pPr>
        <w:tabs>
          <w:tab w:val="left" w:pos="2918"/>
        </w:tabs>
      </w:pPr>
      <w:r>
        <w:t>RESOLVE:</w:t>
      </w:r>
    </w:p>
    <w:p w14:paraId="20B4C92B" w14:textId="77777777" w:rsidR="00007EDD" w:rsidRDefault="00007EDD" w:rsidP="00007EDD">
      <w:pPr>
        <w:tabs>
          <w:tab w:val="left" w:pos="2918"/>
        </w:tabs>
      </w:pPr>
      <w:r>
        <w:t>EXONERAR</w:t>
      </w:r>
    </w:p>
    <w:p w14:paraId="52964B5D" w14:textId="77777777" w:rsidR="00007EDD" w:rsidRDefault="00007EDD" w:rsidP="00007EDD">
      <w:pPr>
        <w:tabs>
          <w:tab w:val="left" w:pos="2918"/>
        </w:tabs>
      </w:pPr>
      <w:r>
        <w:t>SECRETARIA MUNICIPAL DAS SUBPREFEITURAS</w:t>
      </w:r>
    </w:p>
    <w:p w14:paraId="6AD61955" w14:textId="77777777" w:rsidR="00007EDD" w:rsidRDefault="00007EDD" w:rsidP="00007EDD">
      <w:pPr>
        <w:tabs>
          <w:tab w:val="left" w:pos="2918"/>
        </w:tabs>
      </w:pPr>
      <w:r>
        <w:t>1. SIBELLE REGINA DE CASTRO PARO, RF 889.172.9, do cargo de Assessor III, Referência CDA-3, da Divisão de Contratos, da Coordenadoria de Licitações e Contratos, da Secretaria Municipal das Subprefeituras, constante da Lei 17.708/21, dos Decretos 61.242/22 e 65.089/26, vaga 28905.</w:t>
      </w:r>
    </w:p>
    <w:p w14:paraId="3296B6F5" w14:textId="77777777" w:rsidR="00007EDD" w:rsidRDefault="00007EDD" w:rsidP="00007EDD">
      <w:pPr>
        <w:tabs>
          <w:tab w:val="left" w:pos="2918"/>
        </w:tabs>
      </w:pPr>
      <w:r>
        <w:t>2. DAYANE HILSDORF SANTOS, RF 891.266.1, a partir de 29/07/2026, do cargo de Assessor III, Referência CDA-3, da Divisão de</w:t>
      </w:r>
    </w:p>
    <w:p w14:paraId="5AF5B031" w14:textId="77777777" w:rsidR="00007EDD" w:rsidRDefault="00007EDD" w:rsidP="00007EDD">
      <w:pPr>
        <w:tabs>
          <w:tab w:val="left" w:pos="2918"/>
        </w:tabs>
      </w:pPr>
      <w:r>
        <w:lastRenderedPageBreak/>
        <w:t>Licitações, da Coordenadoria de Licitações e Contratos, da Secretaria Municipal das Subprefeituras, constante da Lei 17.708/21, dos Decretos 61.242/22 e 65.089/26, vaga 28906.</w:t>
      </w:r>
    </w:p>
    <w:p w14:paraId="1E7523D1" w14:textId="77777777" w:rsidR="00007EDD" w:rsidRDefault="00007EDD" w:rsidP="00007EDD">
      <w:pPr>
        <w:tabs>
          <w:tab w:val="left" w:pos="2918"/>
        </w:tabs>
      </w:pPr>
      <w:r>
        <w:t>3. CASSYA DE ANDRADE TRAVASSOS, RF 918.360.4, do cargo de Diretor I, Referência CDA-4, da Divisão de Licitações, da Coordenadoria de Licitações e Contratos, da Secretaria Municipal das Subprefeituras, constante da Lei 17.708/21, dos Decretos 61.242/22 e 65.089/22, vaga 22075.</w:t>
      </w:r>
    </w:p>
    <w:p w14:paraId="0EEBBE81" w14:textId="77777777" w:rsidR="00007EDD" w:rsidRDefault="00007EDD" w:rsidP="00007EDD">
      <w:pPr>
        <w:tabs>
          <w:tab w:val="left" w:pos="2918"/>
        </w:tabs>
      </w:pPr>
      <w:r>
        <w:t>4. ALANA DA SILVA COSTA, RF 939.571.7, do cargo de Assessor II, Referência CDA-2, da Coordenação de Administração, da Coordenadoria de Administração e Finanças, da Secretaria Municipal das Subprefeituras, constante da Lei 17.708/21, dos Decretos 61.242/22 e 65.089/26, vaga 21433.</w:t>
      </w:r>
    </w:p>
    <w:p w14:paraId="04F80979" w14:textId="77777777" w:rsidR="00007EDD" w:rsidRDefault="00007EDD" w:rsidP="00007EDD">
      <w:pPr>
        <w:tabs>
          <w:tab w:val="left" w:pos="2918"/>
        </w:tabs>
      </w:pPr>
      <w:r>
        <w:t>5. BIANCA DINIZ PORTA, RF 895.517.4, do cargo de Assessor V, Referência CDA-5, da Assessoria Técnica, do Gabinete do Secretário, da Secretaria Municipal das Subprefeituras, constante da Lei 17.708/21, dos Decretos 61.242/22 e 65.089/26, vaga 21154.</w:t>
      </w:r>
    </w:p>
    <w:p w14:paraId="3A9019AF" w14:textId="77777777" w:rsidR="00007EDD" w:rsidRDefault="00007EDD" w:rsidP="00007EDD">
      <w:pPr>
        <w:tabs>
          <w:tab w:val="left" w:pos="2918"/>
        </w:tabs>
      </w:pPr>
      <w:r>
        <w:t>6. CRISTIANE SORIA, RF 838.448.7, do cargo de Assessor IV, Referência CDA-4, da Coordenadoria de Limpeza Urbana, da Secretaria Municipal das Subprefeituras, constante da Lei 17.708/21, dos Decretos 61.242/22 e 65.089/26, vaga 28902.</w:t>
      </w:r>
    </w:p>
    <w:p w14:paraId="4536274A" w14:textId="77777777" w:rsidR="00007EDD" w:rsidRDefault="00007EDD" w:rsidP="00007EDD">
      <w:pPr>
        <w:tabs>
          <w:tab w:val="left" w:pos="2918"/>
        </w:tabs>
      </w:pPr>
      <w:r>
        <w:t>PREFEITURA DO MUNICÍPIO DE SÃO PAULO, aos 14 de julho de 2026, 473° da fundação de São Paulo.</w:t>
      </w:r>
    </w:p>
    <w:p w14:paraId="498E1E1F" w14:textId="77777777" w:rsidR="00007EDD" w:rsidRDefault="00007EDD" w:rsidP="00007EDD">
      <w:pPr>
        <w:tabs>
          <w:tab w:val="left" w:pos="2918"/>
        </w:tabs>
      </w:pPr>
      <w:r>
        <w:t>RICARDO NUNES</w:t>
      </w:r>
    </w:p>
    <w:p w14:paraId="6C2655BD" w14:textId="77777777" w:rsidR="00007EDD" w:rsidRDefault="00007EDD" w:rsidP="00007EDD">
      <w:pPr>
        <w:tabs>
          <w:tab w:val="left" w:pos="2918"/>
        </w:tabs>
      </w:pPr>
      <w:r>
        <w:t>Prefeito</w:t>
      </w:r>
    </w:p>
    <w:p w14:paraId="15B422A2" w14:textId="77777777" w:rsidR="00007EDD" w:rsidRDefault="00007EDD" w:rsidP="00007EDD">
      <w:pPr>
        <w:tabs>
          <w:tab w:val="left" w:pos="2918"/>
        </w:tabs>
      </w:pPr>
      <w:r>
        <w:t xml:space="preserve">O seguinte documento </w:t>
      </w:r>
      <w:proofErr w:type="spellStart"/>
      <w:r>
        <w:t>publico</w:t>
      </w:r>
      <w:proofErr w:type="spellEnd"/>
      <w:r>
        <w:t xml:space="preserve"> integra este ato 161072161</w:t>
      </w:r>
    </w:p>
    <w:p w14:paraId="33D7C1AF" w14:textId="77777777" w:rsidR="00007EDD" w:rsidRDefault="00007EDD" w:rsidP="00007EDD">
      <w:pPr>
        <w:tabs>
          <w:tab w:val="left" w:pos="2918"/>
        </w:tabs>
      </w:pPr>
    </w:p>
    <w:p w14:paraId="3AA154C7" w14:textId="77777777" w:rsidR="00007EDD" w:rsidRPr="00007EDD" w:rsidRDefault="00007EDD" w:rsidP="00007EDD">
      <w:pPr>
        <w:tabs>
          <w:tab w:val="left" w:pos="2918"/>
        </w:tabs>
        <w:rPr>
          <w:b/>
          <w:bCs/>
        </w:rPr>
      </w:pPr>
      <w:r w:rsidRPr="00007EDD">
        <w:rPr>
          <w:b/>
          <w:bCs/>
        </w:rPr>
        <w:t>Portaria | Documento: 161074425</w:t>
      </w:r>
    </w:p>
    <w:p w14:paraId="5A3E2B69" w14:textId="77777777" w:rsidR="00007EDD" w:rsidRDefault="00007EDD" w:rsidP="00007EDD">
      <w:pPr>
        <w:tabs>
          <w:tab w:val="left" w:pos="2918"/>
        </w:tabs>
      </w:pPr>
      <w:r>
        <w:t>Portaria nº 966 de 14 de julho de 2026</w:t>
      </w:r>
    </w:p>
    <w:p w14:paraId="1E14422C" w14:textId="77777777" w:rsidR="00007EDD" w:rsidRDefault="00007EDD" w:rsidP="00007EDD">
      <w:pPr>
        <w:tabs>
          <w:tab w:val="left" w:pos="2918"/>
        </w:tabs>
      </w:pPr>
      <w:r>
        <w:t>Processo SEI 6010.2026/0002168-8</w:t>
      </w:r>
    </w:p>
    <w:p w14:paraId="0A3B6276" w14:textId="77777777" w:rsidR="00007EDD" w:rsidRDefault="00007EDD" w:rsidP="00007EDD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233CFF7E" w14:textId="77777777" w:rsidR="00007EDD" w:rsidRDefault="00007EDD" w:rsidP="00007EDD">
      <w:pPr>
        <w:tabs>
          <w:tab w:val="left" w:pos="2918"/>
        </w:tabs>
      </w:pPr>
      <w:r>
        <w:t>RESOLVE:</w:t>
      </w:r>
    </w:p>
    <w:p w14:paraId="76224835" w14:textId="77777777" w:rsidR="00007EDD" w:rsidRDefault="00007EDD" w:rsidP="00007EDD">
      <w:pPr>
        <w:tabs>
          <w:tab w:val="left" w:pos="2918"/>
        </w:tabs>
      </w:pPr>
      <w:r>
        <w:t>Designar o Inspetor MARCO AURELIO DA SILVA, RF 696.120.7, excepcionalmente, a partir de 25/05/2026, para exercer a</w:t>
      </w:r>
    </w:p>
    <w:p w14:paraId="1C390561" w14:textId="77777777" w:rsidR="00007EDD" w:rsidRDefault="00007EDD" w:rsidP="00007EDD">
      <w:pPr>
        <w:tabs>
          <w:tab w:val="left" w:pos="2918"/>
        </w:tabs>
      </w:pPr>
      <w:r>
        <w:lastRenderedPageBreak/>
        <w:t>função de Diretor I, símbolo FDA-4, da Divisão de Gestão Operacional, da Academia de Formação em Segurança Urbana, da Guarda Civil Metropolitana, da Secretaria Municipal de Segurança Urbana, vaga 22905, de provimento em comissão, dentre integrantes da</w:t>
      </w:r>
    </w:p>
    <w:p w14:paraId="529011E9" w14:textId="77777777" w:rsidR="00007EDD" w:rsidRDefault="00007EDD" w:rsidP="00007EDD">
      <w:pPr>
        <w:tabs>
          <w:tab w:val="left" w:pos="2918"/>
        </w:tabs>
      </w:pPr>
      <w:r>
        <w:t>carreira da Guarda Civil Metropolitana, portadores de diploma de curso superior, ocupante do cargo de Inspetor Superintendente,</w:t>
      </w:r>
    </w:p>
    <w:p w14:paraId="7C0BEFE8" w14:textId="77777777" w:rsidR="00007EDD" w:rsidRDefault="00007EDD" w:rsidP="00007EDD">
      <w:pPr>
        <w:tabs>
          <w:tab w:val="left" w:pos="2918"/>
        </w:tabs>
      </w:pPr>
      <w:r>
        <w:t>Inspetor de Agrupamento, Inspetor de Divisão, ou Inspetor, nos termos da Lei 17.720/21, dos Decretos 61.242/22 e 61.496/22.</w:t>
      </w:r>
    </w:p>
    <w:p w14:paraId="70FF966F" w14:textId="77777777" w:rsidR="00007EDD" w:rsidRDefault="00007EDD" w:rsidP="00007EDD">
      <w:pPr>
        <w:tabs>
          <w:tab w:val="left" w:pos="2918"/>
        </w:tabs>
      </w:pPr>
      <w:r>
        <w:t>PREFEITURA DO MUNICÍPIO DE SÃO PAULO, aos 14 de julho de 2026, 473° da fundação de São Paulo.</w:t>
      </w:r>
    </w:p>
    <w:p w14:paraId="183B039B" w14:textId="77777777" w:rsidR="00007EDD" w:rsidRDefault="00007EDD" w:rsidP="00007EDD">
      <w:pPr>
        <w:tabs>
          <w:tab w:val="left" w:pos="2918"/>
        </w:tabs>
      </w:pPr>
      <w:r>
        <w:t>RICARDO NUNES</w:t>
      </w:r>
    </w:p>
    <w:p w14:paraId="2B061EB6" w14:textId="77777777" w:rsidR="00007EDD" w:rsidRDefault="00007EDD" w:rsidP="00007EDD">
      <w:pPr>
        <w:tabs>
          <w:tab w:val="left" w:pos="2918"/>
        </w:tabs>
      </w:pPr>
      <w:r>
        <w:t>Prefeito</w:t>
      </w:r>
    </w:p>
    <w:p w14:paraId="3557BE57" w14:textId="24D4F7F2" w:rsidR="00007EDD" w:rsidRDefault="00007EDD" w:rsidP="00007EDD">
      <w:pPr>
        <w:tabs>
          <w:tab w:val="left" w:pos="2918"/>
        </w:tabs>
      </w:pPr>
      <w:r>
        <w:t xml:space="preserve">O seguinte documento </w:t>
      </w:r>
      <w:proofErr w:type="spellStart"/>
      <w:r>
        <w:t>publico</w:t>
      </w:r>
      <w:proofErr w:type="spellEnd"/>
      <w:r>
        <w:t xml:space="preserve"> integra este ato 160798076</w:t>
      </w:r>
    </w:p>
    <w:p w14:paraId="41466CB7" w14:textId="77777777" w:rsidR="00007EDD" w:rsidRDefault="00007EDD" w:rsidP="00007EDD">
      <w:pPr>
        <w:tabs>
          <w:tab w:val="left" w:pos="2918"/>
        </w:tabs>
      </w:pPr>
    </w:p>
    <w:p w14:paraId="42B7BEBE" w14:textId="77777777" w:rsidR="00007EDD" w:rsidRPr="00007EDD" w:rsidRDefault="00007EDD" w:rsidP="00007EDD">
      <w:pPr>
        <w:tabs>
          <w:tab w:val="left" w:pos="2918"/>
        </w:tabs>
        <w:rPr>
          <w:b/>
          <w:bCs/>
        </w:rPr>
      </w:pPr>
      <w:r w:rsidRPr="00007EDD">
        <w:rPr>
          <w:b/>
          <w:bCs/>
        </w:rPr>
        <w:t>Portaria | Documento: 161074486</w:t>
      </w:r>
    </w:p>
    <w:p w14:paraId="1E1D5C3D" w14:textId="77777777" w:rsidR="00007EDD" w:rsidRDefault="00007EDD" w:rsidP="00007EDD">
      <w:pPr>
        <w:tabs>
          <w:tab w:val="left" w:pos="2918"/>
        </w:tabs>
      </w:pPr>
      <w:r>
        <w:t>Portaria nº 967 de 14 de julho de 2026</w:t>
      </w:r>
    </w:p>
    <w:p w14:paraId="67684223" w14:textId="77777777" w:rsidR="00007EDD" w:rsidRDefault="00007EDD" w:rsidP="00007EDD">
      <w:pPr>
        <w:tabs>
          <w:tab w:val="left" w:pos="2918"/>
        </w:tabs>
      </w:pPr>
      <w:r>
        <w:t>Processo SEI 6010.2026/0002168-8</w:t>
      </w:r>
    </w:p>
    <w:p w14:paraId="25BE187A" w14:textId="77777777" w:rsidR="00007EDD" w:rsidRDefault="00007EDD" w:rsidP="00007EDD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08BDB90B" w14:textId="77777777" w:rsidR="00007EDD" w:rsidRDefault="00007EDD" w:rsidP="00007EDD">
      <w:pPr>
        <w:tabs>
          <w:tab w:val="left" w:pos="2918"/>
        </w:tabs>
      </w:pPr>
      <w:r>
        <w:t>RESOLVE:</w:t>
      </w:r>
    </w:p>
    <w:p w14:paraId="7170A1BA" w14:textId="77777777" w:rsidR="00007EDD" w:rsidRDefault="00007EDD" w:rsidP="00007EDD">
      <w:pPr>
        <w:tabs>
          <w:tab w:val="left" w:pos="2918"/>
        </w:tabs>
      </w:pPr>
      <w:r>
        <w:t>Cessar os efeitos do ato que designou o Inspetor de Divisão NILSON MARQUES DE OLIVEIRA, RF 653.200.4, a partir de 25/05/2026, para exercer a função de Diretor I, símbolo FDA-4, da Divisão de Gestão Operacional, da Academia de Formação em</w:t>
      </w:r>
    </w:p>
    <w:p w14:paraId="08F94865" w14:textId="77777777" w:rsidR="00007EDD" w:rsidRDefault="00007EDD" w:rsidP="00007EDD">
      <w:pPr>
        <w:tabs>
          <w:tab w:val="left" w:pos="2918"/>
        </w:tabs>
      </w:pPr>
      <w:r>
        <w:t>Segurança Urbana, da Guarda Civil Metropolitana, da Secretaria Municipal de Segurança Urbana, vaga 22905, de provimento em</w:t>
      </w:r>
    </w:p>
    <w:p w14:paraId="5E5B0CDA" w14:textId="77777777" w:rsidR="00007EDD" w:rsidRDefault="00007EDD" w:rsidP="00007EDD">
      <w:pPr>
        <w:tabs>
          <w:tab w:val="left" w:pos="2918"/>
        </w:tabs>
      </w:pPr>
      <w:r>
        <w:t>comissão, dentre integrantes da carreira da Guarda Civil Metropolitana, portadores de diploma de curso superior, ocupante do cargo de</w:t>
      </w:r>
    </w:p>
    <w:p w14:paraId="6608EFF1" w14:textId="77777777" w:rsidR="00007EDD" w:rsidRDefault="00007EDD" w:rsidP="00007EDD">
      <w:pPr>
        <w:tabs>
          <w:tab w:val="left" w:pos="2918"/>
        </w:tabs>
      </w:pPr>
      <w:r>
        <w:t>Inspetor Superintendente, Inspetor de Agrupamento, Inspetor de Divisão, ou Inspetor, nos termos da Lei 17.720/21, dos Decretos 61.242/22 e 61.496/22.</w:t>
      </w:r>
    </w:p>
    <w:p w14:paraId="7FE9EE34" w14:textId="77777777" w:rsidR="00007EDD" w:rsidRDefault="00007EDD" w:rsidP="00007EDD">
      <w:pPr>
        <w:tabs>
          <w:tab w:val="left" w:pos="2918"/>
        </w:tabs>
      </w:pPr>
      <w:r>
        <w:t>PREFEITURA DO MUNICÍPIO DE SÃO PAULO, aos 14 de julho de 2026, 473° da fundação de São Paulo.</w:t>
      </w:r>
    </w:p>
    <w:p w14:paraId="4C64322F" w14:textId="77777777" w:rsidR="00007EDD" w:rsidRDefault="00007EDD" w:rsidP="00007EDD">
      <w:pPr>
        <w:tabs>
          <w:tab w:val="left" w:pos="2918"/>
        </w:tabs>
      </w:pPr>
      <w:r>
        <w:t>RICARDO NUNES</w:t>
      </w:r>
    </w:p>
    <w:p w14:paraId="3AE60121" w14:textId="77777777" w:rsidR="00007EDD" w:rsidRDefault="00007EDD" w:rsidP="00007EDD">
      <w:pPr>
        <w:tabs>
          <w:tab w:val="left" w:pos="2918"/>
        </w:tabs>
      </w:pPr>
      <w:r>
        <w:lastRenderedPageBreak/>
        <w:t>Prefeito</w:t>
      </w:r>
    </w:p>
    <w:p w14:paraId="4598504A" w14:textId="24C6107A" w:rsidR="00007EDD" w:rsidRDefault="00007EDD" w:rsidP="00007EDD">
      <w:pPr>
        <w:tabs>
          <w:tab w:val="left" w:pos="2918"/>
        </w:tabs>
      </w:pPr>
      <w:r>
        <w:t xml:space="preserve">O seguinte documento </w:t>
      </w:r>
      <w:proofErr w:type="spellStart"/>
      <w:r>
        <w:t>publico</w:t>
      </w:r>
      <w:proofErr w:type="spellEnd"/>
      <w:r>
        <w:t xml:space="preserve"> integra este ato 160797469</w:t>
      </w:r>
    </w:p>
    <w:p w14:paraId="1C56B0DD" w14:textId="77777777" w:rsidR="00007EDD" w:rsidRDefault="00007EDD" w:rsidP="00007EDD">
      <w:pPr>
        <w:tabs>
          <w:tab w:val="left" w:pos="2918"/>
        </w:tabs>
      </w:pPr>
    </w:p>
    <w:p w14:paraId="5AD784DA" w14:textId="20FBF878" w:rsidR="00007EDD" w:rsidRDefault="00007EDD" w:rsidP="00007EDD">
      <w:pPr>
        <w:tabs>
          <w:tab w:val="left" w:pos="2918"/>
        </w:tabs>
        <w:rPr>
          <w:b/>
          <w:bCs/>
          <w:u w:val="single"/>
        </w:rPr>
      </w:pPr>
      <w:r w:rsidRPr="00007EDD">
        <w:rPr>
          <w:b/>
          <w:bCs/>
          <w:u w:val="single"/>
        </w:rPr>
        <w:t>TÍTULOS DO NOMEAÇÃO</w:t>
      </w:r>
    </w:p>
    <w:p w14:paraId="65E8472B" w14:textId="77777777" w:rsidR="00007EDD" w:rsidRPr="00007EDD" w:rsidRDefault="00007EDD" w:rsidP="00007EDD">
      <w:pPr>
        <w:tabs>
          <w:tab w:val="left" w:pos="2918"/>
        </w:tabs>
        <w:rPr>
          <w:b/>
          <w:bCs/>
        </w:rPr>
      </w:pPr>
      <w:r w:rsidRPr="00007EDD">
        <w:rPr>
          <w:b/>
          <w:bCs/>
        </w:rPr>
        <w:t>Título de Nomeação | Documento: 161074321</w:t>
      </w:r>
    </w:p>
    <w:p w14:paraId="1AFF2E5D" w14:textId="77777777" w:rsidR="00007EDD" w:rsidRPr="00007EDD" w:rsidRDefault="00007EDD" w:rsidP="00007EDD">
      <w:pPr>
        <w:tabs>
          <w:tab w:val="left" w:pos="2918"/>
        </w:tabs>
      </w:pPr>
      <w:r w:rsidRPr="00007EDD">
        <w:t>Título de Nomeação 534, de 14 de julho de 2026</w:t>
      </w:r>
    </w:p>
    <w:p w14:paraId="4AA27549" w14:textId="77777777" w:rsidR="00007EDD" w:rsidRPr="00007EDD" w:rsidRDefault="00007EDD" w:rsidP="00007EDD">
      <w:pPr>
        <w:tabs>
          <w:tab w:val="left" w:pos="2918"/>
        </w:tabs>
      </w:pPr>
      <w:r w:rsidRPr="00007EDD">
        <w:t>Processo SEI 6010.2026/0002168-8</w:t>
      </w:r>
    </w:p>
    <w:p w14:paraId="557A40A5" w14:textId="77777777" w:rsidR="00007EDD" w:rsidRPr="00007EDD" w:rsidRDefault="00007EDD" w:rsidP="00007EDD">
      <w:pPr>
        <w:tabs>
          <w:tab w:val="left" w:pos="2918"/>
        </w:tabs>
      </w:pPr>
      <w:r w:rsidRPr="00007EDD">
        <w:t>RICARDO NUNES, Prefeito do Município de São Paulo, usando das atribuições que lhe são conferidas por lei,</w:t>
      </w:r>
    </w:p>
    <w:p w14:paraId="4E0ECC96" w14:textId="77777777" w:rsidR="00007EDD" w:rsidRPr="00007EDD" w:rsidRDefault="00007EDD" w:rsidP="00007EDD">
      <w:pPr>
        <w:tabs>
          <w:tab w:val="left" w:pos="2918"/>
        </w:tabs>
      </w:pPr>
      <w:r w:rsidRPr="00007EDD">
        <w:t xml:space="preserve">R E S O L V </w:t>
      </w:r>
      <w:proofErr w:type="gramStart"/>
      <w:r w:rsidRPr="00007EDD">
        <w:t>E :</w:t>
      </w:r>
      <w:proofErr w:type="gramEnd"/>
    </w:p>
    <w:p w14:paraId="28CB7DBF" w14:textId="77777777" w:rsidR="00007EDD" w:rsidRPr="00007EDD" w:rsidRDefault="00007EDD" w:rsidP="00007EDD">
      <w:pPr>
        <w:tabs>
          <w:tab w:val="left" w:pos="2918"/>
        </w:tabs>
      </w:pPr>
      <w:r w:rsidRPr="00007EDD">
        <w:t>NOMEAR</w:t>
      </w:r>
    </w:p>
    <w:p w14:paraId="21A3C767" w14:textId="77777777" w:rsidR="00007EDD" w:rsidRPr="00007EDD" w:rsidRDefault="00007EDD" w:rsidP="00007EDD">
      <w:pPr>
        <w:tabs>
          <w:tab w:val="left" w:pos="2918"/>
        </w:tabs>
      </w:pPr>
      <w:r w:rsidRPr="00007EDD">
        <w:t>SECRETARIA MUNICIPAL DA SAÚDE</w:t>
      </w:r>
    </w:p>
    <w:p w14:paraId="23258B0B" w14:textId="77777777" w:rsidR="00007EDD" w:rsidRPr="00007EDD" w:rsidRDefault="00007EDD" w:rsidP="00007EDD">
      <w:pPr>
        <w:tabs>
          <w:tab w:val="left" w:pos="2918"/>
        </w:tabs>
      </w:pPr>
      <w:r w:rsidRPr="00007EDD">
        <w:t xml:space="preserve">1. DAVID VIEIRA MONDUCCI, RF 619.610.1, vínculo 3, excepcionalmente, a partir de 10/07/2026, para exercer o cargo de Diretor II, Ref. CDA-5, do Hospital Municipal Doutor Carmino </w:t>
      </w:r>
      <w:proofErr w:type="spellStart"/>
      <w:r w:rsidRPr="00007EDD">
        <w:t>Caricchio</w:t>
      </w:r>
      <w:proofErr w:type="spellEnd"/>
      <w:r w:rsidRPr="00007EDD">
        <w:t>, da Secretaria Executiva de Atenção Hospitalar, da Secretaria Municipal da Saúde, vaga 18505, critérios gerais estabelecidos na Lei 17.708/21, dos Decretos 61.242/22 e 61.374/22.</w:t>
      </w:r>
    </w:p>
    <w:p w14:paraId="7253E98E" w14:textId="77777777" w:rsidR="00007EDD" w:rsidRPr="00007EDD" w:rsidRDefault="00007EDD" w:rsidP="00007EDD">
      <w:pPr>
        <w:tabs>
          <w:tab w:val="left" w:pos="2918"/>
        </w:tabs>
      </w:pPr>
      <w:r w:rsidRPr="00007EDD">
        <w:t>2. ELIANE PAULA BASTOS MARTINS, RF 610.094.5, vínculo 5, excepcionalmente, a partir de 10/07/2026, para exercer o cargo de Assessor III, Ref. CDA-3, da Coordenadoria de Assistência Hospitalar, da Secretaria Executiva de Atenção Hospitalar, da Secretaria Municipal da Saúde, vaga 20407, critérios gerais estabelecidos na Lei 17.708/21, dos Decretos 61.242/22 e 61.374/22.</w:t>
      </w:r>
    </w:p>
    <w:p w14:paraId="1833CE25" w14:textId="77777777" w:rsidR="00007EDD" w:rsidRPr="00007EDD" w:rsidRDefault="00007EDD" w:rsidP="00007EDD">
      <w:pPr>
        <w:tabs>
          <w:tab w:val="left" w:pos="2918"/>
        </w:tabs>
      </w:pPr>
      <w:r w:rsidRPr="00007EDD">
        <w:t xml:space="preserve">3. JOSUE PANETO MARCOS, RF 659.895.1, vínculo 1, excepcionalmente, a partir de 10/07/2026, para exercer o cargo de Diretor I, Ref. CDA-4, da Divisão de Pronto-Socorro, do Hospital Municipal Doutor Carmino </w:t>
      </w:r>
      <w:proofErr w:type="spellStart"/>
      <w:r w:rsidRPr="00007EDD">
        <w:t>Caricchio</w:t>
      </w:r>
      <w:proofErr w:type="spellEnd"/>
      <w:r w:rsidRPr="00007EDD">
        <w:t>, da Secretaria Executiva de Atenção Hospitalar, da Secretaria Municipal da Saúde, vaga 19731, critérios gerais estabelecidos na Lei 17.708/21, dos Decretos 61.242/22</w:t>
      </w:r>
    </w:p>
    <w:p w14:paraId="1678281A" w14:textId="77777777" w:rsidR="00007EDD" w:rsidRPr="00007EDD" w:rsidRDefault="00007EDD" w:rsidP="00007EDD">
      <w:pPr>
        <w:tabs>
          <w:tab w:val="left" w:pos="2918"/>
        </w:tabs>
      </w:pPr>
      <w:r w:rsidRPr="00007EDD">
        <w:t>e 61.374/22.</w:t>
      </w:r>
    </w:p>
    <w:p w14:paraId="1AA72BF0" w14:textId="77777777" w:rsidR="00007EDD" w:rsidRPr="00007EDD" w:rsidRDefault="00007EDD" w:rsidP="00007EDD">
      <w:pPr>
        <w:tabs>
          <w:tab w:val="left" w:pos="2918"/>
        </w:tabs>
      </w:pPr>
      <w:r w:rsidRPr="00007EDD">
        <w:t>PREFEITURA DO MUNICÍPIO DE SÃO PAULO, aos 14 de julho de 2026, 473°da fundação de São Paulo.</w:t>
      </w:r>
    </w:p>
    <w:p w14:paraId="1A4D5C66" w14:textId="77777777" w:rsidR="00007EDD" w:rsidRPr="00007EDD" w:rsidRDefault="00007EDD" w:rsidP="00007EDD">
      <w:pPr>
        <w:tabs>
          <w:tab w:val="left" w:pos="2918"/>
        </w:tabs>
      </w:pPr>
      <w:r w:rsidRPr="00007EDD">
        <w:t>RICARDO NUNES</w:t>
      </w:r>
    </w:p>
    <w:p w14:paraId="24DE701A" w14:textId="77777777" w:rsidR="00007EDD" w:rsidRPr="00007EDD" w:rsidRDefault="00007EDD" w:rsidP="00007EDD">
      <w:pPr>
        <w:tabs>
          <w:tab w:val="left" w:pos="2918"/>
        </w:tabs>
      </w:pPr>
      <w:r w:rsidRPr="00007EDD">
        <w:t>Prefeito</w:t>
      </w:r>
    </w:p>
    <w:p w14:paraId="7B9A9B7A" w14:textId="047F4E05" w:rsidR="00007EDD" w:rsidRDefault="00007EDD" w:rsidP="00007EDD">
      <w:pPr>
        <w:tabs>
          <w:tab w:val="left" w:pos="2918"/>
        </w:tabs>
      </w:pPr>
      <w:r w:rsidRPr="00007EDD">
        <w:lastRenderedPageBreak/>
        <w:t>o seguinte documento público integra este ato 160781209</w:t>
      </w:r>
    </w:p>
    <w:p w14:paraId="50CF364F" w14:textId="77777777" w:rsidR="00A5660D" w:rsidRDefault="00A5660D" w:rsidP="00007EDD">
      <w:pPr>
        <w:tabs>
          <w:tab w:val="left" w:pos="2918"/>
        </w:tabs>
      </w:pPr>
    </w:p>
    <w:p w14:paraId="565E2392" w14:textId="4EE1C506" w:rsidR="00A5660D" w:rsidRPr="00A5660D" w:rsidRDefault="00A5660D" w:rsidP="00007EDD">
      <w:pPr>
        <w:tabs>
          <w:tab w:val="left" w:pos="2918"/>
        </w:tabs>
        <w:rPr>
          <w:b/>
          <w:bCs/>
          <w:u w:val="single"/>
        </w:rPr>
      </w:pPr>
      <w:r w:rsidRPr="00A5660D">
        <w:rPr>
          <w:b/>
          <w:bCs/>
          <w:u w:val="single"/>
        </w:rPr>
        <w:t>CONSELHO MUNICIPAL DE ADMINISTRAÇÃO PÚBLICA</w:t>
      </w:r>
    </w:p>
    <w:p w14:paraId="76B5A4F8" w14:textId="77777777" w:rsidR="00A5660D" w:rsidRPr="00A5660D" w:rsidRDefault="00A5660D" w:rsidP="00A5660D">
      <w:pPr>
        <w:tabs>
          <w:tab w:val="left" w:pos="2918"/>
        </w:tabs>
        <w:rPr>
          <w:b/>
          <w:bCs/>
        </w:rPr>
      </w:pPr>
      <w:r w:rsidRPr="00A5660D">
        <w:rPr>
          <w:b/>
          <w:bCs/>
        </w:rPr>
        <w:t>Ata de Reunião | Documento: 161029904</w:t>
      </w:r>
    </w:p>
    <w:p w14:paraId="3186C005" w14:textId="77777777" w:rsidR="00A5660D" w:rsidRDefault="00A5660D" w:rsidP="00A5660D">
      <w:pPr>
        <w:tabs>
          <w:tab w:val="left" w:pos="2918"/>
        </w:tabs>
      </w:pPr>
      <w:r>
        <w:t>ATA DA 26ª REUNIÃO ORDINÁRIA DO CONSELHO MUNICIPAL DE ADMINISTRAÇÃO</w:t>
      </w:r>
    </w:p>
    <w:p w14:paraId="19815876" w14:textId="77777777" w:rsidR="00A5660D" w:rsidRDefault="00A5660D" w:rsidP="00A5660D">
      <w:pPr>
        <w:tabs>
          <w:tab w:val="left" w:pos="2918"/>
        </w:tabs>
      </w:pPr>
      <w:r>
        <w:t>PÚBLICA - COMAP REALIZADA EM 13 DE JULHO DE 2026.</w:t>
      </w:r>
    </w:p>
    <w:p w14:paraId="122B55C7" w14:textId="77777777" w:rsidR="00A5660D" w:rsidRDefault="00A5660D" w:rsidP="00A5660D">
      <w:pPr>
        <w:tabs>
          <w:tab w:val="left" w:pos="2918"/>
        </w:tabs>
      </w:pPr>
      <w:r>
        <w:t xml:space="preserve">Ao dia 13 do mês de JULHO do ano de 2026, sob a presidência da Senhora Elaine Cristina Alves Ramos, Casa Civil, realizou-se a 26ª Reunião Plenária Ordinária do Conselho Municipal de Administração Pública - COMAP de 2026, estando presentes os seguintes membros: Tarsila Amaral Fabre Godinho, de SGM, </w:t>
      </w:r>
      <w:proofErr w:type="spellStart"/>
      <w:r>
        <w:t>Andre</w:t>
      </w:r>
      <w:proofErr w:type="spellEnd"/>
      <w:r>
        <w:t xml:space="preserve"> Guilherme Lemos Jorge de SMJ, </w:t>
      </w:r>
      <w:proofErr w:type="spellStart"/>
      <w:r>
        <w:t>Caian</w:t>
      </w:r>
      <w:proofErr w:type="spellEnd"/>
      <w:r>
        <w:t xml:space="preserve"> Jose </w:t>
      </w:r>
      <w:proofErr w:type="spellStart"/>
      <w:r>
        <w:t>Mangifesti</w:t>
      </w:r>
      <w:proofErr w:type="spellEnd"/>
      <w:r>
        <w:t xml:space="preserve"> de Oliva do Gabinete do Prefeito e Raissa Marques Agostinho do Gabinete do Prefeito. O Conselho foi instituído pelo Decreto Municipal nº. 50.514, de 20 de março de 2009, e posteriores alterações e seus membros nomeados por meio da Portaria nº 43 - SGM, de 18 de fevereiro de 2021, bem como por suas</w:t>
      </w:r>
    </w:p>
    <w:p w14:paraId="23865B88" w14:textId="77777777" w:rsidR="00A5660D" w:rsidRDefault="00A5660D" w:rsidP="00A5660D">
      <w:pPr>
        <w:tabs>
          <w:tab w:val="left" w:pos="2918"/>
        </w:tabs>
      </w:pPr>
      <w:r>
        <w:t>respectivas alterações. A ata possui número SEI 6010.2026/0002220-0.</w:t>
      </w:r>
    </w:p>
    <w:p w14:paraId="747238A2" w14:textId="77777777" w:rsidR="00A5660D" w:rsidRDefault="00A5660D" w:rsidP="00A5660D">
      <w:pPr>
        <w:tabs>
          <w:tab w:val="left" w:pos="2918"/>
        </w:tabs>
      </w:pPr>
      <w:r>
        <w:t>Dado início a 26ª Reunião Ordinária de 2026, seguem abaixo o resumo das deliberações:</w:t>
      </w:r>
    </w:p>
    <w:p w14:paraId="5CF3A2F3" w14:textId="77777777" w:rsidR="00A5660D" w:rsidRDefault="00A5660D" w:rsidP="00A5660D">
      <w:pPr>
        <w:tabs>
          <w:tab w:val="left" w:pos="2918"/>
        </w:tabs>
      </w:pPr>
      <w:r>
        <w:t>1. Foram apreciadas as propostas de nomeações/designações formalizadas pelas diversas Secretarias e obtiveram manifestação</w:t>
      </w:r>
    </w:p>
    <w:p w14:paraId="09BF271D" w14:textId="77777777" w:rsidR="00A5660D" w:rsidRDefault="00A5660D" w:rsidP="00A5660D">
      <w:pPr>
        <w:tabs>
          <w:tab w:val="left" w:pos="2918"/>
        </w:tabs>
      </w:pPr>
      <w:r>
        <w:t>favorável ao prosseguimento, uma vez examinadas, as declarações apresentadas em atendimento ao Decreto Municipal n° 50.898/2009,</w:t>
      </w:r>
    </w:p>
    <w:p w14:paraId="054C270E" w14:textId="77777777" w:rsidR="00A5660D" w:rsidRDefault="00A5660D" w:rsidP="00A5660D">
      <w:pPr>
        <w:tabs>
          <w:tab w:val="left" w:pos="2918"/>
        </w:tabs>
      </w:pPr>
      <w:r>
        <w:t>com vistas a evitar situações que possam contrariar o disposto da Súmula 13 do Supremo Tribunal Federal, bem como, à Lei Municipal nº 17.910/2023 e ao Decreto Municipal nº 53.177/2012:</w:t>
      </w:r>
    </w:p>
    <w:p w14:paraId="5582FB4F" w14:textId="77777777" w:rsidR="00A5660D" w:rsidRDefault="00A5660D" w:rsidP="00A5660D">
      <w:pPr>
        <w:tabs>
          <w:tab w:val="left" w:pos="2918"/>
        </w:tabs>
      </w:pPr>
      <w:r>
        <w:t>PROCESSO SEI SECRETARIA NOME</w:t>
      </w:r>
    </w:p>
    <w:p w14:paraId="1CEFDA85" w14:textId="77777777" w:rsidR="00A5660D" w:rsidRDefault="00A5660D" w:rsidP="00A5660D">
      <w:pPr>
        <w:tabs>
          <w:tab w:val="left" w:pos="2918"/>
        </w:tabs>
      </w:pPr>
      <w:r>
        <w:t>6011.2026/0002086-5 CASA CIVIL ADRIANA APARECIDA RUIZ</w:t>
      </w:r>
    </w:p>
    <w:p w14:paraId="389EEB78" w14:textId="77777777" w:rsidR="00A5660D" w:rsidRDefault="00A5660D" w:rsidP="00A5660D">
      <w:pPr>
        <w:tabs>
          <w:tab w:val="left" w:pos="2918"/>
        </w:tabs>
      </w:pPr>
      <w:r>
        <w:t>6011.2026/0002087-3 CASA CIVIL THEREZINHA FRIDRICH GIANETTI</w:t>
      </w:r>
    </w:p>
    <w:p w14:paraId="43BC3B8D" w14:textId="77777777" w:rsidR="00A5660D" w:rsidRDefault="00A5660D" w:rsidP="00A5660D">
      <w:pPr>
        <w:tabs>
          <w:tab w:val="left" w:pos="2918"/>
        </w:tabs>
      </w:pPr>
      <w:r>
        <w:t>6011.2026/0002088-1 CASA CIVIL CLEUZA PEREIRA DE AMORIM SILVESTRE</w:t>
      </w:r>
    </w:p>
    <w:p w14:paraId="27456BB6" w14:textId="77777777" w:rsidR="00A5660D" w:rsidRDefault="00A5660D" w:rsidP="00A5660D">
      <w:pPr>
        <w:tabs>
          <w:tab w:val="left" w:pos="2918"/>
        </w:tabs>
      </w:pPr>
      <w:r>
        <w:t>6011.2026/0002090-3 CASA CIVIL MARIO AMERICO NETTO</w:t>
      </w:r>
    </w:p>
    <w:p w14:paraId="2D41F6A4" w14:textId="77777777" w:rsidR="00A5660D" w:rsidRDefault="00A5660D" w:rsidP="00A5660D">
      <w:pPr>
        <w:tabs>
          <w:tab w:val="left" w:pos="2918"/>
        </w:tabs>
      </w:pPr>
      <w:r>
        <w:t>6011.2026/0002110-1 CASA CIVIL BEATRIZ MIRANDA DE FREITAS</w:t>
      </w:r>
    </w:p>
    <w:p w14:paraId="569FBD08" w14:textId="77777777" w:rsidR="00A5660D" w:rsidRDefault="00A5660D" w:rsidP="00A5660D">
      <w:pPr>
        <w:tabs>
          <w:tab w:val="left" w:pos="2918"/>
        </w:tabs>
      </w:pPr>
      <w:r>
        <w:lastRenderedPageBreak/>
        <w:t>6011.2026/0002111-0 CASA CIVIL ALCIR MANOLIO</w:t>
      </w:r>
    </w:p>
    <w:p w14:paraId="4923B260" w14:textId="77777777" w:rsidR="00A5660D" w:rsidRDefault="00A5660D" w:rsidP="00A5660D">
      <w:pPr>
        <w:tabs>
          <w:tab w:val="left" w:pos="2918"/>
        </w:tabs>
      </w:pPr>
      <w:r>
        <w:t>6011.2026/0002112-8 CASA CIVIL EVANDRO VINICIUS FELIZARDO GILIO</w:t>
      </w:r>
    </w:p>
    <w:p w14:paraId="797ED7E0" w14:textId="77777777" w:rsidR="00A5660D" w:rsidRDefault="00A5660D" w:rsidP="00A5660D">
      <w:pPr>
        <w:tabs>
          <w:tab w:val="left" w:pos="2918"/>
        </w:tabs>
      </w:pPr>
      <w:r>
        <w:t>6011.2026/0002128-4 CASA CIVIL RODOLFO COIMBRA LUCIANO</w:t>
      </w:r>
    </w:p>
    <w:p w14:paraId="122CA5C3" w14:textId="77777777" w:rsidR="00A5660D" w:rsidRDefault="00A5660D" w:rsidP="00A5660D">
      <w:pPr>
        <w:tabs>
          <w:tab w:val="left" w:pos="2918"/>
        </w:tabs>
      </w:pPr>
      <w:r>
        <w:t>6067.2026/0015712-2 CGM BARBARAH DA SILVA DANTAS</w:t>
      </w:r>
    </w:p>
    <w:p w14:paraId="55DFE735" w14:textId="77777777" w:rsidR="00A5660D" w:rsidRDefault="00A5660D" w:rsidP="00A5660D">
      <w:pPr>
        <w:tabs>
          <w:tab w:val="left" w:pos="2918"/>
        </w:tabs>
      </w:pPr>
      <w:r>
        <w:t>6011.2026/0002142-0 GABPREF LAURA CATARINA FERNANDES DE OLIVEIRA</w:t>
      </w:r>
    </w:p>
    <w:p w14:paraId="09B5AD08" w14:textId="77777777" w:rsidR="00A5660D" w:rsidRDefault="00A5660D" w:rsidP="00A5660D">
      <w:pPr>
        <w:tabs>
          <w:tab w:val="left" w:pos="2918"/>
        </w:tabs>
      </w:pPr>
      <w:r>
        <w:t>6021.2026/0041787-5 PGM SAMUEL DE CASTRO SALLES</w:t>
      </w:r>
    </w:p>
    <w:p w14:paraId="19BBB80B" w14:textId="77777777" w:rsidR="00A5660D" w:rsidRDefault="00A5660D" w:rsidP="00A5660D">
      <w:pPr>
        <w:tabs>
          <w:tab w:val="left" w:pos="2918"/>
        </w:tabs>
      </w:pPr>
      <w:r>
        <w:t>6013.2026/0005122-2 SEGES LARISSA RIBEIRO GONÇALVES BORGES</w:t>
      </w:r>
    </w:p>
    <w:p w14:paraId="519030F2" w14:textId="77777777" w:rsidR="00A5660D" w:rsidRDefault="00A5660D" w:rsidP="00A5660D">
      <w:pPr>
        <w:tabs>
          <w:tab w:val="left" w:pos="2918"/>
        </w:tabs>
      </w:pPr>
      <w:r>
        <w:t>6013.2026/0005196-6 SEGES JOSE EDUARDO ESCOBAR SIQUEIRA</w:t>
      </w:r>
    </w:p>
    <w:p w14:paraId="23B2A189" w14:textId="77777777" w:rsidR="00A5660D" w:rsidRDefault="00A5660D" w:rsidP="00A5660D">
      <w:pPr>
        <w:tabs>
          <w:tab w:val="left" w:pos="2918"/>
        </w:tabs>
      </w:pPr>
      <w:r>
        <w:t>6013.2026/0005235-0 SEGES VICTOR GOMES PELLEGRINO</w:t>
      </w:r>
    </w:p>
    <w:p w14:paraId="16EBD4A5" w14:textId="77777777" w:rsidR="00A5660D" w:rsidRDefault="00A5660D" w:rsidP="00A5660D">
      <w:pPr>
        <w:tabs>
          <w:tab w:val="left" w:pos="2918"/>
        </w:tabs>
      </w:pPr>
      <w:r>
        <w:t>6013.2026/0005243-1 SEGES SHEILA APARECIDA DA SILVA DE BRITO</w:t>
      </w:r>
    </w:p>
    <w:p w14:paraId="7049898B" w14:textId="77777777" w:rsidR="00A5660D" w:rsidRDefault="00A5660D" w:rsidP="00A5660D">
      <w:pPr>
        <w:tabs>
          <w:tab w:val="left" w:pos="2918"/>
        </w:tabs>
      </w:pPr>
      <w:r>
        <w:t>6013.2026/0005477-9 SEGES HENRIQUE JORDÃO DINIZ</w:t>
      </w:r>
    </w:p>
    <w:p w14:paraId="502E7DE6" w14:textId="77777777" w:rsidR="00A5660D" w:rsidRDefault="00A5660D" w:rsidP="00A5660D">
      <w:pPr>
        <w:tabs>
          <w:tab w:val="left" w:pos="2918"/>
        </w:tabs>
      </w:pPr>
      <w:r>
        <w:t>6014.2026/0004274-1 SEHAB LUCIANA RAMOS VIEIRA</w:t>
      </w:r>
    </w:p>
    <w:p w14:paraId="22A0C9AE" w14:textId="77777777" w:rsidR="00A5660D" w:rsidRDefault="00A5660D" w:rsidP="00A5660D">
      <w:pPr>
        <w:tabs>
          <w:tab w:val="left" w:pos="2918"/>
        </w:tabs>
      </w:pPr>
      <w:r>
        <w:t>6014.2026/0004355-1 SEHAB PAULA ZEM GADOTTI</w:t>
      </w:r>
    </w:p>
    <w:p w14:paraId="0D65EBFC" w14:textId="77777777" w:rsidR="00A5660D" w:rsidRDefault="00A5660D" w:rsidP="00A5660D">
      <w:pPr>
        <w:tabs>
          <w:tab w:val="left" w:pos="2918"/>
        </w:tabs>
      </w:pPr>
      <w:r>
        <w:t>6019.2026/0002063-0 SEME LUCAS AMORIM RAMOS</w:t>
      </w:r>
    </w:p>
    <w:p w14:paraId="1A1AD8DF" w14:textId="77777777" w:rsidR="00A5660D" w:rsidRDefault="00A5660D" w:rsidP="00A5660D">
      <w:pPr>
        <w:tabs>
          <w:tab w:val="left" w:pos="2918"/>
        </w:tabs>
      </w:pPr>
      <w:r>
        <w:t>6019.2026/0002098-2 SEME CRYSTIANE PEREIRA DE SOUZA</w:t>
      </w:r>
    </w:p>
    <w:p w14:paraId="12FEB0F1" w14:textId="77777777" w:rsidR="00A5660D" w:rsidRDefault="00A5660D" w:rsidP="00A5660D">
      <w:pPr>
        <w:tabs>
          <w:tab w:val="left" w:pos="2918"/>
        </w:tabs>
      </w:pPr>
      <w:r>
        <w:t>6019.2026/0002099-0 SEME MAYARA MARTINS DA SILVA</w:t>
      </w:r>
    </w:p>
    <w:p w14:paraId="4FD6BD6E" w14:textId="77777777" w:rsidR="00A5660D" w:rsidRDefault="00A5660D" w:rsidP="00A5660D">
      <w:pPr>
        <w:tabs>
          <w:tab w:val="left" w:pos="2918"/>
        </w:tabs>
      </w:pPr>
      <w:r>
        <w:t>6019.2026/0002218-7 SEME CRISTIANE ALVES LEANDRO</w:t>
      </w:r>
    </w:p>
    <w:p w14:paraId="7C2E016B" w14:textId="77777777" w:rsidR="00A5660D" w:rsidRDefault="00A5660D" w:rsidP="00A5660D">
      <w:pPr>
        <w:tabs>
          <w:tab w:val="left" w:pos="2918"/>
        </w:tabs>
      </w:pPr>
      <w:r>
        <w:t>6011.2026/0002107-1 SEPLAN PEDRO MANFRINATO PAVANI ANDRADE</w:t>
      </w:r>
    </w:p>
    <w:p w14:paraId="0BF96B9F" w14:textId="77777777" w:rsidR="00A5660D" w:rsidRDefault="00A5660D" w:rsidP="00A5660D">
      <w:pPr>
        <w:tabs>
          <w:tab w:val="left" w:pos="2918"/>
        </w:tabs>
      </w:pPr>
      <w:r>
        <w:t>6017.2026/0044586-9 SF MARIA DE FATIMA MAZERA</w:t>
      </w:r>
    </w:p>
    <w:p w14:paraId="7AA26F13" w14:textId="77777777" w:rsidR="00A5660D" w:rsidRDefault="00A5660D" w:rsidP="00A5660D">
      <w:pPr>
        <w:tabs>
          <w:tab w:val="left" w:pos="2918"/>
        </w:tabs>
      </w:pPr>
      <w:r>
        <w:t>6017.2026/0044846-9 SF MATHEUS GONCALVES FURTADO</w:t>
      </w:r>
    </w:p>
    <w:p w14:paraId="448C3492" w14:textId="77777777" w:rsidR="00A5660D" w:rsidRDefault="00A5660D" w:rsidP="00A5660D">
      <w:pPr>
        <w:tabs>
          <w:tab w:val="left" w:pos="2918"/>
        </w:tabs>
      </w:pPr>
      <w:r>
        <w:t>6011.2026/0002039-3 SGM CARLOS EDUARDO COSTA DE SOUZA</w:t>
      </w:r>
    </w:p>
    <w:p w14:paraId="51C9AADE" w14:textId="77777777" w:rsidR="00A5660D" w:rsidRDefault="00A5660D" w:rsidP="00A5660D">
      <w:pPr>
        <w:tabs>
          <w:tab w:val="left" w:pos="2918"/>
        </w:tabs>
      </w:pPr>
      <w:r>
        <w:t>6011.2026/0002040-7 SGM MARIA CRISTINA FERREIRA</w:t>
      </w:r>
    </w:p>
    <w:p w14:paraId="40ACDAB8" w14:textId="77777777" w:rsidR="00A5660D" w:rsidRDefault="00A5660D" w:rsidP="00A5660D">
      <w:pPr>
        <w:tabs>
          <w:tab w:val="left" w:pos="2918"/>
        </w:tabs>
      </w:pPr>
      <w:r>
        <w:t>6022.2026/0004711-9 SIURB VANNESSA DOS SANTOS SOLAIRA</w:t>
      </w:r>
    </w:p>
    <w:p w14:paraId="424F970A" w14:textId="77777777" w:rsidR="00A5660D" w:rsidRDefault="00A5660D" w:rsidP="00A5660D">
      <w:pPr>
        <w:tabs>
          <w:tab w:val="left" w:pos="2918"/>
        </w:tabs>
      </w:pPr>
      <w:r>
        <w:t>6022.2026/0004724-0 SIURB SWAN EULLER ZAMBRANA MAMANI</w:t>
      </w:r>
    </w:p>
    <w:p w14:paraId="02623E71" w14:textId="77777777" w:rsidR="00A5660D" w:rsidRDefault="00A5660D" w:rsidP="00A5660D">
      <w:pPr>
        <w:tabs>
          <w:tab w:val="left" w:pos="2918"/>
        </w:tabs>
      </w:pPr>
      <w:r>
        <w:t>6022.2026/0004731-3 SIURB LUIZ GUSTAVO DA SILVA</w:t>
      </w:r>
    </w:p>
    <w:p w14:paraId="0E02266F" w14:textId="77777777" w:rsidR="00A5660D" w:rsidRDefault="00A5660D" w:rsidP="00A5660D">
      <w:pPr>
        <w:tabs>
          <w:tab w:val="left" w:pos="2918"/>
        </w:tabs>
      </w:pPr>
      <w:r>
        <w:t>6024.2026/0012103-4 SMADS ALINE GOMES BERTINI</w:t>
      </w:r>
    </w:p>
    <w:p w14:paraId="03891858" w14:textId="77777777" w:rsidR="00A5660D" w:rsidRDefault="00A5660D" w:rsidP="00A5660D">
      <w:pPr>
        <w:tabs>
          <w:tab w:val="left" w:pos="2918"/>
        </w:tabs>
      </w:pPr>
      <w:r>
        <w:t>6024.2026/0012104-2 SMADS PEPITA SIMOES PEREIRA</w:t>
      </w:r>
    </w:p>
    <w:p w14:paraId="3D778BEF" w14:textId="77777777" w:rsidR="00A5660D" w:rsidRDefault="00A5660D" w:rsidP="00A5660D">
      <w:pPr>
        <w:tabs>
          <w:tab w:val="left" w:pos="2918"/>
        </w:tabs>
      </w:pPr>
      <w:r>
        <w:t>6024.2026/0012411-4 SMADS BARBARA PICCIRILLI DE ARAUJO</w:t>
      </w:r>
    </w:p>
    <w:p w14:paraId="2E4030DC" w14:textId="77777777" w:rsidR="00A5660D" w:rsidRDefault="00A5660D" w:rsidP="00A5660D">
      <w:pPr>
        <w:tabs>
          <w:tab w:val="left" w:pos="2918"/>
        </w:tabs>
      </w:pPr>
      <w:r>
        <w:lastRenderedPageBreak/>
        <w:t>6024.2026/0012413-0 SMADS FERNANDO FERNANDES CLEMENTE</w:t>
      </w:r>
    </w:p>
    <w:p w14:paraId="6F9F2403" w14:textId="77777777" w:rsidR="00A5660D" w:rsidRDefault="00A5660D" w:rsidP="00A5660D">
      <w:pPr>
        <w:tabs>
          <w:tab w:val="left" w:pos="2918"/>
        </w:tabs>
      </w:pPr>
      <w:r>
        <w:t>6024.2026/0012568-4 SMADS RAFAEL DUARTE DE SOUSA</w:t>
      </w:r>
    </w:p>
    <w:p w14:paraId="47357ADB" w14:textId="77777777" w:rsidR="00A5660D" w:rsidRDefault="00A5660D" w:rsidP="00A5660D">
      <w:pPr>
        <w:tabs>
          <w:tab w:val="left" w:pos="2918"/>
        </w:tabs>
      </w:pPr>
      <w:r>
        <w:t>6024.2026/0012598-6 SMADS MONALISA DANIELA PEREIRA AMARAL</w:t>
      </w:r>
    </w:p>
    <w:p w14:paraId="69B6EF75" w14:textId="77777777" w:rsidR="00A5660D" w:rsidRDefault="00A5660D" w:rsidP="00A5660D">
      <w:pPr>
        <w:tabs>
          <w:tab w:val="left" w:pos="2918"/>
        </w:tabs>
      </w:pPr>
      <w:r>
        <w:t>6024.2026/0012611-7 SMADS GABRIEL DIAS DO NASCIMENTO NETO</w:t>
      </w:r>
    </w:p>
    <w:p w14:paraId="2A0D5BC8" w14:textId="77777777" w:rsidR="00A5660D" w:rsidRDefault="00A5660D" w:rsidP="00A5660D">
      <w:pPr>
        <w:tabs>
          <w:tab w:val="left" w:pos="2918"/>
        </w:tabs>
      </w:pPr>
      <w:r>
        <w:t>6025.2026/0013564-2 SMC MARIA DO SOCORRO FERREIRA DE ARAÚJO</w:t>
      </w:r>
    </w:p>
    <w:p w14:paraId="5D86E04C" w14:textId="77777777" w:rsidR="00A5660D" w:rsidRDefault="00A5660D" w:rsidP="00A5660D">
      <w:pPr>
        <w:tabs>
          <w:tab w:val="left" w:pos="2918"/>
        </w:tabs>
      </w:pPr>
      <w:r>
        <w:t>6025.2026/0013586-3 SMC HELENA SAYURI TAMURA SANTOS</w:t>
      </w:r>
    </w:p>
    <w:p w14:paraId="1A5798E1" w14:textId="77777777" w:rsidR="00A5660D" w:rsidRDefault="00A5660D" w:rsidP="00A5660D">
      <w:pPr>
        <w:tabs>
          <w:tab w:val="left" w:pos="2918"/>
        </w:tabs>
      </w:pPr>
      <w:r>
        <w:t>6025.2026/0013589-8 SMC GABRIEL SOUZA BELEM PIMENTA DOS SANTOS</w:t>
      </w:r>
    </w:p>
    <w:p w14:paraId="2D90BE57" w14:textId="77777777" w:rsidR="00A5660D" w:rsidRDefault="00A5660D" w:rsidP="00A5660D">
      <w:pPr>
        <w:tabs>
          <w:tab w:val="left" w:pos="2918"/>
        </w:tabs>
      </w:pPr>
      <w:r>
        <w:t>6025.2026/0013685-1 SMC JULIANA PEREIRA CARDOSO</w:t>
      </w:r>
    </w:p>
    <w:p w14:paraId="24E2D7D7" w14:textId="77777777" w:rsidR="00A5660D" w:rsidRDefault="00A5660D" w:rsidP="00A5660D">
      <w:pPr>
        <w:tabs>
          <w:tab w:val="left" w:pos="2918"/>
        </w:tabs>
      </w:pPr>
      <w:r>
        <w:t>6025.2026/0013865-0 SMC AMANDA CRISTINA DE SOUSA RIBEIRO</w:t>
      </w:r>
    </w:p>
    <w:p w14:paraId="2D7F0A7B" w14:textId="77777777" w:rsidR="00A5660D" w:rsidRDefault="00A5660D" w:rsidP="00A5660D">
      <w:pPr>
        <w:tabs>
          <w:tab w:val="left" w:pos="2918"/>
        </w:tabs>
      </w:pPr>
      <w:r>
        <w:t>6025.2026/0013688-6 SMC LARESSA CARVALHO OLIVEIRA</w:t>
      </w:r>
    </w:p>
    <w:p w14:paraId="7DC1CD13" w14:textId="77777777" w:rsidR="00A5660D" w:rsidRDefault="00A5660D" w:rsidP="00A5660D">
      <w:pPr>
        <w:tabs>
          <w:tab w:val="left" w:pos="2918"/>
        </w:tabs>
      </w:pPr>
      <w:r>
        <w:t>6064.2026/0000825-2 SMDET NATHALY ADRIELLY MIRANDA MARTINS DE CARVALHO</w:t>
      </w:r>
    </w:p>
    <w:p w14:paraId="0EE53B2E" w14:textId="77777777" w:rsidR="00A5660D" w:rsidRDefault="00A5660D" w:rsidP="00A5660D">
      <w:pPr>
        <w:tabs>
          <w:tab w:val="left" w:pos="2918"/>
        </w:tabs>
      </w:pPr>
      <w:r>
        <w:t>6064.2026/0000827-9 SMDET FLÁVIA BARROS MAIA</w:t>
      </w:r>
    </w:p>
    <w:p w14:paraId="0B1C0F22" w14:textId="77777777" w:rsidR="00A5660D" w:rsidRDefault="00A5660D" w:rsidP="00A5660D">
      <w:pPr>
        <w:tabs>
          <w:tab w:val="left" w:pos="2918"/>
        </w:tabs>
      </w:pPr>
      <w:r>
        <w:t>6064.2026/0000831-7 SMDET GILBERTO GUEDES DE ALMEIDA</w:t>
      </w:r>
    </w:p>
    <w:p w14:paraId="4E7D4066" w14:textId="77777777" w:rsidR="00A5660D" w:rsidRDefault="00A5660D" w:rsidP="00A5660D">
      <w:pPr>
        <w:tabs>
          <w:tab w:val="left" w:pos="2918"/>
        </w:tabs>
      </w:pPr>
      <w:r>
        <w:t>6074.2026/0004470-9 SMDHC JORDANA SOARES DE ARAUJO</w:t>
      </w:r>
    </w:p>
    <w:p w14:paraId="361C79F9" w14:textId="77777777" w:rsidR="00A5660D" w:rsidRDefault="00A5660D" w:rsidP="00A5660D">
      <w:pPr>
        <w:tabs>
          <w:tab w:val="left" w:pos="2918"/>
        </w:tabs>
      </w:pPr>
      <w:r>
        <w:t>6074.2026/0004474-1 SMDHC LUCIA HARUE TAIRA</w:t>
      </w:r>
    </w:p>
    <w:p w14:paraId="7D801507" w14:textId="77777777" w:rsidR="00A5660D" w:rsidRDefault="00A5660D" w:rsidP="00A5660D">
      <w:pPr>
        <w:tabs>
          <w:tab w:val="left" w:pos="2918"/>
        </w:tabs>
      </w:pPr>
      <w:r>
        <w:t>6074.2026/0004536-5 SMDHC THAMIRES DOS SANTOS BONAGURA</w:t>
      </w:r>
    </w:p>
    <w:p w14:paraId="35B3AA00" w14:textId="77777777" w:rsidR="00A5660D" w:rsidRDefault="00A5660D" w:rsidP="00A5660D">
      <w:pPr>
        <w:tabs>
          <w:tab w:val="left" w:pos="2918"/>
        </w:tabs>
      </w:pPr>
      <w:r>
        <w:t>6074.2026/0004541-1 SMDHC RIZANDA MARIA DOS SANTOS</w:t>
      </w:r>
    </w:p>
    <w:p w14:paraId="488D9099" w14:textId="77777777" w:rsidR="00A5660D" w:rsidRDefault="00A5660D" w:rsidP="00A5660D">
      <w:pPr>
        <w:tabs>
          <w:tab w:val="left" w:pos="2918"/>
        </w:tabs>
      </w:pPr>
      <w:r>
        <w:t>6074.2026/0004558-6 SMDHC MICHELE CHAVES CUNHA</w:t>
      </w:r>
    </w:p>
    <w:p w14:paraId="79F12C2C" w14:textId="77777777" w:rsidR="00A5660D" w:rsidRDefault="00A5660D" w:rsidP="00A5660D">
      <w:pPr>
        <w:tabs>
          <w:tab w:val="left" w:pos="2918"/>
        </w:tabs>
      </w:pPr>
      <w:r>
        <w:t>6074.2026/0004636-1 SMDHC JOSIE PRISCILA PEREIRA DE JESUS</w:t>
      </w:r>
    </w:p>
    <w:p w14:paraId="34389816" w14:textId="77777777" w:rsidR="00A5660D" w:rsidRDefault="00A5660D" w:rsidP="00A5660D">
      <w:pPr>
        <w:tabs>
          <w:tab w:val="left" w:pos="2918"/>
        </w:tabs>
      </w:pPr>
      <w:r>
        <w:t>6074.2026/0004638-8 SMDHC ARTHUR XAVIER</w:t>
      </w:r>
    </w:p>
    <w:p w14:paraId="7A2F4075" w14:textId="77777777" w:rsidR="00A5660D" w:rsidRDefault="00A5660D" w:rsidP="00A5660D">
      <w:pPr>
        <w:tabs>
          <w:tab w:val="left" w:pos="2918"/>
        </w:tabs>
      </w:pPr>
      <w:r>
        <w:t>6016.2026/0046611-9 SME PAULA LAURI ALVES</w:t>
      </w:r>
    </w:p>
    <w:p w14:paraId="01C8B8C0" w14:textId="77777777" w:rsidR="00A5660D" w:rsidRDefault="00A5660D" w:rsidP="00A5660D">
      <w:pPr>
        <w:tabs>
          <w:tab w:val="left" w:pos="2918"/>
        </w:tabs>
      </w:pPr>
      <w:r>
        <w:t>6016.2026/0050138-0 SME SUMAIA NASSIB AZZAR</w:t>
      </w:r>
    </w:p>
    <w:p w14:paraId="0C645520" w14:textId="77777777" w:rsidR="00A5660D" w:rsidRDefault="00A5660D" w:rsidP="00A5660D">
      <w:pPr>
        <w:tabs>
          <w:tab w:val="left" w:pos="2918"/>
        </w:tabs>
      </w:pPr>
      <w:r>
        <w:t>6016.2026/0057821-9 SME REGINA DE SOUZA AGUIAR</w:t>
      </w:r>
    </w:p>
    <w:p w14:paraId="00226906" w14:textId="77777777" w:rsidR="00A5660D" w:rsidRDefault="00A5660D" w:rsidP="00A5660D">
      <w:pPr>
        <w:tabs>
          <w:tab w:val="left" w:pos="2918"/>
        </w:tabs>
      </w:pPr>
      <w:r>
        <w:t>6016.2026/0057841-3 SME LUANA BARBOZA DA SILVA</w:t>
      </w:r>
    </w:p>
    <w:p w14:paraId="4323BEB9" w14:textId="77777777" w:rsidR="00A5660D" w:rsidRDefault="00A5660D" w:rsidP="00A5660D">
      <w:pPr>
        <w:tabs>
          <w:tab w:val="left" w:pos="2918"/>
        </w:tabs>
      </w:pPr>
      <w:r>
        <w:t>6016.2026/0059711-6 SME THAIS TRUFELI VAZE</w:t>
      </w:r>
    </w:p>
    <w:p w14:paraId="4D588897" w14:textId="77777777" w:rsidR="00A5660D" w:rsidRDefault="00A5660D" w:rsidP="00A5660D">
      <w:pPr>
        <w:tabs>
          <w:tab w:val="left" w:pos="2918"/>
        </w:tabs>
      </w:pPr>
      <w:r>
        <w:t>6016.2026/0061256-5 SME LEILA BITENCOURT SCHMEING</w:t>
      </w:r>
    </w:p>
    <w:p w14:paraId="587CF1D4" w14:textId="77777777" w:rsidR="00A5660D" w:rsidRDefault="00A5660D" w:rsidP="00A5660D">
      <w:pPr>
        <w:tabs>
          <w:tab w:val="left" w:pos="2918"/>
        </w:tabs>
      </w:pPr>
      <w:r>
        <w:t>6016.2026/0067320-3 SME ANA CAROLINA NOCE VOLKMER</w:t>
      </w:r>
    </w:p>
    <w:p w14:paraId="4C563E36" w14:textId="77777777" w:rsidR="00A5660D" w:rsidRDefault="00A5660D" w:rsidP="00A5660D">
      <w:pPr>
        <w:tabs>
          <w:tab w:val="left" w:pos="2918"/>
        </w:tabs>
      </w:pPr>
      <w:r>
        <w:lastRenderedPageBreak/>
        <w:t>6016.2026/0069804-4 SME ARTHUR INADA CRUZ</w:t>
      </w:r>
    </w:p>
    <w:p w14:paraId="239D828C" w14:textId="77777777" w:rsidR="00A5660D" w:rsidRDefault="00A5660D" w:rsidP="00A5660D">
      <w:pPr>
        <w:tabs>
          <w:tab w:val="left" w:pos="2918"/>
        </w:tabs>
      </w:pPr>
      <w:r>
        <w:t>6016.2026/0074507-7 SME CAROLINE DO CARMO SILVEIRA</w:t>
      </w:r>
    </w:p>
    <w:p w14:paraId="6CA60208" w14:textId="77777777" w:rsidR="00A5660D" w:rsidRDefault="00A5660D" w:rsidP="00A5660D">
      <w:pPr>
        <w:tabs>
          <w:tab w:val="left" w:pos="2918"/>
        </w:tabs>
      </w:pPr>
      <w:r>
        <w:t>6016.2026/0075310-0 SME LIA DE ARAÚJO BARBOSA</w:t>
      </w:r>
    </w:p>
    <w:p w14:paraId="37A8F08E" w14:textId="77777777" w:rsidR="00A5660D" w:rsidRDefault="00A5660D" w:rsidP="00A5660D">
      <w:pPr>
        <w:tabs>
          <w:tab w:val="left" w:pos="2918"/>
        </w:tabs>
      </w:pPr>
      <w:r>
        <w:t>6016.2026/0075369-0 SME GIVANILSON ULISSES DA SILVA</w:t>
      </w:r>
    </w:p>
    <w:p w14:paraId="672156F8" w14:textId="77777777" w:rsidR="00A5660D" w:rsidRDefault="00A5660D" w:rsidP="00A5660D">
      <w:pPr>
        <w:tabs>
          <w:tab w:val="left" w:pos="2918"/>
        </w:tabs>
      </w:pPr>
      <w:r>
        <w:t>6016.2026/0077353-4 SME VERÔNICA APARECIDA ALVATTI BRAGA</w:t>
      </w:r>
    </w:p>
    <w:p w14:paraId="05124AB4" w14:textId="77777777" w:rsidR="00A5660D" w:rsidRDefault="00A5660D" w:rsidP="00A5660D">
      <w:pPr>
        <w:tabs>
          <w:tab w:val="left" w:pos="2918"/>
        </w:tabs>
      </w:pPr>
      <w:r>
        <w:t>6016.2026/0077743-2 SME ALINE DE OLIVEIRA DILSER ARAUJO</w:t>
      </w:r>
    </w:p>
    <w:p w14:paraId="29C8905E" w14:textId="77777777" w:rsidR="00A5660D" w:rsidRDefault="00A5660D" w:rsidP="00A5660D">
      <w:pPr>
        <w:tabs>
          <w:tab w:val="left" w:pos="2918"/>
        </w:tabs>
      </w:pPr>
      <w:r>
        <w:t>6016.2026/0078677-6 SME FERNANDA HELENA ZINDEL BECCARE</w:t>
      </w:r>
    </w:p>
    <w:p w14:paraId="0E5729BD" w14:textId="77777777" w:rsidR="00A5660D" w:rsidRDefault="00A5660D" w:rsidP="00A5660D">
      <w:pPr>
        <w:tabs>
          <w:tab w:val="left" w:pos="2918"/>
        </w:tabs>
      </w:pPr>
      <w:r>
        <w:t>6016.2026/0079147-8 SME JAILSON JOSÉ DOS SANTOS SILVA</w:t>
      </w:r>
    </w:p>
    <w:p w14:paraId="40E8E4FE" w14:textId="77777777" w:rsidR="00A5660D" w:rsidRDefault="00A5660D" w:rsidP="00A5660D">
      <w:pPr>
        <w:tabs>
          <w:tab w:val="left" w:pos="2918"/>
        </w:tabs>
      </w:pPr>
      <w:r>
        <w:t>6016.2026/0079251-2 SME LETICIA DE ALMEIDA CORDEIRO</w:t>
      </w:r>
    </w:p>
    <w:p w14:paraId="41A5B9FE" w14:textId="77777777" w:rsidR="00A5660D" w:rsidRDefault="00A5660D" w:rsidP="00A5660D">
      <w:pPr>
        <w:tabs>
          <w:tab w:val="left" w:pos="2918"/>
        </w:tabs>
      </w:pPr>
      <w:r>
        <w:t>6016.2026/0079421-3 SME CARMEM SOARES DE SOUZA</w:t>
      </w:r>
    </w:p>
    <w:p w14:paraId="0DDD1753" w14:textId="77777777" w:rsidR="00A5660D" w:rsidRDefault="00A5660D" w:rsidP="00A5660D">
      <w:pPr>
        <w:tabs>
          <w:tab w:val="left" w:pos="2918"/>
        </w:tabs>
      </w:pPr>
      <w:r>
        <w:t>6016.2026/0080166-0 SME VIVIAM ZIEGLER</w:t>
      </w:r>
    </w:p>
    <w:p w14:paraId="75D47AA7" w14:textId="77777777" w:rsidR="00A5660D" w:rsidRDefault="00A5660D" w:rsidP="00A5660D">
      <w:pPr>
        <w:tabs>
          <w:tab w:val="left" w:pos="2918"/>
        </w:tabs>
      </w:pPr>
      <w:r>
        <w:t>6016.2026/0081539-3 SME JHONATAS AGUIAR COSTA</w:t>
      </w:r>
    </w:p>
    <w:p w14:paraId="73725F03" w14:textId="77777777" w:rsidR="00A5660D" w:rsidRDefault="00A5660D" w:rsidP="00A5660D">
      <w:pPr>
        <w:tabs>
          <w:tab w:val="left" w:pos="2918"/>
        </w:tabs>
      </w:pPr>
      <w:r>
        <w:t>6016.2026/0082133-4 SME CLÁUDIA SIMONE DIAS</w:t>
      </w:r>
    </w:p>
    <w:p w14:paraId="05B3EA28" w14:textId="77777777" w:rsidR="00A5660D" w:rsidRDefault="00A5660D" w:rsidP="00A5660D">
      <w:pPr>
        <w:tabs>
          <w:tab w:val="left" w:pos="2918"/>
        </w:tabs>
      </w:pPr>
      <w:r>
        <w:t>6016.2026/0082281-0 SME RUTE FERREIRA ALBUQUERQUE OLIVEIRA</w:t>
      </w:r>
    </w:p>
    <w:p w14:paraId="622AC1F1" w14:textId="77777777" w:rsidR="00A5660D" w:rsidRDefault="00A5660D" w:rsidP="00A5660D">
      <w:pPr>
        <w:tabs>
          <w:tab w:val="left" w:pos="2918"/>
        </w:tabs>
      </w:pPr>
      <w:r>
        <w:t>6016.2026/0084167-0 SME RAIZA CRISTINA SORRINI MEDEIROS</w:t>
      </w:r>
    </w:p>
    <w:p w14:paraId="1D5F2A59" w14:textId="77777777" w:rsidR="00A5660D" w:rsidRDefault="00A5660D" w:rsidP="00A5660D">
      <w:pPr>
        <w:tabs>
          <w:tab w:val="left" w:pos="2918"/>
        </w:tabs>
      </w:pPr>
      <w:r>
        <w:t>6016.2026/0085576-0 SME SILVANA DOS SANTOS SILVA</w:t>
      </w:r>
    </w:p>
    <w:p w14:paraId="66E84C1B" w14:textId="77777777" w:rsidR="00A5660D" w:rsidRDefault="00A5660D" w:rsidP="00A5660D">
      <w:pPr>
        <w:tabs>
          <w:tab w:val="left" w:pos="2918"/>
        </w:tabs>
      </w:pPr>
      <w:r>
        <w:t>6016.2026/0085597-2 SME SIMONE FOSCHINI</w:t>
      </w:r>
    </w:p>
    <w:p w14:paraId="78BC955A" w14:textId="77777777" w:rsidR="00A5660D" w:rsidRDefault="00A5660D" w:rsidP="00A5660D">
      <w:pPr>
        <w:tabs>
          <w:tab w:val="left" w:pos="2918"/>
        </w:tabs>
      </w:pPr>
      <w:r>
        <w:t>6065.2026/0000504-6 SMPED MURILO RAMOS PEREIRA SANTOS</w:t>
      </w:r>
    </w:p>
    <w:p w14:paraId="75BA8CF6" w14:textId="77777777" w:rsidR="00A5660D" w:rsidRDefault="00A5660D" w:rsidP="00A5660D">
      <w:pPr>
        <w:tabs>
          <w:tab w:val="left" w:pos="2918"/>
        </w:tabs>
      </w:pPr>
      <w:r>
        <w:t>6018.2026/0048983-7 SMS ANA LUISA MACIEL DOS ANJOS</w:t>
      </w:r>
    </w:p>
    <w:p w14:paraId="10BEAF88" w14:textId="77777777" w:rsidR="00A5660D" w:rsidRDefault="00A5660D" w:rsidP="00A5660D">
      <w:pPr>
        <w:tabs>
          <w:tab w:val="left" w:pos="2918"/>
        </w:tabs>
      </w:pPr>
      <w:r>
        <w:t>6018.2026/0057136-3 SMS MARIA MASSARI VENTICINQUE</w:t>
      </w:r>
    </w:p>
    <w:p w14:paraId="7E60B91D" w14:textId="77777777" w:rsidR="00A5660D" w:rsidRDefault="00A5660D" w:rsidP="00A5660D">
      <w:pPr>
        <w:tabs>
          <w:tab w:val="left" w:pos="2918"/>
        </w:tabs>
      </w:pPr>
      <w:r>
        <w:t>6018.2026/0072400-3 SMS VIVIANE DEL FRANCO</w:t>
      </w:r>
    </w:p>
    <w:p w14:paraId="5FAA7D07" w14:textId="77777777" w:rsidR="00A5660D" w:rsidRDefault="00A5660D" w:rsidP="00A5660D">
      <w:pPr>
        <w:tabs>
          <w:tab w:val="left" w:pos="2918"/>
        </w:tabs>
      </w:pPr>
      <w:r>
        <w:t xml:space="preserve">6018.2026/0072807-6 SMS TATIANA BUENO ATILIO </w:t>
      </w:r>
      <w:proofErr w:type="gramStart"/>
      <w:r>
        <w:t>SERIO</w:t>
      </w:r>
      <w:proofErr w:type="gramEnd"/>
    </w:p>
    <w:p w14:paraId="2A8B5A2C" w14:textId="77777777" w:rsidR="00A5660D" w:rsidRDefault="00A5660D" w:rsidP="00A5660D">
      <w:pPr>
        <w:tabs>
          <w:tab w:val="left" w:pos="2918"/>
        </w:tabs>
      </w:pPr>
      <w:r>
        <w:t>6018.2026/0073311-8 SMS FRANCISCA MARIA DE QUEIROZ</w:t>
      </w:r>
    </w:p>
    <w:p w14:paraId="3F0F21A7" w14:textId="77777777" w:rsidR="00A5660D" w:rsidRDefault="00A5660D" w:rsidP="00A5660D">
      <w:pPr>
        <w:tabs>
          <w:tab w:val="left" w:pos="2918"/>
        </w:tabs>
      </w:pPr>
      <w:r>
        <w:t>6018.2026/0073545-5 SMS THIAGO NOGUEIRA MARTINS FERREIRA</w:t>
      </w:r>
    </w:p>
    <w:p w14:paraId="428ACB13" w14:textId="77777777" w:rsidR="00A5660D" w:rsidRDefault="00A5660D" w:rsidP="00A5660D">
      <w:pPr>
        <w:tabs>
          <w:tab w:val="left" w:pos="2918"/>
        </w:tabs>
      </w:pPr>
      <w:r>
        <w:t>6018.2026/0074129-3 SMS JOANA D ARC LOURENCO CARTAXO</w:t>
      </w:r>
    </w:p>
    <w:p w14:paraId="619D75B6" w14:textId="77777777" w:rsidR="00A5660D" w:rsidRDefault="00A5660D" w:rsidP="00A5660D">
      <w:pPr>
        <w:tabs>
          <w:tab w:val="left" w:pos="2918"/>
        </w:tabs>
      </w:pPr>
      <w:r>
        <w:t>6018.2026/0076614-8 SMS GISLAINE DOS SANTOS SILVA</w:t>
      </w:r>
    </w:p>
    <w:p w14:paraId="70B9B0D7" w14:textId="77777777" w:rsidR="00A5660D" w:rsidRDefault="00A5660D" w:rsidP="00A5660D">
      <w:pPr>
        <w:tabs>
          <w:tab w:val="left" w:pos="2918"/>
        </w:tabs>
      </w:pPr>
      <w:r>
        <w:t>6018.2026/0078447-2 SMS RAFAELLA ALVES DE OLIVEIRA</w:t>
      </w:r>
    </w:p>
    <w:p w14:paraId="1EC20D43" w14:textId="77777777" w:rsidR="00A5660D" w:rsidRDefault="00A5660D" w:rsidP="00A5660D">
      <w:pPr>
        <w:tabs>
          <w:tab w:val="left" w:pos="2918"/>
        </w:tabs>
      </w:pPr>
      <w:r>
        <w:t>6018.2026/0081900-4 SMS GUARACY ARAUJO DE OLIVEIRA</w:t>
      </w:r>
    </w:p>
    <w:p w14:paraId="15837F36" w14:textId="77777777" w:rsidR="00A5660D" w:rsidRDefault="00A5660D" w:rsidP="00A5660D">
      <w:pPr>
        <w:tabs>
          <w:tab w:val="left" w:pos="2918"/>
        </w:tabs>
      </w:pPr>
      <w:r>
        <w:lastRenderedPageBreak/>
        <w:t>6029.2026/0012984-9 SMSU MARCO ANTONIO DE SOUZA BARROS</w:t>
      </w:r>
    </w:p>
    <w:p w14:paraId="70B3F31C" w14:textId="77777777" w:rsidR="00A5660D" w:rsidRDefault="00A5660D" w:rsidP="00A5660D">
      <w:pPr>
        <w:tabs>
          <w:tab w:val="left" w:pos="2918"/>
        </w:tabs>
      </w:pPr>
      <w:r>
        <w:t>6012.2026/0012243-4 SMSUB LUCIANA CLARO ARTILHEIRO</w:t>
      </w:r>
    </w:p>
    <w:p w14:paraId="428277BA" w14:textId="77777777" w:rsidR="00A5660D" w:rsidRDefault="00A5660D" w:rsidP="00A5660D">
      <w:pPr>
        <w:tabs>
          <w:tab w:val="left" w:pos="2918"/>
        </w:tabs>
      </w:pPr>
      <w:r>
        <w:t>6035.2026/0001108-5 SMSUB ROSEMEIRE FEITOSA FERREIRA</w:t>
      </w:r>
    </w:p>
    <w:p w14:paraId="2237EC78" w14:textId="77777777" w:rsidR="00A5660D" w:rsidRDefault="00A5660D" w:rsidP="00A5660D">
      <w:pPr>
        <w:tabs>
          <w:tab w:val="left" w:pos="2918"/>
        </w:tabs>
      </w:pPr>
      <w:r>
        <w:t>6035.2026/0001143-3 SMSUB MARCELO LAURIANO DA SILVA</w:t>
      </w:r>
    </w:p>
    <w:p w14:paraId="56777F86" w14:textId="77777777" w:rsidR="00A5660D" w:rsidRDefault="00A5660D" w:rsidP="00A5660D">
      <w:pPr>
        <w:tabs>
          <w:tab w:val="left" w:pos="2918"/>
        </w:tabs>
      </w:pPr>
      <w:r>
        <w:t>6041.2026/0002314-0 SMSUB LUCIANO PEREIRA SERRA</w:t>
      </w:r>
    </w:p>
    <w:p w14:paraId="41641FE8" w14:textId="77777777" w:rsidR="00A5660D" w:rsidRDefault="00A5660D" w:rsidP="00A5660D">
      <w:pPr>
        <w:tabs>
          <w:tab w:val="left" w:pos="2918"/>
        </w:tabs>
      </w:pPr>
      <w:r>
        <w:t>6041.2026/0002315-9 SMSUB ZENAIDE MIRANDA VILANOVA</w:t>
      </w:r>
    </w:p>
    <w:p w14:paraId="3928D429" w14:textId="77777777" w:rsidR="00A5660D" w:rsidRDefault="00A5660D" w:rsidP="00A5660D">
      <w:pPr>
        <w:tabs>
          <w:tab w:val="left" w:pos="2918"/>
        </w:tabs>
      </w:pPr>
      <w:r>
        <w:t>6041.2026/0002316-7 SMSUB LUIZ ANTONIO FERREIRA</w:t>
      </w:r>
    </w:p>
    <w:p w14:paraId="6E5FEA4E" w14:textId="77777777" w:rsidR="00A5660D" w:rsidRDefault="00A5660D" w:rsidP="00A5660D">
      <w:pPr>
        <w:tabs>
          <w:tab w:val="left" w:pos="2918"/>
        </w:tabs>
      </w:pPr>
      <w:r>
        <w:t>6046.2026/0008475-9 SMSUB VALDECI APARECIDO PEGO</w:t>
      </w:r>
    </w:p>
    <w:p w14:paraId="70ACA220" w14:textId="77777777" w:rsidR="00A5660D" w:rsidRDefault="00A5660D" w:rsidP="00A5660D">
      <w:pPr>
        <w:tabs>
          <w:tab w:val="left" w:pos="2918"/>
        </w:tabs>
      </w:pPr>
      <w:r>
        <w:t>6046.2026/0008698-0 SMSUB ISAO TOGUCHI</w:t>
      </w:r>
    </w:p>
    <w:p w14:paraId="29D4A621" w14:textId="77777777" w:rsidR="00A5660D" w:rsidRDefault="00A5660D" w:rsidP="00A5660D">
      <w:pPr>
        <w:tabs>
          <w:tab w:val="left" w:pos="2918"/>
        </w:tabs>
      </w:pPr>
      <w:r>
        <w:t>6049.2026/0000740-8 SMSUB VICTOR GOMOR DE OLIVEIRA ELOY</w:t>
      </w:r>
    </w:p>
    <w:p w14:paraId="5DF6073E" w14:textId="77777777" w:rsidR="00A5660D" w:rsidRDefault="00A5660D" w:rsidP="00A5660D">
      <w:pPr>
        <w:tabs>
          <w:tab w:val="left" w:pos="2918"/>
        </w:tabs>
      </w:pPr>
      <w:r>
        <w:t>6050.2026/0011598-2 SMSUB MAURICIO EDUARDO TORATTI JUNIOR</w:t>
      </w:r>
    </w:p>
    <w:p w14:paraId="4280CBC3" w14:textId="77777777" w:rsidR="00A5660D" w:rsidRDefault="00A5660D" w:rsidP="00A5660D">
      <w:pPr>
        <w:tabs>
          <w:tab w:val="left" w:pos="2918"/>
        </w:tabs>
      </w:pPr>
      <w:r>
        <w:t>6056.2026/0011061-4 SMSUB LUCIANA DE SANTIS PINTO</w:t>
      </w:r>
    </w:p>
    <w:p w14:paraId="6215C371" w14:textId="77777777" w:rsidR="00A5660D" w:rsidRDefault="00A5660D" w:rsidP="00A5660D">
      <w:pPr>
        <w:tabs>
          <w:tab w:val="left" w:pos="2918"/>
        </w:tabs>
      </w:pPr>
      <w:r>
        <w:t>6020.2026/0039753-4 SMT ANAMELIA MUNIZ MORGADO</w:t>
      </w:r>
    </w:p>
    <w:p w14:paraId="77F7AA74" w14:textId="77777777" w:rsidR="00A5660D" w:rsidRDefault="00A5660D" w:rsidP="00A5660D">
      <w:pPr>
        <w:tabs>
          <w:tab w:val="left" w:pos="2918"/>
        </w:tabs>
      </w:pPr>
      <w:r>
        <w:t>6068.2026/0005121-4 SMUL BEATRIZ FREITAS FEITOSA NUNES</w:t>
      </w:r>
    </w:p>
    <w:p w14:paraId="25632ABD" w14:textId="73530D43" w:rsidR="00007EDD" w:rsidRDefault="00A5660D" w:rsidP="00A5660D">
      <w:pPr>
        <w:tabs>
          <w:tab w:val="left" w:pos="2918"/>
        </w:tabs>
      </w:pPr>
      <w:r>
        <w:t>6027.2026/0010362-8 SVMA JOSÉ IVO DE ARAÚJO SILVA</w:t>
      </w:r>
    </w:p>
    <w:p w14:paraId="16327CA2" w14:textId="77777777" w:rsidR="00A5660D" w:rsidRDefault="00A5660D" w:rsidP="00A5660D">
      <w:pPr>
        <w:tabs>
          <w:tab w:val="left" w:pos="2918"/>
        </w:tabs>
      </w:pPr>
    </w:p>
    <w:p w14:paraId="78CF0075" w14:textId="0623C622" w:rsidR="00007EDD" w:rsidRDefault="00007EDD" w:rsidP="00007EDD">
      <w:pPr>
        <w:tabs>
          <w:tab w:val="left" w:pos="2918"/>
        </w:tabs>
        <w:rPr>
          <w:b/>
          <w:bCs/>
          <w:u w:val="single"/>
        </w:rPr>
      </w:pPr>
      <w:r w:rsidRPr="00007EDD">
        <w:rPr>
          <w:b/>
          <w:bCs/>
          <w:u w:val="single"/>
        </w:rPr>
        <w:t>Secretaria Municipal de Desenvolvimento Econômico e Trabalho</w:t>
      </w:r>
    </w:p>
    <w:p w14:paraId="2BDF60BD" w14:textId="31AE883B" w:rsidR="00007EDD" w:rsidRDefault="00007EDD" w:rsidP="00007EDD">
      <w:pPr>
        <w:tabs>
          <w:tab w:val="left" w:pos="2918"/>
        </w:tabs>
        <w:rPr>
          <w:b/>
          <w:bCs/>
          <w:u w:val="single"/>
        </w:rPr>
      </w:pPr>
      <w:r w:rsidRPr="00007EDD">
        <w:rPr>
          <w:b/>
          <w:bCs/>
          <w:u w:val="single"/>
        </w:rPr>
        <w:t>DEPARTAMENTO DE GESTÃO DE PESSOAS</w:t>
      </w:r>
    </w:p>
    <w:p w14:paraId="649DDFE0" w14:textId="77777777" w:rsidR="00007EDD" w:rsidRPr="00007EDD" w:rsidRDefault="00007EDD" w:rsidP="00007EDD">
      <w:pPr>
        <w:tabs>
          <w:tab w:val="left" w:pos="2918"/>
        </w:tabs>
        <w:rPr>
          <w:b/>
          <w:bCs/>
        </w:rPr>
      </w:pPr>
      <w:r w:rsidRPr="00007EDD">
        <w:rPr>
          <w:b/>
          <w:bCs/>
        </w:rPr>
        <w:t>Despacho deferido | Documento: 160980028</w:t>
      </w:r>
    </w:p>
    <w:p w14:paraId="17A28C30" w14:textId="77777777" w:rsidR="00007EDD" w:rsidRDefault="00007EDD" w:rsidP="00007EDD">
      <w:pPr>
        <w:tabs>
          <w:tab w:val="left" w:pos="2918"/>
        </w:tabs>
      </w:pPr>
      <w:r>
        <w:t>BONIFICAÇÃO POR RESULTADOS - BR - CICLO DE AVALIAÇÃO 2025 - EXERCÍCIO DE 2026</w:t>
      </w:r>
    </w:p>
    <w:p w14:paraId="51E8D1EC" w14:textId="77777777" w:rsidR="00007EDD" w:rsidRDefault="00007EDD" w:rsidP="00007EDD">
      <w:pPr>
        <w:tabs>
          <w:tab w:val="left" w:pos="2918"/>
        </w:tabs>
      </w:pPr>
      <w:r>
        <w:t>Nos termos da Lei nº 17.224, de 31 de outubro de 2019, regulamentada pelo Decreto nº 60.946, de 27 de dezembro de 2021, e da</w:t>
      </w:r>
    </w:p>
    <w:p w14:paraId="6BCA2552" w14:textId="77777777" w:rsidR="00007EDD" w:rsidRDefault="00007EDD" w:rsidP="00007EDD">
      <w:pPr>
        <w:tabs>
          <w:tab w:val="left" w:pos="2918"/>
        </w:tabs>
      </w:pPr>
      <w:r>
        <w:t xml:space="preserve">Portaria nº 30/SGM-SEGES/2021, de 29 de junho de 2021, alterada pela Portaria SEGES nº 43, de 29 de junho de 2022, tendo sido atendida a condição e os critérios da legislação vigente, DEFIRO os requerimentos dos </w:t>
      </w:r>
      <w:proofErr w:type="spellStart"/>
      <w:r>
        <w:t>ex</w:t>
      </w:r>
      <w:proofErr w:type="spellEnd"/>
      <w:r>
        <w:t xml:space="preserve"> servidores abaixo identificados:</w:t>
      </w:r>
    </w:p>
    <w:p w14:paraId="4506ABC8" w14:textId="77777777" w:rsidR="00007EDD" w:rsidRDefault="00007EDD" w:rsidP="00007EDD">
      <w:pPr>
        <w:tabs>
          <w:tab w:val="left" w:pos="2918"/>
        </w:tabs>
      </w:pPr>
      <w:r>
        <w:t xml:space="preserve">Reg. </w:t>
      </w:r>
      <w:proofErr w:type="spellStart"/>
      <w:proofErr w:type="gramStart"/>
      <w:r>
        <w:t>Func</w:t>
      </w:r>
      <w:proofErr w:type="spellEnd"/>
      <w:r>
        <w:t>./</w:t>
      </w:r>
      <w:proofErr w:type="spellStart"/>
      <w:proofErr w:type="gramEnd"/>
      <w:r>
        <w:t>Vinc</w:t>
      </w:r>
      <w:proofErr w:type="spellEnd"/>
      <w:r>
        <w:t>. Nome</w:t>
      </w:r>
    </w:p>
    <w:p w14:paraId="2BF8EE33" w14:textId="77777777" w:rsidR="00007EDD" w:rsidRDefault="00007EDD" w:rsidP="00007EDD">
      <w:pPr>
        <w:tabs>
          <w:tab w:val="left" w:pos="2918"/>
        </w:tabs>
      </w:pPr>
      <w:r>
        <w:t>756.923.8/6 JORGE RISE SALOMÃO</w:t>
      </w:r>
    </w:p>
    <w:p w14:paraId="07D6EC81" w14:textId="77777777" w:rsidR="00007EDD" w:rsidRDefault="00007EDD" w:rsidP="00007EDD">
      <w:pPr>
        <w:tabs>
          <w:tab w:val="left" w:pos="2918"/>
        </w:tabs>
      </w:pPr>
      <w:r>
        <w:t>809.698.8/5 RODRIGO DE MORAES GALANTE</w:t>
      </w:r>
    </w:p>
    <w:p w14:paraId="5EA2BFEC" w14:textId="5B3BB966" w:rsidR="00007EDD" w:rsidRDefault="00007EDD" w:rsidP="00007EDD">
      <w:pPr>
        <w:tabs>
          <w:tab w:val="left" w:pos="2918"/>
        </w:tabs>
      </w:pPr>
      <w:r>
        <w:lastRenderedPageBreak/>
        <w:t>719.509.5/6 SIMONE CRISTINA DE MELO BOMPANI MALANDRINO</w:t>
      </w:r>
    </w:p>
    <w:p w14:paraId="55EB4BB2" w14:textId="77777777" w:rsidR="00007EDD" w:rsidRDefault="00007EDD" w:rsidP="00007EDD">
      <w:pPr>
        <w:tabs>
          <w:tab w:val="left" w:pos="2918"/>
        </w:tabs>
      </w:pPr>
    </w:p>
    <w:p w14:paraId="77B07534" w14:textId="21509BA3" w:rsidR="00007EDD" w:rsidRDefault="00007EDD" w:rsidP="00007EDD">
      <w:pPr>
        <w:tabs>
          <w:tab w:val="left" w:pos="2918"/>
        </w:tabs>
        <w:rPr>
          <w:b/>
          <w:bCs/>
          <w:u w:val="single"/>
        </w:rPr>
      </w:pPr>
      <w:r w:rsidRPr="00007EDD">
        <w:rPr>
          <w:b/>
          <w:bCs/>
          <w:u w:val="single"/>
        </w:rPr>
        <w:t>GABINETE DO SECRETÁRIO</w:t>
      </w:r>
    </w:p>
    <w:p w14:paraId="438C6127" w14:textId="77777777" w:rsidR="00007EDD" w:rsidRPr="00007EDD" w:rsidRDefault="00007EDD" w:rsidP="00007EDD">
      <w:pPr>
        <w:tabs>
          <w:tab w:val="left" w:pos="2918"/>
        </w:tabs>
        <w:rPr>
          <w:b/>
          <w:bCs/>
        </w:rPr>
      </w:pPr>
      <w:r w:rsidRPr="00007EDD">
        <w:rPr>
          <w:b/>
          <w:bCs/>
        </w:rPr>
        <w:t>Portaria | Documento: 160692585</w:t>
      </w:r>
    </w:p>
    <w:p w14:paraId="7B77E663" w14:textId="77777777" w:rsidR="00007EDD" w:rsidRDefault="00007EDD" w:rsidP="00007EDD">
      <w:pPr>
        <w:tabs>
          <w:tab w:val="left" w:pos="2918"/>
        </w:tabs>
      </w:pPr>
      <w:r>
        <w:t>PORTARIA SMDET 64, DE 08 DE JULHO DE 2026</w:t>
      </w:r>
    </w:p>
    <w:p w14:paraId="41CE6045" w14:textId="77777777" w:rsidR="00007EDD" w:rsidRDefault="00007EDD" w:rsidP="00007EDD">
      <w:pPr>
        <w:tabs>
          <w:tab w:val="left" w:pos="2918"/>
        </w:tabs>
      </w:pPr>
      <w:r>
        <w:t>DESIGNA SERVIDOR EM SUBSTITUIÇÃO.</w:t>
      </w:r>
    </w:p>
    <w:p w14:paraId="25501E18" w14:textId="77777777" w:rsidR="00007EDD" w:rsidRDefault="00007EDD" w:rsidP="00007EDD">
      <w:pPr>
        <w:tabs>
          <w:tab w:val="left" w:pos="2918"/>
        </w:tabs>
      </w:pPr>
      <w:r>
        <w:t>LEONARDO WILLIAM CASAL SANTOS, Chefe de Gabinete da Secretaria Municipal de Desenvolvimento Econômico e Trabalho, no uso das atribuições que lhe são conferidas por Lei,</w:t>
      </w:r>
    </w:p>
    <w:p w14:paraId="0D9F4F32" w14:textId="77777777" w:rsidR="00007EDD" w:rsidRDefault="00007EDD" w:rsidP="00007EDD">
      <w:pPr>
        <w:tabs>
          <w:tab w:val="left" w:pos="2918"/>
        </w:tabs>
      </w:pPr>
      <w:r>
        <w:t>RESOLVE:</w:t>
      </w:r>
    </w:p>
    <w:p w14:paraId="33ADE7CA" w14:textId="77777777" w:rsidR="00007EDD" w:rsidRDefault="00007EDD" w:rsidP="00007EDD">
      <w:pPr>
        <w:tabs>
          <w:tab w:val="left" w:pos="2918"/>
        </w:tabs>
      </w:pPr>
      <w:r>
        <w:t xml:space="preserve">Designar a servidora MARIA APARECIDA BEZERRA DA </w:t>
      </w:r>
      <w:proofErr w:type="gramStart"/>
      <w:r>
        <w:t>SILVEIRA ,</w:t>
      </w:r>
      <w:proofErr w:type="gramEnd"/>
      <w:r>
        <w:t xml:space="preserve"> RF 878.695.0/2, Analista Planejamento e Desenvolvimento Organizacional, ref. QGAS2, efetiva, para exercer o cargo de Diretor I, CDA-4, provimento definido por meio dos critérios gerais estabelecidos na Lei nº. 17.708/2021, da Supervisão de Execução Orçamentária e Financeira - SEOF, do Departamento de Administração e Finanças - DAF, da Secretaria Municipal de Desenvolvimento Econômico e Trabalho, em substituição ao servidor MARCOS APARECIDO DA COSTA </w:t>
      </w:r>
      <w:proofErr w:type="gramStart"/>
      <w:r>
        <w:t>JUNIOR ,</w:t>
      </w:r>
      <w:proofErr w:type="gramEnd"/>
      <w:r>
        <w:t xml:space="preserve"> R F 784.354.2/1, Assistente de Suporte Operacional NII-QB9/Diretor I - CDA-4, efetivo, durante o impedimento legal, por motivo de férias, no período de 13/07/2026 a 01/08/2026.</w:t>
      </w:r>
    </w:p>
    <w:p w14:paraId="1B406F3F" w14:textId="31A1F3D2" w:rsidR="00007EDD" w:rsidRDefault="00007EDD" w:rsidP="00007EDD">
      <w:pPr>
        <w:tabs>
          <w:tab w:val="left" w:pos="2918"/>
        </w:tabs>
      </w:pPr>
      <w:r>
        <w:t>Art. 2º Esta Portaria entrará em vigor na data da sua publicação.</w:t>
      </w:r>
    </w:p>
    <w:p w14:paraId="2ABFA29B" w14:textId="77777777" w:rsidR="00A5660D" w:rsidRDefault="00A5660D" w:rsidP="00007EDD">
      <w:pPr>
        <w:tabs>
          <w:tab w:val="left" w:pos="2918"/>
        </w:tabs>
      </w:pPr>
    </w:p>
    <w:p w14:paraId="3730E7C7" w14:textId="30F558AC" w:rsidR="00A5660D" w:rsidRDefault="00A5660D" w:rsidP="00007EDD">
      <w:pPr>
        <w:tabs>
          <w:tab w:val="left" w:pos="2918"/>
        </w:tabs>
        <w:rPr>
          <w:b/>
          <w:bCs/>
          <w:u w:val="single"/>
        </w:rPr>
      </w:pPr>
      <w:r w:rsidRPr="00A5660D">
        <w:rPr>
          <w:b/>
          <w:bCs/>
          <w:u w:val="single"/>
        </w:rPr>
        <w:t>Agência São Paulo de Desenvolvimento</w:t>
      </w:r>
    </w:p>
    <w:p w14:paraId="579CBC96" w14:textId="75DEF43A" w:rsidR="00A5660D" w:rsidRDefault="00A5660D" w:rsidP="00007EDD">
      <w:pPr>
        <w:tabs>
          <w:tab w:val="left" w:pos="2918"/>
        </w:tabs>
        <w:rPr>
          <w:b/>
          <w:bCs/>
          <w:u w:val="single"/>
        </w:rPr>
      </w:pPr>
      <w:r w:rsidRPr="00A5660D">
        <w:rPr>
          <w:b/>
          <w:bCs/>
          <w:u w:val="single"/>
        </w:rPr>
        <w:t>GERÊNCIA JURÍDICA</w:t>
      </w:r>
    </w:p>
    <w:p w14:paraId="2E74A15A" w14:textId="77777777" w:rsidR="00A5660D" w:rsidRPr="00A5660D" w:rsidRDefault="00A5660D" w:rsidP="00A5660D">
      <w:pPr>
        <w:tabs>
          <w:tab w:val="left" w:pos="2918"/>
        </w:tabs>
        <w:rPr>
          <w:b/>
          <w:bCs/>
        </w:rPr>
      </w:pPr>
      <w:r w:rsidRPr="00A5660D">
        <w:rPr>
          <w:b/>
          <w:bCs/>
        </w:rPr>
        <w:t>Extrato | Documento: 160982212</w:t>
      </w:r>
    </w:p>
    <w:p w14:paraId="4B5EB8EF" w14:textId="77777777" w:rsidR="00A5660D" w:rsidRDefault="00A5660D" w:rsidP="00A5660D">
      <w:pPr>
        <w:tabs>
          <w:tab w:val="left" w:pos="2918"/>
        </w:tabs>
      </w:pPr>
      <w:r>
        <w:t>AGÊNCIA SÃO PAULO DE DESENVOLVIMENTO - ADE SAMPA</w:t>
      </w:r>
    </w:p>
    <w:p w14:paraId="0BE98E5B" w14:textId="77777777" w:rsidR="00A5660D" w:rsidRDefault="00A5660D" w:rsidP="00A5660D">
      <w:pPr>
        <w:tabs>
          <w:tab w:val="left" w:pos="2918"/>
        </w:tabs>
      </w:pPr>
      <w:r>
        <w:t>PROCESSO SEI Nº 8710.2026/0000011-8</w:t>
      </w:r>
    </w:p>
    <w:p w14:paraId="1A06F142" w14:textId="77777777" w:rsidR="00A5660D" w:rsidRDefault="00A5660D" w:rsidP="00A5660D">
      <w:pPr>
        <w:tabs>
          <w:tab w:val="left" w:pos="2918"/>
        </w:tabs>
      </w:pPr>
      <w:r>
        <w:t>EXTRATO DE RETIFICAÇÃO DO EDITAL DE CREDENCIAMENTO Nº 01/2026</w:t>
      </w:r>
    </w:p>
    <w:p w14:paraId="17622D4C" w14:textId="77777777" w:rsidR="00A5660D" w:rsidRDefault="00A5660D" w:rsidP="00A5660D">
      <w:pPr>
        <w:tabs>
          <w:tab w:val="left" w:pos="2918"/>
        </w:tabs>
      </w:pPr>
      <w:r>
        <w:t>1. A Agência São Paulo de Desenvolvimento - ADE SAMPA torna pública a retificação do Edital de Credenciamento nº 01/2026, que tem por objeto credenciamento de instituições financeiras integrantes do Sistema Financeiro Nacional (SFN), fundos de</w:t>
      </w:r>
    </w:p>
    <w:p w14:paraId="2C70788E" w14:textId="77777777" w:rsidR="00A5660D" w:rsidRDefault="00A5660D" w:rsidP="00A5660D">
      <w:pPr>
        <w:tabs>
          <w:tab w:val="left" w:pos="2918"/>
        </w:tabs>
      </w:pPr>
      <w:r>
        <w:lastRenderedPageBreak/>
        <w:t>investimento e Organizações da Sociedade Civil de Interesse Público interessados em realizar operações de crédito para microempreendedores individuais, micro e pequenas empresas, startups, produtores rurais e cooperativas, lastreados com cartas de garantia outorgadas pela Sociedade Garantidora de Crédito (SGC) parceira, no âmbito do Programa de Crédito e Apoio ao Empreendedorismo (PMAE) do Município de São Paulo, instituído pela Lei Municipal nº 18.064/2023 e regulamentado pelo Decreto Municipal nº 63.745/2024.</w:t>
      </w:r>
    </w:p>
    <w:p w14:paraId="71CD9F0C" w14:textId="77777777" w:rsidR="00A5660D" w:rsidRDefault="00A5660D" w:rsidP="00A5660D">
      <w:pPr>
        <w:tabs>
          <w:tab w:val="left" w:pos="2918"/>
        </w:tabs>
      </w:pPr>
      <w:r>
        <w:t>2. Em razão de deliberação do Comitê Gestor (doc. SEI160869248), fica retificado o item 1.3 do Edital de Credenciamento nº 01/2026, bem como seus subitens 1.3.1 e 1.3.2, e fica incluído o subitem 1.3.2.1. A retificação substitui o critério de limitação anteriormente previsto, segundo o qual o Custo Efetivo Total (CET) dos financiamentos não poderia ultrapassar 2 (duas) vezes a taxa SELIC, pela limitação da taxa de juros nominal à taxa SELIC acrescida de 6% ao ano (SELIC + 6% a.a.). Em decorrência, ajustam-se os</w:t>
      </w:r>
    </w:p>
    <w:p w14:paraId="785B89CA" w14:textId="77777777" w:rsidR="00A5660D" w:rsidRDefault="00A5660D" w:rsidP="00A5660D">
      <w:pPr>
        <w:tabs>
          <w:tab w:val="left" w:pos="2918"/>
        </w:tabs>
      </w:pPr>
      <w:r>
        <w:t>subitens 1.3.1 (parâmetro de comparação com a média nacional) e 1.3.2 (obrigação de envio e clareza na apresentação do CET) e</w:t>
      </w:r>
    </w:p>
    <w:p w14:paraId="6AC20317" w14:textId="77777777" w:rsidR="00A5660D" w:rsidRDefault="00A5660D" w:rsidP="00A5660D">
      <w:pPr>
        <w:tabs>
          <w:tab w:val="left" w:pos="2918"/>
        </w:tabs>
      </w:pPr>
      <w:r>
        <w:t>inclui-se o subitem 1.3.2.1, que remete o cálculo e a apresentação do CET ao regramento do Banco Central do Brasil, especialmente a Resolução CMN nº 4.881, de 23/12/2020, e ao Código de Defesa do Consumidor (Lei Federal nº 8.078/1990).</w:t>
      </w:r>
    </w:p>
    <w:p w14:paraId="6264714D" w14:textId="2FFD7B2C" w:rsidR="00A5660D" w:rsidRPr="00A5660D" w:rsidRDefault="00A5660D" w:rsidP="00A5660D">
      <w:pPr>
        <w:tabs>
          <w:tab w:val="left" w:pos="2918"/>
        </w:tabs>
      </w:pPr>
      <w:r>
        <w:t>3. O edital atualizado e seus anexos ficam disponíveis no portal eletrônico oficial da ADE SAMPA, no qual também ocorre o envio da solicitação de credenciamento e da documentação exigida, por meio de formulário próprio.</w:t>
      </w:r>
    </w:p>
    <w:sectPr w:rsidR="00A5660D" w:rsidRPr="00A566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F2E7C" w14:textId="77777777" w:rsidR="002B1EAB" w:rsidRDefault="002B1EAB" w:rsidP="00C867A1">
      <w:pPr>
        <w:spacing w:after="0" w:line="240" w:lineRule="auto"/>
      </w:pPr>
      <w:r>
        <w:separator/>
      </w:r>
    </w:p>
  </w:endnote>
  <w:endnote w:type="continuationSeparator" w:id="0">
    <w:p w14:paraId="48A033C3" w14:textId="77777777" w:rsidR="002B1EAB" w:rsidRDefault="002B1EAB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59F5C" w14:textId="77777777" w:rsidR="002B1EAB" w:rsidRDefault="002B1EAB" w:rsidP="00C867A1">
      <w:pPr>
        <w:spacing w:after="0" w:line="240" w:lineRule="auto"/>
      </w:pPr>
      <w:r>
        <w:separator/>
      </w:r>
    </w:p>
  </w:footnote>
  <w:footnote w:type="continuationSeparator" w:id="0">
    <w:p w14:paraId="7ACD8149" w14:textId="77777777" w:rsidR="002B1EAB" w:rsidRDefault="002B1EAB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76B41"/>
    <w:rsid w:val="000938A5"/>
    <w:rsid w:val="000942F1"/>
    <w:rsid w:val="0009713A"/>
    <w:rsid w:val="000C0BFB"/>
    <w:rsid w:val="000C2668"/>
    <w:rsid w:val="000C320A"/>
    <w:rsid w:val="000E2E9C"/>
    <w:rsid w:val="000E709E"/>
    <w:rsid w:val="000F0F75"/>
    <w:rsid w:val="000F3CDA"/>
    <w:rsid w:val="000F6AA8"/>
    <w:rsid w:val="00103F20"/>
    <w:rsid w:val="00111A30"/>
    <w:rsid w:val="001179CA"/>
    <w:rsid w:val="0013072A"/>
    <w:rsid w:val="00173312"/>
    <w:rsid w:val="00173600"/>
    <w:rsid w:val="0017540F"/>
    <w:rsid w:val="00175501"/>
    <w:rsid w:val="00176AF2"/>
    <w:rsid w:val="00185D2D"/>
    <w:rsid w:val="00191D86"/>
    <w:rsid w:val="001A06E1"/>
    <w:rsid w:val="001A0DF6"/>
    <w:rsid w:val="001A0E62"/>
    <w:rsid w:val="001A3369"/>
    <w:rsid w:val="001A58A2"/>
    <w:rsid w:val="001A6938"/>
    <w:rsid w:val="001C0D43"/>
    <w:rsid w:val="001C2137"/>
    <w:rsid w:val="001D6FCD"/>
    <w:rsid w:val="001F3B4C"/>
    <w:rsid w:val="00204EC3"/>
    <w:rsid w:val="00221381"/>
    <w:rsid w:val="002224A4"/>
    <w:rsid w:val="00223071"/>
    <w:rsid w:val="00231629"/>
    <w:rsid w:val="00234B7B"/>
    <w:rsid w:val="002377D7"/>
    <w:rsid w:val="00245D14"/>
    <w:rsid w:val="002522D1"/>
    <w:rsid w:val="002728E0"/>
    <w:rsid w:val="00277590"/>
    <w:rsid w:val="00292B62"/>
    <w:rsid w:val="00294DCD"/>
    <w:rsid w:val="002A23A9"/>
    <w:rsid w:val="002A36AD"/>
    <w:rsid w:val="002A75E1"/>
    <w:rsid w:val="002B0F9A"/>
    <w:rsid w:val="002B1EAB"/>
    <w:rsid w:val="002B6A38"/>
    <w:rsid w:val="002B704E"/>
    <w:rsid w:val="002B7A99"/>
    <w:rsid w:val="002C11DA"/>
    <w:rsid w:val="002D3A2A"/>
    <w:rsid w:val="002D57D9"/>
    <w:rsid w:val="002D66EB"/>
    <w:rsid w:val="002E1E68"/>
    <w:rsid w:val="002E76B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AEA"/>
    <w:rsid w:val="00342383"/>
    <w:rsid w:val="00344B9D"/>
    <w:rsid w:val="00345856"/>
    <w:rsid w:val="00356453"/>
    <w:rsid w:val="00357CCE"/>
    <w:rsid w:val="003827A8"/>
    <w:rsid w:val="00382F39"/>
    <w:rsid w:val="003947E3"/>
    <w:rsid w:val="00394B1F"/>
    <w:rsid w:val="00395482"/>
    <w:rsid w:val="003B7D34"/>
    <w:rsid w:val="003C2807"/>
    <w:rsid w:val="003C3C91"/>
    <w:rsid w:val="003C6252"/>
    <w:rsid w:val="003D06E4"/>
    <w:rsid w:val="003E0627"/>
    <w:rsid w:val="00404289"/>
    <w:rsid w:val="004111BF"/>
    <w:rsid w:val="00414401"/>
    <w:rsid w:val="0042498F"/>
    <w:rsid w:val="00424F24"/>
    <w:rsid w:val="004301AE"/>
    <w:rsid w:val="004367A4"/>
    <w:rsid w:val="00437759"/>
    <w:rsid w:val="00442DC4"/>
    <w:rsid w:val="004466E0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6580"/>
    <w:rsid w:val="004B7185"/>
    <w:rsid w:val="004C078C"/>
    <w:rsid w:val="004C37F1"/>
    <w:rsid w:val="004D1202"/>
    <w:rsid w:val="004D5B5D"/>
    <w:rsid w:val="004E71DA"/>
    <w:rsid w:val="004F4332"/>
    <w:rsid w:val="004F46E4"/>
    <w:rsid w:val="005050A3"/>
    <w:rsid w:val="00510853"/>
    <w:rsid w:val="00515410"/>
    <w:rsid w:val="00517475"/>
    <w:rsid w:val="00520B62"/>
    <w:rsid w:val="00533FD3"/>
    <w:rsid w:val="005457F2"/>
    <w:rsid w:val="0054626B"/>
    <w:rsid w:val="00567527"/>
    <w:rsid w:val="005770FD"/>
    <w:rsid w:val="00577B7A"/>
    <w:rsid w:val="00581906"/>
    <w:rsid w:val="00582701"/>
    <w:rsid w:val="005A3D0E"/>
    <w:rsid w:val="005B1D30"/>
    <w:rsid w:val="005C044A"/>
    <w:rsid w:val="005D2934"/>
    <w:rsid w:val="005D7EE7"/>
    <w:rsid w:val="005D7EFA"/>
    <w:rsid w:val="005F4B52"/>
    <w:rsid w:val="005F59C3"/>
    <w:rsid w:val="006041B7"/>
    <w:rsid w:val="0060779A"/>
    <w:rsid w:val="00607F25"/>
    <w:rsid w:val="00612EF5"/>
    <w:rsid w:val="0061635E"/>
    <w:rsid w:val="00627EB4"/>
    <w:rsid w:val="00636DE2"/>
    <w:rsid w:val="00642795"/>
    <w:rsid w:val="0066227D"/>
    <w:rsid w:val="0066702F"/>
    <w:rsid w:val="00675FC9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F36DB"/>
    <w:rsid w:val="006F5322"/>
    <w:rsid w:val="007008FC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2312"/>
    <w:rsid w:val="007939D3"/>
    <w:rsid w:val="00796E39"/>
    <w:rsid w:val="007A1B12"/>
    <w:rsid w:val="007B36D0"/>
    <w:rsid w:val="007B6E2D"/>
    <w:rsid w:val="007C2D8C"/>
    <w:rsid w:val="007D1B8D"/>
    <w:rsid w:val="007D7044"/>
    <w:rsid w:val="007D73DB"/>
    <w:rsid w:val="007E09F9"/>
    <w:rsid w:val="007F29E9"/>
    <w:rsid w:val="007F3F63"/>
    <w:rsid w:val="008034F9"/>
    <w:rsid w:val="00807214"/>
    <w:rsid w:val="00811AAB"/>
    <w:rsid w:val="00813358"/>
    <w:rsid w:val="00821BF2"/>
    <w:rsid w:val="00825663"/>
    <w:rsid w:val="0083520E"/>
    <w:rsid w:val="00843777"/>
    <w:rsid w:val="00846BB3"/>
    <w:rsid w:val="008472B6"/>
    <w:rsid w:val="0085474C"/>
    <w:rsid w:val="008550D1"/>
    <w:rsid w:val="008563FB"/>
    <w:rsid w:val="00864B7D"/>
    <w:rsid w:val="00872CA2"/>
    <w:rsid w:val="008739F0"/>
    <w:rsid w:val="008832FF"/>
    <w:rsid w:val="00885C7A"/>
    <w:rsid w:val="00895614"/>
    <w:rsid w:val="008A26A5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34CBE"/>
    <w:rsid w:val="009458DD"/>
    <w:rsid w:val="0095623D"/>
    <w:rsid w:val="0096106A"/>
    <w:rsid w:val="00966C2A"/>
    <w:rsid w:val="00984613"/>
    <w:rsid w:val="009909C0"/>
    <w:rsid w:val="009926B9"/>
    <w:rsid w:val="009A4C58"/>
    <w:rsid w:val="009B2F08"/>
    <w:rsid w:val="009B7CDE"/>
    <w:rsid w:val="009E49F1"/>
    <w:rsid w:val="009E5DB2"/>
    <w:rsid w:val="009F5FF1"/>
    <w:rsid w:val="00A00419"/>
    <w:rsid w:val="00A069DD"/>
    <w:rsid w:val="00A23702"/>
    <w:rsid w:val="00A5660D"/>
    <w:rsid w:val="00A61050"/>
    <w:rsid w:val="00A62C89"/>
    <w:rsid w:val="00A8354A"/>
    <w:rsid w:val="00A8711D"/>
    <w:rsid w:val="00A95669"/>
    <w:rsid w:val="00A97320"/>
    <w:rsid w:val="00AA0797"/>
    <w:rsid w:val="00AA6278"/>
    <w:rsid w:val="00AB114E"/>
    <w:rsid w:val="00AC2DF0"/>
    <w:rsid w:val="00AD5134"/>
    <w:rsid w:val="00AE7A96"/>
    <w:rsid w:val="00AF28C4"/>
    <w:rsid w:val="00AF4307"/>
    <w:rsid w:val="00AF78B7"/>
    <w:rsid w:val="00B17AEB"/>
    <w:rsid w:val="00B246E4"/>
    <w:rsid w:val="00B319C1"/>
    <w:rsid w:val="00B426E4"/>
    <w:rsid w:val="00B438E4"/>
    <w:rsid w:val="00B45E5F"/>
    <w:rsid w:val="00B61F25"/>
    <w:rsid w:val="00B64801"/>
    <w:rsid w:val="00B661F1"/>
    <w:rsid w:val="00B67320"/>
    <w:rsid w:val="00B9404B"/>
    <w:rsid w:val="00B9570E"/>
    <w:rsid w:val="00BA46F2"/>
    <w:rsid w:val="00BB55F8"/>
    <w:rsid w:val="00BD2638"/>
    <w:rsid w:val="00BE213B"/>
    <w:rsid w:val="00BE497A"/>
    <w:rsid w:val="00BE67CF"/>
    <w:rsid w:val="00BF34C3"/>
    <w:rsid w:val="00C0380A"/>
    <w:rsid w:val="00C27C59"/>
    <w:rsid w:val="00C31584"/>
    <w:rsid w:val="00C3353D"/>
    <w:rsid w:val="00C43235"/>
    <w:rsid w:val="00C82179"/>
    <w:rsid w:val="00C83EEA"/>
    <w:rsid w:val="00C852D7"/>
    <w:rsid w:val="00C867A1"/>
    <w:rsid w:val="00C94EA2"/>
    <w:rsid w:val="00C95021"/>
    <w:rsid w:val="00CB5C02"/>
    <w:rsid w:val="00CC1067"/>
    <w:rsid w:val="00CE41D0"/>
    <w:rsid w:val="00CE7A2B"/>
    <w:rsid w:val="00CF4CCB"/>
    <w:rsid w:val="00CF7C0D"/>
    <w:rsid w:val="00D14B59"/>
    <w:rsid w:val="00D25B9A"/>
    <w:rsid w:val="00D33813"/>
    <w:rsid w:val="00D62396"/>
    <w:rsid w:val="00D67F7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DE6FE5"/>
    <w:rsid w:val="00E21E1B"/>
    <w:rsid w:val="00E23F1E"/>
    <w:rsid w:val="00E25F7E"/>
    <w:rsid w:val="00E51607"/>
    <w:rsid w:val="00E52897"/>
    <w:rsid w:val="00E65020"/>
    <w:rsid w:val="00E650A7"/>
    <w:rsid w:val="00E70411"/>
    <w:rsid w:val="00E74EF3"/>
    <w:rsid w:val="00E8740D"/>
    <w:rsid w:val="00E9082F"/>
    <w:rsid w:val="00EB1DFC"/>
    <w:rsid w:val="00EB344A"/>
    <w:rsid w:val="00EB5327"/>
    <w:rsid w:val="00EC67D7"/>
    <w:rsid w:val="00ED077E"/>
    <w:rsid w:val="00EE46DC"/>
    <w:rsid w:val="00F01BD3"/>
    <w:rsid w:val="00F02EAC"/>
    <w:rsid w:val="00F073FB"/>
    <w:rsid w:val="00F10EE0"/>
    <w:rsid w:val="00F162CB"/>
    <w:rsid w:val="00F2062F"/>
    <w:rsid w:val="00F23CC2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50AEA"/>
    <w:rsid w:val="00F50F91"/>
    <w:rsid w:val="00F56F77"/>
    <w:rsid w:val="00F62E2F"/>
    <w:rsid w:val="00F6421C"/>
    <w:rsid w:val="00F67F52"/>
    <w:rsid w:val="00F71D9A"/>
    <w:rsid w:val="00F73F2D"/>
    <w:rsid w:val="00F7486A"/>
    <w:rsid w:val="00F77D9E"/>
    <w:rsid w:val="00F81A55"/>
    <w:rsid w:val="00F874F6"/>
    <w:rsid w:val="00F90F37"/>
    <w:rsid w:val="00F97FA1"/>
    <w:rsid w:val="00FA0330"/>
    <w:rsid w:val="00FA37A8"/>
    <w:rsid w:val="00FB171D"/>
    <w:rsid w:val="00FB2BF7"/>
    <w:rsid w:val="00FB4647"/>
    <w:rsid w:val="00FC2858"/>
    <w:rsid w:val="00FD49D1"/>
    <w:rsid w:val="00FD7B85"/>
    <w:rsid w:val="00FE2025"/>
    <w:rsid w:val="00FE390A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4D43B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2883</Words>
  <Characters>15571</Characters>
  <Application>Microsoft Office Word</Application>
  <DocSecurity>0</DocSecurity>
  <Lines>129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Carolina Martinelli Trassatte de Oliveira</dc:creator>
  <cp:keywords/>
  <dc:description/>
  <cp:lastModifiedBy>Anna Carolina Martinelli Trassatte de Oliveira</cp:lastModifiedBy>
  <cp:revision>1</cp:revision>
  <dcterms:created xsi:type="dcterms:W3CDTF">2026-07-15T13:40:00Z</dcterms:created>
  <dcterms:modified xsi:type="dcterms:W3CDTF">2026-07-15T13:54:00Z</dcterms:modified>
</cp:coreProperties>
</file>