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664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9FFEBA9" w14:textId="2089AFF4" w:rsidR="00966C2A" w:rsidRPr="00FA0330" w:rsidRDefault="00533FD3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062BCA">
        <w:rPr>
          <w:rFonts w:ascii="Arial" w:hAnsi="Arial" w:cs="Arial"/>
          <w:b/>
          <w:bCs/>
          <w:sz w:val="28"/>
          <w:szCs w:val="28"/>
        </w:rPr>
        <w:t>6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F81A55"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A008BA3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1F9AC80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125BA4DC" w14:textId="77777777" w:rsidR="00787FF9" w:rsidRDefault="00E25F7E" w:rsidP="004B658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52E29D00" w14:textId="77777777" w:rsidR="00062BCA" w:rsidRDefault="00062BCA" w:rsidP="00E25F7E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t>PORTARIAS</w:t>
      </w:r>
    </w:p>
    <w:p w14:paraId="2F25725C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Portaria | Documento: 154805401</w:t>
      </w:r>
    </w:p>
    <w:p w14:paraId="4AA0FBC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Portaria nº 538 de 15 de abril de 2026</w:t>
      </w:r>
    </w:p>
    <w:p w14:paraId="1CE8D32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Processo SEI 6010.2026/0000873-8</w:t>
      </w:r>
    </w:p>
    <w:p w14:paraId="2AF90CF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NUNES, Prefeito do Município de São Paulo, usando das atribuições que lhe são conferidas por lei,</w:t>
      </w:r>
    </w:p>
    <w:p w14:paraId="2F72D6A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RESOLVE:</w:t>
      </w:r>
    </w:p>
    <w:p w14:paraId="63A2126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EXONERAR</w:t>
      </w:r>
    </w:p>
    <w:p w14:paraId="5BA98AD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CONTROLADORIA GERAL DO MUNICÍPIO</w:t>
      </w:r>
    </w:p>
    <w:p w14:paraId="123FDFC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1. DÉBORA DIAS GUIMARÃES CARNEIRO, RF 851.813.1, a partir de 02/04/2026, do cargo de Diretor I, Ref. CDA-4,</w:t>
      </w:r>
    </w:p>
    <w:p w14:paraId="37798DD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da Divisão de Atendimento ao Público e Interlocução Social, da Ouvidoria Geral do Município, da Controladoria</w:t>
      </w:r>
    </w:p>
    <w:p w14:paraId="4D427CA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Geral do Município, critérios gerais estabelecidos na Lei 17.708/21 e do Decreto 62.809/23, vaga 19617.</w:t>
      </w:r>
    </w:p>
    <w:p w14:paraId="0AB57BA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2. CLAUDIA ALVES SANCHEZ, RF 838.579.3, a partir de 02/04/2026, do cargo de Assessor III, Ref. CDA-3, da</w:t>
      </w:r>
    </w:p>
    <w:p w14:paraId="6F5451E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Ouvidoria Geral do Município, da Controladoria Geral do Município, critérios gerais estabelecidos na Lei</w:t>
      </w:r>
    </w:p>
    <w:p w14:paraId="10D6441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17.708/21 e do Decreto 62.809/23, vaga 19622.</w:t>
      </w:r>
    </w:p>
    <w:p w14:paraId="06FFCD8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PREFEITURA DO MUNICÍPIO DE SÃO PAULO, aos 15 de abril de 2026, 473°da fundação de São Paulo.</w:t>
      </w:r>
    </w:p>
    <w:p w14:paraId="1E7B6D7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</w:t>
      </w:r>
    </w:p>
    <w:p w14:paraId="0023FA8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Prefeito</w:t>
      </w:r>
    </w:p>
    <w:p w14:paraId="579E4F78" w14:textId="7F4FB827" w:rsidR="00E25F7E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O seguinte documento </w:t>
      </w:r>
      <w:proofErr w:type="spellStart"/>
      <w:r w:rsidRPr="00062BCA">
        <w:rPr>
          <w:rFonts w:ascii="Arial" w:hAnsi="Arial" w:cs="Arial"/>
        </w:rPr>
        <w:t>publico</w:t>
      </w:r>
      <w:proofErr w:type="spellEnd"/>
      <w:r w:rsidRPr="00062BCA">
        <w:rPr>
          <w:rFonts w:ascii="Arial" w:hAnsi="Arial" w:cs="Arial"/>
        </w:rPr>
        <w:t xml:space="preserve"> integra este ato 154751330</w:t>
      </w:r>
    </w:p>
    <w:p w14:paraId="56140567" w14:textId="77777777" w:rsidR="00062BCA" w:rsidRDefault="00062BCA" w:rsidP="00062BCA">
      <w:pPr>
        <w:rPr>
          <w:rFonts w:ascii="Arial" w:hAnsi="Arial" w:cs="Arial"/>
        </w:rPr>
      </w:pPr>
    </w:p>
    <w:p w14:paraId="3FC745B5" w14:textId="57B0B5DF" w:rsidR="00062BCA" w:rsidRDefault="00062BCA" w:rsidP="00062BCA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lastRenderedPageBreak/>
        <w:t>PORTARIA DO CHEFE DE GABINETE DO PREFEITO</w:t>
      </w:r>
    </w:p>
    <w:p w14:paraId="3CCFBA79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Portaria do Chefe de Gabinete do Prefeito | Documento: 154805547</w:t>
      </w:r>
    </w:p>
    <w:p w14:paraId="0831981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Portaria 92, de 15 de abril de 2026</w:t>
      </w:r>
    </w:p>
    <w:p w14:paraId="71A36B1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Processo SEI 6010.2026/0000873-8</w:t>
      </w:r>
    </w:p>
    <w:p w14:paraId="254F291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VITOR DE ALMEIDA SAMPAIO, Chefe de Gabinete do Prefeito, usando das atribuições conferidas pela alínea “a” do</w:t>
      </w:r>
    </w:p>
    <w:p w14:paraId="68E74C8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inciso I do artigo 1º do Decreto 58.696, de 3 de abril de 2019,</w:t>
      </w:r>
    </w:p>
    <w:p w14:paraId="0C6F278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R E S O L V </w:t>
      </w:r>
      <w:proofErr w:type="gramStart"/>
      <w:r w:rsidRPr="00062BCA">
        <w:rPr>
          <w:rFonts w:ascii="Arial" w:hAnsi="Arial" w:cs="Arial"/>
        </w:rPr>
        <w:t>E :</w:t>
      </w:r>
      <w:proofErr w:type="gramEnd"/>
    </w:p>
    <w:p w14:paraId="1F4CACD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Cessar os efeitos do ato que designou o senhor CLODOALDO PELIZZONI, RF 918.346.9, a partir de 07/04/2026, para</w:t>
      </w:r>
    </w:p>
    <w:p w14:paraId="5B8F16B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responder pelo cargo de Secretário Executivo Adjunto, símbolo SAD, da Secretaria Executiva de Desestatização e</w:t>
      </w:r>
    </w:p>
    <w:p w14:paraId="1B67FC5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Parcerias - SEDP, da Secretaria do Governo Municipal, do Gabinete do Prefeito, vaga 2830, constante do Decreto</w:t>
      </w:r>
    </w:p>
    <w:p w14:paraId="7F4891D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60.038/20.</w:t>
      </w:r>
    </w:p>
    <w:p w14:paraId="1E0F9EB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VITOR DE ALMEIDA SAMPAIO</w:t>
      </w:r>
    </w:p>
    <w:p w14:paraId="5849134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Chefe de Gabinete do Prefeito</w:t>
      </w:r>
    </w:p>
    <w:p w14:paraId="0F666755" w14:textId="067525C5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seguinte documento público integra este ato 154739603</w:t>
      </w:r>
    </w:p>
    <w:p w14:paraId="69651FCD" w14:textId="77777777" w:rsidR="00062BCA" w:rsidRDefault="00062BCA" w:rsidP="00062BCA">
      <w:pPr>
        <w:rPr>
          <w:rFonts w:ascii="Arial" w:hAnsi="Arial" w:cs="Arial"/>
        </w:rPr>
      </w:pPr>
    </w:p>
    <w:p w14:paraId="7DC6CE5D" w14:textId="099C4AC0" w:rsidR="00062BCA" w:rsidRDefault="00062BCA" w:rsidP="00062BCA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t>TÍTULOS DE NOMEAÇÃO</w:t>
      </w:r>
    </w:p>
    <w:p w14:paraId="0A14EA39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Título de Nomeação | Documento: 154805391</w:t>
      </w:r>
    </w:p>
    <w:p w14:paraId="5F6A48C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Título de Nomeação 298, de 15 de abril de 2026</w:t>
      </w:r>
    </w:p>
    <w:p w14:paraId="0B77ADE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Processo SEI 6010.2026/0000873-8</w:t>
      </w:r>
    </w:p>
    <w:p w14:paraId="0956363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NUNES, Prefeito do Município de São Paulo, usando das atribuições que lhe são conferidas por lei,</w:t>
      </w:r>
    </w:p>
    <w:p w14:paraId="4B6A3BD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RESOLVE:</w:t>
      </w:r>
    </w:p>
    <w:p w14:paraId="45865D8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NOMEAR</w:t>
      </w:r>
    </w:p>
    <w:p w14:paraId="4EBDF2C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CONTROLADORIA GERAL DO MUNICÍPIO</w:t>
      </w:r>
    </w:p>
    <w:p w14:paraId="6816CE9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1. CLAUDIA ALVES SANCHEZ, RF 838.579.3, excepcionalmente, a partir de 02/04/2026, para exercer o cargo de</w:t>
      </w:r>
    </w:p>
    <w:p w14:paraId="4E00A06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Diretor I, Ref. CDA-4, da Divisão de Atendimento ao Público e Interlocução Social, da Ouvidoria Geral do</w:t>
      </w:r>
    </w:p>
    <w:p w14:paraId="091704B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Município, da Controladoria Geral do Município, critérios gerais estabelecidos na Lei 17.708/21 e do Decreto</w:t>
      </w:r>
    </w:p>
    <w:p w14:paraId="531D6E4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62.809/23, vaga 19617.</w:t>
      </w:r>
    </w:p>
    <w:p w14:paraId="2B1D36D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2. IVONY LESSA SANTOS, RF 822.789.6, excepcionalmente, a partir de 02/04/2026, para exercer o cargo de</w:t>
      </w:r>
    </w:p>
    <w:p w14:paraId="1ACCEEA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Assessor III, Ref. CDA-3, da Ouvidoria Geral do Município, da Controladoria Geral do Município, critérios gerais</w:t>
      </w:r>
    </w:p>
    <w:p w14:paraId="42EB763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estabelecidos na Lei 17.708/21 e do Decreto 62.809/23, vaga 19622.</w:t>
      </w:r>
    </w:p>
    <w:p w14:paraId="5E242DF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PREFEITURA DO MUNICÍPIO DE SÃO PAULO, aos 15 de abril de 2026, 473°da fundação de São Paulo.</w:t>
      </w:r>
    </w:p>
    <w:p w14:paraId="2D04703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</w:t>
      </w:r>
    </w:p>
    <w:p w14:paraId="1E50CD4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Prefeito</w:t>
      </w:r>
    </w:p>
    <w:p w14:paraId="65620FAB" w14:textId="1CDF456E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seguinte documento público integra este ato 154751132</w:t>
      </w:r>
    </w:p>
    <w:p w14:paraId="47208CA7" w14:textId="77777777" w:rsidR="00062BCA" w:rsidRDefault="00062BCA" w:rsidP="00062BCA">
      <w:pPr>
        <w:rPr>
          <w:rFonts w:ascii="Arial" w:hAnsi="Arial" w:cs="Arial"/>
        </w:rPr>
      </w:pPr>
    </w:p>
    <w:p w14:paraId="13B5894F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Título de Nomeação | Documento: 154805423</w:t>
      </w:r>
    </w:p>
    <w:p w14:paraId="36616774" w14:textId="77777777" w:rsidR="00062BCA" w:rsidRPr="00062BCA" w:rsidRDefault="00062BCA" w:rsidP="00062BCA">
      <w:pPr>
        <w:rPr>
          <w:rFonts w:ascii="Arial" w:hAnsi="Arial" w:cs="Arial"/>
        </w:rPr>
      </w:pPr>
      <w:proofErr w:type="spellStart"/>
      <w:proofErr w:type="gramStart"/>
      <w:r w:rsidRPr="00062BCA">
        <w:rPr>
          <w:rFonts w:ascii="Arial" w:hAnsi="Arial" w:cs="Arial"/>
        </w:rPr>
        <w:t>Titulo</w:t>
      </w:r>
      <w:proofErr w:type="spellEnd"/>
      <w:proofErr w:type="gramEnd"/>
      <w:r w:rsidRPr="00062BCA">
        <w:rPr>
          <w:rFonts w:ascii="Arial" w:hAnsi="Arial" w:cs="Arial"/>
        </w:rPr>
        <w:t xml:space="preserve"> de Nomeação 301, de 15 de abril de 2026</w:t>
      </w:r>
    </w:p>
    <w:p w14:paraId="51CA991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Processo SEI 6010.2026/0000873-8</w:t>
      </w:r>
    </w:p>
    <w:p w14:paraId="6460F4C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NUNES, Prefeito do Município de São Paulo, usando das atribuições que lhe são conferidas por lei,</w:t>
      </w:r>
    </w:p>
    <w:p w14:paraId="769B712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RESOLVE:</w:t>
      </w:r>
    </w:p>
    <w:p w14:paraId="4451A0F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Nomear o senhor JOSÉ ANTONIO PARIMOSCHI, RF 948.835.9, excepcionalmente, a partir de 07/04/2026, para</w:t>
      </w:r>
    </w:p>
    <w:p w14:paraId="0A99FB6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exercer o cargo de Secretário Executivo Adjunto, símbolo SAD, da Secretaria Executiva de Desestatização e</w:t>
      </w:r>
    </w:p>
    <w:p w14:paraId="504F658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Parcerias - SEDP, da Secretaria do Governo Municipal, do Gabinete do Prefeito, vaga 2830, constante do Decreto</w:t>
      </w:r>
    </w:p>
    <w:p w14:paraId="10F7D41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60.038/20.</w:t>
      </w:r>
    </w:p>
    <w:p w14:paraId="0E8FAE6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PREFEITURA DO MUNICÍPIO DE SÃO PAULO, aos 15 de abril de 2026, 473°da fundação de São Paulo.</w:t>
      </w:r>
    </w:p>
    <w:p w14:paraId="3923570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</w:t>
      </w:r>
    </w:p>
    <w:p w14:paraId="1BCF643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Prefeito</w:t>
      </w:r>
    </w:p>
    <w:p w14:paraId="68C23347" w14:textId="7E4376CD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seguinte documento público integra este ato 154741991</w:t>
      </w:r>
    </w:p>
    <w:p w14:paraId="7168A849" w14:textId="77777777" w:rsidR="00062BCA" w:rsidRDefault="00062BCA" w:rsidP="00062BCA">
      <w:pPr>
        <w:rPr>
          <w:rFonts w:ascii="Arial" w:hAnsi="Arial" w:cs="Arial"/>
        </w:rPr>
      </w:pPr>
    </w:p>
    <w:p w14:paraId="19F31AEB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Título de Nomeação | Documento: 154805450</w:t>
      </w:r>
    </w:p>
    <w:p w14:paraId="1E5C691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Título de Nomeação 303, de 15 de abril de 2026</w:t>
      </w:r>
    </w:p>
    <w:p w14:paraId="5A38C8D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Processo SEI 6010.2026/0000873-8</w:t>
      </w:r>
    </w:p>
    <w:p w14:paraId="4F7E858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NUNES, Prefeito do Município de São Paulo, usando das atribuições que lhe são conferidas por lei,</w:t>
      </w:r>
    </w:p>
    <w:p w14:paraId="43D54B3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R E S O L V </w:t>
      </w:r>
      <w:proofErr w:type="gramStart"/>
      <w:r w:rsidRPr="00062BCA">
        <w:rPr>
          <w:rFonts w:ascii="Arial" w:hAnsi="Arial" w:cs="Arial"/>
        </w:rPr>
        <w:t>E :</w:t>
      </w:r>
      <w:proofErr w:type="gramEnd"/>
    </w:p>
    <w:p w14:paraId="68B30ED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NOMEAR</w:t>
      </w:r>
    </w:p>
    <w:p w14:paraId="384C243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SECRETARIA MUNICIPAL DE ASSISTÊNCIA E DESENVOLVIMENTO SOCIAL</w:t>
      </w:r>
    </w:p>
    <w:p w14:paraId="5C1740D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1. ANDRESSA MEDEIROS SANTOS, RF 947.930.9, para exercer o cargo de Diretor I, Ref. CDA-4, da Divisão de</w:t>
      </w:r>
    </w:p>
    <w:p w14:paraId="031EEAD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Compras e Licitação, da Coordenação de Suprimentos Contratos e Logística - CSCL, da Coordenadoria de</w:t>
      </w:r>
    </w:p>
    <w:p w14:paraId="5424348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Administração e Finanças - CAF, da Secretaria Municipal de Assistência e Desenvolvimento Social, vaga</w:t>
      </w:r>
    </w:p>
    <w:p w14:paraId="0C00645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23227, critérios gerais estabelecidos na Lei 17.708/21, dos Decretos 61.242/22 e 61.594/22, Tabela "C'',</w:t>
      </w:r>
    </w:p>
    <w:p w14:paraId="0615E55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Anexo I.</w:t>
      </w:r>
    </w:p>
    <w:p w14:paraId="110B6FD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2. RICARDO DA SILVA SANTOS, RG 47.563.XXX-7-SSP/SP, para exercer o cargo de Assessor II, Ref. CDA-2, da</w:t>
      </w:r>
    </w:p>
    <w:p w14:paraId="7ECDE73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Coordenação de Pronto Atendimento Social - CPAS, da Coordenadoria de Gestão do Sistema Único de</w:t>
      </w:r>
    </w:p>
    <w:p w14:paraId="3C2C029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Assistência Social - Gestão SUAS, da Secretaria Municipal de Assistência e Desenvolvimento Social, vaga</w:t>
      </w:r>
    </w:p>
    <w:p w14:paraId="7F6C645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23139, critérios gerais estabelecidos na Lei 17.708/21, dos Decretos 61.242/22 e 61.594/22, Tabela "B'',</w:t>
      </w:r>
    </w:p>
    <w:p w14:paraId="7C52901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Anexo I.</w:t>
      </w:r>
    </w:p>
    <w:p w14:paraId="066E693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PREFEITURA DO MUNICÍPIO DE SÃO PAULO, aos 15 de abril de 2026, 473°da fundação de São Paulo.</w:t>
      </w:r>
    </w:p>
    <w:p w14:paraId="54C853D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RICARDO NUNES</w:t>
      </w:r>
    </w:p>
    <w:p w14:paraId="2445B45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Prefeito</w:t>
      </w:r>
    </w:p>
    <w:p w14:paraId="2655B27A" w14:textId="2124B897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seguinte documento público integra este ato 154750610</w:t>
      </w:r>
    </w:p>
    <w:p w14:paraId="1F726649" w14:textId="77777777" w:rsidR="00062BCA" w:rsidRDefault="00062BCA" w:rsidP="00062BCA">
      <w:pPr>
        <w:rPr>
          <w:rFonts w:ascii="Arial" w:hAnsi="Arial" w:cs="Arial"/>
        </w:rPr>
      </w:pPr>
    </w:p>
    <w:p w14:paraId="37A7D7F4" w14:textId="3D82FD6D" w:rsidR="00062BCA" w:rsidRDefault="00062BCA" w:rsidP="00062BCA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0B6208BC" w14:textId="2A5ED244" w:rsidR="00062BCA" w:rsidRDefault="00062BCA" w:rsidP="00062BCA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t>NÚCLEO DE PUBLICAÇÃO</w:t>
      </w:r>
    </w:p>
    <w:p w14:paraId="570CB17D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Extrato de Aditamento (NP) | Documento: 154793986</w:t>
      </w:r>
    </w:p>
    <w:p w14:paraId="1D01E33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PRINCIPAL</w:t>
      </w:r>
    </w:p>
    <w:p w14:paraId="6C76E13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Número do Contrato</w:t>
      </w:r>
    </w:p>
    <w:p w14:paraId="27ABD1B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01/2022/SMDET</w:t>
      </w:r>
    </w:p>
    <w:p w14:paraId="0598B9A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Contratado(a)</w:t>
      </w:r>
    </w:p>
    <w:p w14:paraId="4F16747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Agência São Paulo de Desenvolvimento - Ade Sampa</w:t>
      </w:r>
    </w:p>
    <w:p w14:paraId="2B7FA3D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Tipo de Pessoa</w:t>
      </w:r>
    </w:p>
    <w:p w14:paraId="5ABC82E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Jurídica</w:t>
      </w:r>
    </w:p>
    <w:p w14:paraId="0CF6F36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CPF /CNPJ/ RNE</w:t>
      </w:r>
    </w:p>
    <w:p w14:paraId="78E43FD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21.154.061/0001-83</w:t>
      </w:r>
    </w:p>
    <w:p w14:paraId="6772B06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Data da Assinatura</w:t>
      </w:r>
    </w:p>
    <w:p w14:paraId="35E6B61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13/04/2026</w:t>
      </w:r>
    </w:p>
    <w:p w14:paraId="6EE4533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Prazo do Contrato</w:t>
      </w:r>
    </w:p>
    <w:p w14:paraId="4858598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12</w:t>
      </w:r>
    </w:p>
    <w:p w14:paraId="006FDBC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Tipo do Prazo</w:t>
      </w:r>
    </w:p>
    <w:p w14:paraId="5E4F103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Mês</w:t>
      </w:r>
    </w:p>
    <w:p w14:paraId="1A2D432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Síntese (Texto do Despacho)</w:t>
      </w:r>
    </w:p>
    <w:p w14:paraId="55751CA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Extrato 12º Aditamento Processo Administrativo: 6064.2022/0001391-7 Contrato: Contrato de Gestão</w:t>
      </w:r>
    </w:p>
    <w:p w14:paraId="08DA3B4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01/2022/SMDET Contratante: Secretaria Municipal de Desenvolvimento Econômico e Trabalho - SMDET, CNPJ</w:t>
      </w:r>
    </w:p>
    <w:p w14:paraId="37217E4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04.537.740/0001-12 Contratada: Agência São Paulo de Desenvolvimento - Ade Sampa - CNPJ, 21.154.061/0001-83</w:t>
      </w:r>
    </w:p>
    <w:p w14:paraId="1AF6D91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Objeto Contratual: Política de desenvolvimento local, que contribuam para crescimento econômico, atração de</w:t>
      </w:r>
    </w:p>
    <w:p w14:paraId="0AF40D8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investimento, a redução de desigualdades regionais, a competitividade econômica, geração de empregos por meio</w:t>
      </w:r>
    </w:p>
    <w:p w14:paraId="4FB774F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do fortalecimento de micro, pequenas e médias empresas e cooperativas e inovação tecnológica. Objeto do</w:t>
      </w:r>
    </w:p>
    <w:p w14:paraId="4C0E224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Aditamento: Revisão do Plano de Trabalho, com readequação do valor global e do cronograma financeiro, com</w:t>
      </w:r>
    </w:p>
    <w:p w14:paraId="5546111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alteração da subcláusula 2.1 do 11º Termo de Aditamento. Fundamentação: Art. 18, § 1º, da Lei Municipal</w:t>
      </w:r>
    </w:p>
    <w:p w14:paraId="7C0AF05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15.838/13. Valor: R$ 104.753.665,28. Dotação orçamentária:</w:t>
      </w:r>
    </w:p>
    <w:p w14:paraId="4AB2B73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30.10.11.122.3019.4.440.3.3.50.85.00.00.1.500.9001.0. Assinatura em: 13/04/2026. Signatários: Rodrigo </w:t>
      </w:r>
      <w:proofErr w:type="spellStart"/>
      <w:r w:rsidRPr="00062BCA">
        <w:rPr>
          <w:rFonts w:ascii="Arial" w:hAnsi="Arial" w:cs="Arial"/>
        </w:rPr>
        <w:t>HayashI</w:t>
      </w:r>
      <w:proofErr w:type="spellEnd"/>
    </w:p>
    <w:p w14:paraId="452B4D4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Goulart, pela Secretaria Municipal de Desenvolvimento Econômico e Trabalho - SMDET; Renan Marino Vieira e Musa</w:t>
      </w:r>
    </w:p>
    <w:p w14:paraId="2940CBF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Pino Miranda, Diretor Presidente / Diretora de Inovação e Empreendedorismo, pela Agência São Paulo de</w:t>
      </w:r>
    </w:p>
    <w:p w14:paraId="35DE033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Desenvolvimento - Ade Sampa.</w:t>
      </w:r>
    </w:p>
    <w:p w14:paraId="212E6D8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Data de Publicação</w:t>
      </w:r>
    </w:p>
    <w:p w14:paraId="0D2CF3B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16/04/2026</w:t>
      </w:r>
    </w:p>
    <w:p w14:paraId="108E903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Íntegra do Contrato (Número do Documento SEI)</w:t>
      </w:r>
    </w:p>
    <w:p w14:paraId="48406F6B" w14:textId="77777777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154499785</w:t>
      </w:r>
    </w:p>
    <w:p w14:paraId="17476A43" w14:textId="77777777" w:rsidR="00062BCA" w:rsidRPr="00062BCA" w:rsidRDefault="00062BCA" w:rsidP="00062BCA">
      <w:pPr>
        <w:rPr>
          <w:rFonts w:ascii="Arial" w:hAnsi="Arial" w:cs="Arial"/>
        </w:rPr>
      </w:pPr>
    </w:p>
    <w:p w14:paraId="6AFF2DFD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Extrato de Aditamento (NP) | Documento: 154766819</w:t>
      </w:r>
    </w:p>
    <w:p w14:paraId="5A94461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PRINCIPAL</w:t>
      </w:r>
    </w:p>
    <w:p w14:paraId="05527C1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Número do Contrato</w:t>
      </w:r>
    </w:p>
    <w:p w14:paraId="4870132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016/2023/SMDET</w:t>
      </w:r>
    </w:p>
    <w:p w14:paraId="0E9B252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Contratado(a)</w:t>
      </w:r>
    </w:p>
    <w:p w14:paraId="70EDBB5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Lang Serviços LTDA</w:t>
      </w:r>
    </w:p>
    <w:p w14:paraId="6B38AE7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Tipo de Pessoa</w:t>
      </w:r>
    </w:p>
    <w:p w14:paraId="788A6F3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Jurídica</w:t>
      </w:r>
    </w:p>
    <w:p w14:paraId="71DA46C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CPF /CNPJ/ RNE</w:t>
      </w:r>
    </w:p>
    <w:p w14:paraId="5DDB505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08.223.709/0001-68</w:t>
      </w:r>
    </w:p>
    <w:p w14:paraId="41A5C4B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Data da Assinatura</w:t>
      </w:r>
    </w:p>
    <w:p w14:paraId="0F777EC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13/04/2026</w:t>
      </w:r>
    </w:p>
    <w:p w14:paraId="7647BF9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Prazo do Contrato</w:t>
      </w:r>
    </w:p>
    <w:p w14:paraId="398E8E4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12</w:t>
      </w:r>
    </w:p>
    <w:p w14:paraId="2CF5F68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Tipo do Prazo</w:t>
      </w:r>
    </w:p>
    <w:p w14:paraId="72FEF7E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Mês</w:t>
      </w:r>
    </w:p>
    <w:p w14:paraId="3A7A0DF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Síntese (Texto do Despacho)</w:t>
      </w:r>
    </w:p>
    <w:p w14:paraId="7777D3D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Extrato 3º Aditamento Processo Administrativo: 6064.2023/0000724-2 Contrato: 016/2023/SMDET Contratante:</w:t>
      </w:r>
    </w:p>
    <w:p w14:paraId="4B05CD2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Secretaria Municipal de Desenvolvimento Econômico e Trabalho, CNPJ 04.537.740/0001-12 Contratada: Lang</w:t>
      </w:r>
    </w:p>
    <w:p w14:paraId="389BE49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Serviços LTDA, CNPJ 08.223.709/0001-68 Objeto contratual: Prestação de serviços de limpeza, asseio e</w:t>
      </w:r>
    </w:p>
    <w:p w14:paraId="4F9CB6F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conservação predial para SMDET e suas unidades. Objeto do aditamento: Alteração de endereço e Acréscimo de</w:t>
      </w:r>
    </w:p>
    <w:p w14:paraId="4A23FA3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22,14%. Fundamentação: Art. 65, inciso I, alínea "b", c/c §1º da Lei 8.666/93. Valores: Decorrente do acréscimo</w:t>
      </w:r>
    </w:p>
    <w:p w14:paraId="6143240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contratual de 22,14 % sobre o valor anual estimado, passa de R$ 466.463,28 (quatrocentos e sessenta e seis mil</w:t>
      </w:r>
    </w:p>
    <w:p w14:paraId="67CA6A7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quatrocentos e sessenta e três reais e vinte e oito centavos) para R$ 569.754,88 (quinhentos e sessenta e nove mil</w:t>
      </w:r>
    </w:p>
    <w:p w14:paraId="5B6391C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setecentos e cinquenta e quatro reais e oitenta e oito centavos). Em virtude da Cláusula quarta do Contrato</w:t>
      </w:r>
    </w:p>
    <w:p w14:paraId="15DD4A4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016/2022/SMDET, valor mensal passa de R$ 38.871,94 (trinta e oito mil oitocentos e setenta e um reais e noventa</w:t>
      </w:r>
    </w:p>
    <w:p w14:paraId="65765ED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 quatro centavos) para R$ 47.479,57 (quarenta e sete mil quatrocentos e setenta e nove reais e cinquenta e sete</w:t>
      </w:r>
    </w:p>
    <w:p w14:paraId="0921B6B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centavos), perfazendo o valor global da vigência atual de R$ 518.969,82 (quinhentos e dezoito mil novecentos e</w:t>
      </w:r>
    </w:p>
    <w:p w14:paraId="6D6BB5C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sessenta e nove reais e oitenta e dois centavos), considerando os efeitos financeiros a partir de março de 2026. Dotação orçamentária: 30.10.11.122.4001.2.100.3.3.90.39.00.00.1.500.9001.0 Assinatura em: 13/04/2026.</w:t>
      </w:r>
    </w:p>
    <w:p w14:paraId="582902E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Signatários: Rodrigo Hayashi Goulart, pela Secretaria Municipal de Desenvolvimento Econômico e Trabalho -</w:t>
      </w:r>
    </w:p>
    <w:p w14:paraId="38607A7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SMDET e Cecília Rosa Caroline Silva Jardim dos Anjos, Representante legal, pela Lang Serviços LTDA.</w:t>
      </w:r>
    </w:p>
    <w:p w14:paraId="6847AD7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Data de Publicação</w:t>
      </w:r>
    </w:p>
    <w:p w14:paraId="20D717A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16/04/2026</w:t>
      </w:r>
    </w:p>
    <w:p w14:paraId="76B2746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Íntegra do Contrato (Número do Documento SEI)</w:t>
      </w:r>
    </w:p>
    <w:p w14:paraId="1BC4089A" w14:textId="37293385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154398723</w:t>
      </w:r>
    </w:p>
    <w:p w14:paraId="33037F96" w14:textId="77777777" w:rsidR="00062BCA" w:rsidRDefault="00062BCA" w:rsidP="00062BCA">
      <w:pPr>
        <w:rPr>
          <w:rFonts w:ascii="Arial" w:hAnsi="Arial" w:cs="Arial"/>
        </w:rPr>
      </w:pPr>
    </w:p>
    <w:p w14:paraId="6B496A25" w14:textId="4DDF3407" w:rsidR="00062BCA" w:rsidRPr="00062BCA" w:rsidRDefault="00062BCA" w:rsidP="00062BCA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t>Câmara Municipal de São Paulo</w:t>
      </w:r>
    </w:p>
    <w:p w14:paraId="33B5AF5E" w14:textId="1094330E" w:rsidR="00062BCA" w:rsidRDefault="00062BCA" w:rsidP="00062BCA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t>EQUIPE DE SECRETARIA DAS COMISSÕES DO PROCESSO LEGISLATIVO</w:t>
      </w:r>
    </w:p>
    <w:p w14:paraId="0C5C890D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PARECER Nº 322/2026 DA COMISSÃO DE FINANÇAS E ORÇAMENTO SOBRE O PROJETO DE LEI Nº</w:t>
      </w:r>
    </w:p>
    <w:p w14:paraId="550269B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197/2017</w:t>
      </w:r>
    </w:p>
    <w:p w14:paraId="589DD7C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O presente projeto de lei, de autoria dos nobres Vereadores Rodrigo Goulart e </w:t>
      </w:r>
      <w:proofErr w:type="spellStart"/>
      <w:r w:rsidRPr="00062BCA">
        <w:rPr>
          <w:rFonts w:ascii="Arial" w:hAnsi="Arial" w:cs="Arial"/>
        </w:rPr>
        <w:t>Thammy</w:t>
      </w:r>
      <w:proofErr w:type="spellEnd"/>
      <w:r w:rsidRPr="00062BCA">
        <w:rPr>
          <w:rFonts w:ascii="Arial" w:hAnsi="Arial" w:cs="Arial"/>
        </w:rPr>
        <w:t xml:space="preserve"> Miranda, visa criar o</w:t>
      </w:r>
    </w:p>
    <w:p w14:paraId="3A6C191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Parque Linear Jurubatuba no canteiro central das avenidas </w:t>
      </w:r>
      <w:proofErr w:type="spellStart"/>
      <w:r w:rsidRPr="00062BCA">
        <w:rPr>
          <w:rFonts w:ascii="Arial" w:hAnsi="Arial" w:cs="Arial"/>
        </w:rPr>
        <w:t>Octalles</w:t>
      </w:r>
      <w:proofErr w:type="spellEnd"/>
      <w:r w:rsidRPr="00062BCA">
        <w:rPr>
          <w:rFonts w:ascii="Arial" w:hAnsi="Arial" w:cs="Arial"/>
        </w:rPr>
        <w:t xml:space="preserve"> Marcondes Ferreira, entre a Avenida das</w:t>
      </w:r>
    </w:p>
    <w:p w14:paraId="600BE78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Nações Unidas e a Praça Camafeu, e das Nações Unidas, entre a ponte do Socorro e a Avenida Interlagos,</w:t>
      </w:r>
    </w:p>
    <w:p w14:paraId="43BE84F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prevendo que a implantação do parque linear ocorrerá de forma integrada à ciclovia a ser construída ao longo de</w:t>
      </w:r>
    </w:p>
    <w:p w14:paraId="7EFF6D1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seu percurso, com prolongamento pelo canteiro central da rua Miguel Yunes, entre a Avenida Interlagos e a rua</w:t>
      </w:r>
    </w:p>
    <w:p w14:paraId="2808ED2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Lucio Dalla, e que a implantação da ciclovia deverá considerar a sua articulação com as ciclofaixas existentes nas</w:t>
      </w:r>
    </w:p>
    <w:p w14:paraId="797E333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avenidas Nossa Senhora do Sabará e Jair Ribeiro da Silva, e Rua Lucio Dalla, bem como com as estações</w:t>
      </w:r>
    </w:p>
    <w:p w14:paraId="797F236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Jurubatuba e Autódromo da CPTM.</w:t>
      </w:r>
    </w:p>
    <w:p w14:paraId="1D7E64F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 propositura estabelece que a implantação do parque linear e da ciclovia pelo poder público pautar-se-á pelos</w:t>
      </w:r>
    </w:p>
    <w:p w14:paraId="14F407E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seguintes objetivos:</w:t>
      </w:r>
    </w:p>
    <w:p w14:paraId="70E0479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 xml:space="preserve">I - </w:t>
      </w:r>
      <w:proofErr w:type="gramStart"/>
      <w:r w:rsidRPr="00062BCA">
        <w:rPr>
          <w:rFonts w:ascii="Arial" w:hAnsi="Arial" w:cs="Arial"/>
        </w:rPr>
        <w:t>executar</w:t>
      </w:r>
      <w:proofErr w:type="gramEnd"/>
      <w:r w:rsidRPr="00062BCA">
        <w:rPr>
          <w:rFonts w:ascii="Arial" w:hAnsi="Arial" w:cs="Arial"/>
        </w:rPr>
        <w:t xml:space="preserve"> o tratamento paisagístico da área, preservando a vegetação existente e promovendo o seu</w:t>
      </w:r>
    </w:p>
    <w:p w14:paraId="6728474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adensamento;</w:t>
      </w:r>
    </w:p>
    <w:p w14:paraId="0F4412C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II - </w:t>
      </w:r>
      <w:proofErr w:type="gramStart"/>
      <w:r w:rsidRPr="00062BCA">
        <w:rPr>
          <w:rFonts w:ascii="Arial" w:hAnsi="Arial" w:cs="Arial"/>
        </w:rPr>
        <w:t>propiciar</w:t>
      </w:r>
      <w:proofErr w:type="gramEnd"/>
      <w:r w:rsidRPr="00062BCA">
        <w:rPr>
          <w:rFonts w:ascii="Arial" w:hAnsi="Arial" w:cs="Arial"/>
        </w:rPr>
        <w:t xml:space="preserve"> espaços de lazer e esporte à comunidade, de modo compatível com as características locais;</w:t>
      </w:r>
    </w:p>
    <w:p w14:paraId="4191A39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III - promover a melhoria do sistema de transporte cicloviário local.</w:t>
      </w:r>
    </w:p>
    <w:p w14:paraId="0B3E2B1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projeto define que serão integrados, como áreas complementares ao parque linear:</w:t>
      </w:r>
    </w:p>
    <w:p w14:paraId="6B0779D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I - </w:t>
      </w:r>
      <w:proofErr w:type="gramStart"/>
      <w:r w:rsidRPr="00062BCA">
        <w:rPr>
          <w:rFonts w:ascii="Arial" w:hAnsi="Arial" w:cs="Arial"/>
        </w:rPr>
        <w:t>o</w:t>
      </w:r>
      <w:proofErr w:type="gramEnd"/>
      <w:r w:rsidRPr="00062BCA">
        <w:rPr>
          <w:rFonts w:ascii="Arial" w:hAnsi="Arial" w:cs="Arial"/>
        </w:rPr>
        <w:t xml:space="preserve"> terreno de propriedade municipal delimitado pela via férrea da CPTM e pelas ruas Miguel Yunes, Zacarias </w:t>
      </w:r>
      <w:proofErr w:type="spellStart"/>
      <w:r w:rsidRPr="00062BCA">
        <w:rPr>
          <w:rFonts w:ascii="Arial" w:hAnsi="Arial" w:cs="Arial"/>
        </w:rPr>
        <w:t>Daça</w:t>
      </w:r>
      <w:proofErr w:type="spellEnd"/>
    </w:p>
    <w:p w14:paraId="18D9928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 Domingos dos Reis Quita, destinado à implantação de equipamentos para o desenvolvimento de atividades</w:t>
      </w:r>
    </w:p>
    <w:p w14:paraId="6DD64CA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visando ao preparo físico de atletas para modalidades esportivas específicas, além de um ecoponto;</w:t>
      </w:r>
    </w:p>
    <w:p w14:paraId="5146C0A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II - </w:t>
      </w:r>
      <w:proofErr w:type="gramStart"/>
      <w:r w:rsidRPr="00062BCA">
        <w:rPr>
          <w:rFonts w:ascii="Arial" w:hAnsi="Arial" w:cs="Arial"/>
        </w:rPr>
        <w:t>a</w:t>
      </w:r>
      <w:proofErr w:type="gramEnd"/>
      <w:r w:rsidRPr="00062BCA">
        <w:rPr>
          <w:rFonts w:ascii="Arial" w:hAnsi="Arial" w:cs="Arial"/>
        </w:rPr>
        <w:t xml:space="preserve"> área do canteiro central das avenidas Engenheiro Alberto de </w:t>
      </w:r>
      <w:proofErr w:type="spellStart"/>
      <w:r w:rsidRPr="00062BCA">
        <w:rPr>
          <w:rFonts w:ascii="Arial" w:hAnsi="Arial" w:cs="Arial"/>
        </w:rPr>
        <w:t>Zagottis</w:t>
      </w:r>
      <w:proofErr w:type="spellEnd"/>
      <w:r w:rsidRPr="00062BCA">
        <w:rPr>
          <w:rFonts w:ascii="Arial" w:hAnsi="Arial" w:cs="Arial"/>
        </w:rPr>
        <w:t xml:space="preserve"> e Sargento Lourival Alves de Souza, para</w:t>
      </w:r>
    </w:p>
    <w:p w14:paraId="2259FD1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a implantação de pista de </w:t>
      </w:r>
      <w:proofErr w:type="spellStart"/>
      <w:r w:rsidRPr="00062BCA">
        <w:rPr>
          <w:rFonts w:ascii="Arial" w:hAnsi="Arial" w:cs="Arial"/>
        </w:rPr>
        <w:t>cooper</w:t>
      </w:r>
      <w:proofErr w:type="spellEnd"/>
      <w:r w:rsidRPr="00062BCA">
        <w:rPr>
          <w:rFonts w:ascii="Arial" w:hAnsi="Arial" w:cs="Arial"/>
        </w:rPr>
        <w:t xml:space="preserve"> e caminhada, em toda a sua extensão;</w:t>
      </w:r>
    </w:p>
    <w:p w14:paraId="71504D0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III - o terreno ocupado pelo antigo aterro de resíduos sólidos de Santo Amaro, para a implantação de área verde,</w:t>
      </w:r>
    </w:p>
    <w:p w14:paraId="30A8CDC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conforme diretrizes a serem estabelecidas pelo órgão municipal competente, tendo em vista as suas condições</w:t>
      </w:r>
    </w:p>
    <w:p w14:paraId="56EC28D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ambientais específicas.</w:t>
      </w:r>
    </w:p>
    <w:p w14:paraId="3CE75AC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Em seu art. 5º, a proposta prevê que o programa de atividades a ser implantado no parque linear e na área</w:t>
      </w:r>
    </w:p>
    <w:p w14:paraId="1292779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municipal da rua Miguel Yunes será definido por órgão competente do Executivo, contemplando, a seu critério, as</w:t>
      </w:r>
    </w:p>
    <w:p w14:paraId="1803640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seguintes diretrizes:</w:t>
      </w:r>
    </w:p>
    <w:p w14:paraId="5522326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I - </w:t>
      </w:r>
      <w:proofErr w:type="gramStart"/>
      <w:r w:rsidRPr="00062BCA">
        <w:rPr>
          <w:rFonts w:ascii="Arial" w:hAnsi="Arial" w:cs="Arial"/>
        </w:rPr>
        <w:t>reordenamento</w:t>
      </w:r>
      <w:proofErr w:type="gramEnd"/>
      <w:r w:rsidRPr="00062BCA">
        <w:rPr>
          <w:rFonts w:ascii="Arial" w:hAnsi="Arial" w:cs="Arial"/>
        </w:rPr>
        <w:t xml:space="preserve"> das áreas de estacionamento existentes ao longo do canteiro central da avenida das Nações</w:t>
      </w:r>
    </w:p>
    <w:p w14:paraId="1BF4273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Unidas, no trecho entre a ponte do Socorro e a avenida Interlagos;</w:t>
      </w:r>
    </w:p>
    <w:p w14:paraId="0090DFE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II - </w:t>
      </w:r>
      <w:proofErr w:type="gramStart"/>
      <w:r w:rsidRPr="00062BCA">
        <w:rPr>
          <w:rFonts w:ascii="Arial" w:hAnsi="Arial" w:cs="Arial"/>
        </w:rPr>
        <w:t>implantação</w:t>
      </w:r>
      <w:proofErr w:type="gramEnd"/>
      <w:r w:rsidRPr="00062BCA">
        <w:rPr>
          <w:rFonts w:ascii="Arial" w:hAnsi="Arial" w:cs="Arial"/>
        </w:rPr>
        <w:t xml:space="preserve"> de quadras poliesportivas e equipamentos para a realização de atividades físicas ao longo do</w:t>
      </w:r>
    </w:p>
    <w:p w14:paraId="50EAEEA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canteiro central da avenida das Nações Unidas, no trecho entre a ponte do Socorro e a avenida Interlagos;</w:t>
      </w:r>
    </w:p>
    <w:p w14:paraId="5FD30E15" w14:textId="77777777" w:rsidR="00062BCA" w:rsidRPr="00062BCA" w:rsidRDefault="00062BCA" w:rsidP="00062BCA">
      <w:pPr>
        <w:rPr>
          <w:rFonts w:ascii="Arial" w:hAnsi="Arial" w:cs="Arial"/>
        </w:rPr>
      </w:pPr>
      <w:proofErr w:type="spellStart"/>
      <w:r w:rsidRPr="00062BCA">
        <w:rPr>
          <w:rFonts w:ascii="Arial" w:hAnsi="Arial" w:cs="Arial"/>
        </w:rPr>
        <w:lastRenderedPageBreak/>
        <w:t>IIl</w:t>
      </w:r>
      <w:proofErr w:type="spellEnd"/>
      <w:r w:rsidRPr="00062BCA">
        <w:rPr>
          <w:rFonts w:ascii="Arial" w:hAnsi="Arial" w:cs="Arial"/>
        </w:rPr>
        <w:t xml:space="preserve"> - execução de pavimentação da ciclovia e da pista de caminhada propostas com material permeável.</w:t>
      </w:r>
    </w:p>
    <w:p w14:paraId="3ED0198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Por fim, prevê que o Poder Público Municipal poderá celebrar convênios, firmar acordos e parcerias com entidades</w:t>
      </w:r>
    </w:p>
    <w:p w14:paraId="506FA74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públicas das três esferas governamentais, bem como, com instituições da sociedade civil organizada para a</w:t>
      </w:r>
    </w:p>
    <w:p w14:paraId="6671563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viabilização da instalação e manutenção do parque.</w:t>
      </w:r>
    </w:p>
    <w:p w14:paraId="250451E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 colenda Comissão de Política Urbana, Metropolitana e Meio Ambiente exarou parecer favorável, com substitutivo</w:t>
      </w:r>
    </w:p>
    <w:p w14:paraId="31C68B9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“com a finalidade de adequar o seu texto em vista da informação do Executivo de que o terreno inserido no parque</w:t>
      </w:r>
    </w:p>
    <w:p w14:paraId="28E6120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proposto, delimitado pela via férrea da CPTM e pelas ruas Miguel Yunes, Zacarias de </w:t>
      </w:r>
      <w:proofErr w:type="spellStart"/>
      <w:r w:rsidRPr="00062BCA">
        <w:rPr>
          <w:rFonts w:ascii="Arial" w:hAnsi="Arial" w:cs="Arial"/>
        </w:rPr>
        <w:t>Daça</w:t>
      </w:r>
      <w:proofErr w:type="spellEnd"/>
      <w:r w:rsidRPr="00062BCA">
        <w:rPr>
          <w:rFonts w:ascii="Arial" w:hAnsi="Arial" w:cs="Arial"/>
        </w:rPr>
        <w:t xml:space="preserve"> e Domingos dos Reis</w:t>
      </w:r>
    </w:p>
    <w:p w14:paraId="1D4F294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Quita, não é de propriedade municipal”.</w:t>
      </w:r>
    </w:p>
    <w:p w14:paraId="00F0721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Quanto ao aspecto financeiro, nada há a opor à propositura, visto que as despesas de sua execução serão cobertas</w:t>
      </w:r>
    </w:p>
    <w:p w14:paraId="2355FDF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por dotações orçamentárias próprias, suplementadas se necessário.</w:t>
      </w:r>
    </w:p>
    <w:p w14:paraId="34FD31F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Favorável, portanto, ao substitutivo da Comissão de Política Urbana, Metropolitana e Meio Ambiente, é o parecer.</w:t>
      </w:r>
    </w:p>
    <w:p w14:paraId="7071D2E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Sala da Comissão de Finanças e Orçamento, em 15/04/2026.</w:t>
      </w:r>
    </w:p>
    <w:p w14:paraId="59B438F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João Ananias (PT) - Presidente</w:t>
      </w:r>
    </w:p>
    <w:p w14:paraId="71FA9D4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Alessandro Guedes (PT)</w:t>
      </w:r>
    </w:p>
    <w:p w14:paraId="367040B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Ana Carolina Oliveira (PODE)</w:t>
      </w:r>
    </w:p>
    <w:p w14:paraId="0B6FDF5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Keit Lima (PSOL)</w:t>
      </w:r>
    </w:p>
    <w:p w14:paraId="5DD7AFD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Major Palumbo (PP) - Relator</w:t>
      </w:r>
    </w:p>
    <w:p w14:paraId="3680F35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Marcelo Messias (MDB)</w:t>
      </w:r>
    </w:p>
    <w:p w14:paraId="1FC0D3D2" w14:textId="0C051C17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Silvinho Leite (UNIÃO)</w:t>
      </w:r>
    </w:p>
    <w:p w14:paraId="33BF7DC0" w14:textId="77777777" w:rsidR="00062BCA" w:rsidRDefault="00062BCA" w:rsidP="00062BCA">
      <w:pPr>
        <w:rPr>
          <w:rFonts w:ascii="Arial" w:hAnsi="Arial" w:cs="Arial"/>
        </w:rPr>
      </w:pPr>
    </w:p>
    <w:p w14:paraId="5C367866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PARECER Nº 339/2026 DA COMISSÃO DE POLÍTICA URBANA, METROPOLITANA E MEIO AMBIENTE SOBRE</w:t>
      </w:r>
    </w:p>
    <w:p w14:paraId="30B5C77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PROJETO DE LEI Nº 307/2022.</w:t>
      </w:r>
    </w:p>
    <w:p w14:paraId="48B29F2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De iniciativa dos Nobres Vereadores Dra. Sandra Tadeu e Rodrigo Goulart, o presente projeto de lei autoriza a</w:t>
      </w:r>
    </w:p>
    <w:p w14:paraId="078FD94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criação do Hospital Veterinário de Itaquera no âmbito do Município de São Paulo e dá outras providências.</w:t>
      </w:r>
    </w:p>
    <w:p w14:paraId="34906C2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 propositura visa instituir o Hospital Veterinário de Itaquera, destinado a oferecer atendimento veterinário</w:t>
      </w:r>
    </w:p>
    <w:p w14:paraId="23915CA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completo para cães, gatos e demais animais domésticos, abrangendo serviços clínicos, exames, cirurgias e</w:t>
      </w:r>
    </w:p>
    <w:p w14:paraId="1A9C0F4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internações. Para a utilização dos serviços, os tutores deverão apresentar documentos pessoais. O texto prevê que</w:t>
      </w:r>
    </w:p>
    <w:p w14:paraId="7003728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hospital seja preferencialmente localizado em uma área específica, cabendo à Secretaria Municipal de Saúde</w:t>
      </w:r>
    </w:p>
    <w:p w14:paraId="4F4EA84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promover a conscientização da população sobre guarda responsável, prevenção de maus-tratos e bem-estar</w:t>
      </w:r>
    </w:p>
    <w:p w14:paraId="179A547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animal por meio de projetos educativos.</w:t>
      </w:r>
    </w:p>
    <w:p w14:paraId="16A7BE5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Segundo justificativa apresentada, a criação do Hospital Veterinário de Itaquera constitui medida para fornecer</w:t>
      </w:r>
    </w:p>
    <w:p w14:paraId="3C3EBAC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atendimento veterinário abrangente a cães, gatos e animais domésticos. Sob a perspectiva jurídica, argumenta-se</w:t>
      </w:r>
    </w:p>
    <w:p w14:paraId="4D90E2C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que o projeto é legal por tratar-se de interesse local, inserido na competência municipal, fazendo referência ao</w:t>
      </w:r>
    </w:p>
    <w:p w14:paraId="4A57B3E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artigo 225 da Constituição Federal, que impõe ao Poder Público e à coletividade o dever de defender e preservar o</w:t>
      </w:r>
    </w:p>
    <w:p w14:paraId="219D315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meio ambiente para as presentes e futuras gerações.</w:t>
      </w:r>
    </w:p>
    <w:p w14:paraId="267B4FB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 Comissão de Constituição, Justiça e Legislação Participativa manifestou-se pela legalidade do projeto,</w:t>
      </w:r>
    </w:p>
    <w:p w14:paraId="63AF042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considerando tratar-se de matéria de interesse local, nos termos do artigo 225 da Constituição Federal, não tendo</w:t>
      </w:r>
    </w:p>
    <w:p w14:paraId="4C3EA3E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apresentado substitutivo ou qualquer ressalva ao texto original.</w:t>
      </w:r>
    </w:p>
    <w:p w14:paraId="1A23CCE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No âmbito da Comissão de Política Urbana, Metropolitana e Meio Ambiente, a análise recai sobre o mérito</w:t>
      </w:r>
    </w:p>
    <w:p w14:paraId="6A78CC4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ambiental e urbano da proposta, que se alinha às políticas municipais de bem-estar animal e proteção da fauna</w:t>
      </w:r>
    </w:p>
    <w:p w14:paraId="3740A9A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doméstica. A iniciativa insere-se no contexto das políticas públicas de meio ambiente e de saúde única,</w:t>
      </w:r>
    </w:p>
    <w:p w14:paraId="46B8ABC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reconhecendo a inter-relação entre a saúde humana, a saúde animal e o equilíbrio ecológico. Ademais, a</w:t>
      </w:r>
    </w:p>
    <w:p w14:paraId="35A1E74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localização preferencial do hospital no distrito de Itaquera contribui para a descentralização dos serviços públicos e</w:t>
      </w:r>
    </w:p>
    <w:p w14:paraId="1F32524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para a equidade territorial no município. Diante do exposto, considerando tratar-se de projeto autorizativo que</w:t>
      </w:r>
    </w:p>
    <w:p w14:paraId="688C470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faculta ao Poder Executivo sua implementação, e reconhecendo o mérito socioambiental da proposta, esta</w:t>
      </w:r>
    </w:p>
    <w:p w14:paraId="688F0AA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Comissão manifesta-se favoravelmente ao projeto de lei.</w:t>
      </w:r>
    </w:p>
    <w:p w14:paraId="52987A5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Sala da Comissão de Política Urbana, Metropolitana e Meio Ambiente, em 15 de abril de 2026.</w:t>
      </w:r>
    </w:p>
    <w:p w14:paraId="3E9A34F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Rubinho Nunes (UNIÃO) - Presidente</w:t>
      </w:r>
    </w:p>
    <w:p w14:paraId="3CEFE8D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Fabio Riva (MDB)</w:t>
      </w:r>
    </w:p>
    <w:p w14:paraId="5AC5320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Ver. </w:t>
      </w:r>
      <w:proofErr w:type="spellStart"/>
      <w:r w:rsidRPr="00062BCA">
        <w:rPr>
          <w:rFonts w:ascii="Arial" w:hAnsi="Arial" w:cs="Arial"/>
        </w:rPr>
        <w:t>Dheison</w:t>
      </w:r>
      <w:proofErr w:type="spellEnd"/>
      <w:r w:rsidRPr="00062BCA">
        <w:rPr>
          <w:rFonts w:ascii="Arial" w:hAnsi="Arial" w:cs="Arial"/>
        </w:rPr>
        <w:t xml:space="preserve"> Silva (PT)</w:t>
      </w:r>
    </w:p>
    <w:p w14:paraId="5A1D759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Isac Félix (PL)</w:t>
      </w:r>
    </w:p>
    <w:p w14:paraId="6822B5AF" w14:textId="3A932E55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Ver. Dr. Murillo Lima (PP) </w:t>
      </w:r>
      <w:r>
        <w:rPr>
          <w:rFonts w:ascii="Arial" w:hAnsi="Arial" w:cs="Arial"/>
        </w:rPr>
        <w:t>–</w:t>
      </w:r>
      <w:r w:rsidRPr="00062BCA">
        <w:rPr>
          <w:rFonts w:ascii="Arial" w:hAnsi="Arial" w:cs="Arial"/>
        </w:rPr>
        <w:t xml:space="preserve"> Relator</w:t>
      </w:r>
    </w:p>
    <w:p w14:paraId="4E0C5F73" w14:textId="77777777" w:rsidR="00062BCA" w:rsidRDefault="00062BCA" w:rsidP="00062BCA">
      <w:pPr>
        <w:rPr>
          <w:rFonts w:ascii="Arial" w:hAnsi="Arial" w:cs="Arial"/>
        </w:rPr>
      </w:pPr>
    </w:p>
    <w:p w14:paraId="3024EC02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PARECER Nº 340/2026 DA COMISSÃO DE POLÍTICA URBANA, METROPOLITANA E MEIO AMBIENTE SOBRE</w:t>
      </w:r>
    </w:p>
    <w:p w14:paraId="137ECE4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PROJETO DE LEI Nº 526/2022.</w:t>
      </w:r>
    </w:p>
    <w:p w14:paraId="02BBA96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Trata-se do Projeto de Lei nº 526/22, de autoria dos nobres Vereadores Rute Costa e Rodrigo Goulart, que “Autoriza</w:t>
      </w:r>
    </w:p>
    <w:p w14:paraId="745E655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 Poder Executivo a criar o Parque Linear Conjunto Habitacional Instituto Adventista e dá outras providências”.</w:t>
      </w:r>
    </w:p>
    <w:p w14:paraId="6463097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De acordo com a justificativa apresentada, o projeto apresenta um inegável apelo público e “possibilitará a</w:t>
      </w:r>
    </w:p>
    <w:p w14:paraId="466FB81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manutenção e melhorias de uma área muito carente, tanto em questões sociais, como ambientais”.</w:t>
      </w:r>
    </w:p>
    <w:p w14:paraId="46F5D5E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 Comissão de Constituição, Justiça e Legislação Participativa, manifestou-se pela legalidade da propositura.</w:t>
      </w:r>
    </w:p>
    <w:p w14:paraId="601B8AF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Em consulta realizada por esta Comissão, o Executivo informou que a área objeto da presente propositura abrange</w:t>
      </w:r>
    </w:p>
    <w:p w14:paraId="1BAFA26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um canteiro central vegetado ao longo do Córrego Moenda Velha, o que a princípio o tornaria coerente com o</w:t>
      </w:r>
    </w:p>
    <w:p w14:paraId="3BF59CB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conceito de Parque Linear do Plano Diretor Estratégico - PDE, porém os seus órgãos competentes a consideraram</w:t>
      </w:r>
    </w:p>
    <w:p w14:paraId="5888D4E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demasiado estreita para ser viável como tal, apontando como sugestão alternativa a implantação de um corredor</w:t>
      </w:r>
    </w:p>
    <w:p w14:paraId="145D121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verde ou ecológico.</w:t>
      </w:r>
    </w:p>
    <w:p w14:paraId="518ACFB8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Os conceitos de corredor verde e corredor ecológico, embora não encontrados no PDE, estão presentes no</w:t>
      </w:r>
    </w:p>
    <w:p w14:paraId="554FB2D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PLANPAVEL (Plano Municipal de Áreas Protegidas, Áreas Verdes e Espaços Livres), instituído pela Resolução</w:t>
      </w:r>
    </w:p>
    <w:p w14:paraId="6D8DAD2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228/CADES/2022, o qual constitui um dos planos verdes do sistema de planejamento e gestão ambiental e urbano,</w:t>
      </w:r>
    </w:p>
    <w:p w14:paraId="6F38044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estabelecido pelo PDE.</w:t>
      </w:r>
    </w:p>
    <w:p w14:paraId="5309460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Considerando as características da área em questão, entende-se que o seu enquadramento mais adequado seria o</w:t>
      </w:r>
    </w:p>
    <w:p w14:paraId="25CF53F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de Corredor Verde, definido pelo PLANPAVEL como “área destinada à conexão de fragmentos da paisagem,</w:t>
      </w:r>
    </w:p>
    <w:p w14:paraId="1DD57FD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inclusive ao longo dos cursos hídricos, para conservação e recuperação de habitats da fauna e flora e a</w:t>
      </w:r>
    </w:p>
    <w:p w14:paraId="2295B1F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manutenção da biodiversidade, por meio da preservação e recuperação da cobertura vegetal arbórea e não</w:t>
      </w:r>
    </w:p>
    <w:p w14:paraId="63D95BA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arbórea”. Dessa forma, em vista do caráter meritório da propositura, a Comissão de Política Urbana, </w:t>
      </w:r>
      <w:proofErr w:type="gramStart"/>
      <w:r w:rsidRPr="00062BCA">
        <w:rPr>
          <w:rFonts w:ascii="Arial" w:hAnsi="Arial" w:cs="Arial"/>
        </w:rPr>
        <w:t>Metropolitana</w:t>
      </w:r>
      <w:proofErr w:type="gramEnd"/>
    </w:p>
    <w:p w14:paraId="249DC001" w14:textId="77777777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 Meio Ambiente manifesta-se favoravelmente à sua aprovação, nos termos do substitutivo sugerido a seguir.</w:t>
      </w:r>
    </w:p>
    <w:p w14:paraId="1E67639D" w14:textId="77777777" w:rsidR="00062BCA" w:rsidRPr="00062BCA" w:rsidRDefault="00062BCA" w:rsidP="00062BCA">
      <w:pPr>
        <w:rPr>
          <w:rFonts w:ascii="Arial" w:hAnsi="Arial" w:cs="Arial"/>
        </w:rPr>
      </w:pPr>
    </w:p>
    <w:p w14:paraId="52DBB1E4" w14:textId="77777777" w:rsidR="00062BCA" w:rsidRPr="00062BCA" w:rsidRDefault="00062BCA" w:rsidP="00062BCA">
      <w:pPr>
        <w:rPr>
          <w:rFonts w:ascii="Arial" w:hAnsi="Arial" w:cs="Arial"/>
          <w:b/>
          <w:bCs/>
        </w:rPr>
      </w:pPr>
      <w:r w:rsidRPr="00062BCA">
        <w:rPr>
          <w:rFonts w:ascii="Arial" w:hAnsi="Arial" w:cs="Arial"/>
          <w:b/>
          <w:bCs/>
        </w:rPr>
        <w:t>SUBSTITUTIVO DA COMISSÃO DE POLÍTICA URBANA, METROPOLITANA E MEIO AMBIENTE PARA O PROJETO DE LEI Nº</w:t>
      </w:r>
    </w:p>
    <w:p w14:paraId="5144554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526/2022</w:t>
      </w:r>
    </w:p>
    <w:p w14:paraId="4587D89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Autoriza o Poder Executivo a criar o Corredor Verde Conjunto Habitacional Instituto Adventista e dá outras</w:t>
      </w:r>
    </w:p>
    <w:p w14:paraId="078CC5E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lastRenderedPageBreak/>
        <w:t>providências</w:t>
      </w:r>
    </w:p>
    <w:p w14:paraId="3E9075A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 Câmara Municipal de São Paulo DECRETA:</w:t>
      </w:r>
    </w:p>
    <w:p w14:paraId="46FF2A04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Art. 1º - Autoriza o Poder Executivo a criar o Corredor Verde Conjunto Habitacional Instituto Adventista, localizado</w:t>
      </w:r>
    </w:p>
    <w:p w14:paraId="45FBAFD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ao longo do Córrego Moenda Velha, em toda a extensão entre as ruas Solidariedade e </w:t>
      </w:r>
      <w:proofErr w:type="spellStart"/>
      <w:r w:rsidRPr="00062BCA">
        <w:rPr>
          <w:rFonts w:ascii="Arial" w:hAnsi="Arial" w:cs="Arial"/>
        </w:rPr>
        <w:t>Marmeleira</w:t>
      </w:r>
      <w:proofErr w:type="spellEnd"/>
      <w:r w:rsidRPr="00062BCA">
        <w:rPr>
          <w:rFonts w:ascii="Arial" w:hAnsi="Arial" w:cs="Arial"/>
        </w:rPr>
        <w:t xml:space="preserve"> da Índia - SP,</w:t>
      </w:r>
    </w:p>
    <w:p w14:paraId="6394F95B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CEP 05868-250.</w:t>
      </w:r>
    </w:p>
    <w:p w14:paraId="652F11B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Art. 2º - A área destinada à criação do corredor verde é considerada área de proteção permanente, embora</w:t>
      </w:r>
    </w:p>
    <w:p w14:paraId="59C87F43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degradada pela ação humana.</w:t>
      </w:r>
    </w:p>
    <w:p w14:paraId="7BC713F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Art. 3º - A criação do corredor verde tem os seguintes objetivos:</w:t>
      </w:r>
    </w:p>
    <w:p w14:paraId="1F56CB45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 - Preservar a permeabilidade do solo;</w:t>
      </w:r>
    </w:p>
    <w:p w14:paraId="5FC0E15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II - Preservar o patrimônio natural;</w:t>
      </w:r>
    </w:p>
    <w:p w14:paraId="0592C20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III - Promover o lazer, o bem-estar, as práticas esportivas, um espaço para fomento e difusão da cultura, e demais</w:t>
      </w:r>
    </w:p>
    <w:p w14:paraId="6A2AF33D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equipamentos públicos condizentes com propósito do corredor verde.</w:t>
      </w:r>
    </w:p>
    <w:p w14:paraId="0CC263C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Art. 4º - É vedado promover qualquer atividade, no interior do corredor verde, que cause degradação ao meio</w:t>
      </w:r>
    </w:p>
    <w:p w14:paraId="187B4D86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ambiente.</w:t>
      </w:r>
    </w:p>
    <w:p w14:paraId="4D59BAF0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Art. 5º - Para fins de implementação do referido corredor, o Poder Executivo promoverá, se necessário, a afetação</w:t>
      </w:r>
    </w:p>
    <w:p w14:paraId="066557F1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das áreas necessárias à sua consecução.</w:t>
      </w:r>
    </w:p>
    <w:p w14:paraId="78EB685A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Art. 6º - Esta lei entrará em vigor na data de sua publicação.</w:t>
      </w:r>
    </w:p>
    <w:p w14:paraId="7A0F408C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Sala da Comissão de Política Urbana, Metropolitana e Meio Ambiente, em 15 de abril de 2026.</w:t>
      </w:r>
    </w:p>
    <w:p w14:paraId="362C44CE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Rubinho Nunes (UNIÃO) - Presidente</w:t>
      </w:r>
    </w:p>
    <w:p w14:paraId="5B5855BF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Fabio Riva (MDB)</w:t>
      </w:r>
    </w:p>
    <w:p w14:paraId="66DE6217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Ver. </w:t>
      </w:r>
      <w:proofErr w:type="spellStart"/>
      <w:r w:rsidRPr="00062BCA">
        <w:rPr>
          <w:rFonts w:ascii="Arial" w:hAnsi="Arial" w:cs="Arial"/>
        </w:rPr>
        <w:t>Dheison</w:t>
      </w:r>
      <w:proofErr w:type="spellEnd"/>
      <w:r w:rsidRPr="00062BCA">
        <w:rPr>
          <w:rFonts w:ascii="Arial" w:hAnsi="Arial" w:cs="Arial"/>
        </w:rPr>
        <w:t xml:space="preserve"> Silva (PT)</w:t>
      </w:r>
    </w:p>
    <w:p w14:paraId="7C660729" w14:textId="77777777" w:rsidR="00062BCA" w:rsidRP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>Ver. Isac Félix (PL)</w:t>
      </w:r>
    </w:p>
    <w:p w14:paraId="391A568F" w14:textId="54E615A4" w:rsidR="00062BCA" w:rsidRDefault="00062BCA" w:rsidP="00062BCA">
      <w:pPr>
        <w:rPr>
          <w:rFonts w:ascii="Arial" w:hAnsi="Arial" w:cs="Arial"/>
        </w:rPr>
      </w:pPr>
      <w:r w:rsidRPr="00062BCA">
        <w:rPr>
          <w:rFonts w:ascii="Arial" w:hAnsi="Arial" w:cs="Arial"/>
        </w:rPr>
        <w:t xml:space="preserve">Ver. Dr. Murillo Lima (PP) </w:t>
      </w:r>
      <w:r w:rsidR="00FC2858">
        <w:rPr>
          <w:rFonts w:ascii="Arial" w:hAnsi="Arial" w:cs="Arial"/>
        </w:rPr>
        <w:t>–</w:t>
      </w:r>
      <w:r w:rsidRPr="00062BCA">
        <w:rPr>
          <w:rFonts w:ascii="Arial" w:hAnsi="Arial" w:cs="Arial"/>
        </w:rPr>
        <w:t xml:space="preserve"> Relator</w:t>
      </w:r>
    </w:p>
    <w:p w14:paraId="44703D6A" w14:textId="77777777" w:rsidR="00FC2858" w:rsidRDefault="00FC2858" w:rsidP="00062BCA">
      <w:pPr>
        <w:rPr>
          <w:rFonts w:ascii="Arial" w:hAnsi="Arial" w:cs="Arial"/>
        </w:rPr>
      </w:pPr>
    </w:p>
    <w:p w14:paraId="2B5602F8" w14:textId="77777777" w:rsidR="00FC2858" w:rsidRPr="00FC2858" w:rsidRDefault="00FC2858" w:rsidP="00FC2858">
      <w:pPr>
        <w:rPr>
          <w:rFonts w:ascii="Arial" w:hAnsi="Arial" w:cs="Arial"/>
          <w:b/>
          <w:bCs/>
        </w:rPr>
      </w:pPr>
      <w:r w:rsidRPr="00FC2858">
        <w:rPr>
          <w:rFonts w:ascii="Arial" w:hAnsi="Arial" w:cs="Arial"/>
          <w:b/>
          <w:bCs/>
        </w:rPr>
        <w:lastRenderedPageBreak/>
        <w:t>PARECER Nº 344/2026 DA COMISSÃO DE POLÍTICA URBANA, METROPOLITANA E MEIO AMBIENTE SOBRE</w:t>
      </w:r>
    </w:p>
    <w:p w14:paraId="1DBC9B65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O PROJETO DE LEI Nº 80/2024.</w:t>
      </w:r>
    </w:p>
    <w:p w14:paraId="67A2271D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 xml:space="preserve">De iniciativa dos Nobres Vereadores Rodrigo Goulart e </w:t>
      </w:r>
      <w:proofErr w:type="spellStart"/>
      <w:r w:rsidRPr="00FC2858">
        <w:rPr>
          <w:rFonts w:ascii="Arial" w:hAnsi="Arial" w:cs="Arial"/>
        </w:rPr>
        <w:t>Thammy</w:t>
      </w:r>
      <w:proofErr w:type="spellEnd"/>
      <w:r w:rsidRPr="00FC2858">
        <w:rPr>
          <w:rFonts w:ascii="Arial" w:hAnsi="Arial" w:cs="Arial"/>
        </w:rPr>
        <w:t xml:space="preserve"> Miranda, o presente projeto de lei dispõe sobre a</w:t>
      </w:r>
    </w:p>
    <w:p w14:paraId="52C370EE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criação do Polo Ecoturístico Histórico Cultural Zona Leste, e dá outras providências.</w:t>
      </w:r>
    </w:p>
    <w:p w14:paraId="2ED03BCB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 xml:space="preserve">A propositura visa criar o Polo Ecoturístico </w:t>
      </w:r>
      <w:proofErr w:type="gramStart"/>
      <w:r w:rsidRPr="00FC2858">
        <w:rPr>
          <w:rFonts w:ascii="Arial" w:hAnsi="Arial" w:cs="Arial"/>
        </w:rPr>
        <w:t>Histórico Cultural</w:t>
      </w:r>
      <w:proofErr w:type="gramEnd"/>
      <w:r w:rsidRPr="00FC2858">
        <w:rPr>
          <w:rFonts w:ascii="Arial" w:hAnsi="Arial" w:cs="Arial"/>
        </w:rPr>
        <w:t xml:space="preserve"> Zona Leste, abrangendo áreas das Subprefeituras de</w:t>
      </w:r>
    </w:p>
    <w:p w14:paraId="0592B2B7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Cidade Tiradentes, Itaquera, Guaianases e São Mateus, com a definição de Áreas Especiais de Interesse Turístico e</w:t>
      </w:r>
    </w:p>
    <w:p w14:paraId="67DED365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a instituição de diretrizes voltadas à preservação ambiental, proteção de recursos naturais e promoção da</w:t>
      </w:r>
    </w:p>
    <w:p w14:paraId="6A60BD61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educação ambiental. Visa, ainda, fomentar o desenvolvimento econômico local por meio do incentivo a atividades</w:t>
      </w:r>
    </w:p>
    <w:p w14:paraId="1C4E1D77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turísticas, culturais, esportivas e gastronômicas, bem como estimular a implantação de infraestrutura adequada,</w:t>
      </w:r>
    </w:p>
    <w:p w14:paraId="7BCD0EEE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serviços urbanos, segurança, sinalização turística e parcerias com o setor privado. Ademais, prevê a criação de</w:t>
      </w:r>
    </w:p>
    <w:p w14:paraId="04C2C337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Conselhos Gestores com participação do Poder Público e da sociedade civil, além de elencar diversos</w:t>
      </w:r>
    </w:p>
    <w:p w14:paraId="3EC7C71C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equipamentos e territórios como pontos integrantes do polo e instituir “bairros turísticos” no perímetro definido.</w:t>
      </w:r>
    </w:p>
    <w:p w14:paraId="112E4482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Segundo justificativa apresentada, a proposta fundamenta-se na relevância histórica, cultural, ambiental e</w:t>
      </w:r>
    </w:p>
    <w:p w14:paraId="3706DFB5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socioeconômica da Zona Leste, região que concentra significativa parcela da população paulistana e apresenta</w:t>
      </w:r>
    </w:p>
    <w:p w14:paraId="1DC0EA3D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grande diversidade de paisagens, patrimônios culturais e áreas verdes. Destaca-se que a região possui forte</w:t>
      </w:r>
    </w:p>
    <w:p w14:paraId="0CE6E494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potencial turístico, com parques, equipamentos culturais, manifestações artísticas e rica trajetória histórica, desde</w:t>
      </w:r>
    </w:p>
    <w:p w14:paraId="10DBC102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o período colonial até a atualidade. Argumenta-se, ainda, que o reconhecimento formal do território como polo</w:t>
      </w:r>
    </w:p>
    <w:p w14:paraId="598828E4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ecoturístico pode impulsionar o desenvolvimento sustentável, gerar emprego e renda, promover a preservação</w:t>
      </w:r>
    </w:p>
    <w:p w14:paraId="57959163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lastRenderedPageBreak/>
        <w:t>ambiental e valorizar a identidade cultural local.</w:t>
      </w:r>
    </w:p>
    <w:p w14:paraId="1FF765A6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A Comissão de Constituição, Justiça e Legislação Participativa manifestou-se pela legalidade da propositura,</w:t>
      </w:r>
    </w:p>
    <w:p w14:paraId="71034D3F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consignado a obrigatoriedade de convocação de pelo menos duas audiências públicas durante a sua tramitação</w:t>
      </w:r>
    </w:p>
    <w:p w14:paraId="26B74FB7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pela Câmara, nos termos do artigo 41, inciso VIII, da nossa Lei Orgânica.</w:t>
      </w:r>
    </w:p>
    <w:p w14:paraId="6179F3A0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No decorrer da tramitação da propositura, foram realizadas duas audiências públicas, em 07 de maio de 2025 e em</w:t>
      </w:r>
    </w:p>
    <w:p w14:paraId="1E841A4B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03 de setembro de 2025, não tendo sido registradas manifestações por parte dos participantes em ambas as</w:t>
      </w:r>
    </w:p>
    <w:p w14:paraId="4CF16891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ocasiões.</w:t>
      </w:r>
    </w:p>
    <w:p w14:paraId="64455ACA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No âmbito da Comissão de Política Urbana, Metropolitana e Meio Ambiente, sob o aspecto urbanístico, a iniciativa</w:t>
      </w:r>
    </w:p>
    <w:p w14:paraId="53B8E899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não esbarra nos objetivos, diretrizes e instrumentos da Política Urbana, dentre os quais se destacam o Subsetor</w:t>
      </w:r>
    </w:p>
    <w:p w14:paraId="77C02107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Arco Leste, inserido na Macroárea de Estruturação Metropolitana, para o qual está prevista a elaboração de Plano</w:t>
      </w:r>
    </w:p>
    <w:p w14:paraId="20BFF584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de Intervenção Urbana, bem como os polos estratégicos de desenvolvimento econômico, notadamente o Polo</w:t>
      </w:r>
    </w:p>
    <w:p w14:paraId="7F3A990C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Leste, correspondente aos subsetores Arco Leste e Arco Jacu-Pêssego, além do Parque Tecnológico Leste previsto</w:t>
      </w:r>
    </w:p>
    <w:p w14:paraId="060E683C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no Plano Diretor Estratégico. Ressalte-se, contudo, que a efetivação das disposições propostas depende de ações</w:t>
      </w:r>
    </w:p>
    <w:p w14:paraId="71C17779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articuladas a serem promovidas pelo Poder Executivo. Diante do exposto, a Comissão de Política Urbana, Metropolitana e Meio Ambiente manifesta-se favoravelmente ao PL nº 080/2024.</w:t>
      </w:r>
    </w:p>
    <w:p w14:paraId="26114735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Sala da Comissão de Política Urbana, Metropolitana e Meio Ambiente, em 15 de abril de 2026.</w:t>
      </w:r>
    </w:p>
    <w:p w14:paraId="7FE5859B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Ver. Rubinho Nunes (UNIÃO) - Presidente</w:t>
      </w:r>
    </w:p>
    <w:p w14:paraId="234384D8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Ver. Fabio Riva (MDB)</w:t>
      </w:r>
    </w:p>
    <w:p w14:paraId="704C1DEB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 xml:space="preserve">Ver. </w:t>
      </w:r>
      <w:proofErr w:type="spellStart"/>
      <w:r w:rsidRPr="00FC2858">
        <w:rPr>
          <w:rFonts w:ascii="Arial" w:hAnsi="Arial" w:cs="Arial"/>
        </w:rPr>
        <w:t>Dheison</w:t>
      </w:r>
      <w:proofErr w:type="spellEnd"/>
      <w:r w:rsidRPr="00FC2858">
        <w:rPr>
          <w:rFonts w:ascii="Arial" w:hAnsi="Arial" w:cs="Arial"/>
        </w:rPr>
        <w:t xml:space="preserve"> Silva (PT)</w:t>
      </w:r>
    </w:p>
    <w:p w14:paraId="3324BD34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Ver. Isac Félix (PL)</w:t>
      </w:r>
    </w:p>
    <w:p w14:paraId="237B3F0C" w14:textId="77777777" w:rsidR="00FC2858" w:rsidRPr="00FC2858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t>Ver. Dr. Murillo Lima (PP)</w:t>
      </w:r>
    </w:p>
    <w:p w14:paraId="382A639C" w14:textId="4A2E69F4" w:rsidR="00FC2858" w:rsidRPr="00062BCA" w:rsidRDefault="00FC2858" w:rsidP="00FC2858">
      <w:pPr>
        <w:rPr>
          <w:rFonts w:ascii="Arial" w:hAnsi="Arial" w:cs="Arial"/>
        </w:rPr>
      </w:pPr>
      <w:r w:rsidRPr="00FC2858">
        <w:rPr>
          <w:rFonts w:ascii="Arial" w:hAnsi="Arial" w:cs="Arial"/>
        </w:rPr>
        <w:lastRenderedPageBreak/>
        <w:t>Ver. Marina Bragante (REDE) - Relatora</w:t>
      </w:r>
    </w:p>
    <w:sectPr w:rsidR="00FC2858" w:rsidRPr="00062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E2DA" w14:textId="77777777" w:rsidR="00437759" w:rsidRDefault="00437759" w:rsidP="00C867A1">
      <w:pPr>
        <w:spacing w:after="0" w:line="240" w:lineRule="auto"/>
      </w:pPr>
      <w:r>
        <w:separator/>
      </w:r>
    </w:p>
  </w:endnote>
  <w:endnote w:type="continuationSeparator" w:id="0">
    <w:p w14:paraId="4C565278" w14:textId="77777777" w:rsidR="00437759" w:rsidRDefault="00437759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BA50" w14:textId="77777777" w:rsidR="00437759" w:rsidRDefault="00437759" w:rsidP="00C867A1">
      <w:pPr>
        <w:spacing w:after="0" w:line="240" w:lineRule="auto"/>
      </w:pPr>
      <w:r>
        <w:separator/>
      </w:r>
    </w:p>
  </w:footnote>
  <w:footnote w:type="continuationSeparator" w:id="0">
    <w:p w14:paraId="1BFF6A97" w14:textId="77777777" w:rsidR="00437759" w:rsidRDefault="00437759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2668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A75E1"/>
    <w:rsid w:val="002B6A38"/>
    <w:rsid w:val="002E76B7"/>
    <w:rsid w:val="0030526B"/>
    <w:rsid w:val="00307BAA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5050A3"/>
    <w:rsid w:val="00510853"/>
    <w:rsid w:val="00515410"/>
    <w:rsid w:val="00517475"/>
    <w:rsid w:val="00520B62"/>
    <w:rsid w:val="00533FD3"/>
    <w:rsid w:val="0054626B"/>
    <w:rsid w:val="00567527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008FC"/>
    <w:rsid w:val="00711140"/>
    <w:rsid w:val="00714695"/>
    <w:rsid w:val="00715465"/>
    <w:rsid w:val="00742E6C"/>
    <w:rsid w:val="00772108"/>
    <w:rsid w:val="00776CF1"/>
    <w:rsid w:val="007879CB"/>
    <w:rsid w:val="00787FF9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43777"/>
    <w:rsid w:val="00846BB3"/>
    <w:rsid w:val="0085474C"/>
    <w:rsid w:val="008550D1"/>
    <w:rsid w:val="00864B7D"/>
    <w:rsid w:val="008739F0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D2638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25F7E"/>
    <w:rsid w:val="00E52897"/>
    <w:rsid w:val="00E650A7"/>
    <w:rsid w:val="00E8740D"/>
    <w:rsid w:val="00EB344A"/>
    <w:rsid w:val="00F01BD3"/>
    <w:rsid w:val="00F02EAC"/>
    <w:rsid w:val="00F10EE0"/>
    <w:rsid w:val="00F2062F"/>
    <w:rsid w:val="00F23CC2"/>
    <w:rsid w:val="00F32438"/>
    <w:rsid w:val="00F36239"/>
    <w:rsid w:val="00F42D18"/>
    <w:rsid w:val="00F449D7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C285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EE55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3581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2026-04-16T14:08:00Z</dcterms:created>
  <dcterms:modified xsi:type="dcterms:W3CDTF">2026-04-16T14:21:00Z</dcterms:modified>
</cp:coreProperties>
</file>