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4ACC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A215C7C" w14:textId="63D21AC0" w:rsidR="00966C2A" w:rsidRPr="00FA0330" w:rsidRDefault="00025307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701E9B">
        <w:rPr>
          <w:rFonts w:ascii="Arial" w:hAnsi="Arial" w:cs="Arial"/>
          <w:b/>
          <w:bCs/>
          <w:sz w:val="28"/>
          <w:szCs w:val="28"/>
        </w:rPr>
        <w:t>6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CE5DBDB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9306675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0D760C1" w14:textId="77777777" w:rsidR="00C43235" w:rsidRDefault="00C43235" w:rsidP="00ED077E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 xml:space="preserve">Gabinete do Prefeito </w:t>
      </w:r>
    </w:p>
    <w:p w14:paraId="11A7CC8B" w14:textId="77777777" w:rsidR="00C43235" w:rsidRDefault="00C43235" w:rsidP="00025307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PORTARIAS</w:t>
      </w:r>
    </w:p>
    <w:p w14:paraId="2F6D9B27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  <w:b/>
          <w:bCs/>
        </w:rPr>
      </w:pPr>
      <w:r w:rsidRPr="00701E9B">
        <w:rPr>
          <w:rFonts w:ascii="Arial" w:hAnsi="Arial" w:cs="Arial"/>
          <w:b/>
          <w:bCs/>
        </w:rPr>
        <w:t>Portaria | Documento: 161160177</w:t>
      </w:r>
    </w:p>
    <w:p w14:paraId="1AE5F71E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Portaria nº 970 de 15 de julho de 2026</w:t>
      </w:r>
    </w:p>
    <w:p w14:paraId="03460C79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Processo SEI 6010.2026/0002220-0</w:t>
      </w:r>
    </w:p>
    <w:p w14:paraId="315937E1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RICARDO NUNES, Prefeito do Município de São Paulo, usando das atribuições que lhe são conferidas por lei,</w:t>
      </w:r>
    </w:p>
    <w:p w14:paraId="46C175E0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 xml:space="preserve">R E S O L V </w:t>
      </w:r>
      <w:proofErr w:type="gramStart"/>
      <w:r w:rsidRPr="00701E9B">
        <w:rPr>
          <w:rFonts w:ascii="Arial" w:hAnsi="Arial" w:cs="Arial"/>
        </w:rPr>
        <w:t>E :</w:t>
      </w:r>
      <w:proofErr w:type="gramEnd"/>
    </w:p>
    <w:p w14:paraId="06D3F9A1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EXONERAR</w:t>
      </w:r>
    </w:p>
    <w:p w14:paraId="0D1C5482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SECRETARIA DO GOVERNO MUNICIPAL, DO GABINETE DO PREFEITO</w:t>
      </w:r>
    </w:p>
    <w:p w14:paraId="12E2A97D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1. MARIA CRISTINA FERREIRA, RF 604.025.0, a partir de 01/07/2026, do cargo de Assessor II, Ref. CDA-2, da Divisão de Desenvolvimento Profissional - DGP-1, da Coordenadoria de Gestão de Pessoas - CGP, da Secretaria do Governo Municipal, do Gabinete do Prefeito, vaga 20488, critérios gerais estabelecidos na Lei 17.708/21 e do Decreto 62.352/23.</w:t>
      </w:r>
    </w:p>
    <w:p w14:paraId="1C8CE4F9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2. CARLOS EDUARDO COSTA DE SOUZA, RF 929.981.5, a partir de 01/07/2026, do cargo de Diretor I, Ref. CDA-4, da Divisão de Remuneração e Eventos Funcionais - DGP-2, da Coordenadoria de Gestão de Pessoas - CGP, da Secretaria do Governo Municipal, do Gabinete do Prefeito, vaga 20482, critérios gerais estabelecidos na Lei 17.708/21 e do Decreto 62.352/23.</w:t>
      </w:r>
    </w:p>
    <w:p w14:paraId="6438DFA6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PREFEITURA DO MUNICÍPIO DE SÃO PAULO, aos 15 de julho de 2026, 473°da fundação de São Paulo.</w:t>
      </w:r>
    </w:p>
    <w:p w14:paraId="74E8D02C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RICARDO NUNES</w:t>
      </w:r>
    </w:p>
    <w:p w14:paraId="22872544" w14:textId="77777777" w:rsidR="00701E9B" w:rsidRPr="00701E9B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>Prefeito</w:t>
      </w:r>
    </w:p>
    <w:p w14:paraId="71F2FF40" w14:textId="35AD7027" w:rsidR="00A5660D" w:rsidRDefault="00701E9B" w:rsidP="00701E9B">
      <w:pPr>
        <w:tabs>
          <w:tab w:val="left" w:pos="2918"/>
        </w:tabs>
        <w:rPr>
          <w:rFonts w:ascii="Arial" w:hAnsi="Arial" w:cs="Arial"/>
        </w:rPr>
      </w:pPr>
      <w:r w:rsidRPr="00701E9B">
        <w:rPr>
          <w:rFonts w:ascii="Arial" w:hAnsi="Arial" w:cs="Arial"/>
        </w:rPr>
        <w:t xml:space="preserve">O seguinte documento </w:t>
      </w:r>
      <w:proofErr w:type="spellStart"/>
      <w:r w:rsidRPr="00701E9B">
        <w:rPr>
          <w:rFonts w:ascii="Arial" w:hAnsi="Arial" w:cs="Arial"/>
        </w:rPr>
        <w:t>publico</w:t>
      </w:r>
      <w:proofErr w:type="spellEnd"/>
      <w:r w:rsidRPr="00701E9B">
        <w:rPr>
          <w:rFonts w:ascii="Arial" w:hAnsi="Arial" w:cs="Arial"/>
        </w:rPr>
        <w:t xml:space="preserve"> integra este ato 161090766</w:t>
      </w:r>
    </w:p>
    <w:p w14:paraId="79264CA0" w14:textId="77777777" w:rsidR="00701E9B" w:rsidRDefault="00701E9B" w:rsidP="00701E9B">
      <w:pPr>
        <w:tabs>
          <w:tab w:val="left" w:pos="2918"/>
        </w:tabs>
        <w:rPr>
          <w:rFonts w:ascii="Arial" w:hAnsi="Arial" w:cs="Arial"/>
        </w:rPr>
      </w:pPr>
    </w:p>
    <w:p w14:paraId="38AAF1C6" w14:textId="77777777" w:rsidR="00701E9B" w:rsidRPr="00701E9B" w:rsidRDefault="00701E9B" w:rsidP="00701E9B">
      <w:pPr>
        <w:tabs>
          <w:tab w:val="left" w:pos="2918"/>
        </w:tabs>
        <w:rPr>
          <w:b/>
          <w:bCs/>
        </w:rPr>
      </w:pPr>
      <w:r w:rsidRPr="00701E9B">
        <w:rPr>
          <w:b/>
          <w:bCs/>
        </w:rPr>
        <w:t>Portaria | Documento: 161160455</w:t>
      </w:r>
    </w:p>
    <w:p w14:paraId="110A074F" w14:textId="77777777" w:rsidR="00701E9B" w:rsidRDefault="00701E9B" w:rsidP="00701E9B">
      <w:pPr>
        <w:tabs>
          <w:tab w:val="left" w:pos="2918"/>
        </w:tabs>
      </w:pPr>
      <w:r>
        <w:t>Portaria nº 976 de 15 de julho de 2026</w:t>
      </w:r>
    </w:p>
    <w:p w14:paraId="48C71506" w14:textId="77777777" w:rsidR="00701E9B" w:rsidRDefault="00701E9B" w:rsidP="00701E9B">
      <w:pPr>
        <w:tabs>
          <w:tab w:val="left" w:pos="2918"/>
        </w:tabs>
      </w:pPr>
      <w:r>
        <w:lastRenderedPageBreak/>
        <w:t>Processo SEI 6010.2026/0002220-0</w:t>
      </w:r>
    </w:p>
    <w:p w14:paraId="187E7148" w14:textId="77777777" w:rsidR="00701E9B" w:rsidRDefault="00701E9B" w:rsidP="00701E9B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45CC926D" w14:textId="77777777" w:rsidR="00701E9B" w:rsidRDefault="00701E9B" w:rsidP="00701E9B">
      <w:pPr>
        <w:tabs>
          <w:tab w:val="left" w:pos="2918"/>
        </w:tabs>
      </w:pPr>
      <w:r>
        <w:t xml:space="preserve">R E S O L V </w:t>
      </w:r>
      <w:proofErr w:type="gramStart"/>
      <w:r>
        <w:t>E :</w:t>
      </w:r>
      <w:proofErr w:type="gramEnd"/>
    </w:p>
    <w:p w14:paraId="541A2D13" w14:textId="77777777" w:rsidR="00701E9B" w:rsidRDefault="00701E9B" w:rsidP="00701E9B">
      <w:pPr>
        <w:tabs>
          <w:tab w:val="left" w:pos="2918"/>
        </w:tabs>
      </w:pPr>
      <w:r>
        <w:t>EXONERAR</w:t>
      </w:r>
    </w:p>
    <w:p w14:paraId="0B4004B4" w14:textId="77777777" w:rsidR="00701E9B" w:rsidRDefault="00701E9B" w:rsidP="00701E9B">
      <w:pPr>
        <w:tabs>
          <w:tab w:val="left" w:pos="2918"/>
        </w:tabs>
      </w:pPr>
      <w:r>
        <w:t>SECRETARIA MUNICIPAL DA SAÚDE</w:t>
      </w:r>
    </w:p>
    <w:p w14:paraId="320115DA" w14:textId="77777777" w:rsidR="00701E9B" w:rsidRDefault="00701E9B" w:rsidP="00701E9B">
      <w:pPr>
        <w:tabs>
          <w:tab w:val="left" w:pos="2918"/>
        </w:tabs>
      </w:pPr>
      <w:r>
        <w:t>1. FRANCISCA MARIA DE QUEIROZ, RF 647.418.7, vínculo 1, a partir de 09/07/2026, do cargo de Assessor II, Ref. CDA-2, da Secretaria Executiva de Atenção Básica, Especialidades e Vigilância em Saúde, da Secretaria Municipal da Saúde, vaga 19114, critérios gerais estabelecidos na Lei 17.708/21, dos Decretos 61.242/22, 61.374/22 e 64.999/26.</w:t>
      </w:r>
    </w:p>
    <w:p w14:paraId="6EB02954" w14:textId="77777777" w:rsidR="00701E9B" w:rsidRDefault="00701E9B" w:rsidP="00701E9B">
      <w:pPr>
        <w:tabs>
          <w:tab w:val="left" w:pos="2918"/>
        </w:tabs>
      </w:pPr>
      <w:r>
        <w:t>2. ADALBERTO KIOCHI AGUEMI, RF 619.478,8, vínculo 7, a partir de 09/07/2026, do cargo de Diretor I, Ref. CDA-4, da Divisão de</w:t>
      </w:r>
    </w:p>
    <w:p w14:paraId="772E733F" w14:textId="77777777" w:rsidR="00701E9B" w:rsidRDefault="00701E9B" w:rsidP="00701E9B">
      <w:pPr>
        <w:tabs>
          <w:tab w:val="left" w:pos="2918"/>
        </w:tabs>
      </w:pPr>
      <w:r>
        <w:t>Promoção à Saúde, da Coordenadoria de Atenção Básica, da Secretaria Executiva de Atenção Básica, Especialidades e Vigilância em Saúde, da Secretaria Municipal da Saúde, vaga 19533, critérios gerais estabelecidos na Lei 17.708/21, dos Decretos 61.242/22</w:t>
      </w:r>
    </w:p>
    <w:p w14:paraId="4C084247" w14:textId="77777777" w:rsidR="00701E9B" w:rsidRDefault="00701E9B" w:rsidP="00701E9B">
      <w:pPr>
        <w:tabs>
          <w:tab w:val="left" w:pos="2918"/>
        </w:tabs>
      </w:pPr>
      <w:r>
        <w:t>e 61.374/22.</w:t>
      </w:r>
    </w:p>
    <w:p w14:paraId="73E38A83" w14:textId="77777777" w:rsidR="00701E9B" w:rsidRDefault="00701E9B" w:rsidP="00701E9B">
      <w:pPr>
        <w:tabs>
          <w:tab w:val="left" w:pos="2918"/>
        </w:tabs>
      </w:pPr>
      <w:r>
        <w:t xml:space="preserve">3. GISLAINE DOS SANTOS SILVA, RF 778.445.7, vínculo 1, a partir de 08/06/2026, do cargo de Gestor de Equipamento Público I, Ref. CDA-3, da Unidade Básica de Saúde Vila </w:t>
      </w:r>
      <w:proofErr w:type="spellStart"/>
      <w:r>
        <w:t>Mangalot</w:t>
      </w:r>
      <w:proofErr w:type="spellEnd"/>
      <w:r>
        <w:t>, da Supervisão Técnica de Saúde Pirituba, da Coordenadoria Regional de Saúde Norte, da Secretaria Executiva de Atenção Básica, Especialidades e Vigilância em Saúde, da Secretaria Municipal da Saúde, vaga 20100, critérios gerais estabelecidos na Lei 17.708/21, dos Decretos 61.242/22 e 61.374/22.</w:t>
      </w:r>
    </w:p>
    <w:p w14:paraId="7B45B2EE" w14:textId="77777777" w:rsidR="00701E9B" w:rsidRDefault="00701E9B" w:rsidP="00701E9B">
      <w:pPr>
        <w:tabs>
          <w:tab w:val="left" w:pos="2918"/>
        </w:tabs>
      </w:pPr>
      <w:r>
        <w:t>4. MICHELLE RIBEIRO ESTEVAM DE SOUZA, RF 798.505.3, vínculo 1, do cargo de Assessor III, Ref. Ref. CDA-3, da Coordenadoria de Vigilância em Saúde, da Secretaria Executiva de Atenção Básica, Especialidades e Vigilância em Saúde, da Secretaria Municipal da Saúde, vaga 20545, critérios gerais estabelecidos na Lei 17.708/21, dos Decretos 61.242/22 e 61.374/22.</w:t>
      </w:r>
    </w:p>
    <w:p w14:paraId="3BEE51AB" w14:textId="77777777" w:rsidR="00701E9B" w:rsidRDefault="00701E9B" w:rsidP="00701E9B">
      <w:pPr>
        <w:tabs>
          <w:tab w:val="left" w:pos="2918"/>
        </w:tabs>
      </w:pPr>
      <w:r>
        <w:t>PREFEITURA DO MUNICÍPIO DE SÃO PAULO, aos 15 de julho de 2026, 473°da fundação de São Paulo.</w:t>
      </w:r>
    </w:p>
    <w:p w14:paraId="40BFD4AE" w14:textId="77777777" w:rsidR="00701E9B" w:rsidRDefault="00701E9B" w:rsidP="00701E9B">
      <w:pPr>
        <w:tabs>
          <w:tab w:val="left" w:pos="2918"/>
        </w:tabs>
      </w:pPr>
      <w:r>
        <w:t>RICARDO NUNES</w:t>
      </w:r>
    </w:p>
    <w:p w14:paraId="1A4EDC99" w14:textId="77777777" w:rsidR="00701E9B" w:rsidRDefault="00701E9B" w:rsidP="00701E9B">
      <w:pPr>
        <w:tabs>
          <w:tab w:val="left" w:pos="2918"/>
        </w:tabs>
      </w:pPr>
      <w:r>
        <w:t>Prefeito</w:t>
      </w:r>
    </w:p>
    <w:p w14:paraId="0F0B3818" w14:textId="5E7194B3" w:rsidR="00701E9B" w:rsidRDefault="00701E9B" w:rsidP="00701E9B">
      <w:pPr>
        <w:tabs>
          <w:tab w:val="left" w:pos="2918"/>
        </w:tabs>
      </w:pPr>
      <w:r>
        <w:lastRenderedPageBreak/>
        <w:t xml:space="preserve">O seguinte documento </w:t>
      </w:r>
      <w:proofErr w:type="spellStart"/>
      <w:r>
        <w:t>publico</w:t>
      </w:r>
      <w:proofErr w:type="spellEnd"/>
      <w:r>
        <w:t xml:space="preserve"> integra este ato 161107718</w:t>
      </w:r>
    </w:p>
    <w:p w14:paraId="4B5F9180" w14:textId="77777777" w:rsidR="00701E9B" w:rsidRDefault="00701E9B" w:rsidP="00701E9B">
      <w:pPr>
        <w:tabs>
          <w:tab w:val="left" w:pos="2918"/>
        </w:tabs>
      </w:pPr>
    </w:p>
    <w:p w14:paraId="203F5095" w14:textId="71937D1D" w:rsidR="00701E9B" w:rsidRDefault="00701E9B" w:rsidP="00701E9B">
      <w:pPr>
        <w:tabs>
          <w:tab w:val="left" w:pos="2918"/>
        </w:tabs>
        <w:rPr>
          <w:b/>
          <w:bCs/>
          <w:u w:val="single"/>
        </w:rPr>
      </w:pPr>
      <w:r w:rsidRPr="00701E9B">
        <w:rPr>
          <w:b/>
          <w:bCs/>
          <w:u w:val="single"/>
        </w:rPr>
        <w:t>PORTARIA DO CHEFE DE GABINETE DO PREFEITO</w:t>
      </w:r>
    </w:p>
    <w:p w14:paraId="26D5339F" w14:textId="77777777" w:rsidR="00701E9B" w:rsidRPr="00701E9B" w:rsidRDefault="00701E9B" w:rsidP="00701E9B">
      <w:pPr>
        <w:tabs>
          <w:tab w:val="left" w:pos="2918"/>
        </w:tabs>
        <w:rPr>
          <w:b/>
          <w:bCs/>
        </w:rPr>
      </w:pPr>
      <w:r w:rsidRPr="00701E9B">
        <w:rPr>
          <w:b/>
          <w:bCs/>
        </w:rPr>
        <w:t>Portaria do Chefe de Gabinete do Prefeito | Documento: 161161067</w:t>
      </w:r>
    </w:p>
    <w:p w14:paraId="5C2A2A09" w14:textId="77777777" w:rsidR="00701E9B" w:rsidRDefault="00701E9B" w:rsidP="00701E9B">
      <w:pPr>
        <w:tabs>
          <w:tab w:val="left" w:pos="2918"/>
        </w:tabs>
      </w:pPr>
      <w:r>
        <w:t>Portaria nº 185 de 15 de julho de 2026</w:t>
      </w:r>
    </w:p>
    <w:p w14:paraId="589B7BDA" w14:textId="77777777" w:rsidR="00701E9B" w:rsidRDefault="00701E9B" w:rsidP="00701E9B">
      <w:pPr>
        <w:tabs>
          <w:tab w:val="left" w:pos="2918"/>
        </w:tabs>
      </w:pPr>
      <w:r>
        <w:t>Processo SEI 6010.2026/0002220-0</w:t>
      </w:r>
    </w:p>
    <w:p w14:paraId="5FEB3934" w14:textId="77777777" w:rsidR="00701E9B" w:rsidRDefault="00701E9B" w:rsidP="00701E9B">
      <w:pPr>
        <w:tabs>
          <w:tab w:val="left" w:pos="2918"/>
        </w:tabs>
      </w:pPr>
      <w:r>
        <w:t>VITOR DE ALMEIDA SAMPAIO, Chefe de Gabinete do Prefeito, usando das atribuições conferidas pelo artigo 1º, inciso I, alínea “b”, do Decreto nº 58.696, de 3 de abril de 2019,</w:t>
      </w:r>
    </w:p>
    <w:p w14:paraId="5DFE6604" w14:textId="77777777" w:rsidR="00701E9B" w:rsidRDefault="00701E9B" w:rsidP="00701E9B">
      <w:pPr>
        <w:tabs>
          <w:tab w:val="left" w:pos="2918"/>
        </w:tabs>
      </w:pPr>
      <w:r>
        <w:t>RESOLVE:</w:t>
      </w:r>
    </w:p>
    <w:p w14:paraId="039C9766" w14:textId="77777777" w:rsidR="00701E9B" w:rsidRDefault="00701E9B" w:rsidP="00701E9B">
      <w:pPr>
        <w:tabs>
          <w:tab w:val="left" w:pos="2918"/>
        </w:tabs>
      </w:pPr>
      <w:r>
        <w:t>Designar a senhora LUCIANA CLARO ARTILHEIRO, RF 920.219.6, excepcionalmente, a partir de 19/06/2026, para responder pelo cargo de Diretor I, Referência CDA-4, da Divisão de Operações de Limpeza Urbana, da Coordenadoria de Limpeza Urbana, da Secretaria Municipal das Subprefeituras, constante da Lei 17.708/21, dos Decretos 61.242/22 e 65.089/26, vaga 22189.</w:t>
      </w:r>
    </w:p>
    <w:p w14:paraId="2968E5C5" w14:textId="77777777" w:rsidR="00701E9B" w:rsidRDefault="00701E9B" w:rsidP="00701E9B">
      <w:pPr>
        <w:tabs>
          <w:tab w:val="left" w:pos="2918"/>
        </w:tabs>
      </w:pPr>
      <w:r>
        <w:t>VITOR DE ALMEIDA SAMPAIO</w:t>
      </w:r>
    </w:p>
    <w:p w14:paraId="38437582" w14:textId="77777777" w:rsidR="00701E9B" w:rsidRDefault="00701E9B" w:rsidP="00701E9B">
      <w:pPr>
        <w:tabs>
          <w:tab w:val="left" w:pos="2918"/>
        </w:tabs>
      </w:pPr>
      <w:r>
        <w:t>Chefe de Gabinete do Prefeito</w:t>
      </w:r>
    </w:p>
    <w:p w14:paraId="18F47095" w14:textId="0EFFC5E2" w:rsidR="00701E9B" w:rsidRDefault="00701E9B" w:rsidP="00701E9B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161115619</w:t>
      </w:r>
    </w:p>
    <w:p w14:paraId="7E03D4D6" w14:textId="77777777" w:rsidR="00701E9B" w:rsidRDefault="00701E9B" w:rsidP="00701E9B">
      <w:pPr>
        <w:tabs>
          <w:tab w:val="left" w:pos="2918"/>
        </w:tabs>
      </w:pPr>
    </w:p>
    <w:p w14:paraId="193D31E0" w14:textId="060FFCCF" w:rsidR="00701E9B" w:rsidRDefault="00701E9B" w:rsidP="00701E9B">
      <w:pPr>
        <w:tabs>
          <w:tab w:val="left" w:pos="2918"/>
        </w:tabs>
        <w:rPr>
          <w:b/>
          <w:bCs/>
          <w:u w:val="single"/>
        </w:rPr>
      </w:pPr>
      <w:r w:rsidRPr="00701E9B">
        <w:rPr>
          <w:b/>
          <w:bCs/>
          <w:u w:val="single"/>
        </w:rPr>
        <w:t>TÍTULOS DE NOMEAÇÃO</w:t>
      </w:r>
    </w:p>
    <w:p w14:paraId="489DAB36" w14:textId="77777777" w:rsidR="00701E9B" w:rsidRPr="00701E9B" w:rsidRDefault="00701E9B" w:rsidP="00701E9B">
      <w:pPr>
        <w:tabs>
          <w:tab w:val="left" w:pos="2918"/>
        </w:tabs>
        <w:rPr>
          <w:b/>
          <w:bCs/>
        </w:rPr>
      </w:pPr>
      <w:r w:rsidRPr="00701E9B">
        <w:rPr>
          <w:b/>
          <w:bCs/>
        </w:rPr>
        <w:t>Título de Nomeação | Documento: 161160693</w:t>
      </w:r>
    </w:p>
    <w:p w14:paraId="63BE1A1F" w14:textId="77777777" w:rsidR="00701E9B" w:rsidRDefault="00701E9B" w:rsidP="00701E9B">
      <w:pPr>
        <w:tabs>
          <w:tab w:val="left" w:pos="2918"/>
        </w:tabs>
      </w:pPr>
      <w:r>
        <w:t>Título de Nomeação 541, de 15 de julho de 2026</w:t>
      </w:r>
    </w:p>
    <w:p w14:paraId="0EFCF97F" w14:textId="77777777" w:rsidR="00701E9B" w:rsidRDefault="00701E9B" w:rsidP="00701E9B">
      <w:pPr>
        <w:tabs>
          <w:tab w:val="left" w:pos="2918"/>
        </w:tabs>
      </w:pPr>
      <w:r>
        <w:t>Processo SEI 6010.2026/0002220-0</w:t>
      </w:r>
    </w:p>
    <w:p w14:paraId="19FC35A3" w14:textId="77777777" w:rsidR="00701E9B" w:rsidRDefault="00701E9B" w:rsidP="00701E9B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BA2600A" w14:textId="77777777" w:rsidR="00701E9B" w:rsidRDefault="00701E9B" w:rsidP="00701E9B">
      <w:pPr>
        <w:tabs>
          <w:tab w:val="left" w:pos="2918"/>
        </w:tabs>
      </w:pPr>
      <w:r>
        <w:t xml:space="preserve">R E S O L V </w:t>
      </w:r>
      <w:proofErr w:type="gramStart"/>
      <w:r>
        <w:t>E :</w:t>
      </w:r>
      <w:proofErr w:type="gramEnd"/>
    </w:p>
    <w:p w14:paraId="1F4B57D2" w14:textId="77777777" w:rsidR="00701E9B" w:rsidRDefault="00701E9B" w:rsidP="00701E9B">
      <w:pPr>
        <w:tabs>
          <w:tab w:val="left" w:pos="2918"/>
        </w:tabs>
      </w:pPr>
      <w:r>
        <w:t>NOMEAR</w:t>
      </w:r>
    </w:p>
    <w:p w14:paraId="2874D441" w14:textId="77777777" w:rsidR="00701E9B" w:rsidRDefault="00701E9B" w:rsidP="00701E9B">
      <w:pPr>
        <w:tabs>
          <w:tab w:val="left" w:pos="2918"/>
        </w:tabs>
      </w:pPr>
      <w:r>
        <w:t>SECRETARIA DO GOVERNO MUNICIPAL, DO GABINETE DO PREFEITO</w:t>
      </w:r>
    </w:p>
    <w:p w14:paraId="24FF8799" w14:textId="77777777" w:rsidR="00701E9B" w:rsidRDefault="00701E9B" w:rsidP="00701E9B">
      <w:pPr>
        <w:tabs>
          <w:tab w:val="left" w:pos="2918"/>
        </w:tabs>
      </w:pPr>
      <w:r>
        <w:t>1. CARLOS EDUARDO COSTA DE SOUZA, RF 929.981.5, excepcionalmente, a partir de 01/07/2026, para exercer o cargo de Assessor</w:t>
      </w:r>
    </w:p>
    <w:p w14:paraId="7A01C515" w14:textId="77777777" w:rsidR="00701E9B" w:rsidRDefault="00701E9B" w:rsidP="00701E9B">
      <w:pPr>
        <w:tabs>
          <w:tab w:val="left" w:pos="2918"/>
        </w:tabs>
      </w:pPr>
      <w:r>
        <w:lastRenderedPageBreak/>
        <w:t>II, Ref. CDA-2 da Divisão de Desenvolvimento Profissional - DGP-1, da Coordenadoria de Gestão de Pessoas - CGP, da Secretaria do Governo Municipal, do Gabinete do Prefeito, vaga 20488, critérios gerais estabelecidos na Lei 17.708/21 e do Decreto 62.352/23.</w:t>
      </w:r>
    </w:p>
    <w:p w14:paraId="30F2A1ED" w14:textId="77777777" w:rsidR="00701E9B" w:rsidRDefault="00701E9B" w:rsidP="00701E9B">
      <w:pPr>
        <w:tabs>
          <w:tab w:val="left" w:pos="2918"/>
        </w:tabs>
      </w:pPr>
      <w:r>
        <w:t>2. MARIA CRISTINA FERREIRA, RF 604.025.0, excepcionalmente, a partir de 01/07/2026, para exercer o cargo de Diretor I, Ref. CDA- 4, da Divisão de Remuneração e Eventos Funcionais - DGP-2, da Coordenadoria de Gestão de Pessoas - CGP, da Secretaria do Governo Municipal, do Gabinete do Prefeito vaga 20482, critérios gerais estabelecidos na Lei 17.708/21 e do Decreto 62.352/23.</w:t>
      </w:r>
    </w:p>
    <w:p w14:paraId="673ADF21" w14:textId="77777777" w:rsidR="00701E9B" w:rsidRDefault="00701E9B" w:rsidP="00701E9B">
      <w:pPr>
        <w:tabs>
          <w:tab w:val="left" w:pos="2918"/>
        </w:tabs>
      </w:pPr>
      <w:r>
        <w:t>PREFEITURA DO MUNICÍPIO DE SÃO PAULO, aos 15 de julho de 2026, 473°da fundação de São Paulo.</w:t>
      </w:r>
    </w:p>
    <w:p w14:paraId="588EF39E" w14:textId="77777777" w:rsidR="00701E9B" w:rsidRDefault="00701E9B" w:rsidP="00701E9B">
      <w:pPr>
        <w:tabs>
          <w:tab w:val="left" w:pos="2918"/>
        </w:tabs>
      </w:pPr>
      <w:r>
        <w:t>RICARDO NUNES</w:t>
      </w:r>
    </w:p>
    <w:p w14:paraId="7F24CD2F" w14:textId="77777777" w:rsidR="00701E9B" w:rsidRDefault="00701E9B" w:rsidP="00701E9B">
      <w:pPr>
        <w:tabs>
          <w:tab w:val="left" w:pos="2918"/>
        </w:tabs>
      </w:pPr>
      <w:r>
        <w:t>Prefeito</w:t>
      </w:r>
    </w:p>
    <w:p w14:paraId="0AB1EACA" w14:textId="41E08DA5" w:rsidR="00701E9B" w:rsidRDefault="00701E9B" w:rsidP="00701E9B">
      <w:pPr>
        <w:tabs>
          <w:tab w:val="left" w:pos="2918"/>
        </w:tabs>
      </w:pPr>
      <w:r>
        <w:t>o seguinte documento público integra este ato 161091122</w:t>
      </w:r>
    </w:p>
    <w:p w14:paraId="7DAF7254" w14:textId="77777777" w:rsidR="00701E9B" w:rsidRDefault="00701E9B" w:rsidP="00701E9B">
      <w:pPr>
        <w:tabs>
          <w:tab w:val="left" w:pos="2918"/>
        </w:tabs>
      </w:pPr>
    </w:p>
    <w:p w14:paraId="773FF5D0" w14:textId="77777777" w:rsidR="00701E9B" w:rsidRPr="00701E9B" w:rsidRDefault="00701E9B" w:rsidP="00701E9B">
      <w:pPr>
        <w:tabs>
          <w:tab w:val="left" w:pos="2918"/>
        </w:tabs>
        <w:rPr>
          <w:b/>
          <w:bCs/>
        </w:rPr>
      </w:pPr>
      <w:r w:rsidRPr="00701E9B">
        <w:rPr>
          <w:b/>
          <w:bCs/>
        </w:rPr>
        <w:t>Título de Nomeação | Documento: 161160882</w:t>
      </w:r>
    </w:p>
    <w:p w14:paraId="6BC62B30" w14:textId="77777777" w:rsidR="00701E9B" w:rsidRDefault="00701E9B" w:rsidP="00701E9B">
      <w:pPr>
        <w:tabs>
          <w:tab w:val="left" w:pos="2918"/>
        </w:tabs>
      </w:pPr>
      <w:r>
        <w:t>Título de Nomeação 549, de 15 de julho de 2026</w:t>
      </w:r>
    </w:p>
    <w:p w14:paraId="2C73CFBE" w14:textId="77777777" w:rsidR="00701E9B" w:rsidRDefault="00701E9B" w:rsidP="00701E9B">
      <w:pPr>
        <w:tabs>
          <w:tab w:val="left" w:pos="2918"/>
        </w:tabs>
      </w:pPr>
      <w:r>
        <w:t>Processo SEI 6010.2026/0002220-0</w:t>
      </w:r>
    </w:p>
    <w:p w14:paraId="71F576E0" w14:textId="77777777" w:rsidR="00701E9B" w:rsidRDefault="00701E9B" w:rsidP="00701E9B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0DE5AD2" w14:textId="77777777" w:rsidR="00701E9B" w:rsidRDefault="00701E9B" w:rsidP="00701E9B">
      <w:pPr>
        <w:tabs>
          <w:tab w:val="left" w:pos="2918"/>
        </w:tabs>
      </w:pPr>
      <w:r>
        <w:t xml:space="preserve">R E S O L V </w:t>
      </w:r>
      <w:proofErr w:type="gramStart"/>
      <w:r>
        <w:t>E :</w:t>
      </w:r>
      <w:proofErr w:type="gramEnd"/>
    </w:p>
    <w:p w14:paraId="1D4F166A" w14:textId="77777777" w:rsidR="00701E9B" w:rsidRDefault="00701E9B" w:rsidP="00701E9B">
      <w:pPr>
        <w:tabs>
          <w:tab w:val="left" w:pos="2918"/>
        </w:tabs>
      </w:pPr>
      <w:r>
        <w:t>NOMEAR</w:t>
      </w:r>
    </w:p>
    <w:p w14:paraId="7E1B982D" w14:textId="77777777" w:rsidR="00701E9B" w:rsidRDefault="00701E9B" w:rsidP="00701E9B">
      <w:pPr>
        <w:tabs>
          <w:tab w:val="left" w:pos="2918"/>
        </w:tabs>
      </w:pPr>
      <w:r>
        <w:t>SECRETARIA MUNICIPAL DA SAÚDE</w:t>
      </w:r>
    </w:p>
    <w:p w14:paraId="03A9F4FB" w14:textId="77777777" w:rsidR="00701E9B" w:rsidRDefault="00701E9B" w:rsidP="00701E9B">
      <w:pPr>
        <w:tabs>
          <w:tab w:val="left" w:pos="2918"/>
        </w:tabs>
      </w:pPr>
      <w:r>
        <w:t>1. ANA LUISA MACIEL DOS ANJOS, RG/CPF 498.712.XXX-59-IRGD-SP, para exercer o cargo de Assessor III, Ref. CDA-3, da Coordenadoria de Parcerias e Contratação de Serviços de Saúde, da Secretaria Executiva de Gestão Administrativa, da Secretaria Municipal da Saúde, vaga 19153, critérios gerais estabelecidos na Lei 17.708/21, dos Decretos 61.242/22 e 61.374/22.</w:t>
      </w:r>
    </w:p>
    <w:p w14:paraId="2A27F3C3" w14:textId="77777777" w:rsidR="00701E9B" w:rsidRDefault="00701E9B" w:rsidP="00701E9B">
      <w:pPr>
        <w:tabs>
          <w:tab w:val="left" w:pos="2918"/>
        </w:tabs>
      </w:pPr>
      <w:r>
        <w:t>2. MARIA MASSARI VENTICINQUE, RF 942.768.6, para exercer o cargo de Assessor III, Ref. CDA-3, do Departamento de Atenção Especializada, da Secretaria Executiva de Atenção Básica, Especialidades e Vigilância em Saúde, da Secretaria Municipal da Saúde, vaga 20562, critérios gerais estabelecidos na Lei 17.708/21, dos Decretos 61.242/22 e 61.374/22.</w:t>
      </w:r>
    </w:p>
    <w:p w14:paraId="59BF4A9E" w14:textId="77777777" w:rsidR="00701E9B" w:rsidRDefault="00701E9B" w:rsidP="00701E9B">
      <w:pPr>
        <w:tabs>
          <w:tab w:val="left" w:pos="2918"/>
        </w:tabs>
      </w:pPr>
      <w:r>
        <w:lastRenderedPageBreak/>
        <w:t>3. VIVIANE DEL FRANCO, RF 752.315.7, vínculo 1, excepcionalmente, a partir de 02/06/2026, para exercer o cargo de Gestor de Equipamento Público I, Ref. CDA-3, do Centro de Atenção Psicossocial Álcool e Drogas II Santo Amaro, da Supervisão Técnica de Saúde Santo Amaro/Cidade Ademar, da Coordenadoria Regional de Saúde Sul, da Secretaria Executiva de Atenção Básica, Especialidades e Vigilância em Saúde, da Secretaria Municipal da Saúde, vaga 20259, critérios gerais estabelecidos na Lei</w:t>
      </w:r>
    </w:p>
    <w:p w14:paraId="1A9E73E1" w14:textId="77777777" w:rsidR="00701E9B" w:rsidRDefault="00701E9B" w:rsidP="00701E9B">
      <w:pPr>
        <w:tabs>
          <w:tab w:val="left" w:pos="2918"/>
        </w:tabs>
      </w:pPr>
      <w:r>
        <w:t>17.708/21, dos Decretos 61.242/22 e 61.374/22.</w:t>
      </w:r>
    </w:p>
    <w:p w14:paraId="4BD04878" w14:textId="77777777" w:rsidR="00701E9B" w:rsidRDefault="00701E9B" w:rsidP="00701E9B">
      <w:pPr>
        <w:tabs>
          <w:tab w:val="left" w:pos="2918"/>
        </w:tabs>
      </w:pPr>
      <w:r>
        <w:t xml:space="preserve">4. TATIANA BUENO ATILIO </w:t>
      </w:r>
      <w:proofErr w:type="gramStart"/>
      <w:r>
        <w:t>SERIO</w:t>
      </w:r>
      <w:proofErr w:type="gramEnd"/>
      <w:r>
        <w:t>, RF 724.329.4, vínculo 1, para exercer o cargo de Diretor I, Ref. CDA-4, da Divisão Médica, do Hospital Municipal e Maternidade Escola Doutor Mário de Moraes Altenfelder Silva, da Secretaria Executiva de Atenção Hospitalar, da Secretaria Municipal da Saúde, vaga 19717, critérios gerais estabelecidos na Lei 17.708/21, dos Decretos 61.242/22 e 61.374/22.</w:t>
      </w:r>
    </w:p>
    <w:p w14:paraId="1078F33F" w14:textId="77777777" w:rsidR="00701E9B" w:rsidRDefault="00701E9B" w:rsidP="00701E9B">
      <w:pPr>
        <w:tabs>
          <w:tab w:val="left" w:pos="2918"/>
        </w:tabs>
      </w:pPr>
      <w:r>
        <w:t>5. FRANCISCA MARIA DE QUEIROZ, RF 647.418.7, vínculo 1, excepcionalmente, a partir de 09/07/2026, para exercer o cargo de Diretor I, Ref. CDA-4, da Divisão de Promoção à Saúde, da Coordenadoria de Atenção Básica, da Secretaria Executiva de Atenção Básica, Especialidades e Vigilância em Saúde, da Secretaria Municipal da Saúde, vaga 19533, critérios gerais estabelecidos na Lei</w:t>
      </w:r>
    </w:p>
    <w:p w14:paraId="0B186E97" w14:textId="77777777" w:rsidR="00701E9B" w:rsidRDefault="00701E9B" w:rsidP="00701E9B">
      <w:pPr>
        <w:tabs>
          <w:tab w:val="left" w:pos="2918"/>
        </w:tabs>
      </w:pPr>
      <w:r>
        <w:t>17.708/21, dos Decretos 61.242/22 e 61.374/22.</w:t>
      </w:r>
    </w:p>
    <w:p w14:paraId="43573AE5" w14:textId="77777777" w:rsidR="00701E9B" w:rsidRDefault="00701E9B" w:rsidP="00701E9B">
      <w:pPr>
        <w:tabs>
          <w:tab w:val="left" w:pos="2918"/>
        </w:tabs>
      </w:pPr>
      <w:r>
        <w:t>6. THIAGO NOGUEIRA MARTINS FERREIRA, RF 746.034.1, vínculo 1, para exercer o cargo de Assessor III, Ref. CDA-3, da Coordenadoria de Atenção Básica, da Secretaria Executiva de Atenção Básica, Especialidades e Vigilância em Saúde, da Secretaria</w:t>
      </w:r>
    </w:p>
    <w:p w14:paraId="047B4B32" w14:textId="77777777" w:rsidR="00701E9B" w:rsidRDefault="00701E9B" w:rsidP="00701E9B">
      <w:pPr>
        <w:tabs>
          <w:tab w:val="left" w:pos="2918"/>
        </w:tabs>
      </w:pPr>
      <w:r>
        <w:t>Municipal da Saúde, vaga 20400, critérios gerais estabelecidos na Lei 17.708/21, dos Decretos 61.242/22 e 61.374/22.</w:t>
      </w:r>
    </w:p>
    <w:p w14:paraId="09007524" w14:textId="77777777" w:rsidR="00701E9B" w:rsidRDefault="00701E9B" w:rsidP="00701E9B">
      <w:pPr>
        <w:tabs>
          <w:tab w:val="left" w:pos="2918"/>
        </w:tabs>
      </w:pPr>
      <w:r>
        <w:t xml:space="preserve">7. JOANA D’ ARC LOURENÇO CARTAXO, RF 735.103.8, vínculo 1, excepcionalmente, a partir de 08/06/2026, para exercer o cargo de Gestor de Equipamento Público I, Ref. CDA-3, da Unidade Básica de Saúde Vila </w:t>
      </w:r>
      <w:proofErr w:type="spellStart"/>
      <w:r>
        <w:t>Mangalot</w:t>
      </w:r>
      <w:proofErr w:type="spellEnd"/>
      <w:r>
        <w:t>, da Supervisão Técnica de Saúde Pirituba, da Coordenadoria Regional de Saúde Norte, da Secretaria Executiva de Atenção Básica, Especialidades e Vigilância em Saúde, da Secretaria Municipal da Saúde, vaga 20100, critérios gerais estabelecidos na Lei 17.708/21, dos Decretos 61.242/22 e 61.374/22.</w:t>
      </w:r>
    </w:p>
    <w:p w14:paraId="719A8D7D" w14:textId="77777777" w:rsidR="00701E9B" w:rsidRDefault="00701E9B" w:rsidP="00701E9B">
      <w:pPr>
        <w:tabs>
          <w:tab w:val="left" w:pos="2918"/>
        </w:tabs>
      </w:pPr>
      <w:r>
        <w:t>8. GISLAINE DOS SANTOS SILVA, RF 778.445.7, vínculo 1, para exercer o cargo de Assessor II, Ref. CDA-2, da Coordenadoria Regional</w:t>
      </w:r>
    </w:p>
    <w:p w14:paraId="5132E314" w14:textId="77777777" w:rsidR="00701E9B" w:rsidRDefault="00701E9B" w:rsidP="00701E9B">
      <w:pPr>
        <w:tabs>
          <w:tab w:val="left" w:pos="2918"/>
        </w:tabs>
      </w:pPr>
      <w:r>
        <w:t>de Saúde Norte, da Secretaria Executiva de Atenção Básica, Especialidades e Vigilância em Saúde, da Secretaria Municipal da Saúde, vaga 19281, critérios gerais estabelecidos na Lei 17.708/21, dos Decretos 61.242/22 e 61.374/22.</w:t>
      </w:r>
    </w:p>
    <w:p w14:paraId="283E5B0C" w14:textId="77777777" w:rsidR="00701E9B" w:rsidRDefault="00701E9B" w:rsidP="00701E9B">
      <w:pPr>
        <w:tabs>
          <w:tab w:val="left" w:pos="2918"/>
        </w:tabs>
      </w:pPr>
      <w:r>
        <w:lastRenderedPageBreak/>
        <w:t>9. RAFAELLA ALVES DE OLIVEIRA, RF 806.801.1, vínculo 1, para exercer o cargo de Assessor III, Ref. CDA-3, da Coordenadoria de Vigilância em Saúde, da Secretaria Executiva de Atenção Básica, Especialidades e Vigilância em Saúde, da Secretaria Municipal da Saúde, vaga 20545, critérios gerais estabelecidos na Lei 17.708/21, dos Decretos 61.242/22 e 61.374/22.</w:t>
      </w:r>
    </w:p>
    <w:p w14:paraId="7B379A98" w14:textId="77777777" w:rsidR="00701E9B" w:rsidRDefault="00701E9B" w:rsidP="00701E9B">
      <w:pPr>
        <w:tabs>
          <w:tab w:val="left" w:pos="2918"/>
        </w:tabs>
      </w:pPr>
      <w:r>
        <w:t>PREFEITURA DO MUNICÍPIO DE SÃO PAULO, aos 15 de julho de 2026, 473°da fundação de São Paulo.</w:t>
      </w:r>
    </w:p>
    <w:p w14:paraId="1F32C51D" w14:textId="77777777" w:rsidR="00701E9B" w:rsidRDefault="00701E9B" w:rsidP="00701E9B">
      <w:pPr>
        <w:tabs>
          <w:tab w:val="left" w:pos="2918"/>
        </w:tabs>
      </w:pPr>
      <w:r>
        <w:t>RICARDO NUNES</w:t>
      </w:r>
    </w:p>
    <w:p w14:paraId="79C0A1CE" w14:textId="77777777" w:rsidR="00701E9B" w:rsidRDefault="00701E9B" w:rsidP="00701E9B">
      <w:pPr>
        <w:tabs>
          <w:tab w:val="left" w:pos="2918"/>
        </w:tabs>
      </w:pPr>
      <w:r>
        <w:t>Prefeito</w:t>
      </w:r>
    </w:p>
    <w:p w14:paraId="048B3A0B" w14:textId="6E0C457B" w:rsidR="00701E9B" w:rsidRDefault="00701E9B" w:rsidP="00701E9B">
      <w:pPr>
        <w:tabs>
          <w:tab w:val="left" w:pos="2918"/>
        </w:tabs>
      </w:pPr>
      <w:r>
        <w:t>o seguinte documento público integra este ato 161107868</w:t>
      </w:r>
    </w:p>
    <w:p w14:paraId="122D7175" w14:textId="77777777" w:rsidR="00701E9B" w:rsidRDefault="00701E9B" w:rsidP="00701E9B">
      <w:pPr>
        <w:tabs>
          <w:tab w:val="left" w:pos="2918"/>
        </w:tabs>
      </w:pPr>
    </w:p>
    <w:p w14:paraId="4E09E2EF" w14:textId="77777777" w:rsidR="00701E9B" w:rsidRPr="00701E9B" w:rsidRDefault="00701E9B" w:rsidP="00701E9B">
      <w:pPr>
        <w:tabs>
          <w:tab w:val="left" w:pos="2918"/>
        </w:tabs>
        <w:rPr>
          <w:b/>
          <w:bCs/>
        </w:rPr>
      </w:pPr>
      <w:r w:rsidRPr="00701E9B">
        <w:rPr>
          <w:b/>
          <w:bCs/>
        </w:rPr>
        <w:t>Título de Nomeação | Documento: 161161005</w:t>
      </w:r>
    </w:p>
    <w:p w14:paraId="6C53DA3D" w14:textId="77777777" w:rsidR="00701E9B" w:rsidRDefault="00701E9B" w:rsidP="00701E9B">
      <w:pPr>
        <w:tabs>
          <w:tab w:val="left" w:pos="2918"/>
        </w:tabs>
      </w:pPr>
      <w:r>
        <w:t>Título de Nomeação 553, de 15 de julho de 2026</w:t>
      </w:r>
    </w:p>
    <w:p w14:paraId="67E85A2F" w14:textId="77777777" w:rsidR="00701E9B" w:rsidRDefault="00701E9B" w:rsidP="00701E9B">
      <w:pPr>
        <w:tabs>
          <w:tab w:val="left" w:pos="2918"/>
        </w:tabs>
      </w:pPr>
      <w:r>
        <w:t>Processo SEI 6010.2026/0002220-0</w:t>
      </w:r>
    </w:p>
    <w:p w14:paraId="57D89903" w14:textId="77777777" w:rsidR="00701E9B" w:rsidRDefault="00701E9B" w:rsidP="00701E9B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2B72DD0F" w14:textId="77777777" w:rsidR="00701E9B" w:rsidRDefault="00701E9B" w:rsidP="00701E9B">
      <w:pPr>
        <w:tabs>
          <w:tab w:val="left" w:pos="2918"/>
        </w:tabs>
      </w:pPr>
      <w:r>
        <w:t>RESOLVE:</w:t>
      </w:r>
    </w:p>
    <w:p w14:paraId="70976189" w14:textId="77777777" w:rsidR="00701E9B" w:rsidRDefault="00701E9B" w:rsidP="00701E9B">
      <w:pPr>
        <w:tabs>
          <w:tab w:val="left" w:pos="2918"/>
        </w:tabs>
      </w:pPr>
      <w:r>
        <w:t>Nomear o senhor RICARDO QUILLES DE OLIVEIRA, RF 793.502.1, excepcionalmente, a partir de 23/06/2026, para exercer o</w:t>
      </w:r>
    </w:p>
    <w:p w14:paraId="7A85C3D8" w14:textId="77777777" w:rsidR="00701E9B" w:rsidRDefault="00701E9B" w:rsidP="00701E9B">
      <w:pPr>
        <w:tabs>
          <w:tab w:val="left" w:pos="2918"/>
        </w:tabs>
      </w:pPr>
      <w:r>
        <w:t>cargo de Diretor II, Ref. CDA-5, do Departamento de Benefícios, da Coordenadoria de Gestão de Benefícios, do Instituto de Previdência Municipal de São Paulo - IPREM, da Secretaria Municipal da Fazenda, vaga 27716, critérios gerais estabelecidos na Lei 17.708/21 e do Decreto 62.556/23.</w:t>
      </w:r>
    </w:p>
    <w:p w14:paraId="78B73811" w14:textId="77777777" w:rsidR="00701E9B" w:rsidRDefault="00701E9B" w:rsidP="00701E9B">
      <w:pPr>
        <w:tabs>
          <w:tab w:val="left" w:pos="2918"/>
        </w:tabs>
      </w:pPr>
      <w:r>
        <w:t>PREFEITURA DO MUNICÍPIO DE SÃO PAULO, aos 15 de julho de 2026, 473° da fundação de São Paulo.</w:t>
      </w:r>
    </w:p>
    <w:p w14:paraId="27EED518" w14:textId="77777777" w:rsidR="00701E9B" w:rsidRDefault="00701E9B" w:rsidP="00701E9B">
      <w:pPr>
        <w:tabs>
          <w:tab w:val="left" w:pos="2918"/>
        </w:tabs>
      </w:pPr>
      <w:r>
        <w:t>RICARDO NUNES</w:t>
      </w:r>
    </w:p>
    <w:p w14:paraId="1071C95F" w14:textId="77777777" w:rsidR="00701E9B" w:rsidRDefault="00701E9B" w:rsidP="00701E9B">
      <w:pPr>
        <w:tabs>
          <w:tab w:val="left" w:pos="2918"/>
        </w:tabs>
      </w:pPr>
      <w:r>
        <w:t>Prefeito</w:t>
      </w:r>
    </w:p>
    <w:p w14:paraId="11754918" w14:textId="7846F835" w:rsidR="00701E9B" w:rsidRDefault="00701E9B" w:rsidP="00701E9B">
      <w:pPr>
        <w:tabs>
          <w:tab w:val="left" w:pos="2918"/>
        </w:tabs>
      </w:pPr>
      <w:r>
        <w:t>o seguinte documento público integra este ato 161131785</w:t>
      </w:r>
    </w:p>
    <w:p w14:paraId="7751B8EF" w14:textId="77777777" w:rsidR="00EA2292" w:rsidRDefault="00EA2292" w:rsidP="00701E9B">
      <w:pPr>
        <w:tabs>
          <w:tab w:val="left" w:pos="2918"/>
        </w:tabs>
      </w:pPr>
    </w:p>
    <w:p w14:paraId="055014A0" w14:textId="66D613D3" w:rsidR="00EA2292" w:rsidRDefault="00EA2292" w:rsidP="00701E9B">
      <w:pPr>
        <w:tabs>
          <w:tab w:val="left" w:pos="2918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>Secretaria Municipal de Desenvolvimento Econômico e Trabalho</w:t>
      </w:r>
    </w:p>
    <w:p w14:paraId="4BA6062D" w14:textId="0505C0A6" w:rsidR="00EA2292" w:rsidRDefault="00EA2292" w:rsidP="00701E9B">
      <w:pPr>
        <w:tabs>
          <w:tab w:val="left" w:pos="2918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>GABINETE DO SECRETÁRIO</w:t>
      </w:r>
    </w:p>
    <w:p w14:paraId="78BC03CA" w14:textId="77777777" w:rsidR="00EA2292" w:rsidRPr="00EA2292" w:rsidRDefault="00EA2292" w:rsidP="00EA2292">
      <w:pPr>
        <w:tabs>
          <w:tab w:val="left" w:pos="2918"/>
        </w:tabs>
        <w:rPr>
          <w:b/>
          <w:bCs/>
        </w:rPr>
      </w:pPr>
      <w:r w:rsidRPr="00EA2292">
        <w:rPr>
          <w:b/>
          <w:bCs/>
        </w:rPr>
        <w:lastRenderedPageBreak/>
        <w:t xml:space="preserve">Despacho </w:t>
      </w:r>
      <w:proofErr w:type="spellStart"/>
      <w:r w:rsidRPr="00EA2292">
        <w:rPr>
          <w:b/>
          <w:bCs/>
        </w:rPr>
        <w:t>Autorizatório</w:t>
      </w:r>
      <w:proofErr w:type="spellEnd"/>
      <w:r w:rsidRPr="00EA2292">
        <w:rPr>
          <w:b/>
          <w:bCs/>
        </w:rPr>
        <w:t xml:space="preserve"> de Abertura de Licitação | Documento: 161114958</w:t>
      </w:r>
    </w:p>
    <w:p w14:paraId="5FEA6341" w14:textId="77777777" w:rsidR="00EA2292" w:rsidRDefault="00EA2292" w:rsidP="00EA2292">
      <w:pPr>
        <w:tabs>
          <w:tab w:val="left" w:pos="2918"/>
        </w:tabs>
      </w:pPr>
      <w:r>
        <w:t>6064.2025/0000338-0</w:t>
      </w:r>
    </w:p>
    <w:p w14:paraId="3DEE8CA8" w14:textId="77777777" w:rsidR="00EA2292" w:rsidRDefault="00EA2292" w:rsidP="00EA2292">
      <w:pPr>
        <w:tabs>
          <w:tab w:val="left" w:pos="2918"/>
        </w:tabs>
      </w:pPr>
      <w:r>
        <w:t xml:space="preserve">I - Em face da competência delegada pela Portaria SMDET n. 22, de 04 de </w:t>
      </w:r>
      <w:proofErr w:type="spellStart"/>
      <w:r>
        <w:t>abrilde</w:t>
      </w:r>
      <w:proofErr w:type="spellEnd"/>
      <w:r>
        <w:t xml:space="preserve"> </w:t>
      </w:r>
      <w:proofErr w:type="gramStart"/>
      <w:r>
        <w:t>2025,AUTORIZO</w:t>
      </w:r>
      <w:proofErr w:type="gramEnd"/>
      <w:r>
        <w:t xml:space="preserve"> a abertura do procedimento licitatório na modalidade Pregão Eletrônico, objetivando a aquisição de papel sulfite A4, de acordo com as especificações</w:t>
      </w:r>
    </w:p>
    <w:p w14:paraId="0396CCEC" w14:textId="77777777" w:rsidR="00EA2292" w:rsidRDefault="00EA2292" w:rsidP="00EA2292">
      <w:pPr>
        <w:tabs>
          <w:tab w:val="left" w:pos="2918"/>
        </w:tabs>
      </w:pPr>
      <w:r>
        <w:t>constantes do anexo I do Edital, para atender às necessidades da Secretaria Municipal de Desenvolvimento Econômico e Trabalho</w:t>
      </w:r>
    </w:p>
    <w:p w14:paraId="4B401C93" w14:textId="77777777" w:rsidR="00EA2292" w:rsidRDefault="00EA2292" w:rsidP="00EA2292">
      <w:pPr>
        <w:tabs>
          <w:tab w:val="left" w:pos="2918"/>
        </w:tabs>
      </w:pPr>
      <w:r>
        <w:t>(SMDET), da Prefeitura do Município de São Paulo (PMSP), com fundamento na Lei Municipal n. 13.278 de 07 de janeiro de 2002, Decreto Municipal 62.100 de 27 de dezembro de 2022 e Lei Federal 14.133 de 1º de abril de 2021, e APROVO a minuta do edital sob</w:t>
      </w:r>
    </w:p>
    <w:p w14:paraId="75951EFF" w14:textId="77777777" w:rsidR="00EA2292" w:rsidRDefault="00EA2292" w:rsidP="00EA2292">
      <w:pPr>
        <w:tabs>
          <w:tab w:val="left" w:pos="2918"/>
        </w:tabs>
      </w:pPr>
      <w:r>
        <w:t>doc. 160771101.</w:t>
      </w:r>
    </w:p>
    <w:p w14:paraId="74D3168B" w14:textId="77777777" w:rsidR="00EA2292" w:rsidRDefault="00EA2292" w:rsidP="00EA2292">
      <w:pPr>
        <w:tabs>
          <w:tab w:val="left" w:pos="2918"/>
        </w:tabs>
      </w:pPr>
      <w:r>
        <w:t>II - DESIGNO, o servidor Tiago Camilo, RF: 796.122-7, para atuar como Pregoeiro e conduzir o procedimento licitatório, mediante apoio da equipe relacionada na Portaria SMDET n. 51/2026.</w:t>
      </w:r>
    </w:p>
    <w:p w14:paraId="6114C0B7" w14:textId="77777777" w:rsidR="00EA2292" w:rsidRDefault="00EA2292" w:rsidP="00EA2292">
      <w:pPr>
        <w:tabs>
          <w:tab w:val="left" w:pos="2918"/>
        </w:tabs>
      </w:pPr>
      <w:r>
        <w:t>III - PUBLIQUE-SE, os itens acima.</w:t>
      </w:r>
    </w:p>
    <w:p w14:paraId="74320DCF" w14:textId="77777777" w:rsidR="00EA2292" w:rsidRDefault="00EA2292" w:rsidP="00EA2292">
      <w:pPr>
        <w:tabs>
          <w:tab w:val="left" w:pos="2918"/>
        </w:tabs>
      </w:pPr>
      <w:r>
        <w:t>IV - A seguir encaminhe-se ao Departamento de Administração e Finanças, para as providências subsequentes</w:t>
      </w:r>
    </w:p>
    <w:p w14:paraId="114189A8" w14:textId="77777777" w:rsidR="00EA2292" w:rsidRDefault="00EA2292" w:rsidP="00EA2292">
      <w:pPr>
        <w:tabs>
          <w:tab w:val="left" w:pos="2918"/>
        </w:tabs>
      </w:pPr>
    </w:p>
    <w:p w14:paraId="3F48BC87" w14:textId="77777777" w:rsidR="00EA2292" w:rsidRPr="00EA2292" w:rsidRDefault="00EA2292" w:rsidP="00EA2292">
      <w:pPr>
        <w:tabs>
          <w:tab w:val="left" w:pos="2918"/>
        </w:tabs>
        <w:rPr>
          <w:b/>
          <w:bCs/>
        </w:rPr>
      </w:pPr>
      <w:r w:rsidRPr="00EA2292">
        <w:rPr>
          <w:b/>
          <w:bCs/>
        </w:rPr>
        <w:t>Despacho | Documento: 161049697</w:t>
      </w:r>
    </w:p>
    <w:p w14:paraId="64756A79" w14:textId="77777777" w:rsidR="00EA2292" w:rsidRDefault="00EA2292" w:rsidP="00EA2292">
      <w:pPr>
        <w:tabs>
          <w:tab w:val="left" w:pos="2918"/>
        </w:tabs>
      </w:pPr>
      <w:r>
        <w:t>6064.2026/0000668-3</w:t>
      </w:r>
    </w:p>
    <w:p w14:paraId="07827F39" w14:textId="77777777" w:rsidR="00EA2292" w:rsidRDefault="00EA2292" w:rsidP="00EA2292">
      <w:pPr>
        <w:tabs>
          <w:tab w:val="left" w:pos="2918"/>
        </w:tabs>
      </w:pPr>
      <w:r>
        <w:t xml:space="preserve">I - Em face das informações constantes no presente, notadamente as manifestações da Divisão de Prestação de Contas e Controle Interno, da Secretaria Nacional de Políticas sobre Drogas e Gestão de Ativos, do </w:t>
      </w:r>
      <w:proofErr w:type="spellStart"/>
      <w:r>
        <w:t>Ministerio</w:t>
      </w:r>
      <w:proofErr w:type="spellEnd"/>
      <w:r>
        <w:t xml:space="preserve"> da Justiça e Segurança Pública,</w:t>
      </w:r>
    </w:p>
    <w:p w14:paraId="34576A53" w14:textId="77777777" w:rsidR="00EA2292" w:rsidRDefault="00EA2292" w:rsidP="00EA2292">
      <w:pPr>
        <w:tabs>
          <w:tab w:val="left" w:pos="2918"/>
        </w:tabs>
      </w:pPr>
      <w:r>
        <w:t>constantes no processo administrativo sob doc. 6064.2019/0000202-2, assim como as manifestações da Supervisão de Execução Orçamentária e Financeira desta Pasta (160316957 e 160986506), AUTORIZO o pagamento da GRU sob doc.160517258, no valor de R$ 111.852,63 (cento e onze mil, oitocentos e cinquenta e dois reais e sessenta e três centavos), referente a saldo</w:t>
      </w:r>
    </w:p>
    <w:p w14:paraId="1896C9F9" w14:textId="77777777" w:rsidR="00EA2292" w:rsidRDefault="00EA2292" w:rsidP="00EA2292">
      <w:pPr>
        <w:tabs>
          <w:tab w:val="left" w:pos="2918"/>
        </w:tabs>
      </w:pPr>
      <w:r>
        <w:t xml:space="preserve">remanescente constatado na Tomada de Contas Especial instaurada pela Secretaria Nacional de Políticas sobre Drogas e Gestão de Ativos - SENAD, relativa </w:t>
      </w:r>
      <w:r>
        <w:lastRenderedPageBreak/>
        <w:t xml:space="preserve">à aplicação dos recursos federais repassados </w:t>
      </w:r>
      <w:proofErr w:type="spellStart"/>
      <w:r>
        <w:t>àSecretaria</w:t>
      </w:r>
      <w:proofErr w:type="spellEnd"/>
      <w:r>
        <w:t xml:space="preserve"> Municipal de Desenvolvimento</w:t>
      </w:r>
    </w:p>
    <w:p w14:paraId="6BCF046F" w14:textId="77777777" w:rsidR="00EA2292" w:rsidRDefault="00EA2292" w:rsidP="00EA2292">
      <w:pPr>
        <w:tabs>
          <w:tab w:val="left" w:pos="2918"/>
        </w:tabs>
      </w:pPr>
      <w:r>
        <w:t>Econômico de São Paulo/SP, registrado na plataforma Transferegov.br, Convênio nº 822624/2015, firmado entre a Secretaria Nacional de Políticas sobre Drogas e Gestão de Ativos e o Município de São Paulo, por intermédio da Secretaria Municipal de Desenvolvimento Econômico de São Paulo/SP, no valor global previsto de R$ 3.570.000,00 (três milhões quinhentos e setenta mil</w:t>
      </w:r>
    </w:p>
    <w:p w14:paraId="7FEA1241" w14:textId="77777777" w:rsidR="00EA2292" w:rsidRDefault="00EA2292" w:rsidP="00EA2292">
      <w:pPr>
        <w:tabs>
          <w:tab w:val="left" w:pos="2918"/>
        </w:tabs>
      </w:pPr>
      <w:r>
        <w:t>reais), com vigência de 08/01/2016 a 15/01/2019, instruído no Processo SEI n. 08129.013891/2015-14, com amparo legal na Portaria</w:t>
      </w:r>
    </w:p>
    <w:p w14:paraId="51CB323C" w14:textId="77777777" w:rsidR="00EA2292" w:rsidRDefault="00EA2292" w:rsidP="00EA2292">
      <w:pPr>
        <w:tabs>
          <w:tab w:val="left" w:pos="2918"/>
        </w:tabs>
      </w:pPr>
      <w:r>
        <w:t>Interministerial nº 507, de 24 de novembro de 2011.</w:t>
      </w:r>
    </w:p>
    <w:p w14:paraId="7B5313EA" w14:textId="77777777" w:rsidR="00EA2292" w:rsidRDefault="00EA2292" w:rsidP="00EA2292">
      <w:pPr>
        <w:tabs>
          <w:tab w:val="left" w:pos="2918"/>
        </w:tabs>
      </w:pPr>
      <w:r>
        <w:t>II - Desta forma, face às normas em vigor, AUTORIZO a emissão das competentes Notas de Reserva, Empenho e</w:t>
      </w:r>
    </w:p>
    <w:p w14:paraId="3D2FFC55" w14:textId="77777777" w:rsidR="00EA2292" w:rsidRDefault="00EA2292" w:rsidP="00EA2292">
      <w:pPr>
        <w:tabs>
          <w:tab w:val="left" w:pos="2918"/>
        </w:tabs>
      </w:pPr>
      <w:r>
        <w:t>Liquidação, no montante de R$ 111.852,63 (cento e onze mil, oitocentos e cinquenta e dois reais e sessenta e três</w:t>
      </w:r>
    </w:p>
    <w:p w14:paraId="74F01A53" w14:textId="77777777" w:rsidR="00EA2292" w:rsidRDefault="00EA2292" w:rsidP="00EA2292">
      <w:pPr>
        <w:tabs>
          <w:tab w:val="left" w:pos="2918"/>
        </w:tabs>
      </w:pPr>
      <w:r>
        <w:t>centavos), onerando a dotação orçamentária 30.10.11.122.4001.2.100.3.3.90.93.00.00.1.500.9001.1., de acordo com a disponibilidade financeira do exercício de 2026.</w:t>
      </w:r>
    </w:p>
    <w:p w14:paraId="3A2ECD00" w14:textId="77777777" w:rsidR="00EA2292" w:rsidRDefault="00EA2292" w:rsidP="00EA2292">
      <w:pPr>
        <w:tabs>
          <w:tab w:val="left" w:pos="2918"/>
        </w:tabs>
      </w:pPr>
      <w:r>
        <w:t>III - PUBLIQUE-SE. Respeitando as Regras e Requisitos de Compartilhamento disciplinadas da Resolução SGM/CCGD nº 2/2022.</w:t>
      </w:r>
    </w:p>
    <w:p w14:paraId="307B53BD" w14:textId="77777777" w:rsidR="00EA2292" w:rsidRDefault="00EA2292" w:rsidP="00EA2292">
      <w:pPr>
        <w:tabs>
          <w:tab w:val="left" w:pos="2918"/>
        </w:tabs>
      </w:pPr>
      <w:r>
        <w:t>IV - Em seguida retornem-se os autos ao Departamento de Administração e Finanças desta Pasta para providências que se</w:t>
      </w:r>
    </w:p>
    <w:p w14:paraId="18F92FF2" w14:textId="1A4AACED" w:rsidR="00EA2292" w:rsidRDefault="00EA2292" w:rsidP="00EA2292">
      <w:pPr>
        <w:tabs>
          <w:tab w:val="left" w:pos="2545"/>
        </w:tabs>
      </w:pPr>
      <w:r>
        <w:t>fizerem necessárias.</w:t>
      </w:r>
      <w:r>
        <w:tab/>
      </w:r>
    </w:p>
    <w:p w14:paraId="41DA6D1F" w14:textId="77777777" w:rsidR="00EA2292" w:rsidRDefault="00EA2292" w:rsidP="00EA2292">
      <w:pPr>
        <w:tabs>
          <w:tab w:val="left" w:pos="2545"/>
        </w:tabs>
      </w:pPr>
    </w:p>
    <w:p w14:paraId="5150055C" w14:textId="28CEE044" w:rsidR="00EA2292" w:rsidRDefault="00EA2292" w:rsidP="00EA2292">
      <w:pPr>
        <w:tabs>
          <w:tab w:val="left" w:pos="2545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>DEPARTAMENTO DE GESTÃO DE PESSOAS</w:t>
      </w:r>
    </w:p>
    <w:p w14:paraId="67453B97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Despacho deferido | Documento: 161143196</w:t>
      </w:r>
    </w:p>
    <w:p w14:paraId="660BF934" w14:textId="77777777" w:rsidR="00EA2292" w:rsidRPr="00EA2292" w:rsidRDefault="00EA2292" w:rsidP="00EA2292">
      <w:pPr>
        <w:tabs>
          <w:tab w:val="left" w:pos="2545"/>
        </w:tabs>
      </w:pPr>
      <w:r w:rsidRPr="00EA2292">
        <w:t>6064.2026/0000001-4</w:t>
      </w:r>
    </w:p>
    <w:p w14:paraId="74642890" w14:textId="77777777" w:rsidR="00EA2292" w:rsidRPr="00EA2292" w:rsidRDefault="00EA2292" w:rsidP="00EA2292">
      <w:pPr>
        <w:tabs>
          <w:tab w:val="left" w:pos="2545"/>
        </w:tabs>
      </w:pPr>
      <w:r w:rsidRPr="00EA2292">
        <w:t>Interessados: CARLOS ALBERTO JOAQUIM BALTAZAR - R.F.: 600.513.6/1</w:t>
      </w:r>
    </w:p>
    <w:p w14:paraId="41751300" w14:textId="77777777" w:rsidR="00EA2292" w:rsidRPr="00EA2292" w:rsidRDefault="00EA2292" w:rsidP="00EA2292">
      <w:pPr>
        <w:tabs>
          <w:tab w:val="left" w:pos="2545"/>
        </w:tabs>
      </w:pPr>
      <w:r w:rsidRPr="00EA2292">
        <w:t>ABONO DE PERMANÊNCIA - DEFERIDO</w:t>
      </w:r>
    </w:p>
    <w:p w14:paraId="4366B60D" w14:textId="77777777" w:rsidR="00EA2292" w:rsidRPr="00EA2292" w:rsidRDefault="00EA2292" w:rsidP="00EA2292">
      <w:pPr>
        <w:tabs>
          <w:tab w:val="left" w:pos="2545"/>
        </w:tabs>
      </w:pPr>
      <w:r w:rsidRPr="00EA2292">
        <w:t>DEFIRO o pagamento do ABONO DE PERMANÊNCIA, previsto no artigo 4º da Lei nº 13.973, de 12 de maio de 2.005, e artigo 27 do Decreto nº 61.150 de 18 de março de 2022, para o servidor abaixo relacionado:</w:t>
      </w:r>
    </w:p>
    <w:p w14:paraId="5662DC66" w14:textId="77777777" w:rsidR="00EA2292" w:rsidRPr="00EA2292" w:rsidRDefault="00EA2292" w:rsidP="00EA2292">
      <w:pPr>
        <w:tabs>
          <w:tab w:val="left" w:pos="2545"/>
        </w:tabs>
      </w:pPr>
      <w:r w:rsidRPr="00EA2292">
        <w:t>SERVIDOR R.F. A PARTIR DE</w:t>
      </w:r>
    </w:p>
    <w:p w14:paraId="29AE206E" w14:textId="77777777" w:rsidR="00EA2292" w:rsidRPr="00EA2292" w:rsidRDefault="00EA2292" w:rsidP="00EA2292">
      <w:pPr>
        <w:tabs>
          <w:tab w:val="left" w:pos="2545"/>
        </w:tabs>
      </w:pPr>
      <w:r w:rsidRPr="00EA2292">
        <w:lastRenderedPageBreak/>
        <w:t>CARLOS ALBERTO JOAQUIM BALTAZAR 600.513.6/1 18/02/2026</w:t>
      </w:r>
    </w:p>
    <w:p w14:paraId="181EDA9B" w14:textId="77777777" w:rsidR="00EA2292" w:rsidRPr="00EA2292" w:rsidRDefault="00EA2292" w:rsidP="00EA2292">
      <w:pPr>
        <w:tabs>
          <w:tab w:val="left" w:pos="2545"/>
        </w:tabs>
      </w:pPr>
      <w:r w:rsidRPr="00EA2292">
        <w:t>Licença | Documento: 161036756</w:t>
      </w:r>
    </w:p>
    <w:p w14:paraId="72B51A16" w14:textId="77777777" w:rsidR="00EA2292" w:rsidRPr="00EA2292" w:rsidRDefault="00EA2292" w:rsidP="00EA2292">
      <w:pPr>
        <w:tabs>
          <w:tab w:val="left" w:pos="2545"/>
        </w:tabs>
      </w:pPr>
      <w:r w:rsidRPr="00EA2292">
        <w:t>Concedida de acordo com o determinado na Portaria nº 226-2001/PREF.G, de 19/09/2001 e de conformidade com o estabelecido no Comunicado nº 001/DESAT-DRH/2005, publicado no DOC de 22/01/2005.</w:t>
      </w:r>
    </w:p>
    <w:p w14:paraId="28B6BD86" w14:textId="77777777" w:rsidR="00EA2292" w:rsidRPr="00EA2292" w:rsidRDefault="00EA2292" w:rsidP="00EA2292">
      <w:pPr>
        <w:tabs>
          <w:tab w:val="left" w:pos="2545"/>
        </w:tabs>
      </w:pPr>
      <w:r w:rsidRPr="00EA2292">
        <w:t>EH REG. FUNC. NOME DUR. A PARTIR DE ART.</w:t>
      </w:r>
    </w:p>
    <w:p w14:paraId="0EF221B4" w14:textId="05917727" w:rsidR="00EA2292" w:rsidRDefault="00EA2292" w:rsidP="00EA2292">
      <w:pPr>
        <w:tabs>
          <w:tab w:val="left" w:pos="2545"/>
        </w:tabs>
      </w:pPr>
      <w:r w:rsidRPr="00EA2292">
        <w:t>30.09.00.000.02.00.00 955.100.0/1 Karina Sousa dos Santos 01 14/07/2026 143</w:t>
      </w:r>
    </w:p>
    <w:p w14:paraId="3E3CC19A" w14:textId="77777777" w:rsidR="00EA2292" w:rsidRDefault="00EA2292" w:rsidP="00EA2292">
      <w:pPr>
        <w:tabs>
          <w:tab w:val="left" w:pos="2545"/>
        </w:tabs>
      </w:pPr>
    </w:p>
    <w:p w14:paraId="053FFF8E" w14:textId="4743C78B" w:rsidR="00EA2292" w:rsidRDefault="00EA2292" w:rsidP="00EA2292">
      <w:pPr>
        <w:tabs>
          <w:tab w:val="left" w:pos="2545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>NÚCLEO DE PUBLICAÇÃO</w:t>
      </w:r>
    </w:p>
    <w:p w14:paraId="07C484FB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 xml:space="preserve">Despacho </w:t>
      </w:r>
      <w:proofErr w:type="spellStart"/>
      <w:r w:rsidRPr="00EA2292">
        <w:rPr>
          <w:b/>
          <w:bCs/>
        </w:rPr>
        <w:t>autorizatório</w:t>
      </w:r>
      <w:proofErr w:type="spellEnd"/>
      <w:r w:rsidRPr="00EA2292">
        <w:rPr>
          <w:b/>
          <w:bCs/>
        </w:rPr>
        <w:t xml:space="preserve"> (NP) | Documento: 161134707</w:t>
      </w:r>
    </w:p>
    <w:p w14:paraId="192E3946" w14:textId="77777777" w:rsidR="00EA2292" w:rsidRDefault="00EA2292" w:rsidP="00EA2292">
      <w:pPr>
        <w:tabs>
          <w:tab w:val="left" w:pos="2545"/>
        </w:tabs>
      </w:pPr>
      <w:r>
        <w:t>DADOS DA LICITAÇÃO</w:t>
      </w:r>
    </w:p>
    <w:p w14:paraId="1D57ECBA" w14:textId="77777777" w:rsidR="00EA2292" w:rsidRDefault="00EA2292" w:rsidP="00EA2292">
      <w:pPr>
        <w:tabs>
          <w:tab w:val="left" w:pos="2545"/>
        </w:tabs>
      </w:pPr>
      <w:r>
        <w:t>Número da Ata</w:t>
      </w:r>
    </w:p>
    <w:p w14:paraId="51215B2F" w14:textId="77777777" w:rsidR="00EA2292" w:rsidRDefault="00EA2292" w:rsidP="00EA2292">
      <w:pPr>
        <w:tabs>
          <w:tab w:val="left" w:pos="2545"/>
        </w:tabs>
      </w:pPr>
      <w:r>
        <w:t>010/SEGES-COBES/2021</w:t>
      </w:r>
    </w:p>
    <w:p w14:paraId="07B3FC16" w14:textId="77777777" w:rsidR="00EA2292" w:rsidRDefault="00EA2292" w:rsidP="00EA2292">
      <w:pPr>
        <w:tabs>
          <w:tab w:val="left" w:pos="2545"/>
        </w:tabs>
      </w:pPr>
      <w:r>
        <w:t>Natureza</w:t>
      </w:r>
    </w:p>
    <w:p w14:paraId="1EDA7B96" w14:textId="77777777" w:rsidR="00EA2292" w:rsidRDefault="00EA2292" w:rsidP="00EA2292">
      <w:pPr>
        <w:tabs>
          <w:tab w:val="left" w:pos="2545"/>
        </w:tabs>
      </w:pPr>
      <w:r>
        <w:t>Serviços comuns</w:t>
      </w:r>
    </w:p>
    <w:p w14:paraId="3EC3E7AF" w14:textId="77777777" w:rsidR="00EA2292" w:rsidRDefault="00EA2292" w:rsidP="00EA2292">
      <w:pPr>
        <w:tabs>
          <w:tab w:val="left" w:pos="2545"/>
        </w:tabs>
      </w:pPr>
      <w:r>
        <w:t>Descrição da natureza</w:t>
      </w:r>
    </w:p>
    <w:p w14:paraId="7C9BF545" w14:textId="77777777" w:rsidR="00EA2292" w:rsidRDefault="00EA2292" w:rsidP="00EA2292">
      <w:pPr>
        <w:tabs>
          <w:tab w:val="left" w:pos="2545"/>
        </w:tabs>
      </w:pPr>
      <w:r>
        <w:t>Serviço Móvel Pessoal (voz e dados)</w:t>
      </w:r>
    </w:p>
    <w:p w14:paraId="061D49F6" w14:textId="77777777" w:rsidR="00EA2292" w:rsidRDefault="00EA2292" w:rsidP="00EA2292">
      <w:pPr>
        <w:tabs>
          <w:tab w:val="left" w:pos="2545"/>
        </w:tabs>
      </w:pPr>
      <w:r>
        <w:t>Objeto da licitação</w:t>
      </w:r>
    </w:p>
    <w:p w14:paraId="2CAB1971" w14:textId="77777777" w:rsidR="00EA2292" w:rsidRDefault="00EA2292" w:rsidP="00EA2292">
      <w:pPr>
        <w:tabs>
          <w:tab w:val="left" w:pos="2545"/>
        </w:tabs>
      </w:pPr>
      <w:r>
        <w:t>Prestação de Serviço Móvel Pessoal (voz e dados), com a disponibilização de terminais móveis em regime de comodato (smartphones e SIM Cards), Termo de Referência do edital, CONDICIONADO ao atendimento do Parecer SMDET/AJ 160984262, para fazer constar: a</w:t>
      </w:r>
    </w:p>
    <w:p w14:paraId="3AFBCAEF" w14:textId="77777777" w:rsidR="00EA2292" w:rsidRDefault="00EA2292" w:rsidP="00EA2292">
      <w:pPr>
        <w:tabs>
          <w:tab w:val="left" w:pos="2545"/>
        </w:tabs>
      </w:pPr>
      <w:r>
        <w:t>repactuação dos preços relativos à prestação dos serviços objeto da contratação, a qual resultou na redução dos valores anteriormente praticados, nos termos da proposta comercial acostada sob doc. 160072622. Aditamento.</w:t>
      </w:r>
    </w:p>
    <w:p w14:paraId="68A50638" w14:textId="77777777" w:rsidR="00EA2292" w:rsidRDefault="00EA2292" w:rsidP="00EA2292">
      <w:pPr>
        <w:tabs>
          <w:tab w:val="left" w:pos="2545"/>
        </w:tabs>
      </w:pPr>
      <w:r>
        <w:t>Processo</w:t>
      </w:r>
    </w:p>
    <w:p w14:paraId="1DEC728E" w14:textId="77777777" w:rsidR="00EA2292" w:rsidRDefault="00EA2292" w:rsidP="00EA2292">
      <w:pPr>
        <w:tabs>
          <w:tab w:val="left" w:pos="2545"/>
        </w:tabs>
      </w:pPr>
      <w:r>
        <w:t>6064.2022/0000615-5</w:t>
      </w:r>
    </w:p>
    <w:p w14:paraId="12F36DC2" w14:textId="77777777" w:rsidR="00EA2292" w:rsidRDefault="00EA2292" w:rsidP="00EA2292">
      <w:pPr>
        <w:tabs>
          <w:tab w:val="left" w:pos="2545"/>
        </w:tabs>
      </w:pPr>
      <w:r>
        <w:t>Local de execução</w:t>
      </w:r>
    </w:p>
    <w:p w14:paraId="1FC6597C" w14:textId="77777777" w:rsidR="00EA2292" w:rsidRDefault="00EA2292" w:rsidP="00EA2292">
      <w:pPr>
        <w:tabs>
          <w:tab w:val="left" w:pos="2545"/>
        </w:tabs>
      </w:pPr>
      <w:r>
        <w:t>São Paulo - SP</w:t>
      </w:r>
    </w:p>
    <w:p w14:paraId="1763B1C2" w14:textId="77777777" w:rsidR="00EA2292" w:rsidRDefault="00EA2292" w:rsidP="00EA2292">
      <w:pPr>
        <w:tabs>
          <w:tab w:val="left" w:pos="2545"/>
        </w:tabs>
      </w:pPr>
      <w:r>
        <w:t>Data da Publicação</w:t>
      </w:r>
    </w:p>
    <w:p w14:paraId="66A70C6E" w14:textId="77777777" w:rsidR="00EA2292" w:rsidRDefault="00EA2292" w:rsidP="00EA2292">
      <w:pPr>
        <w:tabs>
          <w:tab w:val="left" w:pos="2545"/>
        </w:tabs>
      </w:pPr>
      <w:r>
        <w:lastRenderedPageBreak/>
        <w:t>16/07/2026</w:t>
      </w:r>
    </w:p>
    <w:p w14:paraId="3194D791" w14:textId="77777777" w:rsidR="00EA2292" w:rsidRDefault="00EA2292" w:rsidP="00EA2292">
      <w:pPr>
        <w:tabs>
          <w:tab w:val="left" w:pos="2545"/>
        </w:tabs>
      </w:pPr>
      <w:r>
        <w:t>Texto do despacho</w:t>
      </w:r>
    </w:p>
    <w:p w14:paraId="361E95F7" w14:textId="77777777" w:rsidR="00EA2292" w:rsidRDefault="00EA2292" w:rsidP="00EA2292">
      <w:pPr>
        <w:tabs>
          <w:tab w:val="left" w:pos="2545"/>
        </w:tabs>
      </w:pPr>
      <w:r>
        <w:t>6064.2022/0000615-5 I - No exercício da competência que me foi confiada pela Portaria 22/SMDET de 04 de abril de 2025, à vista dos elementos de convicção contidos no presente, em especial, a manifestação da Supervisão de Execução Orçamentária e Financeira e a</w:t>
      </w:r>
    </w:p>
    <w:p w14:paraId="4E6BF8B9" w14:textId="77777777" w:rsidR="00EA2292" w:rsidRDefault="00EA2292" w:rsidP="00EA2292">
      <w:pPr>
        <w:tabs>
          <w:tab w:val="left" w:pos="2545"/>
        </w:tabs>
      </w:pPr>
      <w:r>
        <w:t>anuência do Departamento de Administração e Finanças, com fundamento na Lei Federal 8.245/1991, e subsidiariamente na Lei Federal</w:t>
      </w:r>
    </w:p>
    <w:p w14:paraId="1F31C2CD" w14:textId="77777777" w:rsidR="00EA2292" w:rsidRDefault="00EA2292" w:rsidP="00EA2292">
      <w:pPr>
        <w:tabs>
          <w:tab w:val="left" w:pos="2545"/>
        </w:tabs>
      </w:pPr>
      <w:r>
        <w:t>8.666/1993, AUTORIZO o aditamento do Contrato 011/2022/SMDET, celebrado com a Claro S.A. inscrita no CNPJ n. 40.432.544/0001-47,</w:t>
      </w:r>
    </w:p>
    <w:p w14:paraId="530AF409" w14:textId="77777777" w:rsidR="00EA2292" w:rsidRDefault="00EA2292" w:rsidP="00EA2292">
      <w:pPr>
        <w:tabs>
          <w:tab w:val="left" w:pos="2545"/>
        </w:tabs>
      </w:pPr>
      <w:r>
        <w:t>cujo objeto é a prestação de Serviço Móvel Pessoal (voz e dados), com a disponibilização de terminais móveis em regime de comodato</w:t>
      </w:r>
    </w:p>
    <w:p w14:paraId="6640D4A2" w14:textId="77777777" w:rsidR="00EA2292" w:rsidRDefault="00EA2292" w:rsidP="00EA2292">
      <w:pPr>
        <w:tabs>
          <w:tab w:val="left" w:pos="2545"/>
        </w:tabs>
      </w:pPr>
      <w:r>
        <w:t>(smartphones e SIM Cards), cujas características e especificações técnicas encontram-se descritas no Anexo I - Termo de Referência do edital, CONDICIONADO ao atendimento do Parecer SMDET/AJ 160984262, para fazer constar: a-) a repactuação dos preços relativos à</w:t>
      </w:r>
    </w:p>
    <w:p w14:paraId="602A431C" w14:textId="77777777" w:rsidR="00EA2292" w:rsidRDefault="00EA2292" w:rsidP="00EA2292">
      <w:pPr>
        <w:tabs>
          <w:tab w:val="left" w:pos="2545"/>
        </w:tabs>
      </w:pPr>
      <w:r>
        <w:t>prestação dos serviços objeto da contratação, a qual resultou na redução dos valores anteriormente praticados, nos termos da proposta</w:t>
      </w:r>
    </w:p>
    <w:p w14:paraId="505D7777" w14:textId="77777777" w:rsidR="00EA2292" w:rsidRDefault="00EA2292" w:rsidP="00EA2292">
      <w:pPr>
        <w:tabs>
          <w:tab w:val="left" w:pos="2545"/>
        </w:tabs>
      </w:pPr>
      <w:r>
        <w:t>comercial acostada sob doc. 160072622; e b-) o valor mensal estimado do contrato passa de R$ 2.884,49 (dois mil oitocentos e oitenta e quatro reais e quarenta e nove centavos), para R$ 1.565,08 (um mil e quinhentos e sessenta e cinco reais e oito centavos), o valor anual estimado passa de R$ 34.613,88 (trinta e quatro mil seiscentos e treze reais e oitenta e oito centavos) para R$ 18.780,96 (dezoito mil e</w:t>
      </w:r>
    </w:p>
    <w:p w14:paraId="2CBCF875" w14:textId="77777777" w:rsidR="00EA2292" w:rsidRDefault="00EA2292" w:rsidP="00EA2292">
      <w:pPr>
        <w:tabs>
          <w:tab w:val="left" w:pos="2545"/>
        </w:tabs>
      </w:pPr>
      <w:r>
        <w:t xml:space="preserve">setecentos e oitenta reais e noventa e seis centavos). II - PUBLIQUE-SE, o item acima. III - PROVIDÊNCIAS POSTERIORES: a) ao Departamento de Administração e Finanças para providências administrativas, contábeis e </w:t>
      </w:r>
      <w:proofErr w:type="spellStart"/>
      <w:r>
        <w:t>orçametárias</w:t>
      </w:r>
      <w:proofErr w:type="spellEnd"/>
      <w:r>
        <w:t>.</w:t>
      </w:r>
    </w:p>
    <w:p w14:paraId="68946D61" w14:textId="77777777" w:rsidR="00EA2292" w:rsidRDefault="00EA2292" w:rsidP="00EA2292">
      <w:pPr>
        <w:tabs>
          <w:tab w:val="left" w:pos="2545"/>
        </w:tabs>
      </w:pPr>
      <w:r>
        <w:t>Arquivo (Número do documento SEI)</w:t>
      </w:r>
    </w:p>
    <w:p w14:paraId="5E3678E6" w14:textId="21350A04" w:rsidR="00EA2292" w:rsidRDefault="00EA2292" w:rsidP="00EA2292">
      <w:pPr>
        <w:tabs>
          <w:tab w:val="left" w:pos="2545"/>
        </w:tabs>
      </w:pPr>
      <w:r>
        <w:t>161096270</w:t>
      </w:r>
    </w:p>
    <w:p w14:paraId="7B140DB4" w14:textId="77777777" w:rsidR="00EA2292" w:rsidRDefault="00EA2292" w:rsidP="00EA2292">
      <w:pPr>
        <w:tabs>
          <w:tab w:val="left" w:pos="2545"/>
        </w:tabs>
      </w:pPr>
    </w:p>
    <w:p w14:paraId="6B78D024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161145653</w:t>
      </w:r>
    </w:p>
    <w:p w14:paraId="14D5ED57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6DFEEA9C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677B51DD" w14:textId="77777777" w:rsidR="00EA2292" w:rsidRDefault="00EA2292" w:rsidP="00EA2292">
      <w:pPr>
        <w:tabs>
          <w:tab w:val="left" w:pos="2545"/>
        </w:tabs>
      </w:pPr>
      <w:r>
        <w:lastRenderedPageBreak/>
        <w:t>Designação de fiscal - BRAZON MAXFILTER Indústria e Locação de Purificadores de Água LTDA</w:t>
      </w:r>
    </w:p>
    <w:p w14:paraId="01007A68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0A64A992" w14:textId="77777777" w:rsidR="00EA2292" w:rsidRDefault="00EA2292" w:rsidP="00EA2292">
      <w:pPr>
        <w:tabs>
          <w:tab w:val="left" w:pos="2545"/>
        </w:tabs>
      </w:pPr>
      <w:r>
        <w:t>6064.2025/0001314-9 I - No exercício da competência que me foi atribuída por meio da Portaria SMDET nº 08 de 23 de janeiro de 2025,</w:t>
      </w:r>
    </w:p>
    <w:p w14:paraId="52CA0BF3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160867351, DESIGNO,</w:t>
      </w:r>
    </w:p>
    <w:p w14:paraId="2C393A50" w14:textId="77777777" w:rsidR="00EA2292" w:rsidRDefault="00EA2292" w:rsidP="00EA2292">
      <w:pPr>
        <w:tabs>
          <w:tab w:val="left" w:pos="2545"/>
        </w:tabs>
      </w:pPr>
      <w:r>
        <w:t>com fundamento na Lei Federal nº 14.133/2021 e no Decreto Municipal nº 62.100/2022, na relação contratual existente com a BRAZON</w:t>
      </w:r>
    </w:p>
    <w:p w14:paraId="2A7EE6BB" w14:textId="77777777" w:rsidR="00EA2292" w:rsidRDefault="00EA2292" w:rsidP="00EA2292">
      <w:pPr>
        <w:tabs>
          <w:tab w:val="left" w:pos="2545"/>
        </w:tabs>
      </w:pPr>
      <w:r>
        <w:t xml:space="preserve">MAXFILTER INDÚSTRIA E LOCAÇÃO DE PURIFICADORES DE ÁGUA LTDA, inscrita no CNPJ sob nº 09.114.027/0001-80, </w:t>
      </w:r>
      <w:proofErr w:type="gramStart"/>
      <w:r>
        <w:t>Contrato</w:t>
      </w:r>
      <w:proofErr w:type="gramEnd"/>
      <w:r>
        <w:t xml:space="preserve"> n. 06/2025/SMDET, cujo objeto é a prestação de serviços de locação, instalação e manutenção de aparelhos purificadores de água, para</w:t>
      </w:r>
    </w:p>
    <w:p w14:paraId="61665B57" w14:textId="77777777" w:rsidR="00EA2292" w:rsidRDefault="00EA2292" w:rsidP="00EA2292">
      <w:pPr>
        <w:tabs>
          <w:tab w:val="left" w:pos="2545"/>
        </w:tabs>
      </w:pPr>
      <w:r>
        <w:t xml:space="preserve">atuar como Fiscal Suplente, o servidor Marco Augusto </w:t>
      </w:r>
      <w:proofErr w:type="spellStart"/>
      <w:r>
        <w:t>Barbulho</w:t>
      </w:r>
      <w:proofErr w:type="spellEnd"/>
      <w:r>
        <w:t>, RF 840.986-2, em substituição ao atual. II - PUBLIQUE-SE III - Após,</w:t>
      </w:r>
    </w:p>
    <w:p w14:paraId="2ECAF66B" w14:textId="77777777" w:rsidR="00EA2292" w:rsidRDefault="00EA2292" w:rsidP="00EA2292">
      <w:pPr>
        <w:tabs>
          <w:tab w:val="left" w:pos="2545"/>
        </w:tabs>
      </w:pPr>
      <w:r>
        <w:t>remetam-se os autos à unidade de lotação dos fiscais pertinentes, para custódia e providências subsequentes.</w:t>
      </w:r>
    </w:p>
    <w:p w14:paraId="3B5C2A3B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59CCFE96" w14:textId="77777777" w:rsidR="00EA2292" w:rsidRDefault="00EA2292" w:rsidP="00EA2292">
      <w:pPr>
        <w:tabs>
          <w:tab w:val="left" w:pos="2545"/>
        </w:tabs>
      </w:pPr>
      <w:r>
        <w:t>160868227</w:t>
      </w:r>
    </w:p>
    <w:p w14:paraId="284FA293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086CA032" w14:textId="121CB254" w:rsidR="00EA2292" w:rsidRDefault="00EA2292" w:rsidP="00EA2292">
      <w:pPr>
        <w:tabs>
          <w:tab w:val="left" w:pos="2545"/>
        </w:tabs>
      </w:pPr>
      <w:r>
        <w:t>16/07/2026</w:t>
      </w:r>
    </w:p>
    <w:p w14:paraId="6B271D90" w14:textId="77777777" w:rsidR="00EA2292" w:rsidRDefault="00EA2292" w:rsidP="00EA2292">
      <w:pPr>
        <w:tabs>
          <w:tab w:val="left" w:pos="2545"/>
        </w:tabs>
      </w:pPr>
    </w:p>
    <w:p w14:paraId="29C9D659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161148179</w:t>
      </w:r>
    </w:p>
    <w:p w14:paraId="3F30EFF8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5372DC8D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7883F6CB" w14:textId="77777777" w:rsidR="00EA2292" w:rsidRDefault="00EA2292" w:rsidP="00EA2292">
      <w:pPr>
        <w:tabs>
          <w:tab w:val="left" w:pos="2545"/>
        </w:tabs>
      </w:pPr>
      <w:r>
        <w:t xml:space="preserve">Designação de fiscais - LÍDER Serviço de Locação de Veículos </w:t>
      </w:r>
      <w:proofErr w:type="spellStart"/>
      <w:r>
        <w:t>Eireli</w:t>
      </w:r>
      <w:proofErr w:type="spellEnd"/>
      <w:r>
        <w:t xml:space="preserve"> - EPP</w:t>
      </w:r>
    </w:p>
    <w:p w14:paraId="799FC753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01AEA57B" w14:textId="77777777" w:rsidR="00EA2292" w:rsidRDefault="00EA2292" w:rsidP="00EA2292">
      <w:pPr>
        <w:tabs>
          <w:tab w:val="left" w:pos="2545"/>
        </w:tabs>
      </w:pPr>
      <w:r>
        <w:t>6064.2021/0000790-7 I - No exercício da competência que me foi atribuída por meio da Portaria SMDET nº 08 de 23 de janeiro de 2025,</w:t>
      </w:r>
    </w:p>
    <w:p w14:paraId="240F0992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160702273, DESIGNO,</w:t>
      </w:r>
    </w:p>
    <w:p w14:paraId="6FEEEE1F" w14:textId="77777777" w:rsidR="00EA2292" w:rsidRDefault="00EA2292" w:rsidP="00EA2292">
      <w:pPr>
        <w:tabs>
          <w:tab w:val="left" w:pos="2545"/>
        </w:tabs>
      </w:pPr>
      <w:r>
        <w:lastRenderedPageBreak/>
        <w:t>com fundamento na Lei Federal nº 14.133/2021 e no Decreto Municipal nº 62.100/2022, na relação contratual existente com a empresa</w:t>
      </w:r>
    </w:p>
    <w:p w14:paraId="3C320210" w14:textId="77777777" w:rsidR="00EA2292" w:rsidRDefault="00EA2292" w:rsidP="00EA2292">
      <w:pPr>
        <w:tabs>
          <w:tab w:val="left" w:pos="2545"/>
        </w:tabs>
      </w:pPr>
      <w:r>
        <w:t>LÍDER SERVIÇO DE LOCAÇÃO DE VEÍCULOS EIRELI - EPP, inscrita no CNPJ 17.165.013/0001-13, Contrato 001/2022/SMDET, cujo objeto</w:t>
      </w:r>
    </w:p>
    <w:p w14:paraId="658601BE" w14:textId="77777777" w:rsidR="00EA2292" w:rsidRDefault="00EA2292" w:rsidP="00EA2292">
      <w:pPr>
        <w:tabs>
          <w:tab w:val="left" w:pos="2545"/>
        </w:tabs>
      </w:pPr>
      <w:r>
        <w:t>consiste na Prestação de serviços de transporte mediante a locação de veículos com motorista, quilometragem livre e fornecimento de</w:t>
      </w:r>
    </w:p>
    <w:p w14:paraId="60FDBF5F" w14:textId="77777777" w:rsidR="00EA2292" w:rsidRDefault="00EA2292" w:rsidP="00EA2292">
      <w:pPr>
        <w:tabs>
          <w:tab w:val="left" w:pos="2545"/>
        </w:tabs>
      </w:pPr>
      <w:r>
        <w:t xml:space="preserve">combustível, para a SMDET, para atuar como Fiscal Titular o servidor Fellipe Oliveira </w:t>
      </w:r>
      <w:proofErr w:type="spellStart"/>
      <w:r>
        <w:t>Mazuti</w:t>
      </w:r>
      <w:proofErr w:type="spellEnd"/>
      <w:r>
        <w:t>, RF nº 957.059-4, em substituição ao atual, e, para atuar como Fiscal Suplente a servidora Michelle Santana Santos, RF nº 883.242-1, em substituição ao atual. II - PUBLIQUE-SE III - Após, remetam-se os autos à unidade de lotação dos fiscais pertinentes, para custódia e providências subsequentes.</w:t>
      </w:r>
    </w:p>
    <w:p w14:paraId="01A38831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79AC69C2" w14:textId="77777777" w:rsidR="00EA2292" w:rsidRDefault="00EA2292" w:rsidP="00EA2292">
      <w:pPr>
        <w:tabs>
          <w:tab w:val="left" w:pos="2545"/>
        </w:tabs>
      </w:pPr>
      <w:r>
        <w:t>160702835</w:t>
      </w:r>
    </w:p>
    <w:p w14:paraId="66622CE3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3B20C139" w14:textId="5F60FE1E" w:rsidR="00EA2292" w:rsidRDefault="00EA2292" w:rsidP="00EA2292">
      <w:pPr>
        <w:tabs>
          <w:tab w:val="left" w:pos="2545"/>
        </w:tabs>
      </w:pPr>
      <w:r>
        <w:t>16/07/2026</w:t>
      </w:r>
    </w:p>
    <w:p w14:paraId="07B741DB" w14:textId="77777777" w:rsidR="00EA2292" w:rsidRDefault="00EA2292" w:rsidP="00EA2292">
      <w:pPr>
        <w:tabs>
          <w:tab w:val="left" w:pos="2545"/>
        </w:tabs>
      </w:pPr>
    </w:p>
    <w:p w14:paraId="667AA1D8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161148986</w:t>
      </w:r>
    </w:p>
    <w:p w14:paraId="099FCBCA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5259C293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588A5219" w14:textId="77777777" w:rsidR="00EA2292" w:rsidRDefault="00EA2292" w:rsidP="00EA2292">
      <w:pPr>
        <w:tabs>
          <w:tab w:val="left" w:pos="2545"/>
        </w:tabs>
      </w:pPr>
      <w:r>
        <w:t>Designação de fiscais - MASTER Serviços de Locação de Veículos</w:t>
      </w:r>
    </w:p>
    <w:p w14:paraId="4D7C7AF9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3B867FE5" w14:textId="77777777" w:rsidR="00EA2292" w:rsidRDefault="00EA2292" w:rsidP="00EA2292">
      <w:pPr>
        <w:tabs>
          <w:tab w:val="left" w:pos="2545"/>
        </w:tabs>
      </w:pPr>
      <w:r>
        <w:t>6064.2022/0000560-4 I - No exercício da competência que me foi atribuída por meio da Portaria SMDET nº 08 de 23 de janeiro de 2025,</w:t>
      </w:r>
    </w:p>
    <w:p w14:paraId="31E53B13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160705709, DESIGNO,</w:t>
      </w:r>
    </w:p>
    <w:p w14:paraId="42181B4C" w14:textId="77777777" w:rsidR="00EA2292" w:rsidRDefault="00EA2292" w:rsidP="00EA2292">
      <w:pPr>
        <w:tabs>
          <w:tab w:val="left" w:pos="2545"/>
        </w:tabs>
      </w:pPr>
      <w:r>
        <w:t>com fundamento na Lei Federal nº 14.133/2021 e no Decreto Municipal nº 62.100/2022, na relação contratual existente com a empresa MASTER SERVIÇOS DE LOCAÇÃO DE VEÍCULOS, inscrita no CNPJ n° 14.276.029/0001-05, Contrato nº 05/2022/SMDET, cujo objeto consiste na prestação de serviços de transporte mediante locação de veículos novos, em caráter não eventual, com quilometragem livre, com</w:t>
      </w:r>
    </w:p>
    <w:p w14:paraId="31DC12D2" w14:textId="77777777" w:rsidR="00EA2292" w:rsidRDefault="00EA2292" w:rsidP="00EA2292">
      <w:pPr>
        <w:tabs>
          <w:tab w:val="left" w:pos="2545"/>
        </w:tabs>
      </w:pPr>
      <w:r>
        <w:t>condutor, com combustível e GPS, para veículos pertencentes ao grupo "D1" para a SMDET, para atuar como Fiscal Titular o servidor</w:t>
      </w:r>
    </w:p>
    <w:p w14:paraId="62CABE74" w14:textId="77777777" w:rsidR="00EA2292" w:rsidRDefault="00EA2292" w:rsidP="00EA2292">
      <w:pPr>
        <w:tabs>
          <w:tab w:val="left" w:pos="2545"/>
        </w:tabs>
      </w:pPr>
      <w:r>
        <w:lastRenderedPageBreak/>
        <w:t xml:space="preserve">Fellipe Oliveira </w:t>
      </w:r>
      <w:proofErr w:type="spellStart"/>
      <w:r>
        <w:t>Mazuti</w:t>
      </w:r>
      <w:proofErr w:type="spellEnd"/>
      <w:r>
        <w:t>, RF nº 957.059-4 em substituição ao atual, e, para atuar como Fiscal Suplente a servidora Michelle Santana Santos, RF nº 883.242-1, em substituição ao atual. II - PUBLIQUE-SE III - Após, remetam-se os autos à unidade de lotação dos fiscais pertinentes, para custódia e providências subsequentes.</w:t>
      </w:r>
    </w:p>
    <w:p w14:paraId="16F962E0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7852F314" w14:textId="77777777" w:rsidR="00EA2292" w:rsidRDefault="00EA2292" w:rsidP="00EA2292">
      <w:pPr>
        <w:tabs>
          <w:tab w:val="left" w:pos="2545"/>
        </w:tabs>
      </w:pPr>
      <w:r>
        <w:t>160706049</w:t>
      </w:r>
    </w:p>
    <w:p w14:paraId="21443FF4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174E0CC3" w14:textId="52562684" w:rsidR="00EA2292" w:rsidRDefault="00EA2292" w:rsidP="00EA2292">
      <w:pPr>
        <w:tabs>
          <w:tab w:val="left" w:pos="2545"/>
        </w:tabs>
      </w:pPr>
      <w:r>
        <w:t>16/07/2026</w:t>
      </w:r>
    </w:p>
    <w:p w14:paraId="28534A26" w14:textId="77777777" w:rsidR="00EA2292" w:rsidRDefault="00EA2292" w:rsidP="00EA2292">
      <w:pPr>
        <w:tabs>
          <w:tab w:val="left" w:pos="2545"/>
        </w:tabs>
      </w:pPr>
    </w:p>
    <w:p w14:paraId="562A2CF5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161149837</w:t>
      </w:r>
    </w:p>
    <w:p w14:paraId="2B0B94A3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7651FEB0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42A49F19" w14:textId="77777777" w:rsidR="00EA2292" w:rsidRDefault="00EA2292" w:rsidP="00EA2292">
      <w:pPr>
        <w:tabs>
          <w:tab w:val="left" w:pos="2545"/>
        </w:tabs>
      </w:pPr>
      <w:r>
        <w:t xml:space="preserve">Designação de fiscal - THANOS Segurança </w:t>
      </w:r>
      <w:proofErr w:type="spellStart"/>
      <w:r>
        <w:t>Eireli</w:t>
      </w:r>
      <w:proofErr w:type="spellEnd"/>
    </w:p>
    <w:p w14:paraId="407850FB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62C79149" w14:textId="77777777" w:rsidR="00EA2292" w:rsidRDefault="00EA2292" w:rsidP="00EA2292">
      <w:pPr>
        <w:tabs>
          <w:tab w:val="left" w:pos="2545"/>
        </w:tabs>
      </w:pPr>
      <w:r>
        <w:t>6064.2023/0000276-3 I - No exercício da competência que me foi atribuída por meio da Portaria SMDET nº 08 de 23 de janeiro de 2025,</w:t>
      </w:r>
    </w:p>
    <w:p w14:paraId="1D1D9123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160708302, DESIGNO,</w:t>
      </w:r>
    </w:p>
    <w:p w14:paraId="1255A99C" w14:textId="77777777" w:rsidR="00EA2292" w:rsidRDefault="00EA2292" w:rsidP="00EA2292">
      <w:pPr>
        <w:tabs>
          <w:tab w:val="left" w:pos="2545"/>
        </w:tabs>
      </w:pPr>
      <w:r>
        <w:t>com fundamento na Lei Federal nº 14.133/2021 e no Decreto Municipal nº 62.100/2022, na relação contratual existente com a empresa</w:t>
      </w:r>
    </w:p>
    <w:p w14:paraId="7B587A7E" w14:textId="77777777" w:rsidR="00EA2292" w:rsidRDefault="00EA2292" w:rsidP="00EA2292">
      <w:pPr>
        <w:tabs>
          <w:tab w:val="left" w:pos="2545"/>
        </w:tabs>
      </w:pPr>
      <w:r>
        <w:t xml:space="preserve">THANOS SEGURANÇA EIRELI, inscrita no CNPJ sob nº 34.250.454/0001-32 por meio do Contrato nº 01/2023/SMDET, </w:t>
      </w:r>
      <w:proofErr w:type="gramStart"/>
      <w:r>
        <w:t>cujo o</w:t>
      </w:r>
      <w:proofErr w:type="gramEnd"/>
      <w:r>
        <w:t xml:space="preserve"> objeto é a prestação de serviços de vigilância e segurança patrimonial desarmada para os equipamentos da SECRETARIA MUNICIPAL DE</w:t>
      </w:r>
    </w:p>
    <w:p w14:paraId="0C603627" w14:textId="77777777" w:rsidR="00EA2292" w:rsidRDefault="00EA2292" w:rsidP="00EA2292">
      <w:pPr>
        <w:tabs>
          <w:tab w:val="left" w:pos="2545"/>
        </w:tabs>
      </w:pPr>
      <w:r>
        <w:t xml:space="preserve">DESENVOLVIMENTO ECONÔMICO E TRABALHO e suas unidades, para atuar como Fiscal Suplente o servidor Fellipe Oliveira </w:t>
      </w:r>
      <w:proofErr w:type="spellStart"/>
      <w:r>
        <w:t>Mazuti</w:t>
      </w:r>
      <w:proofErr w:type="spellEnd"/>
      <w:r>
        <w:t>, RF nº 957.059-4 em substituição ao atual. II - PUBLIQUE-SE III - Após, remetam-se os autos à unidade de lotação dos fiscais pertinentes, para</w:t>
      </w:r>
    </w:p>
    <w:p w14:paraId="620A2BBD" w14:textId="77777777" w:rsidR="00EA2292" w:rsidRDefault="00EA2292" w:rsidP="00EA2292">
      <w:pPr>
        <w:tabs>
          <w:tab w:val="left" w:pos="2545"/>
        </w:tabs>
      </w:pPr>
      <w:r>
        <w:t>custódia e providências subsequentes.</w:t>
      </w:r>
    </w:p>
    <w:p w14:paraId="3B3CECFE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2B5CA55D" w14:textId="77777777" w:rsidR="00EA2292" w:rsidRDefault="00EA2292" w:rsidP="00EA2292">
      <w:pPr>
        <w:tabs>
          <w:tab w:val="left" w:pos="2545"/>
        </w:tabs>
      </w:pPr>
      <w:r>
        <w:t>1607086631</w:t>
      </w:r>
    </w:p>
    <w:p w14:paraId="1C40B981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0E96A419" w14:textId="7A193FBC" w:rsidR="00EA2292" w:rsidRDefault="00EA2292" w:rsidP="00EA2292">
      <w:pPr>
        <w:tabs>
          <w:tab w:val="left" w:pos="2545"/>
        </w:tabs>
      </w:pPr>
      <w:r>
        <w:lastRenderedPageBreak/>
        <w:t>16/07/2026</w:t>
      </w:r>
    </w:p>
    <w:p w14:paraId="15A52DD6" w14:textId="77777777" w:rsidR="00EA2292" w:rsidRDefault="00EA2292" w:rsidP="00EA2292">
      <w:pPr>
        <w:tabs>
          <w:tab w:val="left" w:pos="2545"/>
        </w:tabs>
      </w:pPr>
    </w:p>
    <w:p w14:paraId="60A17EA9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161150600</w:t>
      </w:r>
    </w:p>
    <w:p w14:paraId="2E850F2F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41A4463B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56271C33" w14:textId="77777777" w:rsidR="00EA2292" w:rsidRDefault="00EA2292" w:rsidP="00EA2292">
      <w:pPr>
        <w:tabs>
          <w:tab w:val="left" w:pos="2545"/>
        </w:tabs>
      </w:pPr>
      <w:r>
        <w:t xml:space="preserve">Designação de fiscais - RENASEB - Empresa de Segurança e Vigilância </w:t>
      </w:r>
      <w:proofErr w:type="spellStart"/>
      <w:r>
        <w:t>Eireli</w:t>
      </w:r>
      <w:proofErr w:type="spellEnd"/>
      <w:r>
        <w:t xml:space="preserve"> - ME</w:t>
      </w:r>
    </w:p>
    <w:p w14:paraId="3571B768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6695D351" w14:textId="77777777" w:rsidR="00EA2292" w:rsidRDefault="00EA2292" w:rsidP="00EA2292">
      <w:pPr>
        <w:tabs>
          <w:tab w:val="left" w:pos="2545"/>
        </w:tabs>
      </w:pPr>
      <w:r>
        <w:t>6064.2023/0000278-0 I - No exercício da competência que me foi atribuída por meio da Portaria SMDET nº 08 de 23 de janeiro de 2025,</w:t>
      </w:r>
    </w:p>
    <w:p w14:paraId="1CD8AFA8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160709993, DESIGNO,</w:t>
      </w:r>
    </w:p>
    <w:p w14:paraId="3FD782B8" w14:textId="77777777" w:rsidR="00EA2292" w:rsidRDefault="00EA2292" w:rsidP="00EA2292">
      <w:pPr>
        <w:tabs>
          <w:tab w:val="left" w:pos="2545"/>
        </w:tabs>
      </w:pPr>
      <w:r>
        <w:t xml:space="preserve">com fundamento na Lei Federal nº 14.133/2021 e no Decreto Municipal nº 62.100/2022, na relação contratual existente com a RENASEB - Empresa de Segurança e Vigilância </w:t>
      </w:r>
      <w:proofErr w:type="spellStart"/>
      <w:r>
        <w:t>Eireli</w:t>
      </w:r>
      <w:proofErr w:type="spellEnd"/>
      <w:r>
        <w:t xml:space="preserve"> - ME para prestação dos serviços de vigilância e segurança patrimonial desarmada por meio do Contrato nº 003/2023/SMDET, cujo objeto é a Prestação de serviços de limpeza e desinfecção de reservatório predial às unidades da</w:t>
      </w:r>
    </w:p>
    <w:p w14:paraId="49BE99A5" w14:textId="77777777" w:rsidR="00EA2292" w:rsidRDefault="00EA2292" w:rsidP="00EA2292">
      <w:pPr>
        <w:tabs>
          <w:tab w:val="left" w:pos="2545"/>
        </w:tabs>
      </w:pPr>
      <w:r>
        <w:t xml:space="preserve">Prefeitura Municipal de São Paulo, para atuar como Fiscal Titular o servidor Fellipe Oliveira </w:t>
      </w:r>
      <w:proofErr w:type="spellStart"/>
      <w:r>
        <w:t>Mazuti</w:t>
      </w:r>
      <w:proofErr w:type="spellEnd"/>
      <w:r>
        <w:t xml:space="preserve">, RF nº 957.059-4 em substituição ao atual, e, para atuar como Fiscal Suplente o servidor Marco Augusto </w:t>
      </w:r>
      <w:proofErr w:type="spellStart"/>
      <w:r>
        <w:t>Barbulho</w:t>
      </w:r>
      <w:proofErr w:type="spellEnd"/>
      <w:r>
        <w:t>, RF 840.986-2, em substituição ao atual. II - PUBLIQUE-SE III</w:t>
      </w:r>
    </w:p>
    <w:p w14:paraId="30192FC0" w14:textId="77777777" w:rsidR="00EA2292" w:rsidRDefault="00EA2292" w:rsidP="00EA2292">
      <w:pPr>
        <w:tabs>
          <w:tab w:val="left" w:pos="2545"/>
        </w:tabs>
      </w:pPr>
      <w:r>
        <w:t>- Após, remetam-se os autos à unidade de lotação dos fiscais pertinentes, para custódia e providências subsequentes.</w:t>
      </w:r>
    </w:p>
    <w:p w14:paraId="5149A64D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117DB1BD" w14:textId="77777777" w:rsidR="00EA2292" w:rsidRDefault="00EA2292" w:rsidP="00EA2292">
      <w:pPr>
        <w:tabs>
          <w:tab w:val="left" w:pos="2545"/>
        </w:tabs>
      </w:pPr>
      <w:r>
        <w:t>160710976</w:t>
      </w:r>
    </w:p>
    <w:p w14:paraId="1E186A5E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25A52351" w14:textId="29B54F4C" w:rsidR="00EA2292" w:rsidRDefault="00EA2292" w:rsidP="00EA2292">
      <w:pPr>
        <w:tabs>
          <w:tab w:val="left" w:pos="2545"/>
        </w:tabs>
      </w:pPr>
      <w:r>
        <w:t>16/07/2026</w:t>
      </w:r>
    </w:p>
    <w:p w14:paraId="15DC5225" w14:textId="77777777" w:rsidR="00EA2292" w:rsidRDefault="00EA2292" w:rsidP="00EA2292">
      <w:pPr>
        <w:tabs>
          <w:tab w:val="left" w:pos="2545"/>
        </w:tabs>
      </w:pPr>
    </w:p>
    <w:p w14:paraId="10CA536F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Outras (NP) | Documento: 161151153</w:t>
      </w:r>
    </w:p>
    <w:p w14:paraId="3CEF8D6F" w14:textId="77777777" w:rsidR="00EA2292" w:rsidRDefault="00EA2292" w:rsidP="00EA2292">
      <w:pPr>
        <w:tabs>
          <w:tab w:val="left" w:pos="2545"/>
        </w:tabs>
      </w:pPr>
      <w:r>
        <w:t>PRINCIPAL</w:t>
      </w:r>
    </w:p>
    <w:p w14:paraId="4D11B96F" w14:textId="77777777" w:rsidR="00EA2292" w:rsidRDefault="00EA2292" w:rsidP="00EA2292">
      <w:pPr>
        <w:tabs>
          <w:tab w:val="left" w:pos="2545"/>
        </w:tabs>
      </w:pPr>
      <w:r>
        <w:t>Especificação de Outras</w:t>
      </w:r>
    </w:p>
    <w:p w14:paraId="3C03B68F" w14:textId="77777777" w:rsidR="00EA2292" w:rsidRDefault="00EA2292" w:rsidP="00EA2292">
      <w:pPr>
        <w:tabs>
          <w:tab w:val="left" w:pos="2545"/>
        </w:tabs>
      </w:pPr>
      <w:r>
        <w:lastRenderedPageBreak/>
        <w:t>Designação de fiscais - BRAZON MAXFILTER IND. E LOC. DE PURIFICADORES DE ÁGUA LTDA</w:t>
      </w:r>
    </w:p>
    <w:p w14:paraId="757F609E" w14:textId="77777777" w:rsidR="00EA2292" w:rsidRDefault="00EA2292" w:rsidP="00EA2292">
      <w:pPr>
        <w:tabs>
          <w:tab w:val="left" w:pos="2545"/>
        </w:tabs>
      </w:pPr>
      <w:r>
        <w:t>Síntese (Texto do Despacho)</w:t>
      </w:r>
    </w:p>
    <w:p w14:paraId="32AA70FB" w14:textId="77777777" w:rsidR="00EA2292" w:rsidRDefault="00EA2292" w:rsidP="00EA2292">
      <w:pPr>
        <w:tabs>
          <w:tab w:val="left" w:pos="2545"/>
        </w:tabs>
      </w:pPr>
      <w:r>
        <w:t>6064.2026/0000123-1 I - No exercício da competência que me foi atribuída por meio da Portaria SMDET nº 08 de 23 de janeiro de 2025,</w:t>
      </w:r>
    </w:p>
    <w:p w14:paraId="4FBD1018" w14:textId="77777777" w:rsidR="00EA2292" w:rsidRDefault="00EA2292" w:rsidP="00EA2292">
      <w:pPr>
        <w:tabs>
          <w:tab w:val="left" w:pos="2545"/>
        </w:tabs>
      </w:pPr>
      <w:r>
        <w:t>considerando os elementos constantes no processo, notadamente a manifestação de DAF acostada no doc. SEI 160865214, DESIGNO,</w:t>
      </w:r>
    </w:p>
    <w:p w14:paraId="231F4A6D" w14:textId="77777777" w:rsidR="00EA2292" w:rsidRDefault="00EA2292" w:rsidP="00EA2292">
      <w:pPr>
        <w:tabs>
          <w:tab w:val="left" w:pos="2545"/>
        </w:tabs>
      </w:pPr>
      <w:r>
        <w:t>com fundamento na Lei Federal nº 14.133/2021 e no Decreto Municipal nº 62.100/2022, na relação contratual existente com a BRAZON</w:t>
      </w:r>
    </w:p>
    <w:p w14:paraId="02770C0C" w14:textId="77777777" w:rsidR="00EA2292" w:rsidRDefault="00EA2292" w:rsidP="00EA2292">
      <w:pPr>
        <w:tabs>
          <w:tab w:val="left" w:pos="2545"/>
        </w:tabs>
      </w:pPr>
      <w:r>
        <w:t xml:space="preserve">MAXFILTER INDÚSTRIA E LOCAÇÃO DE PURIFICADORES DE ÁGUA LTDA, inscrita no CNPJ sob nº 09.114.027/0001-80, </w:t>
      </w:r>
      <w:proofErr w:type="gramStart"/>
      <w:r>
        <w:t>Contrato</w:t>
      </w:r>
      <w:proofErr w:type="gramEnd"/>
      <w:r>
        <w:t xml:space="preserve"> n. 01/2026/SMDET, cujo objeto é a prestação de serviços de locação, instalação e manutenção de aparelhos purificadores de água, para</w:t>
      </w:r>
    </w:p>
    <w:p w14:paraId="2C15D0AC" w14:textId="77777777" w:rsidR="00EA2292" w:rsidRDefault="00EA2292" w:rsidP="00EA2292">
      <w:pPr>
        <w:tabs>
          <w:tab w:val="left" w:pos="2545"/>
        </w:tabs>
      </w:pPr>
      <w:r>
        <w:t xml:space="preserve">atuar como Fiscal Titular a servidora Cícera Rafaela Barbosa da Silva Souza, RF 921.238.8, e para atuar como Fiscal Suplente, o servidor Marco Augusto </w:t>
      </w:r>
      <w:proofErr w:type="spellStart"/>
      <w:r>
        <w:t>Barbulho</w:t>
      </w:r>
      <w:proofErr w:type="spellEnd"/>
      <w:r>
        <w:t>, RF 840.986-2, em substituição ao atual. II - PUBLIQUE-SE III - Após, remetam-se os autos à unidade de lotação dos fiscais pertinentes, para custódia e providências subsequentes.</w:t>
      </w:r>
    </w:p>
    <w:p w14:paraId="5BF325AF" w14:textId="77777777" w:rsidR="00EA2292" w:rsidRDefault="00EA2292" w:rsidP="00EA2292">
      <w:pPr>
        <w:tabs>
          <w:tab w:val="left" w:pos="2545"/>
        </w:tabs>
      </w:pPr>
      <w:r>
        <w:t>Anexo I (Número do Documento SEI)</w:t>
      </w:r>
    </w:p>
    <w:p w14:paraId="19F99B32" w14:textId="77777777" w:rsidR="00EA2292" w:rsidRDefault="00EA2292" w:rsidP="00EA2292">
      <w:pPr>
        <w:tabs>
          <w:tab w:val="left" w:pos="2545"/>
        </w:tabs>
      </w:pPr>
      <w:r>
        <w:t>160866477</w:t>
      </w:r>
    </w:p>
    <w:p w14:paraId="17C380DE" w14:textId="77777777" w:rsidR="00EA2292" w:rsidRDefault="00EA2292" w:rsidP="00EA2292">
      <w:pPr>
        <w:tabs>
          <w:tab w:val="left" w:pos="2545"/>
        </w:tabs>
      </w:pPr>
      <w:r>
        <w:t>Data de Publicação</w:t>
      </w:r>
    </w:p>
    <w:p w14:paraId="278DA568" w14:textId="423384DD" w:rsidR="00EA2292" w:rsidRDefault="00EA2292" w:rsidP="00EA2292">
      <w:pPr>
        <w:tabs>
          <w:tab w:val="left" w:pos="2545"/>
        </w:tabs>
      </w:pPr>
      <w:r>
        <w:t>16/07/2026</w:t>
      </w:r>
    </w:p>
    <w:p w14:paraId="4A8FCF69" w14:textId="77777777" w:rsidR="00EA2292" w:rsidRDefault="00EA2292" w:rsidP="00EA2292">
      <w:pPr>
        <w:tabs>
          <w:tab w:val="left" w:pos="2545"/>
        </w:tabs>
      </w:pPr>
    </w:p>
    <w:p w14:paraId="5C7D458D" w14:textId="5E04FFD1" w:rsidR="00EA2292" w:rsidRDefault="00EA2292" w:rsidP="00EA2292">
      <w:pPr>
        <w:tabs>
          <w:tab w:val="left" w:pos="2545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>Secretaria Municipal de Cultura e Economia Criativa</w:t>
      </w:r>
    </w:p>
    <w:p w14:paraId="3F929C6D" w14:textId="3A7C5544" w:rsidR="00EA2292" w:rsidRDefault="00EA2292" w:rsidP="00EA2292">
      <w:pPr>
        <w:tabs>
          <w:tab w:val="left" w:pos="2545"/>
        </w:tabs>
        <w:rPr>
          <w:b/>
          <w:bCs/>
          <w:u w:val="single"/>
        </w:rPr>
      </w:pPr>
      <w:r w:rsidRPr="00EA2292">
        <w:rPr>
          <w:b/>
          <w:bCs/>
          <w:u w:val="single"/>
        </w:rPr>
        <w:t xml:space="preserve">DEPARTAMENTO DO PATRIMÔNIO HISTÓRICO </w:t>
      </w:r>
      <w:r>
        <w:rPr>
          <w:b/>
          <w:bCs/>
          <w:u w:val="single"/>
        </w:rPr>
        <w:t>–</w:t>
      </w:r>
      <w:r w:rsidRPr="00EA2292">
        <w:rPr>
          <w:b/>
          <w:bCs/>
          <w:u w:val="single"/>
        </w:rPr>
        <w:t xml:space="preserve"> GABINETE</w:t>
      </w:r>
    </w:p>
    <w:p w14:paraId="6D2E5338" w14:textId="77777777" w:rsidR="00EA2292" w:rsidRPr="00EA2292" w:rsidRDefault="00EA2292" w:rsidP="00EA2292">
      <w:pPr>
        <w:tabs>
          <w:tab w:val="left" w:pos="2545"/>
        </w:tabs>
        <w:rPr>
          <w:b/>
          <w:bCs/>
        </w:rPr>
      </w:pPr>
      <w:r w:rsidRPr="00EA2292">
        <w:rPr>
          <w:b/>
          <w:bCs/>
        </w:rPr>
        <w:t>Despacho deferido | Documento: 161026958</w:t>
      </w:r>
    </w:p>
    <w:p w14:paraId="253B8D59" w14:textId="77777777" w:rsidR="00EA2292" w:rsidRDefault="00EA2292" w:rsidP="00EA2292">
      <w:pPr>
        <w:tabs>
          <w:tab w:val="left" w:pos="2545"/>
        </w:tabs>
      </w:pPr>
      <w:r>
        <w:t>Departamento do Patrimônio Histórico</w:t>
      </w:r>
    </w:p>
    <w:p w14:paraId="78AA4880" w14:textId="77777777" w:rsidR="00EA2292" w:rsidRDefault="00EA2292" w:rsidP="00EA2292">
      <w:pPr>
        <w:tabs>
          <w:tab w:val="left" w:pos="2545"/>
        </w:tabs>
      </w:pPr>
      <w:r>
        <w:t>8710.2026/0000426-1 (Comunicações Administrativas: Ofício)</w:t>
      </w:r>
    </w:p>
    <w:p w14:paraId="37AC470B" w14:textId="77777777" w:rsidR="00EA2292" w:rsidRDefault="00EA2292" w:rsidP="00EA2292">
      <w:pPr>
        <w:tabs>
          <w:tab w:val="left" w:pos="2545"/>
        </w:tabs>
      </w:pPr>
      <w:r>
        <w:t>Despacho Deferido</w:t>
      </w:r>
    </w:p>
    <w:p w14:paraId="672E443D" w14:textId="77777777" w:rsidR="00EA2292" w:rsidRDefault="00EA2292" w:rsidP="00EA2292">
      <w:pPr>
        <w:tabs>
          <w:tab w:val="left" w:pos="2545"/>
        </w:tabs>
      </w:pPr>
      <w:r>
        <w:t>Interessado: ADE SAMPA, SECRETARIA MUNICIPAL DE SEGURANÇA URBANA e SECRETARIA DE GOVERNO MUNICIPAL</w:t>
      </w:r>
    </w:p>
    <w:p w14:paraId="74FCD0CB" w14:textId="77777777" w:rsidR="00EA2292" w:rsidRDefault="00EA2292" w:rsidP="00EA2292">
      <w:pPr>
        <w:tabs>
          <w:tab w:val="left" w:pos="2545"/>
        </w:tabs>
      </w:pPr>
      <w:r>
        <w:lastRenderedPageBreak/>
        <w:t>DESPACHO: Com base no disposto nos artigos 18 e 21 da Lei nº 10.032, de 27 de dezembro de 1985, endossamos o parecer técnico</w:t>
      </w:r>
    </w:p>
    <w:p w14:paraId="21E2E685" w14:textId="77777777" w:rsidR="00EA2292" w:rsidRDefault="00EA2292" w:rsidP="00EA2292">
      <w:pPr>
        <w:tabs>
          <w:tab w:val="left" w:pos="2545"/>
        </w:tabs>
      </w:pPr>
      <w:r>
        <w:t xml:space="preserve">favorável emitido pela Divisão de Preservação do Patrimônio (SEI 160994504), e AUTORIZAMOS o pedido de realização, no período </w:t>
      </w:r>
      <w:proofErr w:type="gramStart"/>
      <w:r>
        <w:t>d e</w:t>
      </w:r>
      <w:proofErr w:type="gramEnd"/>
      <w:r>
        <w:t xml:space="preserve"> 03 de julho de 2026 a 02 de janeiro de 2027 (06 meses), prorrogável, nos termos do artigo 42 do Decreto nº 49.969/2008, por igual período (de 03 de janeiro de 2027 a 02 de julho de 2027), com montagem de 26 de junho de 2026 a 02 de julho de 2026 e desmontagem de 03 a 07 de julho de 2027, conforme elementos técnicos constantes dos documentos SEI</w:t>
      </w:r>
    </w:p>
    <w:p w14:paraId="18B25004" w14:textId="77777777" w:rsidR="00EA2292" w:rsidRDefault="00EA2292" w:rsidP="00EA2292">
      <w:pPr>
        <w:tabs>
          <w:tab w:val="left" w:pos="2545"/>
        </w:tabs>
      </w:pPr>
      <w:r>
        <w:t xml:space="preserve">158236705 e 158236369, do evento denominado Projeto de Expografia Temporária SP24 - SMART </w:t>
      </w:r>
      <w:proofErr w:type="gramStart"/>
      <w:r>
        <w:t>SAMPA ,</w:t>
      </w:r>
      <w:proofErr w:type="gramEnd"/>
      <w:r>
        <w:t xml:space="preserve"> nas dependências do Palácio dos Correios, situado à Avenida São João, nº 250 - Centro, objeto do contribuinte municipal nº001.058.0001-5, bem</w:t>
      </w:r>
    </w:p>
    <w:p w14:paraId="0BB458D0" w14:textId="77777777" w:rsidR="00EA2292" w:rsidRDefault="00EA2292" w:rsidP="00EA2292">
      <w:pPr>
        <w:tabs>
          <w:tab w:val="left" w:pos="2545"/>
        </w:tabs>
      </w:pPr>
      <w:r>
        <w:t xml:space="preserve">tombado pela Resolução nº 37/CONPRESP/1992, condicionado ao atendimento das seguintes ressalvas, a constar expressamente do despacho </w:t>
      </w:r>
      <w:proofErr w:type="spellStart"/>
      <w:r>
        <w:t>autorizatório</w:t>
      </w:r>
      <w:proofErr w:type="spellEnd"/>
      <w:r>
        <w:t>:</w:t>
      </w:r>
    </w:p>
    <w:p w14:paraId="20BFCF3F" w14:textId="77777777" w:rsidR="00EA2292" w:rsidRDefault="00EA2292" w:rsidP="00EA2292">
      <w:pPr>
        <w:tabs>
          <w:tab w:val="left" w:pos="2545"/>
        </w:tabs>
      </w:pPr>
      <w:r>
        <w:t>1. Todas as estruturas do evento que envolvam montagem deverão ser autoportantes, apenas apoiadas sobre o piso, de modo que não</w:t>
      </w:r>
    </w:p>
    <w:p w14:paraId="797E79C0" w14:textId="77777777" w:rsidR="00EA2292" w:rsidRDefault="00EA2292" w:rsidP="00EA2292">
      <w:pPr>
        <w:tabs>
          <w:tab w:val="left" w:pos="2545"/>
        </w:tabs>
      </w:pPr>
      <w:r>
        <w:t>seja necessário realizar furações ou fixações em qualquer superfície;</w:t>
      </w:r>
    </w:p>
    <w:p w14:paraId="0411C11A" w14:textId="77777777" w:rsidR="00EA2292" w:rsidRDefault="00EA2292" w:rsidP="00EA2292">
      <w:pPr>
        <w:tabs>
          <w:tab w:val="left" w:pos="2545"/>
        </w:tabs>
      </w:pPr>
      <w:r>
        <w:t>2. A infraestrutura necessária à realização do evento deverá ter afastamento mínimo de 0,5m (meio metro) dos elementos</w:t>
      </w:r>
    </w:p>
    <w:p w14:paraId="3829A9C9" w14:textId="77777777" w:rsidR="00EA2292" w:rsidRDefault="00EA2292" w:rsidP="00EA2292">
      <w:pPr>
        <w:tabs>
          <w:tab w:val="left" w:pos="2545"/>
        </w:tabs>
      </w:pPr>
      <w:r>
        <w:t>remanescentes originais internos da edificação, deixando-os totalmente livres e desobstruídos de qualquer interferência, de modo a evitar danos ao patrimônio construído.</w:t>
      </w:r>
    </w:p>
    <w:p w14:paraId="3163455C" w14:textId="77777777" w:rsidR="00EA2292" w:rsidRDefault="00EA2292" w:rsidP="00EA2292">
      <w:pPr>
        <w:tabs>
          <w:tab w:val="left" w:pos="2545"/>
        </w:tabs>
      </w:pPr>
      <w:r>
        <w:t>A presente análise é focada exclusivamente na salvaguarda dos bens protegidos do ponto de vista da legislação preservacionista municipal, devendo ser observadas pelo proponente as demais legislações pertinentes, notadamente o Decreto nº 49.969/2008,</w:t>
      </w:r>
    </w:p>
    <w:p w14:paraId="48689CE2" w14:textId="77777777" w:rsidR="00EA2292" w:rsidRDefault="00EA2292" w:rsidP="00EA2292">
      <w:pPr>
        <w:tabs>
          <w:tab w:val="left" w:pos="2545"/>
        </w:tabs>
      </w:pPr>
      <w:r>
        <w:t>considerando a estimativa de público, os protocolos sanitários e a necessidade de emissão de autorizações por outros órgãos da</w:t>
      </w:r>
    </w:p>
    <w:p w14:paraId="7057685C" w14:textId="77777777" w:rsidR="00EA2292" w:rsidRDefault="00EA2292" w:rsidP="00EA2292">
      <w:pPr>
        <w:tabs>
          <w:tab w:val="left" w:pos="2545"/>
        </w:tabs>
      </w:pPr>
      <w:r>
        <w:t>administração pública, inclusive CPPU, se for o caso.</w:t>
      </w:r>
    </w:p>
    <w:p w14:paraId="5BC053DB" w14:textId="644B7E97" w:rsidR="00EA2292" w:rsidRPr="00EA2292" w:rsidRDefault="00EA2292" w:rsidP="00EA2292">
      <w:pPr>
        <w:tabs>
          <w:tab w:val="left" w:pos="2545"/>
        </w:tabs>
      </w:pPr>
      <w:r>
        <w:t>I. Publique-se, retorne à origem.</w:t>
      </w:r>
    </w:p>
    <w:sectPr w:rsidR="00EA2292" w:rsidRPr="00EA2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18D49" w14:textId="77777777" w:rsidR="002A08FD" w:rsidRDefault="002A08FD" w:rsidP="00C867A1">
      <w:pPr>
        <w:spacing w:after="0" w:line="240" w:lineRule="auto"/>
      </w:pPr>
      <w:r>
        <w:separator/>
      </w:r>
    </w:p>
  </w:endnote>
  <w:endnote w:type="continuationSeparator" w:id="0">
    <w:p w14:paraId="6B16E0B5" w14:textId="77777777" w:rsidR="002A08FD" w:rsidRDefault="002A08FD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2F731" w14:textId="77777777" w:rsidR="002A08FD" w:rsidRDefault="002A08FD" w:rsidP="00C867A1">
      <w:pPr>
        <w:spacing w:after="0" w:line="240" w:lineRule="auto"/>
      </w:pPr>
      <w:r>
        <w:separator/>
      </w:r>
    </w:p>
  </w:footnote>
  <w:footnote w:type="continuationSeparator" w:id="0">
    <w:p w14:paraId="0CF53308" w14:textId="77777777" w:rsidR="002A08FD" w:rsidRDefault="002A08FD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EA3C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4155</Words>
  <Characters>22441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2026-07-16T14:31:00Z</dcterms:created>
  <dcterms:modified xsi:type="dcterms:W3CDTF">2026-07-16T14:48:00Z</dcterms:modified>
</cp:coreProperties>
</file>