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AE27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596AD7BF" w14:textId="66F74D03" w:rsidR="00966C2A" w:rsidRPr="00FA0330" w:rsidRDefault="00533FD3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895614">
        <w:rPr>
          <w:rFonts w:ascii="Arial" w:hAnsi="Arial" w:cs="Arial"/>
          <w:b/>
          <w:bCs/>
          <w:sz w:val="28"/>
          <w:szCs w:val="28"/>
        </w:rPr>
        <w:t>7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F81A55">
        <w:rPr>
          <w:rFonts w:ascii="Arial" w:hAnsi="Arial" w:cs="Arial"/>
          <w:b/>
          <w:bCs/>
          <w:sz w:val="28"/>
          <w:szCs w:val="28"/>
        </w:rPr>
        <w:t>4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2E3A276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21DC6E2C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207B57A4" w14:textId="77777777" w:rsidR="00787FF9" w:rsidRDefault="00E25F7E" w:rsidP="004B6580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36DDF742" w14:textId="77777777" w:rsidR="00062BCA" w:rsidRDefault="00062BCA" w:rsidP="00E25F7E">
      <w:pPr>
        <w:rPr>
          <w:rFonts w:ascii="Arial" w:hAnsi="Arial" w:cs="Arial"/>
          <w:b/>
          <w:bCs/>
          <w:u w:val="single"/>
        </w:rPr>
      </w:pPr>
      <w:r w:rsidRPr="00062BCA">
        <w:rPr>
          <w:rFonts w:ascii="Arial" w:hAnsi="Arial" w:cs="Arial"/>
          <w:b/>
          <w:bCs/>
          <w:u w:val="single"/>
        </w:rPr>
        <w:t>PORTARIAS</w:t>
      </w:r>
    </w:p>
    <w:p w14:paraId="3FF5FFB9" w14:textId="77777777" w:rsidR="00895614" w:rsidRPr="00895614" w:rsidRDefault="00895614" w:rsidP="00895614">
      <w:pPr>
        <w:rPr>
          <w:rFonts w:ascii="Arial" w:hAnsi="Arial" w:cs="Arial"/>
          <w:b/>
          <w:bCs/>
        </w:rPr>
      </w:pPr>
      <w:r w:rsidRPr="00895614">
        <w:rPr>
          <w:rFonts w:ascii="Arial" w:hAnsi="Arial" w:cs="Arial"/>
          <w:b/>
          <w:bCs/>
        </w:rPr>
        <w:t>Portaria | Documento: 154891068</w:t>
      </w:r>
    </w:p>
    <w:p w14:paraId="5B6036CC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Portaria nº 549 de 16 de abril de 2026</w:t>
      </w:r>
    </w:p>
    <w:p w14:paraId="152311BE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Processo SEI 6010.2026/0000873-8</w:t>
      </w:r>
    </w:p>
    <w:p w14:paraId="7D6C737F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RICARDO NUNES, Prefeito do Município de São Paulo, usando das atribuições que lhe são conferidas por lei,</w:t>
      </w:r>
    </w:p>
    <w:p w14:paraId="4497C84C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R E S O L V </w:t>
      </w:r>
      <w:proofErr w:type="gramStart"/>
      <w:r w:rsidRPr="00895614">
        <w:rPr>
          <w:rFonts w:ascii="Arial" w:hAnsi="Arial" w:cs="Arial"/>
        </w:rPr>
        <w:t>E :</w:t>
      </w:r>
      <w:proofErr w:type="gramEnd"/>
    </w:p>
    <w:p w14:paraId="0DEBDA83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Exonerar o senhor KLEBER WILLIAM ALVES DA SILVA, RF 774.698.9, vínculo 1, a pedido e a partir de 31/03/2026, do cargo de</w:t>
      </w:r>
    </w:p>
    <w:p w14:paraId="2C2A915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Diretor I, Ref. CDA-4, da Divisão Pedagógica - DIPED, da Diretoria Regional de Educação Pirituba / Jaraguá, da Secretaria Municipal</w:t>
      </w:r>
    </w:p>
    <w:p w14:paraId="78163720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de Educação, vaga 24679.</w:t>
      </w:r>
    </w:p>
    <w:p w14:paraId="074DD13F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PREFEITURA DO MUNICÍPIO DE SÃO PAULO, aos 16 de abril de 2026, 473°da fundação de São Paulo.</w:t>
      </w:r>
    </w:p>
    <w:p w14:paraId="4F6112DC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RICARDO NUNES</w:t>
      </w:r>
    </w:p>
    <w:p w14:paraId="5A1D6BDF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Prefeito</w:t>
      </w:r>
    </w:p>
    <w:p w14:paraId="65B8B6F4" w14:textId="35C01DB5" w:rsidR="00FC2858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O seguinte documento </w:t>
      </w:r>
      <w:proofErr w:type="spellStart"/>
      <w:r w:rsidRPr="00895614">
        <w:rPr>
          <w:rFonts w:ascii="Arial" w:hAnsi="Arial" w:cs="Arial"/>
        </w:rPr>
        <w:t>publico</w:t>
      </w:r>
      <w:proofErr w:type="spellEnd"/>
      <w:r w:rsidRPr="00895614">
        <w:rPr>
          <w:rFonts w:ascii="Arial" w:hAnsi="Arial" w:cs="Arial"/>
        </w:rPr>
        <w:t xml:space="preserve"> integra este ato 154734083</w:t>
      </w:r>
    </w:p>
    <w:p w14:paraId="7DB586E0" w14:textId="77777777" w:rsidR="00895614" w:rsidRDefault="00895614" w:rsidP="00895614">
      <w:pPr>
        <w:rPr>
          <w:rFonts w:ascii="Arial" w:hAnsi="Arial" w:cs="Arial"/>
        </w:rPr>
      </w:pPr>
    </w:p>
    <w:p w14:paraId="15DFA453" w14:textId="3DB2B0CD" w:rsidR="00895614" w:rsidRDefault="00895614" w:rsidP="00895614">
      <w:pPr>
        <w:rPr>
          <w:rFonts w:ascii="Arial" w:hAnsi="Arial" w:cs="Arial"/>
          <w:b/>
          <w:bCs/>
          <w:u w:val="single"/>
        </w:rPr>
      </w:pPr>
      <w:r w:rsidRPr="00895614">
        <w:rPr>
          <w:rFonts w:ascii="Arial" w:hAnsi="Arial" w:cs="Arial"/>
          <w:b/>
          <w:bCs/>
          <w:u w:val="single"/>
        </w:rPr>
        <w:t>TÍTULOS DE NOMEAÇÃO</w:t>
      </w:r>
    </w:p>
    <w:p w14:paraId="654301FC" w14:textId="77777777" w:rsidR="00895614" w:rsidRPr="00895614" w:rsidRDefault="00895614" w:rsidP="00895614">
      <w:pPr>
        <w:rPr>
          <w:rFonts w:ascii="Arial" w:hAnsi="Arial" w:cs="Arial"/>
          <w:b/>
          <w:bCs/>
        </w:rPr>
      </w:pPr>
      <w:r w:rsidRPr="00895614">
        <w:rPr>
          <w:rFonts w:ascii="Arial" w:hAnsi="Arial" w:cs="Arial"/>
          <w:b/>
          <w:bCs/>
        </w:rPr>
        <w:t>Título de Nomeação | Documento: 154891120</w:t>
      </w:r>
    </w:p>
    <w:p w14:paraId="56B01F53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Título de Nomeação 311, de 16 de abril de 2026</w:t>
      </w:r>
    </w:p>
    <w:p w14:paraId="3DAE99E1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Processo SEI 6010.2026/0000873-8</w:t>
      </w:r>
    </w:p>
    <w:p w14:paraId="6E5227B3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RICARDO NUNES, Prefeito do Município de São Paulo, usando das atribuições que lhe são conferidas por lei,</w:t>
      </w:r>
    </w:p>
    <w:p w14:paraId="60C9EB7F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R E S O L V </w:t>
      </w:r>
      <w:proofErr w:type="gramStart"/>
      <w:r w:rsidRPr="00895614">
        <w:rPr>
          <w:rFonts w:ascii="Arial" w:hAnsi="Arial" w:cs="Arial"/>
        </w:rPr>
        <w:t>E :</w:t>
      </w:r>
      <w:proofErr w:type="gramEnd"/>
    </w:p>
    <w:p w14:paraId="3D5C4F83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lastRenderedPageBreak/>
        <w:t>NOMEAR</w:t>
      </w:r>
    </w:p>
    <w:p w14:paraId="19632F68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SECRETARIA MUNICIPAL DE EDUCAÇÃO</w:t>
      </w:r>
    </w:p>
    <w:p w14:paraId="0D1E61F4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1. KLEBER WILLIAM ALVES DA SILVA, RF 774.698.9, excepcionalmente, a partir de 31/03/2026, para exercer o cargo de Diretor Regional de Educação, Ref. CDA-5, da Diretoria Regional de Educação Butantã, da Secretaria Municipal de Educação, vaga</w:t>
      </w:r>
    </w:p>
    <w:p w14:paraId="61A097D1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24664.</w:t>
      </w:r>
    </w:p>
    <w:p w14:paraId="68ED2662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2. LINEIA RUIZ TRIVILIN, RF 634.856.4, excepcionalmente, a partir de 06/04/2026, para exercer o cargo de Diretor I, Ref. CDA-4, da Divisão Pedagógica - DIPED, da Diretoria Regional de Educação Pirituba / Jaraguá, da Secretaria Municipal de Educação,</w:t>
      </w:r>
    </w:p>
    <w:p w14:paraId="6CE6684C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vaga 24679.</w:t>
      </w:r>
    </w:p>
    <w:p w14:paraId="5E3C1E9F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PREFEITURA DO MUNICÍPIO DE SÃO PAULO, aos 16 de abril de 2026, 473°da fundação de São Paulo.</w:t>
      </w:r>
    </w:p>
    <w:p w14:paraId="436FB312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RICARDO NUNES</w:t>
      </w:r>
    </w:p>
    <w:p w14:paraId="2F35964D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Prefeito</w:t>
      </w:r>
    </w:p>
    <w:p w14:paraId="78DBB194" w14:textId="35D3DCDE" w:rsid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o seguinte documento público integra este ato 154734271</w:t>
      </w:r>
    </w:p>
    <w:p w14:paraId="22F01C68" w14:textId="77777777" w:rsidR="00895614" w:rsidRDefault="00895614" w:rsidP="00895614">
      <w:pPr>
        <w:rPr>
          <w:rFonts w:ascii="Arial" w:hAnsi="Arial" w:cs="Arial"/>
        </w:rPr>
      </w:pPr>
    </w:p>
    <w:p w14:paraId="3EB2D328" w14:textId="0A544302" w:rsidR="00895614" w:rsidRDefault="00895614" w:rsidP="00895614">
      <w:pPr>
        <w:rPr>
          <w:rFonts w:ascii="Arial" w:hAnsi="Arial" w:cs="Arial"/>
          <w:b/>
          <w:bCs/>
          <w:u w:val="single"/>
        </w:rPr>
      </w:pPr>
      <w:r w:rsidRPr="00895614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0FB8B22B" w14:textId="5C817510" w:rsidR="00895614" w:rsidRDefault="00895614" w:rsidP="00895614">
      <w:pPr>
        <w:rPr>
          <w:rFonts w:ascii="Arial" w:hAnsi="Arial" w:cs="Arial"/>
          <w:b/>
          <w:bCs/>
          <w:u w:val="single"/>
        </w:rPr>
      </w:pPr>
      <w:r w:rsidRPr="00895614">
        <w:rPr>
          <w:rFonts w:ascii="Arial" w:hAnsi="Arial" w:cs="Arial"/>
          <w:b/>
          <w:bCs/>
          <w:u w:val="single"/>
        </w:rPr>
        <w:t>GABINETE DO SECRETÁRIO</w:t>
      </w:r>
    </w:p>
    <w:p w14:paraId="2AC6CAC4" w14:textId="77777777" w:rsidR="00895614" w:rsidRPr="00895614" w:rsidRDefault="00895614" w:rsidP="00895614">
      <w:pPr>
        <w:rPr>
          <w:rFonts w:ascii="Arial" w:hAnsi="Arial" w:cs="Arial"/>
          <w:b/>
          <w:bCs/>
        </w:rPr>
      </w:pPr>
      <w:r w:rsidRPr="00895614">
        <w:rPr>
          <w:rFonts w:ascii="Arial" w:hAnsi="Arial" w:cs="Arial"/>
          <w:b/>
          <w:bCs/>
        </w:rPr>
        <w:t>Portaria | Documento: 154109351</w:t>
      </w:r>
    </w:p>
    <w:p w14:paraId="275D8431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PORTARIA SMDET 32, DE 15 DE ABRIL DE 2026.</w:t>
      </w:r>
    </w:p>
    <w:p w14:paraId="49A50E1D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Atualiza o Grupo de Planejamento, no âmbito da Secretaria Municipal de Desenvolvimento Econômico e Trabalho, para a elaboração</w:t>
      </w:r>
    </w:p>
    <w:p w14:paraId="5C1B3EDB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dos projetos de leis orçamentárias municipais para o quadriênio 2026-2029.</w:t>
      </w:r>
    </w:p>
    <w:p w14:paraId="1C474CF9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RODRIGO RAYASHI GOULART, secretário municipal de Desenvolvimento Econômico e Trabalho, no exercício das atribuições</w:t>
      </w:r>
    </w:p>
    <w:p w14:paraId="7660B822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definida por lei,</w:t>
      </w:r>
    </w:p>
    <w:p w14:paraId="7784DBB9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CONSIDERANDO, a necessidade de atualização dos membros do Grupo de Planejamento, no âmbito da Secretaria Municipal de</w:t>
      </w:r>
    </w:p>
    <w:p w14:paraId="3EEE2D49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Desenvolvimento Econômico e Trabalho, para a elaboração dos projetos de leis orçamentárias municipais para o quadriênio 2026- 2029,</w:t>
      </w:r>
    </w:p>
    <w:p w14:paraId="524C24B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RESOLVE:</w:t>
      </w:r>
    </w:p>
    <w:p w14:paraId="4E290FC4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lastRenderedPageBreak/>
        <w:t>Art. 1º Atualizar o Grupo de Planejamento para elaboração dos projetos de leis orçamentárias municipais (Plano Plurianual, Lei de</w:t>
      </w:r>
    </w:p>
    <w:p w14:paraId="184EAE2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Diretrizes Orçamentárias e Lei Orçamentária Anual do Município) para o quadriênio 2026-2029, no âmbito da Secretaria Municipal</w:t>
      </w:r>
    </w:p>
    <w:p w14:paraId="1D7B700D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de Desenvolvimento Econômico e Trabalho (SMDET).</w:t>
      </w:r>
    </w:p>
    <w:p w14:paraId="23865574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Art. 2º O Grupo de Planejamento será composto pelos seguintes servidores:</w:t>
      </w:r>
    </w:p>
    <w:p w14:paraId="7388F57D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I - Rodrigo Hayashi Goulart, RF. 947.075.1, endereço eletrônico rodrigogoulart@prefeitura.sp.gov.br, na qualidade de ordenador da</w:t>
      </w:r>
    </w:p>
    <w:p w14:paraId="683EBF02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despesa;</w:t>
      </w:r>
    </w:p>
    <w:p w14:paraId="4A32A0A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II - Leonardo William Casal Santos, RF793.534.0, endereço eletrônico leonardocasalsantos@prefeitura.sp.gov.br, na qualidade de</w:t>
      </w:r>
    </w:p>
    <w:p w14:paraId="1349A98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coordenador titular do Grupo, no âmbito da SMDET;</w:t>
      </w:r>
    </w:p>
    <w:p w14:paraId="0BF9030D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III - Rafael Magueta, RF 783.189.7, endereço eletrônico rmagueta@prefeitura.sp.gov.br, na qualidade de coordenador suplente do</w:t>
      </w:r>
    </w:p>
    <w:p w14:paraId="6AF6B1E2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Grupo, no âmbito da SMDET;</w:t>
      </w:r>
    </w:p>
    <w:p w14:paraId="151312BB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IV - Marcos Aparecido Costa Júnior, RF 784.354.2, endereço eletrônico marcosapcosta@prefeitura.sp.gov.br, na qualidade de membro responsável pela inserção de dados no sistema pela unidade orçamentária 30.10 (SMDET/GAB);</w:t>
      </w:r>
    </w:p>
    <w:p w14:paraId="17C24B81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V - Maria Aparecida Bezerra da Silveira, RF 878.695.0, endereço eletrônico mabsilveira@prefeitura.sp.gov.br, na qualidade de membro do Grupo e responsável suplente pela inserção de dados no sistema pela unidade orçamentária 30.10 (SMDET/GAB);</w:t>
      </w:r>
    </w:p>
    <w:p w14:paraId="13D756DA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VI - Sabrina de Fatima Alexandrino, RF 896409-2, endereço eletrônico salexandrino@prefeitura.sp.gov.br, na qualidade de membro</w:t>
      </w:r>
    </w:p>
    <w:p w14:paraId="472BAB82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do grupo representante da Coordenadoria do Trabalho e no âmbito do Fundo Municipal do Trabalho, Emprego e Renda, instrumento</w:t>
      </w:r>
    </w:p>
    <w:p w14:paraId="715F6A8C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de natureza contábil vinculado à SMDET, unidade orçamentária 92.10 (FUNTER);</w:t>
      </w:r>
    </w:p>
    <w:p w14:paraId="7487724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VII - Felipe Maluf Santos, RF 890.567.3, endereço eletrônico felipemaluf@prefeitura.sp.gov.br, na qualidade de membro do grupo</w:t>
      </w:r>
    </w:p>
    <w:p w14:paraId="0B37B330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representante da Coordenadoria do Trabalho e no âmbito do Fundo Municipal do Trabalho, Emprego e Renda, instrumento de natureza contábil vinculado à SMDET, unidade orçamentária 92.10 (FUNTER);</w:t>
      </w:r>
    </w:p>
    <w:p w14:paraId="72E1DE20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lastRenderedPageBreak/>
        <w:t>VIII - Celso Gomes Casa Grande, RF: 848.235.7, endereço eletrônico celsocasagrande@prefeitura.sp.gov.br, na qualidade de membro do grupo representante da Coordenadoria de Desenvolvimento;</w:t>
      </w:r>
    </w:p>
    <w:p w14:paraId="5E135979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IX - Estela Reis Rodrigues, RF: 917.630.6, endereço eletrônico estelarrodrigues@prefeitura.sp.gov.br, na qualidade de membro do</w:t>
      </w:r>
    </w:p>
    <w:p w14:paraId="275C6DDF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grupo representante da Coordenadoria de Desenvolvimento;</w:t>
      </w:r>
    </w:p>
    <w:p w14:paraId="1FEFC19B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X - Marcos de Paula Xavier de Santana, RF 918.304-3, endereço eletrônico marcosp@prefeitura.sp.gov.br, na qualidade de membro</w:t>
      </w:r>
    </w:p>
    <w:p w14:paraId="4BE3169F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do grupo representante da Coordenadoria de Agricultura;</w:t>
      </w:r>
    </w:p>
    <w:p w14:paraId="61E7BE42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XI - Rita de Cassia dos </w:t>
      </w:r>
      <w:proofErr w:type="gramStart"/>
      <w:r w:rsidRPr="00895614">
        <w:rPr>
          <w:rFonts w:ascii="Arial" w:hAnsi="Arial" w:cs="Arial"/>
        </w:rPr>
        <w:t>Santos .</w:t>
      </w:r>
      <w:proofErr w:type="gramEnd"/>
      <w:r w:rsidRPr="00895614">
        <w:rPr>
          <w:rFonts w:ascii="Arial" w:hAnsi="Arial" w:cs="Arial"/>
        </w:rPr>
        <w:t xml:space="preserve"> RF 807.786.0, endereço eletrônico: ritacsantos@prefeitura.sp.gov.br, telefone: 3224-6411na</w:t>
      </w:r>
    </w:p>
    <w:p w14:paraId="127AC46B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qualidade de membro do grupo representante da Coordenadoria de Agricultura;</w:t>
      </w:r>
    </w:p>
    <w:p w14:paraId="0ACDF991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Art. 3º Os membros deverão atuar conforme as regras e os procedimentos instituídos pela Secretaria Municipal da Fazenda,</w:t>
      </w:r>
    </w:p>
    <w:p w14:paraId="1AEBE819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observando o disposto no artigo 2º e seguintes da Portaria SF 18, de 29 de janeiro de 2021, e demais normas aplicáveis, sem</w:t>
      </w:r>
    </w:p>
    <w:p w14:paraId="6733D84D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prejuízo de suas demais atribuições.</w:t>
      </w:r>
    </w:p>
    <w:p w14:paraId="4AFDFE47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Art. 4º Na ocorrência de afastamento legal dos membros, de modo a impossibilitar-lhes o desenvolvimento dos trabalhos, ficará</w:t>
      </w:r>
    </w:p>
    <w:p w14:paraId="0D10D0BF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designado(a) o(a) servidor(a) que vier a substituí-lo(a) no período de seu afastamento.</w:t>
      </w:r>
    </w:p>
    <w:p w14:paraId="5924F8E4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Art. 5º Esta Portaria entrará em vigor na data de sua publicação, revogando-se as demais disposições em contrário, em especial as</w:t>
      </w:r>
    </w:p>
    <w:p w14:paraId="40FB6D0B" w14:textId="7A6D23EF" w:rsid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Portarias SMDET n. 03 de 18 de fevereiro de 2021 e Portaria SMDET n. 9, de 13 de abril de 2023.</w:t>
      </w:r>
    </w:p>
    <w:p w14:paraId="5D92A67A" w14:textId="77777777" w:rsidR="00895614" w:rsidRDefault="00895614" w:rsidP="00895614">
      <w:pPr>
        <w:rPr>
          <w:rFonts w:ascii="Arial" w:hAnsi="Arial" w:cs="Arial"/>
        </w:rPr>
      </w:pPr>
    </w:p>
    <w:p w14:paraId="2EB2BD71" w14:textId="1C98B5C9" w:rsidR="00895614" w:rsidRDefault="00895614" w:rsidP="00895614">
      <w:pPr>
        <w:rPr>
          <w:rFonts w:ascii="Arial" w:hAnsi="Arial" w:cs="Arial"/>
          <w:b/>
          <w:bCs/>
          <w:u w:val="single"/>
        </w:rPr>
      </w:pPr>
      <w:r w:rsidRPr="00895614">
        <w:rPr>
          <w:rFonts w:ascii="Arial" w:hAnsi="Arial" w:cs="Arial"/>
          <w:b/>
          <w:bCs/>
          <w:u w:val="single"/>
        </w:rPr>
        <w:t>GABINETE DO SECRETÁRIO</w:t>
      </w:r>
    </w:p>
    <w:p w14:paraId="163277FE" w14:textId="77777777" w:rsidR="00895614" w:rsidRPr="00895614" w:rsidRDefault="00895614" w:rsidP="00895614">
      <w:pPr>
        <w:rPr>
          <w:rFonts w:ascii="Arial" w:hAnsi="Arial" w:cs="Arial"/>
          <w:b/>
          <w:bCs/>
        </w:rPr>
      </w:pPr>
      <w:r w:rsidRPr="00895614">
        <w:rPr>
          <w:rFonts w:ascii="Arial" w:hAnsi="Arial" w:cs="Arial"/>
          <w:b/>
          <w:bCs/>
        </w:rPr>
        <w:t xml:space="preserve">Despacho </w:t>
      </w:r>
      <w:proofErr w:type="spellStart"/>
      <w:r w:rsidRPr="00895614">
        <w:rPr>
          <w:rFonts w:ascii="Arial" w:hAnsi="Arial" w:cs="Arial"/>
          <w:b/>
          <w:bCs/>
        </w:rPr>
        <w:t>Autorizatório</w:t>
      </w:r>
      <w:proofErr w:type="spellEnd"/>
      <w:r w:rsidRPr="00895614">
        <w:rPr>
          <w:rFonts w:ascii="Arial" w:hAnsi="Arial" w:cs="Arial"/>
          <w:b/>
          <w:bCs/>
        </w:rPr>
        <w:t xml:space="preserve"> | Documento: 154751211</w:t>
      </w:r>
    </w:p>
    <w:p w14:paraId="29320784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6064.2026/0000362-5</w:t>
      </w:r>
    </w:p>
    <w:p w14:paraId="7F572E4A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I - Em face das informações contidas nos autos e com base no Decreto Municipal n.º 48.743/</w:t>
      </w:r>
      <w:proofErr w:type="gramStart"/>
      <w:r w:rsidRPr="00895614">
        <w:rPr>
          <w:rFonts w:ascii="Arial" w:hAnsi="Arial" w:cs="Arial"/>
        </w:rPr>
        <w:t>2007,AUTORIZO</w:t>
      </w:r>
      <w:proofErr w:type="gramEnd"/>
      <w:r w:rsidRPr="00895614">
        <w:rPr>
          <w:rFonts w:ascii="Arial" w:hAnsi="Arial" w:cs="Arial"/>
        </w:rPr>
        <w:t xml:space="preserve"> o afastamento da</w:t>
      </w:r>
    </w:p>
    <w:p w14:paraId="4E97B6D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servidora Júlia Roberta Klein, RF.: 938.710.2, Chefe de Núcleo I, ref. CDA-3 da Coordenadoria de Desenvolvimento Econômico</w:t>
      </w:r>
    </w:p>
    <w:p w14:paraId="2D4DDD3A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lastRenderedPageBreak/>
        <w:t>desta Pasta, para no período de 18 de abril a 13 de maio de 2026 participar no curso "Práticas, Ferramentas e Tecnologias para</w:t>
      </w:r>
    </w:p>
    <w:p w14:paraId="1F2CB75D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a Transição Verde", que será realizado nas cidades de Copenhague e Aarhus, na Dinamarca, sem prejuízo de vencimentos e demais</w:t>
      </w:r>
    </w:p>
    <w:p w14:paraId="11833498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vantagens do cargo que ocupa, sem ônus para a Municipalidade, de acordo com os documentos SEI n.º 153061662, 153093333 e</w:t>
      </w:r>
    </w:p>
    <w:p w14:paraId="71855B78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153096382.</w:t>
      </w:r>
    </w:p>
    <w:p w14:paraId="241309E6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II - Observo que a servidora deverá apresentar, no prazo de 30 (trinta) dias, contados da reassunção ao serviço, comprovante de</w:t>
      </w:r>
    </w:p>
    <w:p w14:paraId="096F8769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participação no evento, subscrito pelos organizadores, e o respectivo relatório das atividades desenvolvidas no período acima,</w:t>
      </w:r>
    </w:p>
    <w:p w14:paraId="16AA8C3B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acompanhado de manifestação da chefia imediata, conforme determinado pelo art. 5º do Decreto Municipal nº 48.743/2007.</w:t>
      </w:r>
    </w:p>
    <w:p w14:paraId="27D2790B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III - Publique-se.</w:t>
      </w:r>
    </w:p>
    <w:p w14:paraId="507A6B0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IV - Após, ao Departamento de Gestão de Pessoas para adoção das providências preconizadas no parágrafo único do artigo 6º do</w:t>
      </w:r>
    </w:p>
    <w:p w14:paraId="671879C0" w14:textId="0368785C" w:rsid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Decreto Municipal nº 48.743/2007.</w:t>
      </w:r>
    </w:p>
    <w:p w14:paraId="4AC19612" w14:textId="77777777" w:rsidR="00895614" w:rsidRDefault="00895614" w:rsidP="00895614">
      <w:pPr>
        <w:rPr>
          <w:rFonts w:ascii="Arial" w:hAnsi="Arial" w:cs="Arial"/>
        </w:rPr>
      </w:pPr>
    </w:p>
    <w:p w14:paraId="4645FCE9" w14:textId="32DAF814" w:rsidR="00895614" w:rsidRDefault="00895614" w:rsidP="00895614">
      <w:pPr>
        <w:rPr>
          <w:rFonts w:ascii="Arial" w:hAnsi="Arial" w:cs="Arial"/>
          <w:b/>
          <w:bCs/>
          <w:u w:val="single"/>
        </w:rPr>
      </w:pPr>
      <w:r w:rsidRPr="00895614">
        <w:rPr>
          <w:rFonts w:ascii="Arial" w:hAnsi="Arial" w:cs="Arial"/>
          <w:b/>
          <w:bCs/>
          <w:u w:val="single"/>
        </w:rPr>
        <w:t>Secretaria Municipal de Direitos Humanos e Cidadania</w:t>
      </w:r>
    </w:p>
    <w:p w14:paraId="24BAA083" w14:textId="4B47B7DF" w:rsidR="00895614" w:rsidRDefault="00895614" w:rsidP="00895614">
      <w:pPr>
        <w:rPr>
          <w:rFonts w:ascii="Arial" w:hAnsi="Arial" w:cs="Arial"/>
          <w:b/>
          <w:bCs/>
          <w:u w:val="single"/>
        </w:rPr>
      </w:pPr>
      <w:r w:rsidRPr="00895614">
        <w:rPr>
          <w:rFonts w:ascii="Arial" w:hAnsi="Arial" w:cs="Arial"/>
          <w:b/>
          <w:bCs/>
          <w:u w:val="single"/>
        </w:rPr>
        <w:t>DEPARTAMENTO ORÇAMENTÁRIO E FINANCEIRO</w:t>
      </w:r>
    </w:p>
    <w:p w14:paraId="07DFFEDA" w14:textId="77777777" w:rsidR="00895614" w:rsidRPr="00895614" w:rsidRDefault="00895614" w:rsidP="00895614">
      <w:pPr>
        <w:rPr>
          <w:rFonts w:ascii="Arial" w:hAnsi="Arial" w:cs="Arial"/>
          <w:b/>
          <w:bCs/>
        </w:rPr>
      </w:pPr>
      <w:r w:rsidRPr="00895614">
        <w:rPr>
          <w:rFonts w:ascii="Arial" w:hAnsi="Arial" w:cs="Arial"/>
          <w:b/>
          <w:bCs/>
        </w:rPr>
        <w:t xml:space="preserve">Despacho </w:t>
      </w:r>
      <w:proofErr w:type="spellStart"/>
      <w:r w:rsidRPr="00895614">
        <w:rPr>
          <w:rFonts w:ascii="Arial" w:hAnsi="Arial" w:cs="Arial"/>
          <w:b/>
          <w:bCs/>
        </w:rPr>
        <w:t>Autorizatório</w:t>
      </w:r>
      <w:proofErr w:type="spellEnd"/>
      <w:r w:rsidRPr="00895614">
        <w:rPr>
          <w:rFonts w:ascii="Arial" w:hAnsi="Arial" w:cs="Arial"/>
          <w:b/>
          <w:bCs/>
        </w:rPr>
        <w:t xml:space="preserve"> | Documento: 154842234</w:t>
      </w:r>
    </w:p>
    <w:p w14:paraId="374098E9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Interessado: Secretaria Municipal dos Direitos Humanos e Cidadania - SMDHC</w:t>
      </w:r>
    </w:p>
    <w:p w14:paraId="4436F774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Assunto: Transferência de Recursos - Secretaria Municipal do Trabalho e Empreendedorismo - SMDETT - Programa Operação</w:t>
      </w:r>
    </w:p>
    <w:p w14:paraId="0BBFFF60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Trabalho - Projeto "POT </w:t>
      </w:r>
      <w:proofErr w:type="spellStart"/>
      <w:r w:rsidRPr="00895614">
        <w:rPr>
          <w:rFonts w:ascii="Arial" w:hAnsi="Arial" w:cs="Arial"/>
        </w:rPr>
        <w:t>Transcidadania</w:t>
      </w:r>
      <w:proofErr w:type="spellEnd"/>
      <w:r w:rsidRPr="00895614">
        <w:rPr>
          <w:rFonts w:ascii="Arial" w:hAnsi="Arial" w:cs="Arial"/>
        </w:rPr>
        <w:t xml:space="preserve"> LGBT" - 2º Trimestre/2026</w:t>
      </w:r>
    </w:p>
    <w:p w14:paraId="5FB4BE5F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DESPACHO</w:t>
      </w:r>
    </w:p>
    <w:p w14:paraId="33F81AB4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1- Diante dos elementos que instruem o presente, com fundamento no Art. 12 do Decreto nº 64.904, de 15 de janeiro de 2025, em</w:t>
      </w:r>
    </w:p>
    <w:p w14:paraId="50253D36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especial a manifestação do Departamento de Políticas para a LGBTI, sob o documento SEI nº (154683964), AUTORIZO a emissão</w:t>
      </w:r>
    </w:p>
    <w:p w14:paraId="3FAA27F2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de “Reserva com Transferência” de recursos referente ao Período de Abril a </w:t>
      </w:r>
      <w:proofErr w:type="gramStart"/>
      <w:r w:rsidRPr="00895614">
        <w:rPr>
          <w:rFonts w:ascii="Arial" w:hAnsi="Arial" w:cs="Arial"/>
        </w:rPr>
        <w:t>Junho</w:t>
      </w:r>
      <w:proofErr w:type="gramEnd"/>
      <w:r w:rsidRPr="00895614">
        <w:rPr>
          <w:rFonts w:ascii="Arial" w:hAnsi="Arial" w:cs="Arial"/>
        </w:rPr>
        <w:t xml:space="preserve"> /2026 para a Secretaria Municipal de</w:t>
      </w:r>
    </w:p>
    <w:p w14:paraId="7DCB34E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lastRenderedPageBreak/>
        <w:t xml:space="preserve">Desenvolvimento </w:t>
      </w:r>
      <w:proofErr w:type="spellStart"/>
      <w:r w:rsidRPr="00895614">
        <w:rPr>
          <w:rFonts w:ascii="Arial" w:hAnsi="Arial" w:cs="Arial"/>
        </w:rPr>
        <w:t>Econômino</w:t>
      </w:r>
      <w:proofErr w:type="spellEnd"/>
      <w:r w:rsidRPr="00895614">
        <w:rPr>
          <w:rFonts w:ascii="Arial" w:hAnsi="Arial" w:cs="Arial"/>
        </w:rPr>
        <w:t>, Trabalho e Turismo - SMDETT, Unidade Orçamentária 30.10, visando a manutenção do</w:t>
      </w:r>
    </w:p>
    <w:p w14:paraId="77B9280E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Programa Operação Trabalho - Projeto “POT </w:t>
      </w:r>
      <w:proofErr w:type="spellStart"/>
      <w:r w:rsidRPr="00895614">
        <w:rPr>
          <w:rFonts w:ascii="Arial" w:hAnsi="Arial" w:cs="Arial"/>
        </w:rPr>
        <w:t>Transcidadania</w:t>
      </w:r>
      <w:proofErr w:type="spellEnd"/>
      <w:r w:rsidRPr="00895614">
        <w:rPr>
          <w:rFonts w:ascii="Arial" w:hAnsi="Arial" w:cs="Arial"/>
        </w:rPr>
        <w:t>”.</w:t>
      </w:r>
    </w:p>
    <w:p w14:paraId="15428C76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2- AUTORIZO, em </w:t>
      </w:r>
      <w:proofErr w:type="spellStart"/>
      <w:r w:rsidRPr="00895614">
        <w:rPr>
          <w:rFonts w:ascii="Arial" w:hAnsi="Arial" w:cs="Arial"/>
        </w:rPr>
        <w:t>conseqüência</w:t>
      </w:r>
      <w:proofErr w:type="spellEnd"/>
      <w:r w:rsidRPr="00895614">
        <w:rPr>
          <w:rFonts w:ascii="Arial" w:hAnsi="Arial" w:cs="Arial"/>
        </w:rPr>
        <w:t xml:space="preserve">, a emissão da correspondente nota de reserva onerando a dotação nº 34.10.14.422.4.024.4.319.33904800.00.1.500.9001.0 - Políticas, Programas e Ações </w:t>
      </w:r>
      <w:proofErr w:type="gramStart"/>
      <w:r w:rsidRPr="00895614">
        <w:rPr>
          <w:rFonts w:ascii="Arial" w:hAnsi="Arial" w:cs="Arial"/>
        </w:rPr>
        <w:t>Inclusivas,,</w:t>
      </w:r>
      <w:proofErr w:type="gramEnd"/>
      <w:r w:rsidRPr="00895614">
        <w:rPr>
          <w:rFonts w:ascii="Arial" w:hAnsi="Arial" w:cs="Arial"/>
        </w:rPr>
        <w:t xml:space="preserve"> no valor de R$</w:t>
      </w:r>
    </w:p>
    <w:p w14:paraId="3513499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2.831.956,08 (dois milhões, oitocentos e trinta e um mil novecentos e cinquenta e seis reais e oito centavos), bem</w:t>
      </w:r>
    </w:p>
    <w:p w14:paraId="3FFAB43E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como, o cancelamento de saldos não utilizados.</w:t>
      </w:r>
    </w:p>
    <w:p w14:paraId="0FE18392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3- PUBLIQUE-SE e, em seguida encaminhe-se a SMDHC/CAF/DOF, para as providências </w:t>
      </w:r>
      <w:proofErr w:type="spellStart"/>
      <w:r w:rsidRPr="00895614">
        <w:rPr>
          <w:rFonts w:ascii="Arial" w:hAnsi="Arial" w:cs="Arial"/>
        </w:rPr>
        <w:t>subseqüentes</w:t>
      </w:r>
      <w:proofErr w:type="spellEnd"/>
      <w:r w:rsidRPr="00895614">
        <w:rPr>
          <w:rFonts w:ascii="Arial" w:hAnsi="Arial" w:cs="Arial"/>
        </w:rPr>
        <w:t>.</w:t>
      </w:r>
    </w:p>
    <w:p w14:paraId="598131BC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REGINA CÉLIA DA SILVEIRA SANTANA</w:t>
      </w:r>
    </w:p>
    <w:p w14:paraId="4C5DCDE4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Secretária Municipal</w:t>
      </w:r>
    </w:p>
    <w:p w14:paraId="45B08071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Secretaria Municipal de Direitos Humanos e Cidadania</w:t>
      </w:r>
    </w:p>
    <w:p w14:paraId="61A7B784" w14:textId="1F3C3603" w:rsid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SMDHC</w:t>
      </w:r>
    </w:p>
    <w:p w14:paraId="1019D4F6" w14:textId="77777777" w:rsidR="00895614" w:rsidRDefault="00895614" w:rsidP="00895614">
      <w:pPr>
        <w:rPr>
          <w:rFonts w:ascii="Arial" w:hAnsi="Arial" w:cs="Arial"/>
        </w:rPr>
      </w:pPr>
    </w:p>
    <w:p w14:paraId="380103A9" w14:textId="404187C2" w:rsidR="00895614" w:rsidRDefault="00895614" w:rsidP="00895614">
      <w:pPr>
        <w:rPr>
          <w:rFonts w:ascii="Arial" w:hAnsi="Arial" w:cs="Arial"/>
          <w:b/>
          <w:bCs/>
          <w:u w:val="single"/>
        </w:rPr>
      </w:pPr>
      <w:r w:rsidRPr="00895614">
        <w:rPr>
          <w:rFonts w:ascii="Arial" w:hAnsi="Arial" w:cs="Arial"/>
          <w:b/>
          <w:bCs/>
          <w:u w:val="single"/>
        </w:rPr>
        <w:t>COORDENAÇÃO DE POLÍTICAS PARA JUVENTUDE</w:t>
      </w:r>
    </w:p>
    <w:p w14:paraId="1BC58B9F" w14:textId="77777777" w:rsidR="00895614" w:rsidRPr="00895614" w:rsidRDefault="00895614" w:rsidP="00895614">
      <w:pPr>
        <w:rPr>
          <w:rFonts w:ascii="Arial" w:hAnsi="Arial" w:cs="Arial"/>
          <w:b/>
          <w:bCs/>
        </w:rPr>
      </w:pPr>
      <w:r w:rsidRPr="00895614">
        <w:rPr>
          <w:rFonts w:ascii="Arial" w:hAnsi="Arial" w:cs="Arial"/>
          <w:b/>
          <w:bCs/>
        </w:rPr>
        <w:t>Ata | Documento: 154650939</w:t>
      </w:r>
    </w:p>
    <w:p w14:paraId="048A13F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São Paulo, 10 de abril de 2026.</w:t>
      </w:r>
    </w:p>
    <w:p w14:paraId="402C432B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Data: 31/03/2026</w:t>
      </w:r>
    </w:p>
    <w:p w14:paraId="7D19A60E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Horário: 13h - 14h</w:t>
      </w:r>
    </w:p>
    <w:p w14:paraId="5C045454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Local: Via Google Meet - Online</w:t>
      </w:r>
    </w:p>
    <w:p w14:paraId="2D24146D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Pautas:</w:t>
      </w:r>
    </w:p>
    <w:p w14:paraId="5C306161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1. Eleição CMDJ</w:t>
      </w:r>
    </w:p>
    <w:p w14:paraId="4714A087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2. Informes da Coordenação</w:t>
      </w:r>
    </w:p>
    <w:p w14:paraId="7D5F3028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Participantes:</w:t>
      </w:r>
    </w:p>
    <w:p w14:paraId="47C77BEC" w14:textId="77777777" w:rsidR="00895614" w:rsidRPr="00895614" w:rsidRDefault="00895614" w:rsidP="00895614">
      <w:pPr>
        <w:rPr>
          <w:rFonts w:ascii="Arial" w:hAnsi="Arial" w:cs="Arial"/>
        </w:rPr>
      </w:pPr>
      <w:proofErr w:type="spellStart"/>
      <w:r w:rsidRPr="00895614">
        <w:rPr>
          <w:rFonts w:ascii="Arial" w:hAnsi="Arial" w:cs="Arial"/>
        </w:rPr>
        <w:t>Edoarda</w:t>
      </w:r>
      <w:proofErr w:type="spellEnd"/>
      <w:r w:rsidRPr="00895614">
        <w:rPr>
          <w:rFonts w:ascii="Arial" w:hAnsi="Arial" w:cs="Arial"/>
        </w:rPr>
        <w:t xml:space="preserve"> Loureiro - CPJ - Titular</w:t>
      </w:r>
    </w:p>
    <w:p w14:paraId="4AE9DD48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Nayara </w:t>
      </w:r>
      <w:proofErr w:type="spellStart"/>
      <w:r w:rsidRPr="00895614">
        <w:rPr>
          <w:rFonts w:ascii="Arial" w:hAnsi="Arial" w:cs="Arial"/>
        </w:rPr>
        <w:t>Biliero</w:t>
      </w:r>
      <w:proofErr w:type="spellEnd"/>
      <w:r w:rsidRPr="00895614">
        <w:rPr>
          <w:rFonts w:ascii="Arial" w:hAnsi="Arial" w:cs="Arial"/>
        </w:rPr>
        <w:t xml:space="preserve"> - Secretária Executivo CPJ</w:t>
      </w:r>
    </w:p>
    <w:p w14:paraId="08DAF71D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Rayssa da Silva Morais - Educação - Suplente</w:t>
      </w:r>
    </w:p>
    <w:p w14:paraId="5346D2D9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Danielle Priscila Sousa Meira - Esporte e Lazer - Titular</w:t>
      </w:r>
    </w:p>
    <w:p w14:paraId="5F13BB54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lastRenderedPageBreak/>
        <w:t>Alice Araújo Feitosa - Entidade de Apoio - JMDB - Suplente</w:t>
      </w:r>
    </w:p>
    <w:p w14:paraId="13065FF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Estela Reis - SMDET -Titular</w:t>
      </w:r>
    </w:p>
    <w:p w14:paraId="769BF6B1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Adham Junior Lopes da Silva - CMSP - Titular</w:t>
      </w:r>
    </w:p>
    <w:p w14:paraId="5853E972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1. Aos 31 dias do mês de março de [ano], às 13h12min, realiza-se reunião do Conselho Municipal de Juventude de São Paulo,</w:t>
      </w:r>
    </w:p>
    <w:p w14:paraId="262FB214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conduzida pela conselheira </w:t>
      </w:r>
      <w:proofErr w:type="spellStart"/>
      <w:r w:rsidRPr="00895614">
        <w:rPr>
          <w:rFonts w:ascii="Arial" w:hAnsi="Arial" w:cs="Arial"/>
        </w:rPr>
        <w:t>Edoarda</w:t>
      </w:r>
      <w:proofErr w:type="spellEnd"/>
      <w:r w:rsidRPr="00895614">
        <w:rPr>
          <w:rFonts w:ascii="Arial" w:hAnsi="Arial" w:cs="Arial"/>
        </w:rPr>
        <w:t>.</w:t>
      </w:r>
    </w:p>
    <w:p w14:paraId="0ECF5FD1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2. A reunião ocorre de forma tranquila, registrando-se baixa participação de conselheiros.</w:t>
      </w:r>
    </w:p>
    <w:p w14:paraId="449B9165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3. Durante a reunião, </w:t>
      </w:r>
      <w:proofErr w:type="spellStart"/>
      <w:r w:rsidRPr="00895614">
        <w:rPr>
          <w:rFonts w:ascii="Arial" w:hAnsi="Arial" w:cs="Arial"/>
        </w:rPr>
        <w:t>Edoarda</w:t>
      </w:r>
      <w:proofErr w:type="spellEnd"/>
      <w:r w:rsidRPr="00895614">
        <w:rPr>
          <w:rFonts w:ascii="Arial" w:hAnsi="Arial" w:cs="Arial"/>
        </w:rPr>
        <w:t xml:space="preserve"> apresenta atualizações sobre o andamento do processo eleitoral do Conselho, bem como informes</w:t>
      </w:r>
    </w:p>
    <w:p w14:paraId="1F259993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gerais acerca das ações e projetos em desenvolvimento na Coordenação de Políticas para Juventude (CPJ).</w:t>
      </w:r>
    </w:p>
    <w:p w14:paraId="008153A1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 xml:space="preserve">4. Na sequência, a secretária executiva Nayara </w:t>
      </w:r>
      <w:proofErr w:type="spellStart"/>
      <w:r w:rsidRPr="00895614">
        <w:rPr>
          <w:rFonts w:ascii="Arial" w:hAnsi="Arial" w:cs="Arial"/>
        </w:rPr>
        <w:t>Biliero</w:t>
      </w:r>
      <w:proofErr w:type="spellEnd"/>
      <w:r w:rsidRPr="00895614">
        <w:rPr>
          <w:rFonts w:ascii="Arial" w:hAnsi="Arial" w:cs="Arial"/>
        </w:rPr>
        <w:t xml:space="preserve"> complementa os informes apresentados, reforçando os pontos relacionados</w:t>
      </w:r>
    </w:p>
    <w:p w14:paraId="7C71F5F1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às atividades em andamento.</w:t>
      </w:r>
    </w:p>
    <w:p w14:paraId="3AF51012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5. Como encaminhamento, fica definido que, no próximo formulário de definição de data e horário das reuniões, deverá ser incluída</w:t>
      </w:r>
    </w:p>
    <w:p w14:paraId="667648BF" w14:textId="77777777" w:rsidR="00895614" w:rsidRP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a opção de escolha do formato online, além da possibilidade de participação presencial.</w:t>
      </w:r>
    </w:p>
    <w:p w14:paraId="05D3DC26" w14:textId="62D1A8CB" w:rsidR="00895614" w:rsidRDefault="00895614" w:rsidP="00895614">
      <w:pPr>
        <w:rPr>
          <w:rFonts w:ascii="Arial" w:hAnsi="Arial" w:cs="Arial"/>
        </w:rPr>
      </w:pPr>
      <w:r w:rsidRPr="00895614">
        <w:rPr>
          <w:rFonts w:ascii="Arial" w:hAnsi="Arial" w:cs="Arial"/>
        </w:rPr>
        <w:t>6. Nada mais havendo a tratar, a reunião é encerrada.</w:t>
      </w:r>
    </w:p>
    <w:p w14:paraId="72245636" w14:textId="77777777" w:rsidR="00895614" w:rsidRDefault="00895614" w:rsidP="00895614">
      <w:pPr>
        <w:rPr>
          <w:rFonts w:ascii="Arial" w:hAnsi="Arial" w:cs="Arial"/>
        </w:rPr>
      </w:pPr>
    </w:p>
    <w:p w14:paraId="2B993541" w14:textId="092A7322" w:rsidR="00895614" w:rsidRDefault="00895614" w:rsidP="00895614">
      <w:pPr>
        <w:rPr>
          <w:rFonts w:ascii="Arial" w:hAnsi="Arial" w:cs="Arial"/>
          <w:b/>
          <w:bCs/>
          <w:u w:val="single"/>
        </w:rPr>
      </w:pPr>
      <w:r w:rsidRPr="00895614">
        <w:rPr>
          <w:rFonts w:ascii="Arial" w:hAnsi="Arial" w:cs="Arial"/>
          <w:b/>
          <w:bCs/>
          <w:u w:val="single"/>
        </w:rPr>
        <w:t>Câmara Municipal de São Paulo</w:t>
      </w:r>
    </w:p>
    <w:p w14:paraId="5B4639EA" w14:textId="3FA5299B" w:rsidR="000C320A" w:rsidRDefault="000C320A" w:rsidP="00895614">
      <w:pPr>
        <w:rPr>
          <w:rFonts w:ascii="Arial" w:hAnsi="Arial" w:cs="Arial"/>
          <w:b/>
          <w:bCs/>
          <w:u w:val="single"/>
        </w:rPr>
      </w:pPr>
      <w:r w:rsidRPr="000C320A">
        <w:rPr>
          <w:rFonts w:ascii="Arial" w:hAnsi="Arial" w:cs="Arial"/>
          <w:b/>
          <w:bCs/>
          <w:u w:val="single"/>
        </w:rPr>
        <w:t>CONSELHO MUNICIPAL DE PRESERVAÇÃO DO PATRIMÔNIO HISTÓRICO, CULTURAL E AMBIENTAL</w:t>
      </w:r>
    </w:p>
    <w:p w14:paraId="3D678478" w14:textId="77777777" w:rsidR="000C320A" w:rsidRPr="000C320A" w:rsidRDefault="000C320A" w:rsidP="000C320A">
      <w:pPr>
        <w:rPr>
          <w:rFonts w:ascii="Arial" w:hAnsi="Arial" w:cs="Arial"/>
          <w:b/>
          <w:bCs/>
        </w:rPr>
      </w:pPr>
      <w:r w:rsidRPr="000C320A">
        <w:rPr>
          <w:rFonts w:ascii="Arial" w:hAnsi="Arial" w:cs="Arial"/>
          <w:b/>
          <w:bCs/>
        </w:rPr>
        <w:t>Ata de Reunião | Documento: 154124635</w:t>
      </w:r>
    </w:p>
    <w:p w14:paraId="4751B221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ATA DA 837ª REUNIÃO ORDINÁRIA DO CONPRESP</w:t>
      </w:r>
    </w:p>
    <w:p w14:paraId="242B8138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O CONSELHO MUNICIPAL DE PRESERVAÇÃO DO PATRIMÔNIO HISTÓRICO, CULTURAL E AMBIENTAL DA CIDADE DE SÃO PAULO - CONPRESP, no dia 23 de fevereiro de 2026 às 14h45 realizou sua 837ª Reunião Ordinária no Edifício Sampaio Moreira,</w:t>
      </w:r>
    </w:p>
    <w:p w14:paraId="34090408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situado na Rua Líbero Badaró, 346/350 - Auditório do 1º andar, com a presença dos seguintes Conselheiros: Ricardo Ferrari</w:t>
      </w:r>
    </w:p>
    <w:p w14:paraId="58EC73B5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lastRenderedPageBreak/>
        <w:t>Nogueira - representante titular da Secretaria Municipal de Cultura - SMC; Wilson Levy Braga da Silva Neto - Vice-Presidente e</w:t>
      </w:r>
    </w:p>
    <w:p w14:paraId="021FC791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representante titular do Conselho Regional de Engenharia e Agronomia do Estado de São Paulo - CREA; Marília Barbour - Representante do Departamento de Patrimônio Histórico - DPH; Rodrigo Goulart - representante titular da Câmara Municipal de São</w:t>
      </w:r>
    </w:p>
    <w:p w14:paraId="043A0979" w14:textId="076E53B5" w:rsid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 xml:space="preserve">Paulo </w:t>
      </w:r>
      <w:r>
        <w:rPr>
          <w:rFonts w:ascii="Arial" w:hAnsi="Arial" w:cs="Arial"/>
        </w:rPr>
        <w:t>–</w:t>
      </w:r>
      <w:r w:rsidRPr="000C320A">
        <w:rPr>
          <w:rFonts w:ascii="Arial" w:hAnsi="Arial" w:cs="Arial"/>
        </w:rPr>
        <w:t xml:space="preserve"> CMSP</w:t>
      </w:r>
    </w:p>
    <w:p w14:paraId="17BCDB7F" w14:textId="77777777" w:rsidR="000C320A" w:rsidRDefault="000C320A" w:rsidP="000C320A">
      <w:pPr>
        <w:rPr>
          <w:rFonts w:ascii="Arial" w:hAnsi="Arial" w:cs="Arial"/>
        </w:rPr>
      </w:pPr>
    </w:p>
    <w:p w14:paraId="49D2B8B1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Os conselheiros Marília Barbour, Rodrigo Goulart e Caio acompanham o relator do Crea. Presidente</w:t>
      </w:r>
    </w:p>
    <w:p w14:paraId="34044720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solicita vistas e, não havendo óbices, o PROCESSO SERÁ ENCAMINHADO PARA VISTAS DO PRESIDENTE E SERÁ PAUTADO</w:t>
      </w:r>
    </w:p>
    <w:p w14:paraId="707728E7" w14:textId="232974E3" w:rsid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PARA A PRÓXIMA REUNIÃO.</w:t>
      </w:r>
    </w:p>
    <w:p w14:paraId="2F691CDC" w14:textId="77777777" w:rsidR="000C320A" w:rsidRDefault="000C320A" w:rsidP="000C320A">
      <w:pPr>
        <w:rPr>
          <w:rFonts w:ascii="Arial" w:hAnsi="Arial" w:cs="Arial"/>
        </w:rPr>
      </w:pPr>
    </w:p>
    <w:p w14:paraId="7A33502F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Assunto: Pedido de regularização da Estação Rádio- Base - ERB. Endereço: Rua Jaime Amorim Miranda, Quadra C - Lote 30, Cidade Nova América - Parelheiros. Relator: Rodrigo Goulart</w:t>
      </w:r>
    </w:p>
    <w:p w14:paraId="1D980A58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(CMSP). O Presidente informa que atendendo ao pedido de adiamento do Conselheiro relator e, não havendo óbices, o PROCESSO</w:t>
      </w:r>
    </w:p>
    <w:p w14:paraId="7ADAA39E" w14:textId="6CD1A1C4" w:rsid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SERÁ PAUTADO PARA A PRÓXIMA REUNIÃO.</w:t>
      </w:r>
    </w:p>
    <w:p w14:paraId="13E1D80E" w14:textId="77777777" w:rsidR="000C320A" w:rsidRDefault="000C320A" w:rsidP="000C320A">
      <w:pPr>
        <w:rPr>
          <w:rFonts w:ascii="Arial" w:hAnsi="Arial" w:cs="Arial"/>
        </w:rPr>
      </w:pPr>
    </w:p>
    <w:p w14:paraId="1EBBA83F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Vistas: Rodrigo Goulart (CMSP). O Presidente informa</w:t>
      </w:r>
    </w:p>
    <w:p w14:paraId="20323EA6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que atendendo ao pedido de adiamento do Conselheiro da CMSP e, não havendo óbices, o PROCESSO SERÁ PAUTADO PARA A</w:t>
      </w:r>
    </w:p>
    <w:p w14:paraId="24D12040" w14:textId="429A1DE7" w:rsid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PRÓXIMA REUNIÃO.</w:t>
      </w:r>
    </w:p>
    <w:p w14:paraId="3B3432E4" w14:textId="77777777" w:rsidR="000C320A" w:rsidRDefault="000C320A" w:rsidP="000C320A">
      <w:pPr>
        <w:rPr>
          <w:rFonts w:ascii="Arial" w:hAnsi="Arial" w:cs="Arial"/>
        </w:rPr>
      </w:pPr>
    </w:p>
    <w:p w14:paraId="0A84F430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22) PROCESSO: 7810.2024/0001295-4 - Interessado: São</w:t>
      </w:r>
    </w:p>
    <w:p w14:paraId="29987D74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Paulo Urbanismo. Assunto: Pedido de reforma urbana no Programa Ruas Temáticas. Endereço: Rua Paula Souza - Bom Retiro. Relator: Rodrigo Goulart (CMSP). Presidente informa que, tendo em vista a ausência justificada do Conselheiro relator e, com envio</w:t>
      </w:r>
    </w:p>
    <w:p w14:paraId="4A111846" w14:textId="5A1189F7" w:rsid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do seu parecer, a Conselheira Marília fará a leitura “ad hoc”.</w:t>
      </w:r>
    </w:p>
    <w:p w14:paraId="3B522B78" w14:textId="77777777" w:rsidR="000C320A" w:rsidRDefault="000C320A" w:rsidP="000C320A">
      <w:pPr>
        <w:rPr>
          <w:rFonts w:ascii="Arial" w:hAnsi="Arial" w:cs="Arial"/>
        </w:rPr>
      </w:pPr>
    </w:p>
    <w:p w14:paraId="52B10987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lastRenderedPageBreak/>
        <w:t>Relator: Rodrigo Goulart (CMSP).</w:t>
      </w:r>
    </w:p>
    <w:p w14:paraId="6CC77348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Presidente informa que, tendo em vista a ausência justificada do Conselheiro relator e, com envio do seu parecer, a Conselheira</w:t>
      </w:r>
    </w:p>
    <w:p w14:paraId="3A9E8752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Marília fará a leitura “ad hoc”. Síntese: Trata o presente de solicitação para aprovação de intervenção artística temporária na</w:t>
      </w:r>
    </w:p>
    <w:p w14:paraId="6EBA197F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empena lateral do Condomínio Edifício Guanabara, situado à Avenida São João, 243 ─ Centro imóvel tombado pela Resolução 37</w:t>
      </w:r>
    </w:p>
    <w:p w14:paraId="5CCCA580" w14:textId="74710CA1" w:rsid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CONPRESP/1992 Voto por acompanhar o parecer FAVORÁVEL emitido pelo DPH.</w:t>
      </w:r>
    </w:p>
    <w:p w14:paraId="4CE093A4" w14:textId="77777777" w:rsidR="000C320A" w:rsidRDefault="000C320A" w:rsidP="000C320A">
      <w:pPr>
        <w:rPr>
          <w:rFonts w:ascii="Arial" w:hAnsi="Arial" w:cs="Arial"/>
        </w:rPr>
      </w:pPr>
    </w:p>
    <w:p w14:paraId="072F907D" w14:textId="77777777" w:rsidR="000C320A" w:rsidRPr="000C320A" w:rsidRDefault="000C320A" w:rsidP="000C320A">
      <w:pPr>
        <w:rPr>
          <w:rFonts w:ascii="Arial" w:hAnsi="Arial" w:cs="Arial"/>
          <w:b/>
          <w:bCs/>
        </w:rPr>
      </w:pPr>
      <w:r w:rsidRPr="000C320A">
        <w:rPr>
          <w:rFonts w:ascii="Arial" w:hAnsi="Arial" w:cs="Arial"/>
          <w:b/>
          <w:bCs/>
        </w:rPr>
        <w:t>PARECER Nº 339/2026 DA COMISSÃO DE POLÍTICA URBANA, METROPOLITANA E MEIO AMBIENTE SOBRE O PROJETO DE</w:t>
      </w:r>
    </w:p>
    <w:p w14:paraId="46C6C5C7" w14:textId="77777777" w:rsidR="000C320A" w:rsidRPr="000C320A" w:rsidRDefault="000C320A" w:rsidP="000C320A">
      <w:pPr>
        <w:rPr>
          <w:rFonts w:ascii="Arial" w:hAnsi="Arial" w:cs="Arial"/>
          <w:b/>
          <w:bCs/>
        </w:rPr>
      </w:pPr>
      <w:r w:rsidRPr="000C320A">
        <w:rPr>
          <w:rFonts w:ascii="Arial" w:hAnsi="Arial" w:cs="Arial"/>
          <w:b/>
          <w:bCs/>
        </w:rPr>
        <w:t>LEI Nº 307/2022.</w:t>
      </w:r>
    </w:p>
    <w:p w14:paraId="529E503D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De iniciativa dos Nobres Vereadores Dra. Sandra Tadeu e Rodrigo Goulart, o presente projeto de lei autoriza a criação do Hospital</w:t>
      </w:r>
    </w:p>
    <w:p w14:paraId="5A061254" w14:textId="1E79120C" w:rsid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Veterinário de Itaquera no âmbito do Município de São Paulo e dá outras providências.</w:t>
      </w:r>
    </w:p>
    <w:p w14:paraId="5710E0F8" w14:textId="77777777" w:rsidR="000C320A" w:rsidRDefault="000C320A" w:rsidP="000C320A">
      <w:pPr>
        <w:rPr>
          <w:rFonts w:ascii="Arial" w:hAnsi="Arial" w:cs="Arial"/>
        </w:rPr>
      </w:pPr>
    </w:p>
    <w:p w14:paraId="273B8E67" w14:textId="77777777" w:rsidR="000C320A" w:rsidRPr="000C320A" w:rsidRDefault="000C320A" w:rsidP="000C320A">
      <w:pPr>
        <w:rPr>
          <w:rFonts w:ascii="Arial" w:hAnsi="Arial" w:cs="Arial"/>
          <w:b/>
          <w:bCs/>
        </w:rPr>
      </w:pPr>
      <w:r w:rsidRPr="000C320A">
        <w:rPr>
          <w:rFonts w:ascii="Arial" w:hAnsi="Arial" w:cs="Arial"/>
          <w:b/>
          <w:bCs/>
        </w:rPr>
        <w:t>PARECER Nº 340/2026 DA COMISSÃO DE POLÍTICA URBANA, METROPOLITANA E MEIO AMBIENTE SOBRE O PROJETO DE</w:t>
      </w:r>
    </w:p>
    <w:p w14:paraId="32D2CFF9" w14:textId="77777777" w:rsidR="000C320A" w:rsidRPr="000C320A" w:rsidRDefault="000C320A" w:rsidP="000C320A">
      <w:pPr>
        <w:rPr>
          <w:rFonts w:ascii="Arial" w:hAnsi="Arial" w:cs="Arial"/>
          <w:b/>
          <w:bCs/>
        </w:rPr>
      </w:pPr>
      <w:r w:rsidRPr="000C320A">
        <w:rPr>
          <w:rFonts w:ascii="Arial" w:hAnsi="Arial" w:cs="Arial"/>
          <w:b/>
          <w:bCs/>
        </w:rPr>
        <w:t>LEI Nº 526/2022.</w:t>
      </w:r>
    </w:p>
    <w:p w14:paraId="5BB82A9F" w14:textId="5C815308" w:rsid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Trata-se do Projeto de Lei nº 526/22, de autoria dos nobres Vereadores Rute Costa e Rodrigo Goulart, que “Autoriza o Poder Executivo a criar o Parque Linear Conjunto Habitacional Instituto Adventista e dá outras providências”.</w:t>
      </w:r>
    </w:p>
    <w:p w14:paraId="0D4D3E87" w14:textId="77777777" w:rsidR="000C320A" w:rsidRDefault="000C320A" w:rsidP="000C320A">
      <w:pPr>
        <w:rPr>
          <w:rFonts w:ascii="Arial" w:hAnsi="Arial" w:cs="Arial"/>
        </w:rPr>
      </w:pPr>
    </w:p>
    <w:p w14:paraId="0C7ADB1A" w14:textId="77777777" w:rsidR="000C320A" w:rsidRPr="000C320A" w:rsidRDefault="000C320A" w:rsidP="000C320A">
      <w:pPr>
        <w:rPr>
          <w:rFonts w:ascii="Arial" w:hAnsi="Arial" w:cs="Arial"/>
          <w:b/>
          <w:bCs/>
        </w:rPr>
      </w:pPr>
      <w:r w:rsidRPr="000C320A">
        <w:rPr>
          <w:rFonts w:ascii="Arial" w:hAnsi="Arial" w:cs="Arial"/>
          <w:b/>
          <w:bCs/>
        </w:rPr>
        <w:t>PARECER Nº 344/2026 DA COMISSÃO DE POLÍTICA URBANA, METROPOLITANA E MEIO AMBIENTE SOBRE O PROJETO DE</w:t>
      </w:r>
    </w:p>
    <w:p w14:paraId="60342333" w14:textId="77777777" w:rsidR="000C320A" w:rsidRPr="000C320A" w:rsidRDefault="000C320A" w:rsidP="000C320A">
      <w:pPr>
        <w:rPr>
          <w:rFonts w:ascii="Arial" w:hAnsi="Arial" w:cs="Arial"/>
          <w:b/>
          <w:bCs/>
        </w:rPr>
      </w:pPr>
      <w:r w:rsidRPr="000C320A">
        <w:rPr>
          <w:rFonts w:ascii="Arial" w:hAnsi="Arial" w:cs="Arial"/>
          <w:b/>
          <w:bCs/>
        </w:rPr>
        <w:t>LEI Nº 80/2024.</w:t>
      </w:r>
    </w:p>
    <w:p w14:paraId="4B37428E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 xml:space="preserve">De iniciativa dos Nobres Vereadores Rodrigo Goulart e </w:t>
      </w:r>
      <w:proofErr w:type="spellStart"/>
      <w:r w:rsidRPr="000C320A">
        <w:rPr>
          <w:rFonts w:ascii="Arial" w:hAnsi="Arial" w:cs="Arial"/>
        </w:rPr>
        <w:t>Thammy</w:t>
      </w:r>
      <w:proofErr w:type="spellEnd"/>
      <w:r w:rsidRPr="000C320A">
        <w:rPr>
          <w:rFonts w:ascii="Arial" w:hAnsi="Arial" w:cs="Arial"/>
        </w:rPr>
        <w:t xml:space="preserve"> Miranda, o presente projeto de lei dispõe sobre a criação do Polo</w:t>
      </w:r>
    </w:p>
    <w:p w14:paraId="15E7CC32" w14:textId="22011210" w:rsid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Ecoturístico Histórico Cultural Zona Leste, e dá outras providências.</w:t>
      </w:r>
    </w:p>
    <w:p w14:paraId="18E3DA20" w14:textId="77777777" w:rsidR="000C320A" w:rsidRDefault="000C320A" w:rsidP="000C320A">
      <w:pPr>
        <w:rPr>
          <w:rFonts w:ascii="Arial" w:hAnsi="Arial" w:cs="Arial"/>
        </w:rPr>
      </w:pPr>
    </w:p>
    <w:p w14:paraId="3C289078" w14:textId="77777777" w:rsidR="000C320A" w:rsidRPr="000C320A" w:rsidRDefault="000C320A" w:rsidP="000C320A">
      <w:pPr>
        <w:rPr>
          <w:rFonts w:ascii="Arial" w:hAnsi="Arial" w:cs="Arial"/>
          <w:b/>
          <w:bCs/>
        </w:rPr>
      </w:pPr>
      <w:r w:rsidRPr="000C320A">
        <w:rPr>
          <w:rFonts w:ascii="Arial" w:hAnsi="Arial" w:cs="Arial"/>
          <w:b/>
          <w:bCs/>
        </w:rPr>
        <w:lastRenderedPageBreak/>
        <w:t>PARECER N° 421/2026 DA COMISSÃO DE EDUCAÇÃO, CULTURA E ESPORTES SOBRE O PROJETO DE LEI Nº 264/2024.</w:t>
      </w:r>
    </w:p>
    <w:p w14:paraId="7B3B123F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 xml:space="preserve">O presente projeto, de autoria dos nobres Vereadores Rodrigo Goulart, </w:t>
      </w:r>
      <w:proofErr w:type="spellStart"/>
      <w:r w:rsidRPr="000C320A">
        <w:rPr>
          <w:rFonts w:ascii="Arial" w:hAnsi="Arial" w:cs="Arial"/>
        </w:rPr>
        <w:t>Thammy</w:t>
      </w:r>
      <w:proofErr w:type="spellEnd"/>
      <w:r w:rsidRPr="000C320A">
        <w:rPr>
          <w:rFonts w:ascii="Arial" w:hAnsi="Arial" w:cs="Arial"/>
        </w:rPr>
        <w:t xml:space="preserve"> Miranda e Silvinho Leite, institui o Mês Caramelo, dedicado aos cuidados e prevenção de doenças em animais de estimação, promovendo campanhas de vacinação e conscientização</w:t>
      </w:r>
    </w:p>
    <w:p w14:paraId="2438061B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sobre o bem-estar dos animais, altera o Calendário Oficial de Eventos da Cidade de São Paulo, Lei nº 14.485, de 19 de julho de</w:t>
      </w:r>
    </w:p>
    <w:p w14:paraId="74DB648F" w14:textId="144F002B" w:rsid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2007.</w:t>
      </w:r>
    </w:p>
    <w:p w14:paraId="2D9E6868" w14:textId="77777777" w:rsidR="000C320A" w:rsidRDefault="000C320A" w:rsidP="000C320A">
      <w:pPr>
        <w:rPr>
          <w:rFonts w:ascii="Arial" w:hAnsi="Arial" w:cs="Arial"/>
        </w:rPr>
      </w:pPr>
    </w:p>
    <w:p w14:paraId="10C2FCA4" w14:textId="58C7809A" w:rsidR="000C320A" w:rsidRDefault="000C320A" w:rsidP="000C320A">
      <w:pPr>
        <w:rPr>
          <w:rFonts w:ascii="Arial" w:hAnsi="Arial" w:cs="Arial"/>
          <w:b/>
          <w:bCs/>
          <w:u w:val="single"/>
        </w:rPr>
      </w:pPr>
      <w:r w:rsidRPr="000C320A">
        <w:rPr>
          <w:rFonts w:ascii="Arial" w:hAnsi="Arial" w:cs="Arial"/>
          <w:b/>
          <w:bCs/>
          <w:u w:val="single"/>
        </w:rPr>
        <w:t>Agência São Paulo de Desenvolvimento</w:t>
      </w:r>
    </w:p>
    <w:p w14:paraId="2898B342" w14:textId="6A1421C8" w:rsidR="000C320A" w:rsidRDefault="000C320A" w:rsidP="000C320A">
      <w:pPr>
        <w:rPr>
          <w:rFonts w:ascii="Arial" w:hAnsi="Arial" w:cs="Arial"/>
          <w:b/>
          <w:bCs/>
          <w:u w:val="single"/>
        </w:rPr>
      </w:pPr>
      <w:r w:rsidRPr="000C320A">
        <w:rPr>
          <w:rFonts w:ascii="Arial" w:hAnsi="Arial" w:cs="Arial"/>
          <w:b/>
          <w:bCs/>
          <w:u w:val="single"/>
        </w:rPr>
        <w:t>GERÊNCIA JURÍDICA</w:t>
      </w:r>
    </w:p>
    <w:p w14:paraId="388E8FD5" w14:textId="77777777" w:rsidR="000C320A" w:rsidRPr="000C320A" w:rsidRDefault="000C320A" w:rsidP="000C320A">
      <w:pPr>
        <w:rPr>
          <w:rFonts w:ascii="Arial" w:hAnsi="Arial" w:cs="Arial"/>
          <w:b/>
          <w:bCs/>
        </w:rPr>
      </w:pPr>
      <w:r w:rsidRPr="000C320A">
        <w:rPr>
          <w:rFonts w:ascii="Arial" w:hAnsi="Arial" w:cs="Arial"/>
          <w:b/>
          <w:bCs/>
        </w:rPr>
        <w:t>Extrato | Documento: 154866586</w:t>
      </w:r>
    </w:p>
    <w:p w14:paraId="5030BA77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AGÊNCIA SÃO PAULO DE DESENVOLVIMENTO - ADE SAMPA</w:t>
      </w:r>
    </w:p>
    <w:p w14:paraId="786E4A22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EXTRATO DO EDITAL DE CHAMAMENTO PÚBLICO Nº 010/2026</w:t>
      </w:r>
    </w:p>
    <w:p w14:paraId="3A1EF190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PROCESSO SEI Nº 8710.2026/0000269-2</w:t>
      </w:r>
    </w:p>
    <w:p w14:paraId="5025FADA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A Agência São Paulo de Desenvolvimento - ADE SAMPA, Serviço Social Autônomo, torna público o Edital de Chamamento Público nº 010/2026, que trata da seleção de negócios para a 5ª edição do Programa Sampa Games por ADE SAMPA, com realização prevista</w:t>
      </w:r>
    </w:p>
    <w:p w14:paraId="5C15595B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para 2026/2027.</w:t>
      </w:r>
    </w:p>
    <w:p w14:paraId="3A11E1EF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O edital tem por objetivo apoiar negócios do setor de games da cidade de São Paulo, formalizados ou não, e selecionar até 25</w:t>
      </w:r>
    </w:p>
    <w:p w14:paraId="5B155A8D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(vinte e cinco) empreendimentos ou estúdios para participação em programa de aceleração com duração de 6 (seis) meses.</w:t>
      </w:r>
    </w:p>
    <w:p w14:paraId="5D3FAD0F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As inscrições poderão ser realizadas de 22 de abril a 22 de maio de 2026, até às 17h59 (horário de Brasília), por meio da Plataforma</w:t>
      </w:r>
    </w:p>
    <w:p w14:paraId="6EDF107B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de Chamamentos da ADE SAMPA e do portal do Programa Sampa Games.</w:t>
      </w:r>
    </w:p>
    <w:p w14:paraId="7E883E6F" w14:textId="77777777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O edital completo e seus anexos estarão disponíveis para consulta no Portal de Chamamentos da ADE SAMPA e no portal do</w:t>
      </w:r>
    </w:p>
    <w:p w14:paraId="236B1B77" w14:textId="4BD01CFD" w:rsidR="000C320A" w:rsidRPr="000C320A" w:rsidRDefault="000C320A" w:rsidP="000C320A">
      <w:pPr>
        <w:rPr>
          <w:rFonts w:ascii="Arial" w:hAnsi="Arial" w:cs="Arial"/>
        </w:rPr>
      </w:pPr>
      <w:r w:rsidRPr="000C320A">
        <w:rPr>
          <w:rFonts w:ascii="Arial" w:hAnsi="Arial" w:cs="Arial"/>
        </w:rPr>
        <w:t>Programa Sampa Games.</w:t>
      </w:r>
    </w:p>
    <w:p w14:paraId="2A156645" w14:textId="6DE6C17A" w:rsidR="00895614" w:rsidRPr="00895614" w:rsidRDefault="00895614" w:rsidP="00895614">
      <w:pPr>
        <w:rPr>
          <w:rFonts w:ascii="Arial" w:hAnsi="Arial" w:cs="Arial"/>
          <w:b/>
          <w:bCs/>
          <w:u w:val="single"/>
        </w:rPr>
      </w:pPr>
    </w:p>
    <w:sectPr w:rsidR="00895614" w:rsidRPr="00895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6259" w14:textId="77777777" w:rsidR="007309CE" w:rsidRDefault="007309CE" w:rsidP="00C867A1">
      <w:pPr>
        <w:spacing w:after="0" w:line="240" w:lineRule="auto"/>
      </w:pPr>
      <w:r>
        <w:separator/>
      </w:r>
    </w:p>
  </w:endnote>
  <w:endnote w:type="continuationSeparator" w:id="0">
    <w:p w14:paraId="5CD3F103" w14:textId="77777777" w:rsidR="007309CE" w:rsidRDefault="007309CE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5147" w14:textId="77777777" w:rsidR="007309CE" w:rsidRDefault="007309CE" w:rsidP="00C867A1">
      <w:pPr>
        <w:spacing w:after="0" w:line="240" w:lineRule="auto"/>
      </w:pPr>
      <w:r>
        <w:separator/>
      </w:r>
    </w:p>
  </w:footnote>
  <w:footnote w:type="continuationSeparator" w:id="0">
    <w:p w14:paraId="1375EDED" w14:textId="77777777" w:rsidR="007309CE" w:rsidRDefault="007309CE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42137"/>
    <w:rsid w:val="00062BCA"/>
    <w:rsid w:val="00076B41"/>
    <w:rsid w:val="000938A5"/>
    <w:rsid w:val="000942F1"/>
    <w:rsid w:val="0009713A"/>
    <w:rsid w:val="000C2668"/>
    <w:rsid w:val="000C320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0E62"/>
    <w:rsid w:val="001A3369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A75E1"/>
    <w:rsid w:val="002B6A38"/>
    <w:rsid w:val="002E76B7"/>
    <w:rsid w:val="0030526B"/>
    <w:rsid w:val="00307BAA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367A4"/>
    <w:rsid w:val="00437759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5050A3"/>
    <w:rsid w:val="00510853"/>
    <w:rsid w:val="00515410"/>
    <w:rsid w:val="00517475"/>
    <w:rsid w:val="00520B62"/>
    <w:rsid w:val="00533FD3"/>
    <w:rsid w:val="0054626B"/>
    <w:rsid w:val="00567527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42795"/>
    <w:rsid w:val="0066227D"/>
    <w:rsid w:val="00675FC9"/>
    <w:rsid w:val="00686728"/>
    <w:rsid w:val="006939F2"/>
    <w:rsid w:val="006A0F27"/>
    <w:rsid w:val="007008FC"/>
    <w:rsid w:val="00711140"/>
    <w:rsid w:val="00714695"/>
    <w:rsid w:val="00715465"/>
    <w:rsid w:val="007309CE"/>
    <w:rsid w:val="00742E6C"/>
    <w:rsid w:val="00772108"/>
    <w:rsid w:val="00776CF1"/>
    <w:rsid w:val="007879CB"/>
    <w:rsid w:val="00787FF9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43777"/>
    <w:rsid w:val="00846BB3"/>
    <w:rsid w:val="0085474C"/>
    <w:rsid w:val="008550D1"/>
    <w:rsid w:val="00864B7D"/>
    <w:rsid w:val="008739F0"/>
    <w:rsid w:val="00895614"/>
    <w:rsid w:val="008A26A5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84613"/>
    <w:rsid w:val="009909C0"/>
    <w:rsid w:val="009B2F08"/>
    <w:rsid w:val="009E49F1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28C4"/>
    <w:rsid w:val="00AF4307"/>
    <w:rsid w:val="00B17AEB"/>
    <w:rsid w:val="00B61F25"/>
    <w:rsid w:val="00B64801"/>
    <w:rsid w:val="00B9404B"/>
    <w:rsid w:val="00B9570E"/>
    <w:rsid w:val="00BA46F2"/>
    <w:rsid w:val="00BB55F8"/>
    <w:rsid w:val="00BD2638"/>
    <w:rsid w:val="00BE497A"/>
    <w:rsid w:val="00BE67CF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25F7E"/>
    <w:rsid w:val="00E52897"/>
    <w:rsid w:val="00E650A7"/>
    <w:rsid w:val="00E8740D"/>
    <w:rsid w:val="00EB344A"/>
    <w:rsid w:val="00F01BD3"/>
    <w:rsid w:val="00F02EAC"/>
    <w:rsid w:val="00F10EE0"/>
    <w:rsid w:val="00F2062F"/>
    <w:rsid w:val="00F23CC2"/>
    <w:rsid w:val="00F32438"/>
    <w:rsid w:val="00F36239"/>
    <w:rsid w:val="00F42D18"/>
    <w:rsid w:val="00F449D7"/>
    <w:rsid w:val="00F45DA2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B171D"/>
    <w:rsid w:val="00FC2858"/>
    <w:rsid w:val="00FD7B85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2DDC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2390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2026-04-17T12:44:00Z</dcterms:created>
  <dcterms:modified xsi:type="dcterms:W3CDTF">2026-04-17T13:02:00Z</dcterms:modified>
</cp:coreProperties>
</file>