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A0EDE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46927AD" w14:textId="3E83D4D4" w:rsidR="00966C2A" w:rsidRPr="00FA0330" w:rsidRDefault="00025307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265A94">
        <w:rPr>
          <w:rFonts w:ascii="Arial" w:hAnsi="Arial" w:cs="Arial"/>
          <w:b/>
          <w:bCs/>
          <w:sz w:val="28"/>
          <w:szCs w:val="28"/>
        </w:rPr>
        <w:t>7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1123E733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4FB78E59" w14:textId="77777777" w:rsidR="00CF09EF" w:rsidRDefault="00CF09EF" w:rsidP="00292B62">
      <w:pPr>
        <w:tabs>
          <w:tab w:val="left" w:pos="6061"/>
        </w:tabs>
        <w:rPr>
          <w:b/>
          <w:bCs/>
        </w:rPr>
      </w:pPr>
    </w:p>
    <w:p w14:paraId="160DD18E" w14:textId="05F98031" w:rsidR="00265A94" w:rsidRDefault="00265A94" w:rsidP="00292B62">
      <w:pPr>
        <w:tabs>
          <w:tab w:val="left" w:pos="6061"/>
        </w:tabs>
        <w:rPr>
          <w:b/>
          <w:bCs/>
        </w:rPr>
      </w:pPr>
      <w:r w:rsidRPr="00265A94">
        <w:rPr>
          <w:b/>
          <w:bCs/>
        </w:rPr>
        <w:t>SECRETARIA MUNICIPAL DE DESENVOLVIMENTO ECONÔMICO E TRABALHO</w:t>
      </w:r>
    </w:p>
    <w:p w14:paraId="50BDD5AC" w14:textId="4C55E3B7" w:rsidR="00265A94" w:rsidRPr="00265A94" w:rsidRDefault="00265A94" w:rsidP="00292B62">
      <w:pPr>
        <w:tabs>
          <w:tab w:val="left" w:pos="6061"/>
        </w:tabs>
        <w:rPr>
          <w:b/>
          <w:bCs/>
          <w:u w:val="single"/>
        </w:rPr>
      </w:pPr>
      <w:r w:rsidRPr="00265A94">
        <w:rPr>
          <w:b/>
          <w:bCs/>
          <w:u w:val="single"/>
        </w:rPr>
        <w:t>EMENDAS PARLAMENTARES</w:t>
      </w:r>
    </w:p>
    <w:p w14:paraId="60ED6C14" w14:textId="77777777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Despacho | Documento: 160742966</w:t>
      </w:r>
    </w:p>
    <w:p w14:paraId="0F581568" w14:textId="77777777" w:rsidR="00265A94" w:rsidRDefault="00265A94" w:rsidP="00265A94">
      <w:pPr>
        <w:tabs>
          <w:tab w:val="left" w:pos="2545"/>
        </w:tabs>
      </w:pPr>
      <w:r>
        <w:t>6064.2017/0000727-6</w:t>
      </w:r>
    </w:p>
    <w:p w14:paraId="4139FDF7" w14:textId="77777777" w:rsidR="00265A94" w:rsidRDefault="00265A94" w:rsidP="00265A94">
      <w:pPr>
        <w:tabs>
          <w:tab w:val="left" w:pos="2545"/>
        </w:tabs>
      </w:pPr>
      <w:r>
        <w:t>I - No exercício da competência que me foi conferida por lei e à vista dos elementos constantes dos autos, em</w:t>
      </w:r>
    </w:p>
    <w:p w14:paraId="68D0B5A2" w14:textId="77777777" w:rsidR="00265A94" w:rsidRDefault="00265A94" w:rsidP="00265A94">
      <w:pPr>
        <w:tabs>
          <w:tab w:val="left" w:pos="2545"/>
        </w:tabs>
      </w:pPr>
      <w:r>
        <w:t xml:space="preserve">especial as </w:t>
      </w:r>
      <w:proofErr w:type="gramStart"/>
      <w:r>
        <w:t>informações técnico</w:t>
      </w:r>
      <w:proofErr w:type="gramEnd"/>
      <w:r>
        <w:t xml:space="preserve"> de DQP </w:t>
      </w:r>
      <w:proofErr w:type="gramStart"/>
      <w:r>
        <w:t xml:space="preserve">( </w:t>
      </w:r>
      <w:proofErr w:type="spellStart"/>
      <w:r>
        <w:t>docs</w:t>
      </w:r>
      <w:proofErr w:type="spellEnd"/>
      <w:proofErr w:type="gramEnd"/>
      <w:r>
        <w:t xml:space="preserve"> 010491361, </w:t>
      </w:r>
      <w:proofErr w:type="gramStart"/>
      <w:r>
        <w:t>011458553 ,</w:t>
      </w:r>
      <w:proofErr w:type="gramEnd"/>
      <w:r>
        <w:t xml:space="preserve"> 018905821 e </w:t>
      </w:r>
      <w:proofErr w:type="gramStart"/>
      <w:r>
        <w:t>019659215 ,</w:t>
      </w:r>
      <w:proofErr w:type="gramEnd"/>
      <w:r>
        <w:t xml:space="preserve"> a manifestação da</w:t>
      </w:r>
    </w:p>
    <w:p w14:paraId="29D4FDF1" w14:textId="77777777" w:rsidR="00265A94" w:rsidRDefault="00265A94" w:rsidP="00265A94">
      <w:pPr>
        <w:tabs>
          <w:tab w:val="left" w:pos="2545"/>
        </w:tabs>
      </w:pPr>
      <w:r>
        <w:t>Supervisão de Contratos, Convênios e Parcerias doc. 061981793 e parecer da Comissão de Monitoramento e Avaliação (</w:t>
      </w:r>
    </w:p>
    <w:p w14:paraId="6B1EC437" w14:textId="77777777" w:rsidR="00265A94" w:rsidRDefault="00265A94" w:rsidP="00265A94">
      <w:pPr>
        <w:tabs>
          <w:tab w:val="left" w:pos="2545"/>
        </w:tabs>
      </w:pPr>
      <w:r>
        <w:t>doc.</w:t>
      </w:r>
      <w:proofErr w:type="gramStart"/>
      <w:r>
        <w:t>158877777 )</w:t>
      </w:r>
      <w:proofErr w:type="gramEnd"/>
      <w:r>
        <w:t xml:space="preserve">, que acolho e adoto como razões de </w:t>
      </w:r>
      <w:proofErr w:type="spellStart"/>
      <w:proofErr w:type="gramStart"/>
      <w:r>
        <w:t>decidir,APROVO</w:t>
      </w:r>
      <w:proofErr w:type="spellEnd"/>
      <w:proofErr w:type="gramEnd"/>
      <w:r>
        <w:t>, nos termos do art. 67 da Lei Federal nº 13.019, de 31 de</w:t>
      </w:r>
    </w:p>
    <w:p w14:paraId="165A5EA1" w14:textId="77777777" w:rsidR="00265A94" w:rsidRDefault="00265A94" w:rsidP="00265A94">
      <w:pPr>
        <w:tabs>
          <w:tab w:val="left" w:pos="2545"/>
        </w:tabs>
      </w:pPr>
      <w:r>
        <w:t>julho de 2014, e do § 3º do art. 55 do Decreto Municipal nº 57.575, de 29 de dezembro de 2016, a prestação de contas referente</w:t>
      </w:r>
    </w:p>
    <w:p w14:paraId="23ED08A7" w14:textId="77777777" w:rsidR="00265A94" w:rsidRDefault="00265A94" w:rsidP="00265A94">
      <w:pPr>
        <w:tabs>
          <w:tab w:val="left" w:pos="2545"/>
        </w:tabs>
      </w:pPr>
      <w:proofErr w:type="spellStart"/>
      <w:proofErr w:type="gramStart"/>
      <w:r>
        <w:t>a</w:t>
      </w:r>
      <w:proofErr w:type="spellEnd"/>
      <w:r>
        <w:t xml:space="preserve"> o</w:t>
      </w:r>
      <w:proofErr w:type="gramEnd"/>
      <w:r>
        <w:t xml:space="preserve"> Termo de Fomento nº 001/2017/SMTE (6162015</w:t>
      </w:r>
      <w:proofErr w:type="gramStart"/>
      <w:r>
        <w:t>) ,</w:t>
      </w:r>
      <w:proofErr w:type="gramEnd"/>
      <w:r>
        <w:t xml:space="preserve"> firmado com a organização Associação Beneficente</w:t>
      </w:r>
    </w:p>
    <w:p w14:paraId="5771B10E" w14:textId="77777777" w:rsidR="00265A94" w:rsidRDefault="00265A94" w:rsidP="00265A94">
      <w:pPr>
        <w:tabs>
          <w:tab w:val="left" w:pos="2545"/>
        </w:tabs>
      </w:pPr>
      <w:r>
        <w:t>Comunitária Aurora, inscrita no CNPJ nº 01.429.614/0001-56, que teve por objeto a implantação do projeto "Em busca do</w:t>
      </w:r>
    </w:p>
    <w:p w14:paraId="3FA23D61" w14:textId="77777777" w:rsidR="00265A94" w:rsidRDefault="00265A94" w:rsidP="00265A94">
      <w:pPr>
        <w:tabs>
          <w:tab w:val="left" w:pos="2545"/>
        </w:tabs>
      </w:pPr>
      <w:r>
        <w:t>Saber III".</w:t>
      </w:r>
    </w:p>
    <w:p w14:paraId="4E197D2B" w14:textId="77777777" w:rsidR="00265A94" w:rsidRDefault="00265A94" w:rsidP="00265A94">
      <w:pPr>
        <w:tabs>
          <w:tab w:val="left" w:pos="2545"/>
        </w:tabs>
      </w:pPr>
      <w:r>
        <w:t>II - A OSC deverá manter em seus arquivos os documentos originais que compõem a presente prestação de contas</w:t>
      </w:r>
    </w:p>
    <w:p w14:paraId="42E3A6AC" w14:textId="77777777" w:rsidR="00265A94" w:rsidRDefault="00265A94" w:rsidP="00265A94">
      <w:pPr>
        <w:tabs>
          <w:tab w:val="left" w:pos="2545"/>
        </w:tabs>
      </w:pPr>
      <w:r>
        <w:t>pelo prazo de 10 (dez) anos, nos termos do parágrafo único do art. 68 da Lei Federal nº 13.019/2014.</w:t>
      </w:r>
    </w:p>
    <w:p w14:paraId="327DFC56" w14:textId="77777777" w:rsidR="00265A94" w:rsidRDefault="00265A94" w:rsidP="00265A94">
      <w:pPr>
        <w:tabs>
          <w:tab w:val="left" w:pos="2545"/>
        </w:tabs>
      </w:pPr>
      <w:r>
        <w:t>III - PUBLIQUE-SE.</w:t>
      </w:r>
    </w:p>
    <w:p w14:paraId="26463FA4" w14:textId="77777777" w:rsidR="00265A94" w:rsidRDefault="00265A94" w:rsidP="00265A94">
      <w:pPr>
        <w:tabs>
          <w:tab w:val="left" w:pos="2545"/>
        </w:tabs>
      </w:pPr>
      <w:r>
        <w:t>IV - PROVIDÊNCIAS POSTERIORES:</w:t>
      </w:r>
    </w:p>
    <w:p w14:paraId="70044C98" w14:textId="77777777" w:rsidR="00265A94" w:rsidRDefault="00265A94" w:rsidP="00265A94">
      <w:pPr>
        <w:tabs>
          <w:tab w:val="left" w:pos="2545"/>
        </w:tabs>
      </w:pPr>
      <w:r>
        <w:t>a) Remetam-se os autos ao Departamento de Qualificação Profissional da Coordenadoria do Trabalho para que a</w:t>
      </w:r>
    </w:p>
    <w:p w14:paraId="5D6C94F2" w14:textId="77777777" w:rsidR="00265A94" w:rsidRDefault="00265A94" w:rsidP="00265A94">
      <w:pPr>
        <w:tabs>
          <w:tab w:val="left" w:pos="2545"/>
        </w:tabs>
      </w:pPr>
      <w:r>
        <w:lastRenderedPageBreak/>
        <w:t xml:space="preserve">gestora da parceria notifique a OSC acerca da aprovação da prestação de contas </w:t>
      </w:r>
      <w:proofErr w:type="gramStart"/>
      <w:r>
        <w:t>apresentada ,</w:t>
      </w:r>
      <w:proofErr w:type="gramEnd"/>
      <w:r>
        <w:t xml:space="preserve"> após, encerre-se o presente.</w:t>
      </w:r>
    </w:p>
    <w:p w14:paraId="3AB8C266" w14:textId="77777777" w:rsidR="00265A94" w:rsidRDefault="00265A94" w:rsidP="00265A94">
      <w:pPr>
        <w:tabs>
          <w:tab w:val="left" w:pos="2545"/>
        </w:tabs>
      </w:pPr>
    </w:p>
    <w:p w14:paraId="1764978A" w14:textId="299B026C" w:rsidR="00265A94" w:rsidRPr="00265A94" w:rsidRDefault="00265A94" w:rsidP="00265A94">
      <w:pPr>
        <w:tabs>
          <w:tab w:val="left" w:pos="2545"/>
        </w:tabs>
      </w:pPr>
      <w:r w:rsidRPr="00265A94">
        <w:rPr>
          <w:b/>
          <w:bCs/>
        </w:rPr>
        <w:t>Despacho | Documento: 160764451</w:t>
      </w:r>
    </w:p>
    <w:p w14:paraId="09164B4C" w14:textId="77777777" w:rsidR="00265A94" w:rsidRDefault="00265A94" w:rsidP="00265A94">
      <w:pPr>
        <w:tabs>
          <w:tab w:val="left" w:pos="2545"/>
        </w:tabs>
      </w:pPr>
      <w:r>
        <w:t>6010.2021/0001580-8</w:t>
      </w:r>
    </w:p>
    <w:p w14:paraId="375364FF" w14:textId="77777777" w:rsidR="00265A94" w:rsidRDefault="00265A94" w:rsidP="00265A94">
      <w:pPr>
        <w:tabs>
          <w:tab w:val="left" w:pos="2545"/>
        </w:tabs>
      </w:pPr>
      <w:r>
        <w:t>I - No exercício da competência que me foi conferida por lei e à vista dos elementos constantes dos autos, em especial</w:t>
      </w:r>
    </w:p>
    <w:p w14:paraId="155661EE" w14:textId="77777777" w:rsidR="00265A94" w:rsidRDefault="00265A94" w:rsidP="00265A94">
      <w:pPr>
        <w:tabs>
          <w:tab w:val="left" w:pos="2545"/>
        </w:tabs>
      </w:pPr>
      <w:r>
        <w:t xml:space="preserve">informação técnica de DQP </w:t>
      </w:r>
      <w:proofErr w:type="gramStart"/>
      <w:r>
        <w:t>( doc.</w:t>
      </w:r>
      <w:proofErr w:type="gramEnd"/>
      <w:r>
        <w:t>070977446</w:t>
      </w:r>
      <w:proofErr w:type="gramStart"/>
      <w:r>
        <w:t>) ,</w:t>
      </w:r>
      <w:proofErr w:type="gramEnd"/>
      <w:r>
        <w:t xml:space="preserve"> a manifestação da Supervisão de Contratos, Convênios e Parcerias doc.</w:t>
      </w:r>
    </w:p>
    <w:p w14:paraId="2DF7B264" w14:textId="77777777" w:rsidR="00265A94" w:rsidRDefault="00265A94" w:rsidP="00265A94">
      <w:pPr>
        <w:tabs>
          <w:tab w:val="left" w:pos="2545"/>
        </w:tabs>
      </w:pPr>
      <w:r>
        <w:t xml:space="preserve">.071608124 e a anuência de SMDET/CMA - Comissão de Monitoramento e </w:t>
      </w:r>
      <w:proofErr w:type="gramStart"/>
      <w:r>
        <w:t>Avaliação( doc.158875045 )</w:t>
      </w:r>
      <w:proofErr w:type="gramEnd"/>
      <w:r>
        <w:t>, que acolho e adoto como</w:t>
      </w:r>
    </w:p>
    <w:p w14:paraId="12837262" w14:textId="77777777" w:rsidR="00265A94" w:rsidRDefault="00265A94" w:rsidP="00265A94">
      <w:pPr>
        <w:tabs>
          <w:tab w:val="left" w:pos="2545"/>
        </w:tabs>
      </w:pPr>
      <w:r>
        <w:t>razões de decidir, APROVO, nos termos do art. 67 da Lei Federal nº 13.019, de 31 de julho de 2014, e do § 3º do art. 55 do</w:t>
      </w:r>
    </w:p>
    <w:p w14:paraId="57C7DB16" w14:textId="77777777" w:rsidR="00265A94" w:rsidRDefault="00265A94" w:rsidP="00265A94">
      <w:pPr>
        <w:tabs>
          <w:tab w:val="left" w:pos="2545"/>
        </w:tabs>
      </w:pPr>
      <w:r>
        <w:t>Decreto Municipal nº 57.575, de 29 de dezembro de 2016, a prestação de contas referente ao Termo de Fomento</w:t>
      </w:r>
    </w:p>
    <w:p w14:paraId="292CD1C1" w14:textId="77777777" w:rsidR="00265A94" w:rsidRDefault="00265A94" w:rsidP="00265A94">
      <w:pPr>
        <w:tabs>
          <w:tab w:val="left" w:pos="2545"/>
        </w:tabs>
      </w:pPr>
      <w:r>
        <w:t>006/2021/</w:t>
      </w:r>
      <w:proofErr w:type="gramStart"/>
      <w:r>
        <w:t>SMDET ,</w:t>
      </w:r>
      <w:proofErr w:type="gramEnd"/>
      <w:r>
        <w:t xml:space="preserve"> firmado com a organização ASSOCIAÇÃO AVENTURA DE CONSTRUIR, CNPJ 23.147.416/0001-05 cujo “Projeto Novos Horizontes” teve como objeto capacitação de 30 munícipes a formação para empreender ou trabalhar</w:t>
      </w:r>
    </w:p>
    <w:p w14:paraId="3777AF22" w14:textId="77777777" w:rsidR="00265A94" w:rsidRDefault="00265A94" w:rsidP="00265A94">
      <w:pPr>
        <w:tabs>
          <w:tab w:val="left" w:pos="2545"/>
        </w:tabs>
      </w:pPr>
      <w:r>
        <w:t>formalmente</w:t>
      </w:r>
    </w:p>
    <w:p w14:paraId="058672E9" w14:textId="77777777" w:rsidR="00265A94" w:rsidRDefault="00265A94" w:rsidP="00265A94">
      <w:pPr>
        <w:tabs>
          <w:tab w:val="left" w:pos="2545"/>
        </w:tabs>
      </w:pPr>
      <w:r>
        <w:t>II - A OSC deverá manter em seus arquivos os documentos originais que compõem a presente prestação de contas</w:t>
      </w:r>
    </w:p>
    <w:p w14:paraId="11F31A08" w14:textId="77777777" w:rsidR="00265A94" w:rsidRDefault="00265A94" w:rsidP="00265A94">
      <w:pPr>
        <w:tabs>
          <w:tab w:val="left" w:pos="2545"/>
        </w:tabs>
      </w:pPr>
      <w:r>
        <w:t>pelo prazo de 10 (dez) anos, nos termos do parágrafo único do art. 68 da Lei Federal nº 13.019/2014.</w:t>
      </w:r>
    </w:p>
    <w:p w14:paraId="363A6007" w14:textId="77777777" w:rsidR="00265A94" w:rsidRDefault="00265A94" w:rsidP="00265A94">
      <w:pPr>
        <w:tabs>
          <w:tab w:val="left" w:pos="2545"/>
        </w:tabs>
      </w:pPr>
      <w:r>
        <w:t>III - PUBLIQUE-SE.</w:t>
      </w:r>
    </w:p>
    <w:p w14:paraId="7882AC14" w14:textId="77777777" w:rsidR="00265A94" w:rsidRDefault="00265A94" w:rsidP="00265A94">
      <w:pPr>
        <w:tabs>
          <w:tab w:val="left" w:pos="2545"/>
        </w:tabs>
      </w:pPr>
      <w:r>
        <w:t>IV - PROVIDÊNCIAS POSTERIORES:</w:t>
      </w:r>
    </w:p>
    <w:p w14:paraId="48107CAB" w14:textId="77777777" w:rsidR="00265A94" w:rsidRDefault="00265A94" w:rsidP="00265A94">
      <w:pPr>
        <w:tabs>
          <w:tab w:val="left" w:pos="2545"/>
        </w:tabs>
      </w:pPr>
      <w:r>
        <w:t>a) Remetam-se os autos ao Departamento de Qualificação Profissional da Coordenadoria do Trabalho para que a</w:t>
      </w:r>
    </w:p>
    <w:p w14:paraId="3B8B7A46" w14:textId="77777777" w:rsidR="00265A94" w:rsidRDefault="00265A94" w:rsidP="00265A94">
      <w:pPr>
        <w:tabs>
          <w:tab w:val="left" w:pos="2545"/>
        </w:tabs>
      </w:pPr>
      <w:r>
        <w:t>gestora da parceria notifique a OSC acerca da aprovação da prestação de contas apresentada e, após, remetam-se os autos à</w:t>
      </w:r>
    </w:p>
    <w:p w14:paraId="70DE9436" w14:textId="77777777" w:rsidR="00265A94" w:rsidRDefault="00265A94" w:rsidP="00265A94">
      <w:pPr>
        <w:tabs>
          <w:tab w:val="left" w:pos="2545"/>
        </w:tabs>
      </w:pPr>
      <w:r>
        <w:t>origem (PREF/CASA CIVIL/EMENDAS) para arquivamento.</w:t>
      </w:r>
    </w:p>
    <w:p w14:paraId="629E04C6" w14:textId="77777777" w:rsidR="00265A94" w:rsidRDefault="00265A94" w:rsidP="00265A94">
      <w:pPr>
        <w:tabs>
          <w:tab w:val="left" w:pos="2545"/>
        </w:tabs>
        <w:rPr>
          <w:b/>
          <w:bCs/>
        </w:rPr>
      </w:pPr>
    </w:p>
    <w:p w14:paraId="25E8D215" w14:textId="5D06A2BD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lastRenderedPageBreak/>
        <w:t>Despacho | Documento: 160744661</w:t>
      </w:r>
    </w:p>
    <w:p w14:paraId="6FD029D8" w14:textId="77777777" w:rsidR="00265A94" w:rsidRDefault="00265A94" w:rsidP="00265A94">
      <w:pPr>
        <w:tabs>
          <w:tab w:val="left" w:pos="2545"/>
        </w:tabs>
      </w:pPr>
      <w:r>
        <w:t>6064.2021/0001407-5</w:t>
      </w:r>
    </w:p>
    <w:p w14:paraId="1FE248D8" w14:textId="77777777" w:rsidR="00265A94" w:rsidRDefault="00265A94" w:rsidP="00265A94">
      <w:pPr>
        <w:tabs>
          <w:tab w:val="left" w:pos="2545"/>
        </w:tabs>
      </w:pPr>
      <w:r>
        <w:t>I - No exercício da competência que me foi conferida por lei e à vista dos elementos constantes dos autos, em</w:t>
      </w:r>
    </w:p>
    <w:p w14:paraId="4711463C" w14:textId="77777777" w:rsidR="00265A94" w:rsidRDefault="00265A94" w:rsidP="00265A94">
      <w:pPr>
        <w:tabs>
          <w:tab w:val="left" w:pos="2545"/>
        </w:tabs>
      </w:pPr>
      <w:r>
        <w:t>especial a Informação Técnica de DQP (doc.086735425</w:t>
      </w:r>
      <w:proofErr w:type="gramStart"/>
      <w:r>
        <w:t>) ,</w:t>
      </w:r>
      <w:proofErr w:type="gramEnd"/>
      <w:r>
        <w:t xml:space="preserve"> a manifestação da Supervisão de Contratos, Convênios e Parcerias</w:t>
      </w:r>
    </w:p>
    <w:p w14:paraId="7CC03560" w14:textId="77777777" w:rsidR="00265A94" w:rsidRDefault="00265A94" w:rsidP="00265A94">
      <w:pPr>
        <w:tabs>
          <w:tab w:val="left" w:pos="2545"/>
        </w:tabs>
      </w:pPr>
      <w:r>
        <w:t>(doc.090842008) e o Encaminhamento da Comissão de Monitoramento e Avaliação (doc.159957957), que acolho e adoto como</w:t>
      </w:r>
    </w:p>
    <w:p w14:paraId="74CC8BF3" w14:textId="77777777" w:rsidR="00265A94" w:rsidRDefault="00265A94" w:rsidP="00265A94">
      <w:pPr>
        <w:tabs>
          <w:tab w:val="left" w:pos="2545"/>
        </w:tabs>
      </w:pPr>
      <w:r>
        <w:t>razões de decidir, APROVO, nos termos do art. 67 da Lei Federal nº 13.019, de 31 de julho de 2014, e do § 3º do art. 55 do</w:t>
      </w:r>
    </w:p>
    <w:p w14:paraId="6621CEA7" w14:textId="77777777" w:rsidR="00265A94" w:rsidRDefault="00265A94" w:rsidP="00265A94">
      <w:pPr>
        <w:tabs>
          <w:tab w:val="left" w:pos="2545"/>
        </w:tabs>
      </w:pPr>
      <w:r>
        <w:t>Decreto Municipal nº 57.575, de 29 de dezembro de 2016, a prestação de contas referente ao Termo de Fomento</w:t>
      </w:r>
    </w:p>
    <w:p w14:paraId="3A01D3BB" w14:textId="77777777" w:rsidR="00265A94" w:rsidRDefault="00265A94" w:rsidP="00265A94">
      <w:pPr>
        <w:tabs>
          <w:tab w:val="left" w:pos="2545"/>
        </w:tabs>
      </w:pPr>
      <w:r>
        <w:t>009/2021/SMDET (055187134), firmado com a Instituto Desportivo Educacional Drible, CNPJ sob o nº 13.875.007/0001-07, cujo projeto “Futuro Certo” teve como objeto a viabilização do acesso a oficinas de capacitação, com</w:t>
      </w:r>
    </w:p>
    <w:p w14:paraId="73247875" w14:textId="77777777" w:rsidR="00265A94" w:rsidRDefault="00265A94" w:rsidP="00265A94">
      <w:pPr>
        <w:tabs>
          <w:tab w:val="left" w:pos="2545"/>
        </w:tabs>
      </w:pPr>
      <w:r>
        <w:t>a finalidade de preparar pessoas de baixa renda e em situação de vulnerabilidade para inserção no mercado de trabalho.</w:t>
      </w:r>
    </w:p>
    <w:p w14:paraId="592E244D" w14:textId="77777777" w:rsidR="00265A94" w:rsidRDefault="00265A94" w:rsidP="00265A94">
      <w:pPr>
        <w:tabs>
          <w:tab w:val="left" w:pos="2545"/>
        </w:tabs>
      </w:pPr>
      <w:r>
        <w:t>II - A OSC deverá manter em seus arquivos os documentos originais que compõem a presente prestação de contas</w:t>
      </w:r>
    </w:p>
    <w:p w14:paraId="5A338B4B" w14:textId="77777777" w:rsidR="00265A94" w:rsidRDefault="00265A94" w:rsidP="00265A94">
      <w:pPr>
        <w:tabs>
          <w:tab w:val="left" w:pos="2545"/>
        </w:tabs>
      </w:pPr>
      <w:r>
        <w:t>pelo prazo de 10 (dez) anos, nos termos do parágrafo único do art. 68 da Lei Federal nº 13.019/2014.</w:t>
      </w:r>
    </w:p>
    <w:p w14:paraId="0673969D" w14:textId="77777777" w:rsidR="00265A94" w:rsidRDefault="00265A94" w:rsidP="00265A94">
      <w:pPr>
        <w:tabs>
          <w:tab w:val="left" w:pos="2545"/>
        </w:tabs>
      </w:pPr>
      <w:r>
        <w:t>III - PUBLIQUE-SE.</w:t>
      </w:r>
    </w:p>
    <w:p w14:paraId="1B65BAC3" w14:textId="77777777" w:rsidR="00265A94" w:rsidRDefault="00265A94" w:rsidP="00265A94">
      <w:pPr>
        <w:tabs>
          <w:tab w:val="left" w:pos="2545"/>
        </w:tabs>
      </w:pPr>
      <w:r>
        <w:t>IV - PROVIDÊNCIAS POSTERIORES:</w:t>
      </w:r>
    </w:p>
    <w:p w14:paraId="28BA8762" w14:textId="77777777" w:rsidR="00265A94" w:rsidRDefault="00265A94" w:rsidP="00265A94">
      <w:pPr>
        <w:tabs>
          <w:tab w:val="left" w:pos="2545"/>
        </w:tabs>
      </w:pPr>
      <w:r>
        <w:t>a) Remetam-se os autos ao Departamento de Qualificação Profissional da Coordenadoria do Trabalho para que a</w:t>
      </w:r>
    </w:p>
    <w:p w14:paraId="75D27FFA" w14:textId="16E88B74" w:rsidR="00EA2292" w:rsidRDefault="00265A94" w:rsidP="00265A94">
      <w:pPr>
        <w:tabs>
          <w:tab w:val="left" w:pos="2545"/>
        </w:tabs>
      </w:pPr>
      <w:r>
        <w:t>gestora da parceria notifique a OSC acerca da aprovação da prestação de contas apresentada após, encerre-se o presente.</w:t>
      </w:r>
    </w:p>
    <w:p w14:paraId="5FE0A3E3" w14:textId="77777777" w:rsidR="00265A94" w:rsidRDefault="00265A94" w:rsidP="00265A94">
      <w:pPr>
        <w:tabs>
          <w:tab w:val="left" w:pos="2545"/>
        </w:tabs>
      </w:pPr>
    </w:p>
    <w:p w14:paraId="2F81C3B6" w14:textId="2583191B" w:rsidR="00265A94" w:rsidRDefault="00265A94" w:rsidP="00265A94">
      <w:pPr>
        <w:tabs>
          <w:tab w:val="left" w:pos="2545"/>
        </w:tabs>
        <w:rPr>
          <w:b/>
          <w:bCs/>
          <w:u w:val="single"/>
        </w:rPr>
      </w:pPr>
      <w:r w:rsidRPr="00265A94">
        <w:rPr>
          <w:b/>
          <w:bCs/>
          <w:u w:val="single"/>
        </w:rPr>
        <w:t>DEPARTAMENTO DE GESTÃO DE PESSOAS</w:t>
      </w:r>
    </w:p>
    <w:p w14:paraId="0A961589" w14:textId="77777777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Despacho deferido | Documento: 161190613</w:t>
      </w:r>
    </w:p>
    <w:p w14:paraId="3AC4DF65" w14:textId="77777777" w:rsidR="00265A94" w:rsidRPr="00265A94" w:rsidRDefault="00265A94" w:rsidP="00265A94">
      <w:pPr>
        <w:tabs>
          <w:tab w:val="left" w:pos="2545"/>
        </w:tabs>
      </w:pPr>
      <w:r w:rsidRPr="00265A94">
        <w:t>6064.2026/0000001-4</w:t>
      </w:r>
    </w:p>
    <w:p w14:paraId="2DBAE921" w14:textId="77777777" w:rsidR="00265A94" w:rsidRPr="00265A94" w:rsidRDefault="00265A94" w:rsidP="00265A94">
      <w:pPr>
        <w:tabs>
          <w:tab w:val="left" w:pos="2545"/>
        </w:tabs>
      </w:pPr>
      <w:r w:rsidRPr="00265A94">
        <w:t>Interessados: MARINA ALBANESE DA SILVA - R.F.: 737.717.7/1</w:t>
      </w:r>
    </w:p>
    <w:p w14:paraId="768E5CBE" w14:textId="77777777" w:rsidR="00265A94" w:rsidRPr="00265A94" w:rsidRDefault="00265A94" w:rsidP="00265A94">
      <w:pPr>
        <w:tabs>
          <w:tab w:val="left" w:pos="2545"/>
        </w:tabs>
      </w:pPr>
      <w:r w:rsidRPr="00265A94">
        <w:lastRenderedPageBreak/>
        <w:t>ABONO DE PERMANÊNCIA - DEFERIDO</w:t>
      </w:r>
    </w:p>
    <w:p w14:paraId="4E88E959" w14:textId="77777777" w:rsidR="00265A94" w:rsidRPr="00265A94" w:rsidRDefault="00265A94" w:rsidP="00265A94">
      <w:pPr>
        <w:tabs>
          <w:tab w:val="left" w:pos="2545"/>
        </w:tabs>
      </w:pPr>
      <w:r w:rsidRPr="00265A94">
        <w:t>DEFIRO o pagamento do ABONO DE PERMANÊNCIA, previsto no artigo 4º da Lei nº 13.973, de 12 de maio de 2.005, e artigo 27 do Decreto nº</w:t>
      </w:r>
    </w:p>
    <w:p w14:paraId="756CCCC7" w14:textId="77777777" w:rsidR="00265A94" w:rsidRPr="00265A94" w:rsidRDefault="00265A94" w:rsidP="00265A94">
      <w:pPr>
        <w:tabs>
          <w:tab w:val="left" w:pos="2545"/>
        </w:tabs>
      </w:pPr>
      <w:r w:rsidRPr="00265A94">
        <w:t>61.150 de 18 de março de 2022, para o servidor abaixo relacionado:</w:t>
      </w:r>
    </w:p>
    <w:p w14:paraId="69F8D923" w14:textId="77777777" w:rsidR="00265A94" w:rsidRPr="00265A94" w:rsidRDefault="00265A94" w:rsidP="00265A94">
      <w:pPr>
        <w:tabs>
          <w:tab w:val="left" w:pos="2545"/>
        </w:tabs>
      </w:pPr>
      <w:r w:rsidRPr="00265A94">
        <w:t>SERVIDOR R.F. A PARTIR DE</w:t>
      </w:r>
    </w:p>
    <w:p w14:paraId="0AAF14D2" w14:textId="77777777" w:rsidR="00265A94" w:rsidRPr="00265A94" w:rsidRDefault="00265A94" w:rsidP="00265A94">
      <w:pPr>
        <w:tabs>
          <w:tab w:val="left" w:pos="2545"/>
        </w:tabs>
      </w:pPr>
      <w:r w:rsidRPr="00265A94">
        <w:t>MARINA ALBANESE DA SILVA 737.717.7/1 26/06/2026</w:t>
      </w:r>
    </w:p>
    <w:p w14:paraId="79BE6E7D" w14:textId="77777777" w:rsidR="00265A94" w:rsidRPr="005C3AF6" w:rsidRDefault="00265A94" w:rsidP="00265A94">
      <w:pPr>
        <w:tabs>
          <w:tab w:val="left" w:pos="2545"/>
        </w:tabs>
        <w:rPr>
          <w:b/>
          <w:bCs/>
        </w:rPr>
      </w:pPr>
      <w:r w:rsidRPr="005C3AF6">
        <w:rPr>
          <w:b/>
          <w:bCs/>
        </w:rPr>
        <w:t>Declaração | Documento: 161024015</w:t>
      </w:r>
    </w:p>
    <w:p w14:paraId="19A1A614" w14:textId="77777777" w:rsidR="00265A94" w:rsidRPr="00265A94" w:rsidRDefault="00265A94" w:rsidP="00265A94">
      <w:pPr>
        <w:tabs>
          <w:tab w:val="left" w:pos="2545"/>
        </w:tabs>
      </w:pPr>
      <w:r w:rsidRPr="00265A94">
        <w:t>DECLARAÇÃO DE BENS</w:t>
      </w:r>
    </w:p>
    <w:p w14:paraId="696CF9B2" w14:textId="77777777" w:rsidR="00265A94" w:rsidRPr="00265A94" w:rsidRDefault="00265A94" w:rsidP="00265A94">
      <w:pPr>
        <w:tabs>
          <w:tab w:val="left" w:pos="2545"/>
        </w:tabs>
      </w:pPr>
      <w:r w:rsidRPr="00265A94">
        <w:t>O RESPONSÁVEL PELO DEPARTAMENTO DE GESTÃO DE PESSOAS, no uso de suas atribuições legais e com fundamento nas</w:t>
      </w:r>
    </w:p>
    <w:p w14:paraId="14B416DB" w14:textId="77777777" w:rsidR="00265A94" w:rsidRPr="00265A94" w:rsidRDefault="00265A94" w:rsidP="00265A94">
      <w:pPr>
        <w:tabs>
          <w:tab w:val="left" w:pos="2545"/>
        </w:tabs>
      </w:pPr>
      <w:r w:rsidRPr="00265A94">
        <w:t>disposições da Lei Orgânica do Município de São Paulo, artigo 83, inciso V, e artigo 8º do Decreto nº 59.432/2020, faz publicar a</w:t>
      </w:r>
    </w:p>
    <w:p w14:paraId="5BDD8654" w14:textId="77777777" w:rsidR="00265A94" w:rsidRPr="00265A94" w:rsidRDefault="00265A94" w:rsidP="00265A94">
      <w:pPr>
        <w:tabs>
          <w:tab w:val="left" w:pos="2545"/>
        </w:tabs>
      </w:pPr>
      <w:r w:rsidRPr="00265A94">
        <w:t>Declaração de Bens e Valores apresentada pela Sra. MARIA APARECIDA BEZERRA DA SILVEIRA - R.F.: 878.695.0/</w:t>
      </w:r>
      <w:proofErr w:type="gramStart"/>
      <w:r w:rsidRPr="00265A94">
        <w:t>2 ,</w:t>
      </w:r>
      <w:proofErr w:type="gramEnd"/>
      <w:r w:rsidRPr="00265A94">
        <w:t xml:space="preserve"> em</w:t>
      </w:r>
    </w:p>
    <w:p w14:paraId="5C773C40" w14:textId="77777777" w:rsidR="00265A94" w:rsidRPr="00265A94" w:rsidRDefault="00265A94" w:rsidP="00265A94">
      <w:pPr>
        <w:tabs>
          <w:tab w:val="left" w:pos="2545"/>
        </w:tabs>
      </w:pPr>
      <w:r w:rsidRPr="00265A94">
        <w:t>virtude da designação de pregoeira, da Secretaria Municipal de Desenvolvimento Econômico e Trabalho, sob a Portaria SMDET nº 51, de 15 de junho de 2026, publicada no DOC de 16 de junho de 2026 e sob o Despacho de Credenciamento da Divisão de</w:t>
      </w:r>
    </w:p>
    <w:p w14:paraId="654F4721" w14:textId="77777777" w:rsidR="00265A94" w:rsidRPr="00265A94" w:rsidRDefault="00265A94" w:rsidP="00265A94">
      <w:pPr>
        <w:tabs>
          <w:tab w:val="left" w:pos="2545"/>
        </w:tabs>
      </w:pPr>
      <w:r w:rsidRPr="00265A94">
        <w:t>Licitações da Secretaria Municipal de Gestão, publicado no DOC de 08 de julho de 2026.</w:t>
      </w:r>
    </w:p>
    <w:p w14:paraId="2D689BB3" w14:textId="77777777" w:rsidR="00265A94" w:rsidRPr="00265A94" w:rsidRDefault="00265A94" w:rsidP="00265A94">
      <w:pPr>
        <w:tabs>
          <w:tab w:val="left" w:pos="2545"/>
        </w:tabs>
      </w:pPr>
      <w:r w:rsidRPr="00265A94">
        <w:t>ITENS DISCRIMINAÇÃO:</w:t>
      </w:r>
    </w:p>
    <w:p w14:paraId="2129EC49" w14:textId="77777777" w:rsidR="00265A94" w:rsidRPr="00265A94" w:rsidRDefault="00265A94" w:rsidP="00265A94">
      <w:pPr>
        <w:tabs>
          <w:tab w:val="left" w:pos="2545"/>
        </w:tabs>
      </w:pPr>
      <w:r w:rsidRPr="00265A94">
        <w:t>1. IMÓVEIS - Nada a declarar</w:t>
      </w:r>
    </w:p>
    <w:p w14:paraId="605A6038" w14:textId="77777777" w:rsidR="00265A94" w:rsidRPr="00265A94" w:rsidRDefault="00265A94" w:rsidP="00265A94">
      <w:pPr>
        <w:tabs>
          <w:tab w:val="left" w:pos="2545"/>
        </w:tabs>
      </w:pPr>
      <w:r w:rsidRPr="00265A94">
        <w:t>2. MÓVEIS E SEMOVENTES - Nada a declarar</w:t>
      </w:r>
    </w:p>
    <w:p w14:paraId="062A2AED" w14:textId="77777777" w:rsidR="00265A94" w:rsidRPr="00265A94" w:rsidRDefault="00265A94" w:rsidP="00265A94">
      <w:pPr>
        <w:tabs>
          <w:tab w:val="left" w:pos="2545"/>
        </w:tabs>
      </w:pPr>
      <w:r w:rsidRPr="00265A94">
        <w:t>3. DINHEIRO, TÍTULOS, AÇÕES E APLICAÇÕES FINANCEIRAS - Nada a declarar</w:t>
      </w:r>
    </w:p>
    <w:p w14:paraId="1ABD6CC3" w14:textId="77777777" w:rsidR="00265A94" w:rsidRPr="00265A94" w:rsidRDefault="00265A94" w:rsidP="00265A94">
      <w:pPr>
        <w:tabs>
          <w:tab w:val="left" w:pos="2545"/>
        </w:tabs>
      </w:pPr>
      <w:r w:rsidRPr="00265A94">
        <w:t>4. OUTROS BENS - Nada a declarar</w:t>
      </w:r>
    </w:p>
    <w:p w14:paraId="70024430" w14:textId="77777777" w:rsidR="00265A94" w:rsidRPr="00265A94" w:rsidRDefault="00265A94" w:rsidP="00265A94">
      <w:pPr>
        <w:tabs>
          <w:tab w:val="left" w:pos="2545"/>
        </w:tabs>
      </w:pPr>
      <w:r w:rsidRPr="00265A94">
        <w:t>5. BENS E VALORES DO CÔNJUGE OU COMPANHEIRO (A), FILHOS E DEMAIS DEPENDENTES ECONÔMICOS - Nada a declarar</w:t>
      </w:r>
    </w:p>
    <w:p w14:paraId="21FECCFE" w14:textId="77777777" w:rsidR="00265A94" w:rsidRPr="005C3AF6" w:rsidRDefault="00265A94" w:rsidP="00265A94">
      <w:pPr>
        <w:tabs>
          <w:tab w:val="left" w:pos="2545"/>
        </w:tabs>
        <w:rPr>
          <w:b/>
          <w:bCs/>
        </w:rPr>
      </w:pPr>
      <w:r w:rsidRPr="005C3AF6">
        <w:rPr>
          <w:b/>
          <w:bCs/>
        </w:rPr>
        <w:t>Licença | Documento: 161115629</w:t>
      </w:r>
    </w:p>
    <w:p w14:paraId="470AE0F3" w14:textId="77777777" w:rsidR="00265A94" w:rsidRPr="00265A94" w:rsidRDefault="00265A94" w:rsidP="00265A94">
      <w:pPr>
        <w:tabs>
          <w:tab w:val="left" w:pos="2545"/>
        </w:tabs>
      </w:pPr>
      <w:r w:rsidRPr="00265A94">
        <w:t>Concedida, Licença Médica de Curta Duração nos termos da Lei 8.989/79, na forma prevista no Inciso I dos artigos 5º e 40º, do Decreto Nº</w:t>
      </w:r>
    </w:p>
    <w:p w14:paraId="0764985B" w14:textId="77777777" w:rsidR="00265A94" w:rsidRPr="00265A94" w:rsidRDefault="00265A94" w:rsidP="00265A94">
      <w:pPr>
        <w:tabs>
          <w:tab w:val="left" w:pos="2545"/>
        </w:tabs>
      </w:pPr>
      <w:r w:rsidRPr="00265A94">
        <w:t>64.014/2025. REG.FUNC. NOME DIAS A PARTIR DE</w:t>
      </w:r>
    </w:p>
    <w:p w14:paraId="54B09ABD" w14:textId="393598E0" w:rsidR="00265A94" w:rsidRDefault="00265A94" w:rsidP="00265A94">
      <w:pPr>
        <w:tabs>
          <w:tab w:val="left" w:pos="2545"/>
        </w:tabs>
      </w:pPr>
      <w:r w:rsidRPr="00265A94">
        <w:lastRenderedPageBreak/>
        <w:t>889.759.0/1 Felipe da Silva Sousa 02 13/07/2026</w:t>
      </w:r>
    </w:p>
    <w:p w14:paraId="55011637" w14:textId="77777777" w:rsidR="00265A94" w:rsidRDefault="00265A94" w:rsidP="00265A94">
      <w:pPr>
        <w:tabs>
          <w:tab w:val="left" w:pos="2545"/>
        </w:tabs>
      </w:pPr>
    </w:p>
    <w:p w14:paraId="09941CBD" w14:textId="41493633" w:rsidR="00265A94" w:rsidRDefault="00265A94" w:rsidP="00265A94">
      <w:pPr>
        <w:tabs>
          <w:tab w:val="left" w:pos="2545"/>
        </w:tabs>
        <w:rPr>
          <w:b/>
          <w:bCs/>
          <w:u w:val="single"/>
        </w:rPr>
      </w:pPr>
      <w:r w:rsidRPr="00265A94">
        <w:rPr>
          <w:b/>
          <w:bCs/>
          <w:u w:val="single"/>
        </w:rPr>
        <w:t>NÚCLEO DE PUBLICAÇÃO</w:t>
      </w:r>
    </w:p>
    <w:p w14:paraId="09CB3064" w14:textId="77777777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Extrato de Aditamento (NP) | Documento: 161196390</w:t>
      </w:r>
    </w:p>
    <w:p w14:paraId="530C208D" w14:textId="77777777" w:rsidR="00265A94" w:rsidRDefault="00265A94" w:rsidP="00265A94">
      <w:pPr>
        <w:tabs>
          <w:tab w:val="left" w:pos="2545"/>
        </w:tabs>
      </w:pPr>
      <w:r>
        <w:t>PRINCIPAL</w:t>
      </w:r>
    </w:p>
    <w:p w14:paraId="1349B238" w14:textId="77777777" w:rsidR="00265A94" w:rsidRDefault="00265A94" w:rsidP="00265A94">
      <w:pPr>
        <w:tabs>
          <w:tab w:val="left" w:pos="2545"/>
        </w:tabs>
      </w:pPr>
      <w:r>
        <w:t>Número do Contrato</w:t>
      </w:r>
    </w:p>
    <w:p w14:paraId="0D46BE87" w14:textId="77777777" w:rsidR="00265A94" w:rsidRDefault="00265A94" w:rsidP="00265A94">
      <w:pPr>
        <w:tabs>
          <w:tab w:val="left" w:pos="2545"/>
        </w:tabs>
      </w:pPr>
      <w:r>
        <w:t>005/2025/SMDET</w:t>
      </w:r>
    </w:p>
    <w:p w14:paraId="6E07ECA6" w14:textId="77777777" w:rsidR="00265A94" w:rsidRDefault="00265A94" w:rsidP="00265A94">
      <w:pPr>
        <w:tabs>
          <w:tab w:val="left" w:pos="2545"/>
        </w:tabs>
      </w:pPr>
      <w:r>
        <w:t>Contratado(a)</w:t>
      </w:r>
    </w:p>
    <w:p w14:paraId="410E9191" w14:textId="77777777" w:rsidR="00265A94" w:rsidRDefault="00265A94" w:rsidP="00265A94">
      <w:pPr>
        <w:tabs>
          <w:tab w:val="left" w:pos="2545"/>
        </w:tabs>
      </w:pPr>
      <w:r>
        <w:t xml:space="preserve">Park </w:t>
      </w:r>
      <w:proofErr w:type="spellStart"/>
      <w:r>
        <w:t>Corp</w:t>
      </w:r>
      <w:proofErr w:type="spellEnd"/>
      <w:r>
        <w:t xml:space="preserve"> Estacionamentos LTDA</w:t>
      </w:r>
    </w:p>
    <w:p w14:paraId="66F34BDA" w14:textId="77777777" w:rsidR="00265A94" w:rsidRDefault="00265A94" w:rsidP="00265A94">
      <w:pPr>
        <w:tabs>
          <w:tab w:val="left" w:pos="2545"/>
        </w:tabs>
      </w:pPr>
      <w:r>
        <w:t>Tipo de Pessoa</w:t>
      </w:r>
    </w:p>
    <w:p w14:paraId="1EB1E4C8" w14:textId="77777777" w:rsidR="00265A94" w:rsidRDefault="00265A94" w:rsidP="00265A94">
      <w:pPr>
        <w:tabs>
          <w:tab w:val="left" w:pos="2545"/>
        </w:tabs>
      </w:pPr>
      <w:r>
        <w:t>Jurídica</w:t>
      </w:r>
    </w:p>
    <w:p w14:paraId="29A2866D" w14:textId="77777777" w:rsidR="00265A94" w:rsidRDefault="00265A94" w:rsidP="00265A94">
      <w:pPr>
        <w:tabs>
          <w:tab w:val="left" w:pos="2545"/>
        </w:tabs>
      </w:pPr>
      <w:r>
        <w:t>CPF /CNPJ/ RNE</w:t>
      </w:r>
    </w:p>
    <w:p w14:paraId="5B0BDF29" w14:textId="77777777" w:rsidR="00265A94" w:rsidRDefault="00265A94" w:rsidP="00265A94">
      <w:pPr>
        <w:tabs>
          <w:tab w:val="left" w:pos="2545"/>
        </w:tabs>
      </w:pPr>
      <w:r>
        <w:t>45.037.347/0001-47</w:t>
      </w:r>
    </w:p>
    <w:p w14:paraId="717D0062" w14:textId="77777777" w:rsidR="00265A94" w:rsidRDefault="00265A94" w:rsidP="00265A94">
      <w:pPr>
        <w:tabs>
          <w:tab w:val="left" w:pos="2545"/>
        </w:tabs>
      </w:pPr>
      <w:r>
        <w:t>Data da Assinatura</w:t>
      </w:r>
    </w:p>
    <w:p w14:paraId="63849D4B" w14:textId="77777777" w:rsidR="00265A94" w:rsidRDefault="00265A94" w:rsidP="00265A94">
      <w:pPr>
        <w:tabs>
          <w:tab w:val="left" w:pos="2545"/>
        </w:tabs>
      </w:pPr>
      <w:r>
        <w:t>30/06/2026</w:t>
      </w:r>
    </w:p>
    <w:p w14:paraId="71934373" w14:textId="77777777" w:rsidR="00265A94" w:rsidRDefault="00265A94" w:rsidP="00265A94">
      <w:pPr>
        <w:tabs>
          <w:tab w:val="left" w:pos="2545"/>
        </w:tabs>
      </w:pPr>
      <w:r>
        <w:t>Prazo do Contrato</w:t>
      </w:r>
    </w:p>
    <w:p w14:paraId="398F809F" w14:textId="77777777" w:rsidR="00265A94" w:rsidRDefault="00265A94" w:rsidP="00265A94">
      <w:pPr>
        <w:tabs>
          <w:tab w:val="left" w:pos="2545"/>
        </w:tabs>
      </w:pPr>
      <w:r>
        <w:t>12</w:t>
      </w:r>
    </w:p>
    <w:p w14:paraId="514638B0" w14:textId="77777777" w:rsidR="00265A94" w:rsidRDefault="00265A94" w:rsidP="00265A94">
      <w:pPr>
        <w:tabs>
          <w:tab w:val="left" w:pos="2545"/>
        </w:tabs>
      </w:pPr>
      <w:r>
        <w:t>Tipo do Prazo</w:t>
      </w:r>
    </w:p>
    <w:p w14:paraId="0DF9AB7B" w14:textId="77777777" w:rsidR="00265A94" w:rsidRDefault="00265A94" w:rsidP="00265A94">
      <w:pPr>
        <w:tabs>
          <w:tab w:val="left" w:pos="2545"/>
        </w:tabs>
      </w:pPr>
      <w:r>
        <w:t>Mês</w:t>
      </w:r>
    </w:p>
    <w:p w14:paraId="3E34449B" w14:textId="77777777" w:rsidR="00265A94" w:rsidRDefault="00265A94" w:rsidP="00265A94">
      <w:pPr>
        <w:tabs>
          <w:tab w:val="left" w:pos="2545"/>
        </w:tabs>
      </w:pPr>
      <w:r>
        <w:t>Síntese (Texto do Despacho)</w:t>
      </w:r>
    </w:p>
    <w:p w14:paraId="7638CD9D" w14:textId="77777777" w:rsidR="00265A94" w:rsidRDefault="00265A94" w:rsidP="00265A94">
      <w:pPr>
        <w:tabs>
          <w:tab w:val="left" w:pos="2545"/>
        </w:tabs>
      </w:pPr>
      <w:r>
        <w:t>Extrato Aditamento 1º Processo Administrativo: 6064.2025/0000839-0 Contrato: 005/2025/SMDET Locatária: Secretaria Municipal</w:t>
      </w:r>
    </w:p>
    <w:p w14:paraId="7C350208" w14:textId="77777777" w:rsidR="00265A94" w:rsidRDefault="00265A94" w:rsidP="00265A94">
      <w:pPr>
        <w:tabs>
          <w:tab w:val="left" w:pos="2545"/>
        </w:tabs>
      </w:pPr>
      <w:r>
        <w:t xml:space="preserve">de Desenvolvimento Econômico e Trabalho, CNPJ 04.537.740/0001-12 Locadora: Park </w:t>
      </w:r>
      <w:proofErr w:type="spellStart"/>
      <w:r>
        <w:t>Corp</w:t>
      </w:r>
      <w:proofErr w:type="spellEnd"/>
      <w:r>
        <w:t xml:space="preserve"> Estacionamentos LTDA, CNPJ</w:t>
      </w:r>
    </w:p>
    <w:p w14:paraId="189BF2CE" w14:textId="77777777" w:rsidR="00265A94" w:rsidRDefault="00265A94" w:rsidP="00265A94">
      <w:pPr>
        <w:tabs>
          <w:tab w:val="left" w:pos="2545"/>
        </w:tabs>
      </w:pPr>
      <w:r>
        <w:t>45.037.347/0001-47 Objeto contratual: Contratação de empresa especializada na prestação de serviços de locação de vagas de</w:t>
      </w:r>
    </w:p>
    <w:p w14:paraId="31BE9317" w14:textId="77777777" w:rsidR="00265A94" w:rsidRDefault="00265A94" w:rsidP="00265A94">
      <w:pPr>
        <w:tabs>
          <w:tab w:val="left" w:pos="2545"/>
        </w:tabs>
      </w:pPr>
      <w:r>
        <w:t>estacionamento, sendo 03 (três) vagas de garagem, para uso das Autoridades do gabinete desta Pasta (Secretário Titular, Secretário Adjunto e Chefe de Gabinete) e 9 (nove) vagas de garagem para os demais veículos utilizados pela SMDET. Objeto do</w:t>
      </w:r>
    </w:p>
    <w:p w14:paraId="771DB36B" w14:textId="77777777" w:rsidR="00265A94" w:rsidRDefault="00265A94" w:rsidP="00265A94">
      <w:pPr>
        <w:tabs>
          <w:tab w:val="left" w:pos="2545"/>
        </w:tabs>
      </w:pPr>
      <w:r>
        <w:lastRenderedPageBreak/>
        <w:t xml:space="preserve">aditamento: Prorrogação Contratual e Acréscimo </w:t>
      </w:r>
      <w:proofErr w:type="spellStart"/>
      <w:r>
        <w:t>quantativo</w:t>
      </w:r>
      <w:proofErr w:type="spellEnd"/>
      <w:r>
        <w:t xml:space="preserve"> do objeto. Fica alterado o quantitativo previsto no objeto contratual,</w:t>
      </w:r>
    </w:p>
    <w:p w14:paraId="4978F673" w14:textId="77777777" w:rsidR="00265A94" w:rsidRDefault="00265A94" w:rsidP="00265A94">
      <w:pPr>
        <w:tabs>
          <w:tab w:val="left" w:pos="2545"/>
        </w:tabs>
      </w:pPr>
      <w:r>
        <w:t>correspondente à locação de mais 2 (duas) vagas de estacionamento, totalizando 9 (nove) vagas de garagem para os demais</w:t>
      </w:r>
    </w:p>
    <w:p w14:paraId="409366E1" w14:textId="77777777" w:rsidR="00265A94" w:rsidRDefault="00265A94" w:rsidP="00265A94">
      <w:pPr>
        <w:tabs>
          <w:tab w:val="left" w:pos="2545"/>
        </w:tabs>
      </w:pPr>
      <w:r>
        <w:t>veículos utilizados pela SMDET e mantendo as 03 (três) vagas de garagem, para uso das Autoridades do gabinete desta Pasta. Com a formalização do acréscimo quantitativo promovido pelo presente Termo Aditivo, o objeto contratual passará a compreender 12 (doze) vagas, na forma estabelecida no subitem 1.1.2. Vigência: 12 (doze) meses, até 04/08/2027. Valores: O valor estimado mensal do contrato passa de R$ 4.500,00 (quatro mil e quinhentos reais), para R$ 5.400,00 (cinco mil e quatrocentos reais)</w:t>
      </w:r>
    </w:p>
    <w:p w14:paraId="71DE9C0E" w14:textId="77777777" w:rsidR="00265A94" w:rsidRDefault="00265A94" w:rsidP="00265A94">
      <w:pPr>
        <w:tabs>
          <w:tab w:val="left" w:pos="2545"/>
        </w:tabs>
      </w:pPr>
      <w:r>
        <w:t>referente ao acréscimo de 20% do valor do contrato, e o anual passa de R$ 54.000,00 (cinquenta e quatro mil reais) para o montante de R$ 64.800,00 (sessenta e quatro mil e oitocentos reais). Dotação orçamentária: 30.10.11.122.3024.2.100.3.3.90.39.00.00.1.500.9001.0 Data da assinatura: 30/06/2026. Signatários: Rodrigo Hayashi Goulart, pela</w:t>
      </w:r>
    </w:p>
    <w:p w14:paraId="0415A885" w14:textId="77777777" w:rsidR="00265A94" w:rsidRDefault="00265A94" w:rsidP="00265A94">
      <w:pPr>
        <w:tabs>
          <w:tab w:val="left" w:pos="2545"/>
        </w:tabs>
      </w:pPr>
      <w:r>
        <w:t xml:space="preserve">Secretaria Municipal de Desenvolvimento Econômico e Trabalho - SMDET; Renato </w:t>
      </w:r>
      <w:proofErr w:type="spellStart"/>
      <w:r>
        <w:t>Portolese</w:t>
      </w:r>
      <w:proofErr w:type="spellEnd"/>
      <w:r>
        <w:t xml:space="preserve"> </w:t>
      </w:r>
      <w:proofErr w:type="spellStart"/>
      <w:r>
        <w:t>Baruki</w:t>
      </w:r>
      <w:proofErr w:type="spellEnd"/>
      <w:r>
        <w:t>, Representante legal, pela Park</w:t>
      </w:r>
    </w:p>
    <w:p w14:paraId="4DEEAB4A" w14:textId="77777777" w:rsidR="00265A94" w:rsidRDefault="00265A94" w:rsidP="00265A94">
      <w:pPr>
        <w:tabs>
          <w:tab w:val="left" w:pos="2545"/>
        </w:tabs>
      </w:pPr>
      <w:proofErr w:type="spellStart"/>
      <w:r>
        <w:t>Corp</w:t>
      </w:r>
      <w:proofErr w:type="spellEnd"/>
      <w:r>
        <w:t xml:space="preserve"> Estacionamentos LTDA.</w:t>
      </w:r>
    </w:p>
    <w:p w14:paraId="582E1FD5" w14:textId="77777777" w:rsidR="00265A94" w:rsidRDefault="00265A94" w:rsidP="00265A94">
      <w:pPr>
        <w:tabs>
          <w:tab w:val="left" w:pos="2545"/>
        </w:tabs>
      </w:pPr>
      <w:r>
        <w:t>Data de Publicação</w:t>
      </w:r>
    </w:p>
    <w:p w14:paraId="7C880212" w14:textId="77777777" w:rsidR="00265A94" w:rsidRDefault="00265A94" w:rsidP="00265A94">
      <w:pPr>
        <w:tabs>
          <w:tab w:val="left" w:pos="2545"/>
        </w:tabs>
      </w:pPr>
      <w:r>
        <w:t>17/07/2026</w:t>
      </w:r>
    </w:p>
    <w:p w14:paraId="08C468A0" w14:textId="77777777" w:rsidR="00265A94" w:rsidRDefault="00265A94" w:rsidP="00265A94">
      <w:pPr>
        <w:tabs>
          <w:tab w:val="left" w:pos="2545"/>
        </w:tabs>
      </w:pPr>
      <w:r>
        <w:t>Íntegra do Contrato (Número do Documento SEI)</w:t>
      </w:r>
    </w:p>
    <w:p w14:paraId="71EE6DCE" w14:textId="77777777" w:rsidR="00265A94" w:rsidRDefault="00265A94" w:rsidP="00265A94">
      <w:pPr>
        <w:tabs>
          <w:tab w:val="left" w:pos="2545"/>
        </w:tabs>
      </w:pPr>
      <w:r>
        <w:t>160155508</w:t>
      </w:r>
    </w:p>
    <w:p w14:paraId="5C7DAAC2" w14:textId="77777777" w:rsidR="00265A94" w:rsidRDefault="00265A94" w:rsidP="00265A94">
      <w:pPr>
        <w:tabs>
          <w:tab w:val="left" w:pos="2545"/>
        </w:tabs>
        <w:rPr>
          <w:b/>
          <w:bCs/>
        </w:rPr>
      </w:pPr>
    </w:p>
    <w:p w14:paraId="62F77411" w14:textId="6CBAFCB5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Outras (NP) | Documento: 161197863</w:t>
      </w:r>
    </w:p>
    <w:p w14:paraId="4A2C904F" w14:textId="77777777" w:rsidR="00265A94" w:rsidRDefault="00265A94" w:rsidP="00265A94">
      <w:pPr>
        <w:tabs>
          <w:tab w:val="left" w:pos="2545"/>
        </w:tabs>
      </w:pPr>
      <w:r>
        <w:t>PRINCIPAL</w:t>
      </w:r>
    </w:p>
    <w:p w14:paraId="2AA90243" w14:textId="77777777" w:rsidR="00265A94" w:rsidRDefault="00265A94" w:rsidP="00265A94">
      <w:pPr>
        <w:tabs>
          <w:tab w:val="left" w:pos="2545"/>
        </w:tabs>
      </w:pPr>
      <w:r>
        <w:t>Especificação de Outras</w:t>
      </w:r>
    </w:p>
    <w:p w14:paraId="30C89CD5" w14:textId="77777777" w:rsidR="00265A94" w:rsidRDefault="00265A94" w:rsidP="00265A94">
      <w:pPr>
        <w:tabs>
          <w:tab w:val="left" w:pos="2545"/>
        </w:tabs>
      </w:pPr>
      <w:r>
        <w:t>Designação de fiscais - BK Consultoria e Serviços LTDA</w:t>
      </w:r>
    </w:p>
    <w:p w14:paraId="1B355EB7" w14:textId="77777777" w:rsidR="00265A94" w:rsidRDefault="00265A94" w:rsidP="00265A94">
      <w:pPr>
        <w:tabs>
          <w:tab w:val="left" w:pos="2545"/>
        </w:tabs>
      </w:pPr>
      <w:r>
        <w:t>Síntese (Texto do Despacho)</w:t>
      </w:r>
    </w:p>
    <w:p w14:paraId="697F42F5" w14:textId="77777777" w:rsidR="00265A94" w:rsidRDefault="00265A94" w:rsidP="00265A94">
      <w:pPr>
        <w:tabs>
          <w:tab w:val="left" w:pos="2545"/>
        </w:tabs>
      </w:pPr>
      <w:r>
        <w:t>6064.2019/0001224-9 I - No exercício da competência que me foi atribuída por meio da Portaria SMDET nº 08 de 23 de janeiro de</w:t>
      </w:r>
    </w:p>
    <w:p w14:paraId="52389ED9" w14:textId="77777777" w:rsidR="00265A94" w:rsidRDefault="00265A94" w:rsidP="00265A94">
      <w:pPr>
        <w:tabs>
          <w:tab w:val="left" w:pos="2545"/>
        </w:tabs>
      </w:pPr>
      <w:r>
        <w:t xml:space="preserve">2025, considerando os elementos constantes no processo, notadamente a manifestação de DAF acostada no doc. SEI 161145560, DESIGNO, com </w:t>
      </w:r>
      <w:r>
        <w:lastRenderedPageBreak/>
        <w:t>fundamento na Lei Federal nº 14.133/2021 e no Decreto Municipal nº 62.100/2022, na relação contratual existente</w:t>
      </w:r>
    </w:p>
    <w:p w14:paraId="6132CF9C" w14:textId="77777777" w:rsidR="00265A94" w:rsidRDefault="00265A94" w:rsidP="00265A94">
      <w:pPr>
        <w:tabs>
          <w:tab w:val="left" w:pos="2545"/>
        </w:tabs>
      </w:pPr>
      <w:r>
        <w:t>com a empresa BK Consultoria e Serviços Ltda, inscrita no CNPJ sob nº 03.022.122/0001-77, Contrato nº 03/2021/SMDET, cujo</w:t>
      </w:r>
    </w:p>
    <w:p w14:paraId="75537946" w14:textId="77777777" w:rsidR="00265A94" w:rsidRDefault="00265A94" w:rsidP="00265A94">
      <w:pPr>
        <w:tabs>
          <w:tab w:val="left" w:pos="2545"/>
        </w:tabs>
      </w:pPr>
      <w:r>
        <w:t>objeto consiste na prestação de serviços de atendimento nos Centros de Apoio ao Trabalho e Empreendedorismo - Cate, com</w:t>
      </w:r>
    </w:p>
    <w:p w14:paraId="1E6057F6" w14:textId="77777777" w:rsidR="00265A94" w:rsidRDefault="00265A94" w:rsidP="00265A94">
      <w:pPr>
        <w:tabs>
          <w:tab w:val="left" w:pos="2545"/>
        </w:tabs>
      </w:pPr>
      <w:r>
        <w:t>efetiva cobertura dos 25 postos de atendimento fixos, 04 postos de atendimento móveis e a realização de atendimentos externos</w:t>
      </w:r>
    </w:p>
    <w:p w14:paraId="711B30A3" w14:textId="77777777" w:rsidR="00265A94" w:rsidRDefault="00265A94" w:rsidP="00265A94">
      <w:pPr>
        <w:tabs>
          <w:tab w:val="left" w:pos="2545"/>
        </w:tabs>
      </w:pPr>
      <w:r>
        <w:t>denominados Cates itinerantes, mediante atendimentos presenciais ao público, e que compreenda serviços de recepção,</w:t>
      </w:r>
    </w:p>
    <w:p w14:paraId="3B25C6DD" w14:textId="77777777" w:rsidR="00265A94" w:rsidRDefault="00265A94" w:rsidP="00265A94">
      <w:pPr>
        <w:tabs>
          <w:tab w:val="left" w:pos="2545"/>
        </w:tabs>
      </w:pPr>
      <w:r>
        <w:t xml:space="preserve">orientação, gestão, operação e suporte técnico-administrativo, para atuar como Fiscal Titular o Sr. Fellipe Oliveira </w:t>
      </w:r>
      <w:proofErr w:type="spellStart"/>
      <w:r>
        <w:t>Mazuti</w:t>
      </w:r>
      <w:proofErr w:type="spellEnd"/>
      <w:r>
        <w:t xml:space="preserve">, RF nº 957.059-4 e como Fiscal Suplente o Sr. Fernando Masao Fontes </w:t>
      </w:r>
      <w:proofErr w:type="spellStart"/>
      <w:r>
        <w:t>Iki</w:t>
      </w:r>
      <w:proofErr w:type="spellEnd"/>
      <w:r>
        <w:t>, RF nº 770.365.1 em substituição aos atuais. II - PUBLIQUE-SE III</w:t>
      </w:r>
    </w:p>
    <w:p w14:paraId="334AEA9F" w14:textId="77777777" w:rsidR="00265A94" w:rsidRDefault="00265A94" w:rsidP="00265A94">
      <w:pPr>
        <w:tabs>
          <w:tab w:val="left" w:pos="2545"/>
        </w:tabs>
      </w:pPr>
      <w:r>
        <w:t>- Após, remetam-se os autos à unidade de lotação dos fiscais pertinentes, para custódia e providências subsequentes.</w:t>
      </w:r>
    </w:p>
    <w:p w14:paraId="5C17A389" w14:textId="77777777" w:rsidR="00265A94" w:rsidRDefault="00265A94" w:rsidP="00265A94">
      <w:pPr>
        <w:tabs>
          <w:tab w:val="left" w:pos="2545"/>
        </w:tabs>
      </w:pPr>
      <w:r>
        <w:t>Anexo I (Número do Documento SEI)</w:t>
      </w:r>
    </w:p>
    <w:p w14:paraId="11E9AD71" w14:textId="77777777" w:rsidR="00265A94" w:rsidRDefault="00265A94" w:rsidP="00265A94">
      <w:pPr>
        <w:tabs>
          <w:tab w:val="left" w:pos="2545"/>
        </w:tabs>
      </w:pPr>
      <w:r>
        <w:t>161146103</w:t>
      </w:r>
    </w:p>
    <w:p w14:paraId="4CAF8664" w14:textId="77777777" w:rsidR="00265A94" w:rsidRDefault="00265A94" w:rsidP="00265A94">
      <w:pPr>
        <w:tabs>
          <w:tab w:val="left" w:pos="2545"/>
        </w:tabs>
      </w:pPr>
      <w:r>
        <w:t>Data de Publicação</w:t>
      </w:r>
    </w:p>
    <w:p w14:paraId="04C388F7" w14:textId="77777777" w:rsidR="00265A94" w:rsidRDefault="00265A94" w:rsidP="00265A94">
      <w:pPr>
        <w:tabs>
          <w:tab w:val="left" w:pos="2545"/>
        </w:tabs>
      </w:pPr>
      <w:r>
        <w:t>17/07/2026</w:t>
      </w:r>
    </w:p>
    <w:p w14:paraId="6CDBB2DB" w14:textId="77777777" w:rsidR="00265A94" w:rsidRDefault="00265A94" w:rsidP="00265A94">
      <w:pPr>
        <w:tabs>
          <w:tab w:val="left" w:pos="2545"/>
        </w:tabs>
        <w:rPr>
          <w:b/>
          <w:bCs/>
        </w:rPr>
      </w:pPr>
    </w:p>
    <w:p w14:paraId="5C6A2F04" w14:textId="5C0CA9D2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Outras (NP) | Documento: 161200314</w:t>
      </w:r>
    </w:p>
    <w:p w14:paraId="709A8AA3" w14:textId="77777777" w:rsidR="00265A94" w:rsidRDefault="00265A94" w:rsidP="00265A94">
      <w:pPr>
        <w:tabs>
          <w:tab w:val="left" w:pos="2545"/>
        </w:tabs>
      </w:pPr>
      <w:r>
        <w:t>PRINCIPAL</w:t>
      </w:r>
    </w:p>
    <w:p w14:paraId="73C5756A" w14:textId="77777777" w:rsidR="00265A94" w:rsidRDefault="00265A94" w:rsidP="00265A94">
      <w:pPr>
        <w:tabs>
          <w:tab w:val="left" w:pos="2545"/>
        </w:tabs>
      </w:pPr>
      <w:r>
        <w:t>Especificação de Outras</w:t>
      </w:r>
    </w:p>
    <w:p w14:paraId="79365A6A" w14:textId="77777777" w:rsidR="00265A94" w:rsidRDefault="00265A94" w:rsidP="00265A94">
      <w:pPr>
        <w:tabs>
          <w:tab w:val="left" w:pos="2545"/>
        </w:tabs>
      </w:pPr>
      <w:r>
        <w:t>Designação de fiscal - Fundação Carlos Alberto VANZOLINI</w:t>
      </w:r>
    </w:p>
    <w:p w14:paraId="35379EE7" w14:textId="77777777" w:rsidR="00265A94" w:rsidRDefault="00265A94" w:rsidP="00265A94">
      <w:pPr>
        <w:tabs>
          <w:tab w:val="left" w:pos="2545"/>
        </w:tabs>
      </w:pPr>
      <w:r>
        <w:t>Síntese (Texto do Despacho)</w:t>
      </w:r>
    </w:p>
    <w:p w14:paraId="31D7CA47" w14:textId="77777777" w:rsidR="00265A94" w:rsidRDefault="00265A94" w:rsidP="00265A94">
      <w:pPr>
        <w:tabs>
          <w:tab w:val="left" w:pos="2545"/>
        </w:tabs>
      </w:pPr>
      <w:r>
        <w:t>6064.2020/0000719-0 I - No exercício da competência que me foi atribuída por meio da Portaria SMDET nº 08 de 23 de janeiro de</w:t>
      </w:r>
    </w:p>
    <w:p w14:paraId="3E77CEC6" w14:textId="77777777" w:rsidR="00265A94" w:rsidRDefault="00265A94" w:rsidP="00265A94">
      <w:pPr>
        <w:tabs>
          <w:tab w:val="left" w:pos="2545"/>
        </w:tabs>
      </w:pPr>
      <w:r>
        <w:t>2025, considerando os elementos constantes no processo, notadamente a manifestação de DAF acostada no doc. SEI 122029286, DESIGNO, com fundamento na Lei Federal nº 14.133/2021 e no Decreto Municipal nº 62.100/2022, na relação contratual existente</w:t>
      </w:r>
    </w:p>
    <w:p w14:paraId="154458A0" w14:textId="77777777" w:rsidR="00265A94" w:rsidRDefault="00265A94" w:rsidP="00265A94">
      <w:pPr>
        <w:tabs>
          <w:tab w:val="left" w:pos="2545"/>
        </w:tabs>
      </w:pPr>
      <w:r>
        <w:lastRenderedPageBreak/>
        <w:t>com a FUNDAÇÃO CARLOS ALBERTO VANZOLINI, inscrita no CNPJ sob nº 62.145.750/0001-09, Contrato nº 05/2020/SMDET, cujo</w:t>
      </w:r>
    </w:p>
    <w:p w14:paraId="7A08ABAB" w14:textId="77777777" w:rsidR="00265A94" w:rsidRDefault="00265A94" w:rsidP="00265A94">
      <w:pPr>
        <w:tabs>
          <w:tab w:val="left" w:pos="2545"/>
        </w:tabs>
      </w:pPr>
      <w:r>
        <w:t>objeto consiste na prestação de serviços de manutenção e alimentação do Portal Cate, sistema de gestão integrado de ambiente</w:t>
      </w:r>
    </w:p>
    <w:p w14:paraId="39AEAC24" w14:textId="77777777" w:rsidR="00265A94" w:rsidRDefault="00265A94" w:rsidP="00265A94">
      <w:pPr>
        <w:tabs>
          <w:tab w:val="left" w:pos="2545"/>
        </w:tabs>
      </w:pPr>
      <w:r>
        <w:t>educacional cuja finalidade é permitir, por meio de tecnologias interativas, que um elevado número de munícipes possa participar de experiências educativas e de qualificação profissional, com o objetivo de possibilitar o desenvolvimento de competências,</w:t>
      </w:r>
    </w:p>
    <w:p w14:paraId="7D0EC601" w14:textId="77777777" w:rsidR="00265A94" w:rsidRDefault="00265A94" w:rsidP="00265A94">
      <w:pPr>
        <w:tabs>
          <w:tab w:val="left" w:pos="2545"/>
        </w:tabs>
      </w:pPr>
      <w:r>
        <w:t>conhecimentos e habilidades voltadas para a elevação de sua trabalhabilidade e consequente inserção produtiva e geração de</w:t>
      </w:r>
    </w:p>
    <w:p w14:paraId="3ACF07E7" w14:textId="77777777" w:rsidR="00265A94" w:rsidRDefault="00265A94" w:rsidP="00265A94">
      <w:pPr>
        <w:tabs>
          <w:tab w:val="left" w:pos="2545"/>
        </w:tabs>
      </w:pPr>
      <w:r>
        <w:t>renda, com a utilização de mecanismos de apoio à autoaprendizagem como estratégia para diversificar e ampliar as oportunidades</w:t>
      </w:r>
    </w:p>
    <w:p w14:paraId="336F065B" w14:textId="77777777" w:rsidR="00265A94" w:rsidRDefault="00265A94" w:rsidP="00265A94">
      <w:pPr>
        <w:tabs>
          <w:tab w:val="left" w:pos="2545"/>
        </w:tabs>
      </w:pPr>
      <w:r>
        <w:t>de ensino profissionalizante do público, disponibilizando informações e enriquecendo o processo de aprendizagem através do</w:t>
      </w:r>
    </w:p>
    <w:p w14:paraId="455397F1" w14:textId="77777777" w:rsidR="00265A94" w:rsidRDefault="00265A94" w:rsidP="00265A94">
      <w:pPr>
        <w:tabs>
          <w:tab w:val="left" w:pos="2545"/>
        </w:tabs>
      </w:pPr>
      <w:r>
        <w:t xml:space="preserve">ensino a distância (EAD), para atuar como Fiscal Titular o servidor Fernando Masao Fontes </w:t>
      </w:r>
      <w:proofErr w:type="spellStart"/>
      <w:r>
        <w:t>Iki</w:t>
      </w:r>
      <w:proofErr w:type="spellEnd"/>
      <w:r>
        <w:t xml:space="preserve">, RF nº 770.365.1 em </w:t>
      </w:r>
      <w:proofErr w:type="spellStart"/>
      <w:r>
        <w:t>substituiçao</w:t>
      </w:r>
      <w:proofErr w:type="spellEnd"/>
      <w:r>
        <w:t xml:space="preserve"> ao</w:t>
      </w:r>
    </w:p>
    <w:p w14:paraId="32F8CBF2" w14:textId="77777777" w:rsidR="00265A94" w:rsidRDefault="00265A94" w:rsidP="00265A94">
      <w:pPr>
        <w:tabs>
          <w:tab w:val="left" w:pos="2545"/>
        </w:tabs>
      </w:pPr>
      <w:r>
        <w:t>atual. II - PUBLIQUE-SE III - Após, remetam-se os autos à unidade de lotação dos fiscais pertinentes, para custódia e providências</w:t>
      </w:r>
    </w:p>
    <w:p w14:paraId="0DB4E320" w14:textId="77777777" w:rsidR="00265A94" w:rsidRDefault="00265A94" w:rsidP="00265A94">
      <w:pPr>
        <w:tabs>
          <w:tab w:val="left" w:pos="2545"/>
        </w:tabs>
      </w:pPr>
      <w:r>
        <w:t>subsequentes.</w:t>
      </w:r>
    </w:p>
    <w:p w14:paraId="6F79FECA" w14:textId="77777777" w:rsidR="00265A94" w:rsidRDefault="00265A94" w:rsidP="00265A94">
      <w:pPr>
        <w:tabs>
          <w:tab w:val="left" w:pos="2545"/>
        </w:tabs>
      </w:pPr>
      <w:r>
        <w:t>Anexo I (Número do Documento SEI)</w:t>
      </w:r>
    </w:p>
    <w:p w14:paraId="3630861E" w14:textId="77777777" w:rsidR="00265A94" w:rsidRDefault="00265A94" w:rsidP="00265A94">
      <w:pPr>
        <w:tabs>
          <w:tab w:val="left" w:pos="2545"/>
        </w:tabs>
      </w:pPr>
      <w:r>
        <w:t>161147879</w:t>
      </w:r>
    </w:p>
    <w:p w14:paraId="7E95F4C0" w14:textId="77777777" w:rsidR="00265A94" w:rsidRDefault="00265A94" w:rsidP="00265A94">
      <w:pPr>
        <w:tabs>
          <w:tab w:val="left" w:pos="2545"/>
        </w:tabs>
      </w:pPr>
      <w:r>
        <w:t>Data de Publicação</w:t>
      </w:r>
    </w:p>
    <w:p w14:paraId="59DB715E" w14:textId="77777777" w:rsidR="00265A94" w:rsidRDefault="00265A94" w:rsidP="00265A94">
      <w:pPr>
        <w:tabs>
          <w:tab w:val="left" w:pos="2545"/>
        </w:tabs>
      </w:pPr>
      <w:r>
        <w:t>17/07/2026</w:t>
      </w:r>
    </w:p>
    <w:p w14:paraId="3D7C1F17" w14:textId="77777777" w:rsidR="00265A94" w:rsidRDefault="00265A94" w:rsidP="00265A94">
      <w:pPr>
        <w:tabs>
          <w:tab w:val="left" w:pos="2545"/>
        </w:tabs>
      </w:pPr>
    </w:p>
    <w:p w14:paraId="52991AA9" w14:textId="43696608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Abertura (NP) | Documento: 161221744</w:t>
      </w:r>
    </w:p>
    <w:p w14:paraId="56A0945E" w14:textId="77777777" w:rsidR="00265A94" w:rsidRDefault="00265A94" w:rsidP="00265A94">
      <w:pPr>
        <w:tabs>
          <w:tab w:val="left" w:pos="2545"/>
        </w:tabs>
      </w:pPr>
      <w:r>
        <w:t>DADOS DA LICITAÇÃO</w:t>
      </w:r>
    </w:p>
    <w:p w14:paraId="6968C538" w14:textId="77777777" w:rsidR="00265A94" w:rsidRDefault="00265A94" w:rsidP="00265A94">
      <w:pPr>
        <w:tabs>
          <w:tab w:val="left" w:pos="2545"/>
        </w:tabs>
      </w:pPr>
      <w:r>
        <w:t>Número</w:t>
      </w:r>
    </w:p>
    <w:p w14:paraId="7362E4D6" w14:textId="77777777" w:rsidR="00265A94" w:rsidRDefault="00265A94" w:rsidP="00265A94">
      <w:pPr>
        <w:tabs>
          <w:tab w:val="left" w:pos="2545"/>
        </w:tabs>
      </w:pPr>
      <w:r>
        <w:t>90006/2026/SMDET</w:t>
      </w:r>
    </w:p>
    <w:p w14:paraId="33F1CA5F" w14:textId="77777777" w:rsidR="00265A94" w:rsidRDefault="00265A94" w:rsidP="00265A94">
      <w:pPr>
        <w:tabs>
          <w:tab w:val="left" w:pos="2545"/>
        </w:tabs>
      </w:pPr>
      <w:r>
        <w:t>Registro de preço</w:t>
      </w:r>
    </w:p>
    <w:p w14:paraId="5DED7640" w14:textId="77777777" w:rsidR="00265A94" w:rsidRDefault="00265A94" w:rsidP="00265A94">
      <w:pPr>
        <w:tabs>
          <w:tab w:val="left" w:pos="2545"/>
        </w:tabs>
      </w:pPr>
      <w:r>
        <w:t>Não</w:t>
      </w:r>
    </w:p>
    <w:p w14:paraId="79DE69FC" w14:textId="77777777" w:rsidR="00265A94" w:rsidRDefault="00265A94" w:rsidP="00265A94">
      <w:pPr>
        <w:tabs>
          <w:tab w:val="left" w:pos="2545"/>
        </w:tabs>
      </w:pPr>
      <w:r>
        <w:t>Tipo</w:t>
      </w:r>
    </w:p>
    <w:p w14:paraId="6494E899" w14:textId="77777777" w:rsidR="00265A94" w:rsidRDefault="00265A94" w:rsidP="00265A94">
      <w:pPr>
        <w:tabs>
          <w:tab w:val="left" w:pos="2545"/>
        </w:tabs>
      </w:pPr>
      <w:r>
        <w:lastRenderedPageBreak/>
        <w:t>Menor preço</w:t>
      </w:r>
    </w:p>
    <w:p w14:paraId="3FAC1FC1" w14:textId="77777777" w:rsidR="00265A94" w:rsidRDefault="00265A94" w:rsidP="00265A94">
      <w:pPr>
        <w:tabs>
          <w:tab w:val="left" w:pos="2545"/>
        </w:tabs>
      </w:pPr>
      <w:r>
        <w:t>Natureza</w:t>
      </w:r>
    </w:p>
    <w:p w14:paraId="494B17B7" w14:textId="77777777" w:rsidR="00265A94" w:rsidRDefault="00265A94" w:rsidP="00265A94">
      <w:pPr>
        <w:tabs>
          <w:tab w:val="left" w:pos="2545"/>
        </w:tabs>
      </w:pPr>
      <w:r>
        <w:t>Materiais e equipamentos</w:t>
      </w:r>
    </w:p>
    <w:p w14:paraId="60D990D5" w14:textId="77777777" w:rsidR="00265A94" w:rsidRDefault="00265A94" w:rsidP="00265A94">
      <w:pPr>
        <w:tabs>
          <w:tab w:val="left" w:pos="2545"/>
        </w:tabs>
      </w:pPr>
      <w:r>
        <w:t>Descrição da natureza</w:t>
      </w:r>
    </w:p>
    <w:p w14:paraId="159634EA" w14:textId="77777777" w:rsidR="00265A94" w:rsidRDefault="00265A94" w:rsidP="00265A94">
      <w:pPr>
        <w:tabs>
          <w:tab w:val="left" w:pos="2545"/>
        </w:tabs>
      </w:pPr>
      <w:r>
        <w:t>Aquisição de papel sulfite a4</w:t>
      </w:r>
    </w:p>
    <w:p w14:paraId="3E78C050" w14:textId="77777777" w:rsidR="00265A94" w:rsidRDefault="00265A94" w:rsidP="00265A94">
      <w:pPr>
        <w:tabs>
          <w:tab w:val="left" w:pos="2545"/>
        </w:tabs>
      </w:pPr>
      <w:r>
        <w:t>Objeto da licitação</w:t>
      </w:r>
    </w:p>
    <w:p w14:paraId="39768598" w14:textId="77777777" w:rsidR="00265A94" w:rsidRDefault="00265A94" w:rsidP="00265A94">
      <w:pPr>
        <w:tabs>
          <w:tab w:val="left" w:pos="2545"/>
        </w:tabs>
      </w:pPr>
      <w:r>
        <w:t>Aquisição de papel sulfite a4, para atendimento das Unidades da Secretaria Municipal de Desenvolvimento Econômico e Trabalho</w:t>
      </w:r>
    </w:p>
    <w:p w14:paraId="12EFEB78" w14:textId="77777777" w:rsidR="00265A94" w:rsidRDefault="00265A94" w:rsidP="00265A94">
      <w:pPr>
        <w:tabs>
          <w:tab w:val="left" w:pos="2545"/>
        </w:tabs>
      </w:pPr>
      <w:r>
        <w:t>(SMDET), da Prefeitura do Município de São Paulo, de acordo com as especificações constantes do Anexo I do edital.</w:t>
      </w:r>
    </w:p>
    <w:p w14:paraId="19290681" w14:textId="77777777" w:rsidR="00265A94" w:rsidRDefault="00265A94" w:rsidP="00265A94">
      <w:pPr>
        <w:tabs>
          <w:tab w:val="left" w:pos="2545"/>
        </w:tabs>
      </w:pPr>
      <w:r>
        <w:t>Processo</w:t>
      </w:r>
    </w:p>
    <w:p w14:paraId="55EB4746" w14:textId="77777777" w:rsidR="00265A94" w:rsidRDefault="00265A94" w:rsidP="00265A94">
      <w:pPr>
        <w:tabs>
          <w:tab w:val="left" w:pos="2545"/>
        </w:tabs>
      </w:pPr>
      <w:r>
        <w:t>6064.2026/0000495-8</w:t>
      </w:r>
    </w:p>
    <w:p w14:paraId="3E1A1C0D" w14:textId="77777777" w:rsidR="00265A94" w:rsidRDefault="00265A94" w:rsidP="00265A94">
      <w:pPr>
        <w:tabs>
          <w:tab w:val="left" w:pos="2545"/>
        </w:tabs>
      </w:pPr>
      <w:r>
        <w:t>Local de execução</w:t>
      </w:r>
    </w:p>
    <w:p w14:paraId="0AB2ED7A" w14:textId="77777777" w:rsidR="00265A94" w:rsidRDefault="00265A94" w:rsidP="00265A94">
      <w:pPr>
        <w:tabs>
          <w:tab w:val="left" w:pos="2545"/>
        </w:tabs>
      </w:pPr>
      <w:r>
        <w:t>São Paulo - SP</w:t>
      </w:r>
    </w:p>
    <w:p w14:paraId="0D4D1121" w14:textId="77777777" w:rsidR="00265A94" w:rsidRDefault="00265A94" w:rsidP="00265A94">
      <w:pPr>
        <w:tabs>
          <w:tab w:val="left" w:pos="2545"/>
        </w:tabs>
      </w:pPr>
      <w:r>
        <w:t>Data da sessão</w:t>
      </w:r>
    </w:p>
    <w:p w14:paraId="6096CE1E" w14:textId="77777777" w:rsidR="00265A94" w:rsidRDefault="00265A94" w:rsidP="00265A94">
      <w:pPr>
        <w:tabs>
          <w:tab w:val="left" w:pos="2545"/>
        </w:tabs>
      </w:pPr>
      <w:r>
        <w:t>29/07/2026</w:t>
      </w:r>
    </w:p>
    <w:p w14:paraId="146E3868" w14:textId="77777777" w:rsidR="00265A94" w:rsidRDefault="00265A94" w:rsidP="00265A94">
      <w:pPr>
        <w:tabs>
          <w:tab w:val="left" w:pos="2545"/>
        </w:tabs>
      </w:pPr>
      <w:r>
        <w:t xml:space="preserve">Hora </w:t>
      </w:r>
      <w:proofErr w:type="gramStart"/>
      <w:r>
        <w:t>do sessão</w:t>
      </w:r>
      <w:proofErr w:type="gramEnd"/>
    </w:p>
    <w:p w14:paraId="6376A9A6" w14:textId="77777777" w:rsidR="00265A94" w:rsidRDefault="00265A94" w:rsidP="00265A94">
      <w:pPr>
        <w:tabs>
          <w:tab w:val="left" w:pos="2545"/>
        </w:tabs>
      </w:pPr>
      <w:r>
        <w:t>11:00</w:t>
      </w:r>
    </w:p>
    <w:p w14:paraId="5A57242A" w14:textId="77777777" w:rsidR="00265A94" w:rsidRDefault="00265A94" w:rsidP="00265A94">
      <w:pPr>
        <w:tabs>
          <w:tab w:val="left" w:pos="2545"/>
        </w:tabs>
      </w:pPr>
      <w:r>
        <w:t>Data da Publicação</w:t>
      </w:r>
    </w:p>
    <w:p w14:paraId="5C133772" w14:textId="77777777" w:rsidR="00265A94" w:rsidRDefault="00265A94" w:rsidP="00265A94">
      <w:pPr>
        <w:tabs>
          <w:tab w:val="left" w:pos="2545"/>
        </w:tabs>
      </w:pPr>
      <w:r>
        <w:t>17/07/2026</w:t>
      </w:r>
    </w:p>
    <w:p w14:paraId="68430899" w14:textId="77777777" w:rsidR="00265A94" w:rsidRDefault="00265A94" w:rsidP="00265A94">
      <w:pPr>
        <w:tabs>
          <w:tab w:val="left" w:pos="2545"/>
        </w:tabs>
      </w:pPr>
      <w:r>
        <w:t>Texto do despacho</w:t>
      </w:r>
    </w:p>
    <w:p w14:paraId="6EADBCE8" w14:textId="77777777" w:rsidR="00265A94" w:rsidRDefault="00265A94" w:rsidP="00265A94">
      <w:pPr>
        <w:tabs>
          <w:tab w:val="left" w:pos="2545"/>
        </w:tabs>
      </w:pPr>
      <w:r>
        <w:t>COMUNICADO DE ABERTURA DE LICITAÇÃO - Acha-se aberta na Secretaria Municipal de Desenvolvimento Econômico e Trabalho - SMDET, da Prefeitura do Município de São Paulo - PMSP, licitação na modalidade PREGÃO, tipo MENOR PREÇO UNITÁRIO, a ser</w:t>
      </w:r>
    </w:p>
    <w:p w14:paraId="1A34FCA1" w14:textId="77777777" w:rsidR="00265A94" w:rsidRDefault="00265A94" w:rsidP="00265A94">
      <w:pPr>
        <w:tabs>
          <w:tab w:val="left" w:pos="2545"/>
        </w:tabs>
      </w:pPr>
      <w:r>
        <w:t>realizada na forma eletrônica, por intermédio da plataforma de compras do Governo Federal (COMPRASGOV), com fundamento na</w:t>
      </w:r>
    </w:p>
    <w:p w14:paraId="7DCC7923" w14:textId="77777777" w:rsidR="00265A94" w:rsidRDefault="00265A94" w:rsidP="00265A94">
      <w:pPr>
        <w:tabs>
          <w:tab w:val="left" w:pos="2545"/>
        </w:tabs>
      </w:pPr>
      <w:r>
        <w:t>Lei Federal nº 14.133/21, Decreto Municipal nº 62.100/2022, Decreto Municipal nº 56.475/2015, Lei Complementar nº 123/2006,</w:t>
      </w:r>
    </w:p>
    <w:p w14:paraId="28502CF3" w14:textId="77777777" w:rsidR="00265A94" w:rsidRDefault="00265A94" w:rsidP="00265A94">
      <w:pPr>
        <w:tabs>
          <w:tab w:val="left" w:pos="2545"/>
        </w:tabs>
      </w:pPr>
      <w:r>
        <w:t xml:space="preserve">alterada pela Lei Complementar nº 147/2014, e das demais normas complementares aplicáveis. Processo Administrativo nº. 6064.2026/0000495-8 - </w:t>
      </w:r>
      <w:r>
        <w:lastRenderedPageBreak/>
        <w:t>Pregão Eletrônico nº 90006/2026/SMDET. Objeto: Licitação na modalidade Pregão, realizada na forma</w:t>
      </w:r>
    </w:p>
    <w:p w14:paraId="26D93C39" w14:textId="77777777" w:rsidR="00265A94" w:rsidRDefault="00265A94" w:rsidP="00265A94">
      <w:pPr>
        <w:tabs>
          <w:tab w:val="left" w:pos="2545"/>
        </w:tabs>
      </w:pPr>
      <w:r>
        <w:t>eletrônica, visando a aquisição de papel sulfite a4, para atendimento das Unidades da Secretaria Municipal de Desenvolvimento</w:t>
      </w:r>
    </w:p>
    <w:p w14:paraId="76E8174B" w14:textId="77777777" w:rsidR="00265A94" w:rsidRDefault="00265A94" w:rsidP="00265A94">
      <w:pPr>
        <w:tabs>
          <w:tab w:val="left" w:pos="2545"/>
        </w:tabs>
      </w:pPr>
      <w:r>
        <w:t>Econômico e Trabalho (SMDET), da Prefeitura do Município de São Paulo, de acordo com as especificações constantes do Anexo I</w:t>
      </w:r>
    </w:p>
    <w:p w14:paraId="40D2881D" w14:textId="77777777" w:rsidR="00265A94" w:rsidRDefault="00265A94" w:rsidP="00265A94">
      <w:pPr>
        <w:tabs>
          <w:tab w:val="left" w:pos="2545"/>
        </w:tabs>
      </w:pPr>
      <w:r>
        <w:t>do edital. Data/hora de envio das propostas: A partir do dia 17/07/2026 às 08:00 horas (DF). Sessão de abertura: 29/07/2026, às</w:t>
      </w:r>
    </w:p>
    <w:p w14:paraId="67BCA1B7" w14:textId="77777777" w:rsidR="00265A94" w:rsidRDefault="00265A94" w:rsidP="00265A94">
      <w:pPr>
        <w:tabs>
          <w:tab w:val="left" w:pos="2545"/>
        </w:tabs>
      </w:pPr>
      <w:r>
        <w:t>11:00 (DF). Endereço: Secretaria Municipal do Desenvolvimento Econômico e Trabalho - Rua Líbero Badaró, 425 - 8º andar - Centro</w:t>
      </w:r>
    </w:p>
    <w:p w14:paraId="4A94D9DF" w14:textId="77777777" w:rsidR="00265A94" w:rsidRDefault="00265A94" w:rsidP="00265A94">
      <w:pPr>
        <w:tabs>
          <w:tab w:val="left" w:pos="2545"/>
        </w:tabs>
      </w:pPr>
      <w:r>
        <w:t>- CEP 01009-905 - São Paulo / SP. O Edital e seus Anexos estão disponíveis no Portal Nacional de Contratações Públicas (PNCP) e nos seguintes endereços eletrônicos: https://diariooficial.prefeitura.sp.gov.br/md_epubli_controlador.php?acao=negocios_pesquisar</w:t>
      </w:r>
    </w:p>
    <w:p w14:paraId="4B772B89" w14:textId="77777777" w:rsidR="00265A94" w:rsidRDefault="00265A94" w:rsidP="00265A94">
      <w:pPr>
        <w:tabs>
          <w:tab w:val="left" w:pos="2545"/>
        </w:tabs>
      </w:pPr>
      <w:r>
        <w:t>e https://www.gov.br/compras (UASG: 925064).</w:t>
      </w:r>
    </w:p>
    <w:p w14:paraId="35CDF359" w14:textId="77777777" w:rsidR="00265A94" w:rsidRDefault="00265A94" w:rsidP="00265A94">
      <w:pPr>
        <w:tabs>
          <w:tab w:val="left" w:pos="2545"/>
        </w:tabs>
      </w:pPr>
      <w:r>
        <w:t>Arquivo (Número do documento SEI)</w:t>
      </w:r>
    </w:p>
    <w:p w14:paraId="78744AC6" w14:textId="38FD693C" w:rsidR="00265A94" w:rsidRPr="00265A94" w:rsidRDefault="00265A94" w:rsidP="00265A94">
      <w:pPr>
        <w:tabs>
          <w:tab w:val="left" w:pos="2545"/>
        </w:tabs>
      </w:pPr>
      <w:r>
        <w:t>161217456</w:t>
      </w:r>
    </w:p>
    <w:p w14:paraId="4248B05A" w14:textId="77777777" w:rsidR="00265A94" w:rsidRDefault="00265A94" w:rsidP="00265A94">
      <w:pPr>
        <w:tabs>
          <w:tab w:val="left" w:pos="2545"/>
        </w:tabs>
      </w:pPr>
    </w:p>
    <w:p w14:paraId="61BAE477" w14:textId="50F80693" w:rsidR="00265A94" w:rsidRPr="00265A94" w:rsidRDefault="00265A94" w:rsidP="00265A94">
      <w:pPr>
        <w:tabs>
          <w:tab w:val="left" w:pos="2545"/>
        </w:tabs>
        <w:rPr>
          <w:b/>
          <w:bCs/>
        </w:rPr>
      </w:pPr>
      <w:r w:rsidRPr="00265A94">
        <w:rPr>
          <w:b/>
          <w:bCs/>
        </w:rPr>
        <w:t>SECRETARIA MUNICIPAL DA EDUCAÇÃO</w:t>
      </w:r>
    </w:p>
    <w:p w14:paraId="4FF8F0AC" w14:textId="22275A44" w:rsidR="00265A94" w:rsidRDefault="00265A94" w:rsidP="00265A94">
      <w:pPr>
        <w:tabs>
          <w:tab w:val="left" w:pos="2545"/>
        </w:tabs>
        <w:rPr>
          <w:b/>
          <w:bCs/>
          <w:u w:val="single"/>
        </w:rPr>
      </w:pPr>
      <w:r w:rsidRPr="00265A94">
        <w:rPr>
          <w:b/>
          <w:bCs/>
          <w:u w:val="single"/>
        </w:rPr>
        <w:t xml:space="preserve">COORDENADORIA DE ALIMENTAÇÃO ESCOLAR - GABINETE </w:t>
      </w:r>
      <w:r>
        <w:rPr>
          <w:b/>
          <w:bCs/>
          <w:u w:val="single"/>
        </w:rPr>
        <w:t>–</w:t>
      </w:r>
      <w:r w:rsidRPr="00265A94">
        <w:rPr>
          <w:b/>
          <w:bCs/>
          <w:u w:val="single"/>
        </w:rPr>
        <w:t xml:space="preserve"> PUBLICAÇÕES</w:t>
      </w:r>
    </w:p>
    <w:p w14:paraId="45436BED" w14:textId="77777777" w:rsidR="00265A94" w:rsidRPr="00265A94" w:rsidRDefault="00265A94" w:rsidP="00265A94">
      <w:pPr>
        <w:tabs>
          <w:tab w:val="left" w:pos="2545"/>
        </w:tabs>
      </w:pPr>
      <w:r w:rsidRPr="00265A94">
        <w:t>Outras (NP) | Documento: 161243898</w:t>
      </w:r>
    </w:p>
    <w:p w14:paraId="46902B07" w14:textId="77777777" w:rsidR="00265A94" w:rsidRPr="00265A94" w:rsidRDefault="00265A94" w:rsidP="00265A94">
      <w:pPr>
        <w:tabs>
          <w:tab w:val="left" w:pos="2545"/>
        </w:tabs>
      </w:pPr>
      <w:r w:rsidRPr="00265A94">
        <w:t>PRINCIPAL</w:t>
      </w:r>
    </w:p>
    <w:p w14:paraId="23CF93C5" w14:textId="77777777" w:rsidR="00265A94" w:rsidRPr="00265A94" w:rsidRDefault="00265A94" w:rsidP="00265A94">
      <w:pPr>
        <w:tabs>
          <w:tab w:val="left" w:pos="2545"/>
        </w:tabs>
      </w:pPr>
      <w:r w:rsidRPr="00265A94">
        <w:t>Especificação de Outras</w:t>
      </w:r>
    </w:p>
    <w:p w14:paraId="6D64B971" w14:textId="77777777" w:rsidR="00265A94" w:rsidRPr="00265A94" w:rsidRDefault="00265A94" w:rsidP="00265A94">
      <w:pPr>
        <w:tabs>
          <w:tab w:val="left" w:pos="2545"/>
        </w:tabs>
      </w:pPr>
      <w:r w:rsidRPr="00265A94">
        <w:t>DESPACHO AUTORIZATÓRIO RESERVA COM TRANSFERÊNCIA</w:t>
      </w:r>
    </w:p>
    <w:p w14:paraId="4C2B0BD3" w14:textId="77777777" w:rsidR="00265A94" w:rsidRPr="00265A94" w:rsidRDefault="00265A94" w:rsidP="00265A94">
      <w:pPr>
        <w:tabs>
          <w:tab w:val="left" w:pos="2545"/>
        </w:tabs>
      </w:pPr>
      <w:r w:rsidRPr="00265A94">
        <w:t>Síntese (Texto do Despacho)</w:t>
      </w:r>
    </w:p>
    <w:p w14:paraId="2A718D86" w14:textId="77777777" w:rsidR="00265A94" w:rsidRPr="00265A94" w:rsidRDefault="00265A94" w:rsidP="00265A94">
      <w:pPr>
        <w:tabs>
          <w:tab w:val="left" w:pos="2545"/>
        </w:tabs>
      </w:pPr>
      <w:r w:rsidRPr="00265A94">
        <w:t>SECRETARIA MUNICIPAL DA EDUCAÇÃOSECRETARIA MUNICIPAL DA EDUCAÇÃODESPACHO DA</w:t>
      </w:r>
    </w:p>
    <w:p w14:paraId="614F086C" w14:textId="77777777" w:rsidR="00265A94" w:rsidRPr="00265A94" w:rsidRDefault="00265A94" w:rsidP="00265A94">
      <w:pPr>
        <w:tabs>
          <w:tab w:val="left" w:pos="2545"/>
        </w:tabs>
      </w:pPr>
      <w:r w:rsidRPr="00265A94">
        <w:t>COORDENADORASME/CODAEPROCESSO N° SEI 6064.2025/0001779-9PROCESSAMENTO DE RESERVA COM TRANSFERÊNCIA Tendo</w:t>
      </w:r>
    </w:p>
    <w:p w14:paraId="300300A9" w14:textId="77777777" w:rsidR="00265A94" w:rsidRPr="00265A94" w:rsidRDefault="00265A94" w:rsidP="00265A94">
      <w:pPr>
        <w:tabs>
          <w:tab w:val="left" w:pos="2545"/>
        </w:tabs>
      </w:pPr>
      <w:r w:rsidRPr="00265A94">
        <w:t>em vista as informações constantes em especial o Despacho exarado pela Secretaria Municipal de Desenvolvimento Econômico e</w:t>
      </w:r>
    </w:p>
    <w:p w14:paraId="7E3D1CAC" w14:textId="77777777" w:rsidR="00265A94" w:rsidRPr="00265A94" w:rsidRDefault="00265A94" w:rsidP="00265A94">
      <w:pPr>
        <w:tabs>
          <w:tab w:val="left" w:pos="2545"/>
        </w:tabs>
      </w:pPr>
      <w:r w:rsidRPr="00265A94">
        <w:lastRenderedPageBreak/>
        <w:t>Trabalho - SMDET (148663836), rerratificado por meio do encaminhamento doc. (154130089) e, com base no art. 12 do Decreto nº 64.904, de 15 de janeiro de 2026, que fixa normas referentes à execução orçamentária e financeira para o exercício de 2026 e</w:t>
      </w:r>
    </w:p>
    <w:p w14:paraId="0981E50E" w14:textId="77777777" w:rsidR="00265A94" w:rsidRPr="00265A94" w:rsidRDefault="00265A94" w:rsidP="00265A94">
      <w:pPr>
        <w:tabs>
          <w:tab w:val="left" w:pos="2545"/>
        </w:tabs>
      </w:pPr>
      <w:r w:rsidRPr="00265A94">
        <w:t>Portaria nº 5.318/20 de agosto de 2020 que dispõe sobre a delegação de competência e dá outras providências, AUTORIZO a</w:t>
      </w:r>
    </w:p>
    <w:p w14:paraId="573CF338" w14:textId="77777777" w:rsidR="00265A94" w:rsidRPr="00265A94" w:rsidRDefault="00265A94" w:rsidP="00265A94">
      <w:pPr>
        <w:tabs>
          <w:tab w:val="left" w:pos="2545"/>
        </w:tabs>
      </w:pPr>
      <w:r w:rsidRPr="00265A94">
        <w:t>emissão da Nota de Reserva com Transferência em favor da Secretaria Municipal de Desenvolvimento Econômico, Trabalho e</w:t>
      </w:r>
    </w:p>
    <w:p w14:paraId="584BA0D5" w14:textId="77777777" w:rsidR="00265A94" w:rsidRPr="00265A94" w:rsidRDefault="00265A94" w:rsidP="00265A94">
      <w:pPr>
        <w:tabs>
          <w:tab w:val="left" w:pos="2545"/>
        </w:tabs>
      </w:pPr>
      <w:r w:rsidRPr="00265A94">
        <w:t>Turismo - SMDET/GAB - Unidade Orçamentária 30.10 - Gabinete do Secretário, no montante de R$ 1.430.177,23 (um milhão, quatrocentos e trinta mil cento e setenta e sete reais e vinte e três centavos), valor total liberado para os meses de julho, agosto e</w:t>
      </w:r>
    </w:p>
    <w:p w14:paraId="6865DE06" w14:textId="77777777" w:rsidR="00265A94" w:rsidRPr="00265A94" w:rsidRDefault="00265A94" w:rsidP="00265A94">
      <w:pPr>
        <w:tabs>
          <w:tab w:val="left" w:pos="2545"/>
        </w:tabs>
      </w:pPr>
      <w:r w:rsidRPr="00265A94">
        <w:t>setembro de 2026, totalizando o número de 1.400 beneficiárias para o 3º (terceiro) trimestre, tendo como objeto o Programa</w:t>
      </w:r>
    </w:p>
    <w:p w14:paraId="2703736F" w14:textId="77777777" w:rsidR="00265A94" w:rsidRPr="00265A94" w:rsidRDefault="00265A94" w:rsidP="00265A94">
      <w:pPr>
        <w:tabs>
          <w:tab w:val="left" w:pos="2545"/>
        </w:tabs>
      </w:pPr>
      <w:r w:rsidRPr="00265A94">
        <w:t xml:space="preserve">Operação Trabalho - Guardiãs da Alimentação Escolar - </w:t>
      </w:r>
      <w:proofErr w:type="spellStart"/>
      <w:r w:rsidRPr="00265A94">
        <w:t>GAEs</w:t>
      </w:r>
      <w:proofErr w:type="spellEnd"/>
      <w:r w:rsidRPr="00265A94">
        <w:t>, onerando a dotação orçamentária de nº 16.24.12.122.4001.2.100.33904800.00.1.500.9001.0 - Administração da Unidade - Outros Auxílios Financeiros a Pessoas Físicas, do orçamento vigente, para dar suporte ao Programa citado em observância aos preceitos legais e administrativos que regem o</w:t>
      </w:r>
    </w:p>
    <w:p w14:paraId="4A702857" w14:textId="77777777" w:rsidR="00265A94" w:rsidRPr="00265A94" w:rsidRDefault="00265A94" w:rsidP="00265A94">
      <w:pPr>
        <w:tabs>
          <w:tab w:val="left" w:pos="2545"/>
        </w:tabs>
      </w:pPr>
      <w:r w:rsidRPr="00265A94">
        <w:t xml:space="preserve">tema sob responsabilidade única e exclusiva das áreas </w:t>
      </w:r>
      <w:proofErr w:type="spellStart"/>
      <w:proofErr w:type="gramStart"/>
      <w:r w:rsidRPr="00265A94">
        <w:t>envolvidas.Carolina</w:t>
      </w:r>
      <w:proofErr w:type="spellEnd"/>
      <w:proofErr w:type="gramEnd"/>
      <w:r w:rsidRPr="00265A94">
        <w:t xml:space="preserve"> Bastos </w:t>
      </w:r>
      <w:proofErr w:type="spellStart"/>
      <w:r w:rsidRPr="00265A94">
        <w:t>MendonçaCoordenadora</w:t>
      </w:r>
      <w:proofErr w:type="spellEnd"/>
      <w:r w:rsidRPr="00265A94">
        <w:t xml:space="preserve"> Geral</w:t>
      </w:r>
    </w:p>
    <w:p w14:paraId="4BC8623A" w14:textId="77777777" w:rsidR="00265A94" w:rsidRPr="00265A94" w:rsidRDefault="00265A94" w:rsidP="00265A94">
      <w:pPr>
        <w:tabs>
          <w:tab w:val="left" w:pos="2545"/>
        </w:tabs>
      </w:pPr>
      <w:r w:rsidRPr="00265A94">
        <w:t>Anexo I (Número do Documento SEI)</w:t>
      </w:r>
    </w:p>
    <w:p w14:paraId="616D35FE" w14:textId="77777777" w:rsidR="00265A94" w:rsidRPr="00265A94" w:rsidRDefault="00265A94" w:rsidP="00265A94">
      <w:pPr>
        <w:tabs>
          <w:tab w:val="left" w:pos="2545"/>
        </w:tabs>
      </w:pPr>
      <w:r w:rsidRPr="00265A94">
        <w:t>161201005</w:t>
      </w:r>
    </w:p>
    <w:p w14:paraId="35BD32D5" w14:textId="77777777" w:rsidR="00265A94" w:rsidRPr="00265A94" w:rsidRDefault="00265A94" w:rsidP="00265A94">
      <w:pPr>
        <w:tabs>
          <w:tab w:val="left" w:pos="2545"/>
        </w:tabs>
      </w:pPr>
      <w:r w:rsidRPr="00265A94">
        <w:t>Data de Publicação</w:t>
      </w:r>
    </w:p>
    <w:p w14:paraId="7B40B2AF" w14:textId="3653DBE3" w:rsidR="00265A94" w:rsidRDefault="00265A94" w:rsidP="00265A94">
      <w:pPr>
        <w:tabs>
          <w:tab w:val="left" w:pos="2545"/>
        </w:tabs>
      </w:pPr>
      <w:r w:rsidRPr="00265A94">
        <w:t>17/07/2026</w:t>
      </w:r>
    </w:p>
    <w:p w14:paraId="67798D7F" w14:textId="77777777" w:rsidR="00265A94" w:rsidRDefault="00265A94" w:rsidP="00265A94">
      <w:pPr>
        <w:tabs>
          <w:tab w:val="left" w:pos="2545"/>
        </w:tabs>
      </w:pPr>
    </w:p>
    <w:p w14:paraId="6139C908" w14:textId="49DCDDEF" w:rsidR="00265A94" w:rsidRPr="00CF09EF" w:rsidRDefault="00CF09EF" w:rsidP="00265A94">
      <w:pPr>
        <w:tabs>
          <w:tab w:val="left" w:pos="2545"/>
        </w:tabs>
        <w:rPr>
          <w:b/>
          <w:bCs/>
        </w:rPr>
      </w:pPr>
      <w:r w:rsidRPr="00CF09EF">
        <w:rPr>
          <w:b/>
          <w:bCs/>
        </w:rPr>
        <w:t>AGÊNCIA SÃO PAULO DE DESENVOLVIMENTO</w:t>
      </w:r>
    </w:p>
    <w:p w14:paraId="6529000D" w14:textId="29754BD4" w:rsidR="00265A94" w:rsidRDefault="00CF09EF" w:rsidP="00265A94">
      <w:pPr>
        <w:tabs>
          <w:tab w:val="left" w:pos="2545"/>
        </w:tabs>
        <w:rPr>
          <w:b/>
          <w:bCs/>
          <w:u w:val="single"/>
        </w:rPr>
      </w:pPr>
      <w:r w:rsidRPr="00CF09EF">
        <w:rPr>
          <w:b/>
          <w:bCs/>
          <w:u w:val="single"/>
        </w:rPr>
        <w:t>GERÊNCIA JURÍDICA</w:t>
      </w:r>
    </w:p>
    <w:p w14:paraId="2D047B0D" w14:textId="77777777" w:rsidR="00CF09EF" w:rsidRPr="00CF09EF" w:rsidRDefault="00CF09EF" w:rsidP="00CF09EF">
      <w:pPr>
        <w:tabs>
          <w:tab w:val="left" w:pos="2545"/>
        </w:tabs>
        <w:rPr>
          <w:b/>
          <w:bCs/>
        </w:rPr>
      </w:pPr>
      <w:r w:rsidRPr="00CF09EF">
        <w:rPr>
          <w:b/>
          <w:bCs/>
        </w:rPr>
        <w:t>Extrato | Documento: 161248260</w:t>
      </w:r>
    </w:p>
    <w:p w14:paraId="1FF17545" w14:textId="77777777" w:rsidR="00CF09EF" w:rsidRPr="00CF09EF" w:rsidRDefault="00CF09EF" w:rsidP="00CF09EF">
      <w:pPr>
        <w:tabs>
          <w:tab w:val="left" w:pos="2545"/>
        </w:tabs>
      </w:pPr>
      <w:r w:rsidRPr="00CF09EF">
        <w:t>AGÊNCIA SÃO PAULO DE DESENVOLVIMENTO - ADE SAMPA</w:t>
      </w:r>
    </w:p>
    <w:p w14:paraId="0D2C9FDA" w14:textId="77777777" w:rsidR="00CF09EF" w:rsidRPr="00CF09EF" w:rsidRDefault="00CF09EF" w:rsidP="00CF09EF">
      <w:pPr>
        <w:tabs>
          <w:tab w:val="left" w:pos="2545"/>
        </w:tabs>
      </w:pPr>
      <w:r w:rsidRPr="00CF09EF">
        <w:t>EXTRATO DO EDITAL DE CHAMAMENTO PÚBLICO Nº 16/2026</w:t>
      </w:r>
    </w:p>
    <w:p w14:paraId="03FD2220" w14:textId="77777777" w:rsidR="00CF09EF" w:rsidRPr="00CF09EF" w:rsidRDefault="00CF09EF" w:rsidP="00CF09EF">
      <w:pPr>
        <w:tabs>
          <w:tab w:val="left" w:pos="2545"/>
        </w:tabs>
      </w:pPr>
      <w:r w:rsidRPr="00CF09EF">
        <w:t>PROCESSO N.º 8710.2026/0000563-2</w:t>
      </w:r>
    </w:p>
    <w:p w14:paraId="2112D462" w14:textId="77777777" w:rsidR="00CF09EF" w:rsidRPr="00CF09EF" w:rsidRDefault="00CF09EF" w:rsidP="00CF09EF">
      <w:pPr>
        <w:tabs>
          <w:tab w:val="left" w:pos="2545"/>
        </w:tabs>
      </w:pPr>
      <w:r w:rsidRPr="00CF09EF">
        <w:lastRenderedPageBreak/>
        <w:t>A Agência São Paulo de Desenvolvimento - ADE SAMPA torna público, para conhecimento dos interessados, a abertura do Edital</w:t>
      </w:r>
    </w:p>
    <w:p w14:paraId="6A6A7443" w14:textId="77777777" w:rsidR="00CF09EF" w:rsidRPr="00CF09EF" w:rsidRDefault="00CF09EF" w:rsidP="00CF09EF">
      <w:pPr>
        <w:tabs>
          <w:tab w:val="left" w:pos="2545"/>
        </w:tabs>
      </w:pPr>
      <w:r w:rsidRPr="00CF09EF">
        <w:t>de Chamamento Público nº 16/2026, destinado à seleção de até 40 empreendimentos para compor a delegação oficial da ADE</w:t>
      </w:r>
    </w:p>
    <w:p w14:paraId="10FB252E" w14:textId="77777777" w:rsidR="00CF09EF" w:rsidRPr="00CF09EF" w:rsidRDefault="00CF09EF" w:rsidP="00CF09EF">
      <w:pPr>
        <w:tabs>
          <w:tab w:val="left" w:pos="2545"/>
        </w:tabs>
      </w:pPr>
      <w:r w:rsidRPr="00CF09EF">
        <w:t xml:space="preserve">SAMPA no evento São Paulo </w:t>
      </w:r>
      <w:proofErr w:type="spellStart"/>
      <w:r w:rsidRPr="00CF09EF">
        <w:t>Beyond</w:t>
      </w:r>
      <w:proofErr w:type="spellEnd"/>
      <w:r w:rsidRPr="00CF09EF">
        <w:t xml:space="preserve"> Business - SP2B 2026.</w:t>
      </w:r>
    </w:p>
    <w:p w14:paraId="0DCE0C56" w14:textId="77777777" w:rsidR="00CF09EF" w:rsidRPr="00CF09EF" w:rsidRDefault="00CF09EF" w:rsidP="00CF09EF">
      <w:pPr>
        <w:tabs>
          <w:tab w:val="left" w:pos="2545"/>
        </w:tabs>
      </w:pPr>
      <w:r w:rsidRPr="00CF09EF">
        <w:t xml:space="preserve">Poderão participar empreendedores cujos </w:t>
      </w:r>
      <w:proofErr w:type="spellStart"/>
      <w:r w:rsidRPr="00CF09EF">
        <w:t>empreendimentos</w:t>
      </w:r>
      <w:proofErr w:type="spellEnd"/>
      <w:r w:rsidRPr="00CF09EF">
        <w:t xml:space="preserve"> tenham sido acelerados pelos programas VAI TEC, da 3ª à 10ª</w:t>
      </w:r>
    </w:p>
    <w:p w14:paraId="34BC02AE" w14:textId="77777777" w:rsidR="00CF09EF" w:rsidRPr="00CF09EF" w:rsidRDefault="00CF09EF" w:rsidP="00CF09EF">
      <w:pPr>
        <w:tabs>
          <w:tab w:val="left" w:pos="2545"/>
        </w:tabs>
      </w:pPr>
      <w:r w:rsidRPr="00CF09EF">
        <w:t>edição, Amplifica Cine, da 1ª à 4ª edição, Sampa Games, da 1ª à 4ª edição, e Green Sampa, da 3ª à 7ª edição, observadas as</w:t>
      </w:r>
    </w:p>
    <w:p w14:paraId="2BBF92F9" w14:textId="77777777" w:rsidR="00CF09EF" w:rsidRPr="00CF09EF" w:rsidRDefault="00CF09EF" w:rsidP="00CF09EF">
      <w:pPr>
        <w:tabs>
          <w:tab w:val="left" w:pos="2545"/>
        </w:tabs>
      </w:pPr>
      <w:r w:rsidRPr="00CF09EF">
        <w:t>condições e exigências previstas no edital.</w:t>
      </w:r>
    </w:p>
    <w:p w14:paraId="6F76120D" w14:textId="77777777" w:rsidR="00CF09EF" w:rsidRPr="00CF09EF" w:rsidRDefault="00CF09EF" w:rsidP="00CF09EF">
      <w:pPr>
        <w:tabs>
          <w:tab w:val="left" w:pos="2545"/>
        </w:tabs>
      </w:pPr>
      <w:r w:rsidRPr="00CF09EF">
        <w:t>O evento será realizado no Parque Ibirapuera, em São Paulo/SP, sendo obrigatória a participação dos empreendimentos</w:t>
      </w:r>
    </w:p>
    <w:p w14:paraId="1F9F7463" w14:textId="77777777" w:rsidR="00CF09EF" w:rsidRPr="00CF09EF" w:rsidRDefault="00CF09EF" w:rsidP="00CF09EF">
      <w:pPr>
        <w:tabs>
          <w:tab w:val="left" w:pos="2545"/>
        </w:tabs>
      </w:pPr>
      <w:r w:rsidRPr="00CF09EF">
        <w:t>selecionados entre os dias 11 e 14 de agosto de 2026, conforme escala a ser definida e comunicada previamente pela ADE</w:t>
      </w:r>
    </w:p>
    <w:p w14:paraId="4340B096" w14:textId="77777777" w:rsidR="00CF09EF" w:rsidRPr="00CF09EF" w:rsidRDefault="00CF09EF" w:rsidP="00CF09EF">
      <w:pPr>
        <w:tabs>
          <w:tab w:val="left" w:pos="2545"/>
        </w:tabs>
      </w:pPr>
      <w:r w:rsidRPr="00CF09EF">
        <w:t>SAMPA.</w:t>
      </w:r>
    </w:p>
    <w:p w14:paraId="23C3544B" w14:textId="77777777" w:rsidR="00CF09EF" w:rsidRPr="00CF09EF" w:rsidRDefault="00CF09EF" w:rsidP="00CF09EF">
      <w:pPr>
        <w:tabs>
          <w:tab w:val="left" w:pos="2545"/>
        </w:tabs>
      </w:pPr>
      <w:r w:rsidRPr="00CF09EF">
        <w:t>Os empreendimentos selecionados receberão até 02 credenciais do tipo Enterprise e 01 ponto de exibição na Vila das Startups,</w:t>
      </w:r>
    </w:p>
    <w:p w14:paraId="17858702" w14:textId="77777777" w:rsidR="00CF09EF" w:rsidRPr="00CF09EF" w:rsidRDefault="00CF09EF" w:rsidP="00CF09EF">
      <w:pPr>
        <w:tabs>
          <w:tab w:val="left" w:pos="2545"/>
        </w:tabs>
      </w:pPr>
      <w:r w:rsidRPr="00CF09EF">
        <w:t>sem repasse de recursos financeiros, conforme regras previstas no edital e em seus anexos.</w:t>
      </w:r>
    </w:p>
    <w:p w14:paraId="78990F52" w14:textId="77777777" w:rsidR="00CF09EF" w:rsidRPr="00CF09EF" w:rsidRDefault="00CF09EF" w:rsidP="00CF09EF">
      <w:pPr>
        <w:tabs>
          <w:tab w:val="left" w:pos="2545"/>
        </w:tabs>
      </w:pPr>
      <w:r w:rsidRPr="00CF09EF">
        <w:t>As inscrições deverão ser realizadas exclusivamente pela internet, no período de 17 de julho de 2026 até 21 de julho de 2026, às</w:t>
      </w:r>
    </w:p>
    <w:p w14:paraId="22EDB474" w14:textId="77777777" w:rsidR="00CF09EF" w:rsidRPr="00CF09EF" w:rsidRDefault="00CF09EF" w:rsidP="00CF09EF">
      <w:pPr>
        <w:tabs>
          <w:tab w:val="left" w:pos="2545"/>
        </w:tabs>
      </w:pPr>
      <w:r w:rsidRPr="00CF09EF">
        <w:t>17h59, por meio da página de Editais de Chamamento Público da ADE SAMPA.</w:t>
      </w:r>
    </w:p>
    <w:p w14:paraId="14307CC4" w14:textId="77777777" w:rsidR="00CF09EF" w:rsidRPr="00CF09EF" w:rsidRDefault="00CF09EF" w:rsidP="00CF09EF">
      <w:pPr>
        <w:tabs>
          <w:tab w:val="left" w:pos="2545"/>
        </w:tabs>
      </w:pPr>
      <w:r w:rsidRPr="00CF09EF">
        <w:t>O edital e seus anexos estarão disponíveis no sítio eletrônico da ADE SAMPA, em</w:t>
      </w:r>
    </w:p>
    <w:p w14:paraId="3284E0CB" w14:textId="232F2EA4" w:rsidR="00CF09EF" w:rsidRPr="00CF09EF" w:rsidRDefault="00CF09EF" w:rsidP="00CF09EF">
      <w:pPr>
        <w:tabs>
          <w:tab w:val="left" w:pos="2545"/>
        </w:tabs>
      </w:pPr>
      <w:r w:rsidRPr="00CF09EF">
        <w:t>https://adesampa.com.br/adeeditais/chamamento/.</w:t>
      </w:r>
    </w:p>
    <w:sectPr w:rsidR="00CF09EF" w:rsidRPr="00CF09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1B47" w14:textId="77777777" w:rsidR="00E80C0F" w:rsidRDefault="00E80C0F" w:rsidP="00C867A1">
      <w:pPr>
        <w:spacing w:after="0" w:line="240" w:lineRule="auto"/>
      </w:pPr>
      <w:r>
        <w:separator/>
      </w:r>
    </w:p>
  </w:endnote>
  <w:endnote w:type="continuationSeparator" w:id="0">
    <w:p w14:paraId="06898811" w14:textId="77777777" w:rsidR="00E80C0F" w:rsidRDefault="00E80C0F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6200" w14:textId="77777777" w:rsidR="00E80C0F" w:rsidRDefault="00E80C0F" w:rsidP="00C867A1">
      <w:pPr>
        <w:spacing w:after="0" w:line="240" w:lineRule="auto"/>
      </w:pPr>
      <w:r>
        <w:separator/>
      </w:r>
    </w:p>
  </w:footnote>
  <w:footnote w:type="continuationSeparator" w:id="0">
    <w:p w14:paraId="3DE123B7" w14:textId="77777777" w:rsidR="00E80C0F" w:rsidRDefault="00E80C0F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6347C"/>
    <w:rsid w:val="00076B41"/>
    <w:rsid w:val="000938A5"/>
    <w:rsid w:val="000942F1"/>
    <w:rsid w:val="0009713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21381"/>
    <w:rsid w:val="002224A4"/>
    <w:rsid w:val="00223071"/>
    <w:rsid w:val="00231629"/>
    <w:rsid w:val="00234B7B"/>
    <w:rsid w:val="002377D7"/>
    <w:rsid w:val="00245D14"/>
    <w:rsid w:val="002522D1"/>
    <w:rsid w:val="00265A94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1503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C3AF6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4613"/>
    <w:rsid w:val="009909AE"/>
    <w:rsid w:val="009909C0"/>
    <w:rsid w:val="009926B9"/>
    <w:rsid w:val="009A4C58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1067"/>
    <w:rsid w:val="00CE41D0"/>
    <w:rsid w:val="00CE7A2B"/>
    <w:rsid w:val="00CF09EF"/>
    <w:rsid w:val="00CF4CCB"/>
    <w:rsid w:val="00CF7C0D"/>
    <w:rsid w:val="00D14B59"/>
    <w:rsid w:val="00D25B9A"/>
    <w:rsid w:val="00D33813"/>
    <w:rsid w:val="00D62396"/>
    <w:rsid w:val="00D67F7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0C0F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4168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2710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 Pereira Alves</dc:creator>
  <cp:keywords/>
  <dc:description/>
  <cp:lastModifiedBy>Davi Pereira Alves</cp:lastModifiedBy>
  <cp:revision>1</cp:revision>
  <dcterms:created xsi:type="dcterms:W3CDTF">2026-07-17T16:46:00Z</dcterms:created>
  <dcterms:modified xsi:type="dcterms:W3CDTF">2026-07-17T17:29:00Z</dcterms:modified>
</cp:coreProperties>
</file>